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FE6D3" w14:textId="77777777" w:rsidR="000B4A98" w:rsidRDefault="009868B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Ajayi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Oluwafunto</w:t>
      </w:r>
      <w:proofErr w:type="spellEnd"/>
      <w:r>
        <w:rPr>
          <w:sz w:val="32"/>
          <w:szCs w:val="32"/>
        </w:rPr>
        <w:t xml:space="preserve"> </w:t>
      </w:r>
      <w:r w:rsidR="000B4A98">
        <w:rPr>
          <w:sz w:val="32"/>
          <w:szCs w:val="32"/>
        </w:rPr>
        <w:t>Jemima</w:t>
      </w:r>
    </w:p>
    <w:p w14:paraId="4717169A" w14:textId="77777777" w:rsidR="000B4A98" w:rsidRDefault="000B4A98">
      <w:pPr>
        <w:rPr>
          <w:sz w:val="32"/>
          <w:szCs w:val="32"/>
        </w:rPr>
      </w:pPr>
      <w:r>
        <w:rPr>
          <w:sz w:val="32"/>
          <w:szCs w:val="32"/>
        </w:rPr>
        <w:t>19/MHS01/067</w:t>
      </w:r>
    </w:p>
    <w:p w14:paraId="5BCAE5A4" w14:textId="77777777" w:rsidR="000B4A98" w:rsidRDefault="00C41970">
      <w:pPr>
        <w:rPr>
          <w:sz w:val="32"/>
          <w:szCs w:val="32"/>
        </w:rPr>
      </w:pPr>
      <w:r>
        <w:rPr>
          <w:sz w:val="32"/>
          <w:szCs w:val="32"/>
        </w:rPr>
        <w:t xml:space="preserve">MBBs </w:t>
      </w:r>
    </w:p>
    <w:p w14:paraId="11D89A4D" w14:textId="77777777" w:rsidR="00C41970" w:rsidRDefault="00C41970">
      <w:pPr>
        <w:rPr>
          <w:sz w:val="32"/>
          <w:szCs w:val="32"/>
        </w:rPr>
      </w:pPr>
      <w:r>
        <w:rPr>
          <w:sz w:val="32"/>
          <w:szCs w:val="32"/>
        </w:rPr>
        <w:t xml:space="preserve">CITIZENS ROLES IN DEMOCRACY </w:t>
      </w:r>
    </w:p>
    <w:p w14:paraId="3DA427A8" w14:textId="77777777" w:rsidR="00467C23" w:rsidRDefault="00816E3B">
      <w:pPr>
        <w:rPr>
          <w:sz w:val="32"/>
          <w:szCs w:val="32"/>
        </w:rPr>
      </w:pPr>
      <w:r>
        <w:rPr>
          <w:sz w:val="32"/>
          <w:szCs w:val="32"/>
        </w:rPr>
        <w:t>In a democracy, the government belong to the people</w:t>
      </w:r>
      <w:r w:rsidR="00B462BD">
        <w:rPr>
          <w:sz w:val="32"/>
          <w:szCs w:val="32"/>
        </w:rPr>
        <w:t xml:space="preserve"> and elections belong to the people</w:t>
      </w:r>
      <w:r w:rsidR="00E94616">
        <w:rPr>
          <w:sz w:val="32"/>
          <w:szCs w:val="32"/>
        </w:rPr>
        <w:t xml:space="preserve">. There is no democracy without the engagements of </w:t>
      </w:r>
      <w:r w:rsidR="008816CE">
        <w:rPr>
          <w:sz w:val="32"/>
          <w:szCs w:val="32"/>
        </w:rPr>
        <w:t xml:space="preserve">citizens. Engagement </w:t>
      </w:r>
      <w:r w:rsidR="00BB6C17">
        <w:rPr>
          <w:sz w:val="32"/>
          <w:szCs w:val="32"/>
        </w:rPr>
        <w:t xml:space="preserve">is thus both a right </w:t>
      </w:r>
      <w:r w:rsidR="00BC17CF">
        <w:rPr>
          <w:sz w:val="32"/>
          <w:szCs w:val="32"/>
        </w:rPr>
        <w:t xml:space="preserve">and </w:t>
      </w:r>
      <w:r w:rsidR="00BA0283">
        <w:rPr>
          <w:sz w:val="32"/>
          <w:szCs w:val="32"/>
        </w:rPr>
        <w:t xml:space="preserve">responsibility of citizens </w:t>
      </w:r>
      <w:r w:rsidR="006B3C36">
        <w:rPr>
          <w:sz w:val="32"/>
          <w:szCs w:val="32"/>
        </w:rPr>
        <w:t>in establishing</w:t>
      </w:r>
      <w:r w:rsidR="001933A9">
        <w:rPr>
          <w:sz w:val="32"/>
          <w:szCs w:val="32"/>
        </w:rPr>
        <w:t xml:space="preserve">,  developing and sustaining democracy. </w:t>
      </w:r>
      <w:r w:rsidR="002E6DC6">
        <w:rPr>
          <w:sz w:val="32"/>
          <w:szCs w:val="32"/>
        </w:rPr>
        <w:t>Citizen engagement</w:t>
      </w:r>
      <w:r w:rsidR="0044424A">
        <w:rPr>
          <w:sz w:val="32"/>
          <w:szCs w:val="32"/>
        </w:rPr>
        <w:t xml:space="preserve"> pursues economic, social, cultural and </w:t>
      </w:r>
      <w:r w:rsidR="00E1380C">
        <w:rPr>
          <w:sz w:val="32"/>
          <w:szCs w:val="32"/>
        </w:rPr>
        <w:t xml:space="preserve">political development, including the provision of </w:t>
      </w:r>
      <w:r w:rsidR="008E6008">
        <w:rPr>
          <w:sz w:val="32"/>
          <w:szCs w:val="32"/>
        </w:rPr>
        <w:t xml:space="preserve">opportunity, </w:t>
      </w:r>
      <w:r w:rsidR="00467C23">
        <w:rPr>
          <w:sz w:val="32"/>
          <w:szCs w:val="32"/>
        </w:rPr>
        <w:t>resources, services and security.</w:t>
      </w:r>
    </w:p>
    <w:p w14:paraId="5D922DE6" w14:textId="77777777" w:rsidR="001146AA" w:rsidRDefault="001146AA">
      <w:pPr>
        <w:rPr>
          <w:sz w:val="32"/>
          <w:szCs w:val="32"/>
        </w:rPr>
      </w:pPr>
      <w:r>
        <w:rPr>
          <w:sz w:val="32"/>
          <w:szCs w:val="32"/>
        </w:rPr>
        <w:t xml:space="preserve">For democracy to </w:t>
      </w:r>
      <w:r w:rsidR="00EC0305">
        <w:rPr>
          <w:sz w:val="32"/>
          <w:szCs w:val="32"/>
        </w:rPr>
        <w:t xml:space="preserve">deliver, citizens must become informed about issues that can improve </w:t>
      </w:r>
      <w:r w:rsidR="003706E3">
        <w:rPr>
          <w:sz w:val="32"/>
          <w:szCs w:val="32"/>
        </w:rPr>
        <w:t xml:space="preserve">their lives. They must be freed to come together to express </w:t>
      </w:r>
      <w:r w:rsidR="0098515C">
        <w:rPr>
          <w:sz w:val="32"/>
          <w:szCs w:val="32"/>
        </w:rPr>
        <w:t xml:space="preserve">their views and preferences and work to see that government </w:t>
      </w:r>
      <w:r w:rsidR="00BB7AAB">
        <w:rPr>
          <w:sz w:val="32"/>
          <w:szCs w:val="32"/>
        </w:rPr>
        <w:t>responds to citizens views</w:t>
      </w:r>
      <w:r w:rsidR="00F07C0A">
        <w:rPr>
          <w:sz w:val="32"/>
          <w:szCs w:val="32"/>
        </w:rPr>
        <w:t xml:space="preserve">, thus holding those in government accountable. To be informed, citizens need accurate </w:t>
      </w:r>
      <w:r w:rsidR="009D6156">
        <w:rPr>
          <w:sz w:val="32"/>
          <w:szCs w:val="32"/>
        </w:rPr>
        <w:t xml:space="preserve">and timely </w:t>
      </w:r>
      <w:r w:rsidR="004E7CE6">
        <w:rPr>
          <w:sz w:val="32"/>
          <w:szCs w:val="32"/>
        </w:rPr>
        <w:t>information, particularly government-held information</w:t>
      </w:r>
      <w:r w:rsidR="00073D24">
        <w:rPr>
          <w:sz w:val="32"/>
          <w:szCs w:val="32"/>
        </w:rPr>
        <w:t>. They need to learn from those who compete in politics how politician</w:t>
      </w:r>
      <w:r w:rsidR="007E67B3">
        <w:rPr>
          <w:sz w:val="32"/>
          <w:szCs w:val="32"/>
        </w:rPr>
        <w:t xml:space="preserve">s intend to employ that information </w:t>
      </w:r>
      <w:r w:rsidR="00A250FE">
        <w:rPr>
          <w:sz w:val="32"/>
          <w:szCs w:val="32"/>
        </w:rPr>
        <w:t xml:space="preserve">for the good of the population. </w:t>
      </w:r>
      <w:r w:rsidR="00AA6856">
        <w:rPr>
          <w:sz w:val="32"/>
          <w:szCs w:val="32"/>
        </w:rPr>
        <w:t xml:space="preserve">Access to information is essential </w:t>
      </w:r>
      <w:r w:rsidR="00DE2D3A">
        <w:rPr>
          <w:sz w:val="32"/>
          <w:szCs w:val="32"/>
        </w:rPr>
        <w:t xml:space="preserve">to an informed citizenry, that is why transparency </w:t>
      </w:r>
      <w:r w:rsidR="00A61E97">
        <w:rPr>
          <w:sz w:val="32"/>
          <w:szCs w:val="32"/>
        </w:rPr>
        <w:t xml:space="preserve">is a necessity for democracy. Citizens, including </w:t>
      </w:r>
      <w:r w:rsidR="00F214DB">
        <w:rPr>
          <w:sz w:val="32"/>
          <w:szCs w:val="32"/>
        </w:rPr>
        <w:t>political competitors</w:t>
      </w:r>
      <w:r w:rsidR="00E26E12">
        <w:rPr>
          <w:sz w:val="32"/>
          <w:szCs w:val="32"/>
        </w:rPr>
        <w:t xml:space="preserve">, must also be free to impart their views </w:t>
      </w:r>
      <w:r w:rsidR="009812DC">
        <w:rPr>
          <w:sz w:val="32"/>
          <w:szCs w:val="32"/>
        </w:rPr>
        <w:t xml:space="preserve">about government processes </w:t>
      </w:r>
      <w:r w:rsidR="00B33F4A">
        <w:rPr>
          <w:sz w:val="32"/>
          <w:szCs w:val="32"/>
        </w:rPr>
        <w:t xml:space="preserve">and public affairs, otherwise citizens cannot </w:t>
      </w:r>
      <w:r w:rsidR="00AA7BF7">
        <w:rPr>
          <w:sz w:val="32"/>
          <w:szCs w:val="32"/>
        </w:rPr>
        <w:t xml:space="preserve">be truly informed, nor can they freely make choices. </w:t>
      </w:r>
      <w:r w:rsidR="00562DD3">
        <w:rPr>
          <w:sz w:val="32"/>
          <w:szCs w:val="32"/>
        </w:rPr>
        <w:t xml:space="preserve"> </w:t>
      </w:r>
    </w:p>
    <w:p w14:paraId="4BF7B08A" w14:textId="77777777" w:rsidR="00562DD3" w:rsidRDefault="00562DD3">
      <w:pPr>
        <w:rPr>
          <w:sz w:val="32"/>
          <w:szCs w:val="32"/>
        </w:rPr>
      </w:pPr>
      <w:r>
        <w:rPr>
          <w:sz w:val="32"/>
          <w:szCs w:val="32"/>
        </w:rPr>
        <w:t xml:space="preserve">A symbiotic relationship </w:t>
      </w:r>
      <w:r w:rsidR="000C006B">
        <w:rPr>
          <w:sz w:val="32"/>
          <w:szCs w:val="32"/>
        </w:rPr>
        <w:t>exists between democracy, the citizen</w:t>
      </w:r>
      <w:r w:rsidR="00367D9E">
        <w:rPr>
          <w:sz w:val="32"/>
          <w:szCs w:val="32"/>
        </w:rPr>
        <w:t xml:space="preserve">s and state's </w:t>
      </w:r>
      <w:r w:rsidR="007A2123">
        <w:rPr>
          <w:sz w:val="32"/>
          <w:szCs w:val="32"/>
        </w:rPr>
        <w:t xml:space="preserve">development to the effect that </w:t>
      </w:r>
      <w:r w:rsidR="00311138">
        <w:rPr>
          <w:sz w:val="32"/>
          <w:szCs w:val="32"/>
        </w:rPr>
        <w:t>citizen's government , made by the citizens</w:t>
      </w:r>
      <w:r w:rsidR="009E3137">
        <w:rPr>
          <w:sz w:val="32"/>
          <w:szCs w:val="32"/>
        </w:rPr>
        <w:t xml:space="preserve"> for the citizenry is called democracy </w:t>
      </w:r>
      <w:r w:rsidR="00636C48">
        <w:rPr>
          <w:sz w:val="32"/>
          <w:szCs w:val="32"/>
        </w:rPr>
        <w:t>and it is the involvement or active participation of the people in governance that brings about development</w:t>
      </w:r>
      <w:r w:rsidR="00C6710A">
        <w:rPr>
          <w:sz w:val="32"/>
          <w:szCs w:val="32"/>
        </w:rPr>
        <w:t>.</w:t>
      </w:r>
    </w:p>
    <w:p w14:paraId="783C6BC1" w14:textId="77777777" w:rsidR="003F3695" w:rsidRDefault="003F3695">
      <w:pPr>
        <w:rPr>
          <w:sz w:val="32"/>
          <w:szCs w:val="32"/>
        </w:rPr>
      </w:pPr>
    </w:p>
    <w:p w14:paraId="40FED236" w14:textId="77777777" w:rsidR="008D161B" w:rsidRDefault="003F369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term citizen has an inherently political meaning </w:t>
      </w:r>
      <w:r w:rsidR="00BC6662">
        <w:rPr>
          <w:sz w:val="32"/>
          <w:szCs w:val="32"/>
        </w:rPr>
        <w:t xml:space="preserve">that implies a certain type of relationship between the people </w:t>
      </w:r>
      <w:r w:rsidR="0051719E">
        <w:rPr>
          <w:sz w:val="32"/>
          <w:szCs w:val="32"/>
        </w:rPr>
        <w:t>and government. Citizens have a set if rights and responsibilities</w:t>
      </w:r>
      <w:r w:rsidR="002F3D19">
        <w:rPr>
          <w:sz w:val="32"/>
          <w:szCs w:val="32"/>
        </w:rPr>
        <w:t xml:space="preserve">, including the right to participate in decisions that affect public </w:t>
      </w:r>
      <w:r w:rsidR="00DF6208">
        <w:rPr>
          <w:sz w:val="32"/>
          <w:szCs w:val="32"/>
        </w:rPr>
        <w:t xml:space="preserve">welfare. In addition to the intrinsic </w:t>
      </w:r>
      <w:r w:rsidR="0098297A">
        <w:rPr>
          <w:sz w:val="32"/>
          <w:szCs w:val="32"/>
        </w:rPr>
        <w:t xml:space="preserve">democratic value, participation is an instrumental driver of democratic and socio-economic change, and a fundamental </w:t>
      </w:r>
      <w:r w:rsidR="003F1007">
        <w:rPr>
          <w:sz w:val="32"/>
          <w:szCs w:val="32"/>
        </w:rPr>
        <w:t>way to empower citizens.</w:t>
      </w:r>
      <w:r w:rsidR="00DF446D">
        <w:rPr>
          <w:sz w:val="32"/>
          <w:szCs w:val="32"/>
        </w:rPr>
        <w:t xml:space="preserve"> Citizenship of a state may be acquired either by birth </w:t>
      </w:r>
      <w:r w:rsidR="00651EAA">
        <w:rPr>
          <w:sz w:val="32"/>
          <w:szCs w:val="32"/>
        </w:rPr>
        <w:t xml:space="preserve">or by naturalisation. A man becomes a citizen of a particular state </w:t>
      </w:r>
      <w:r w:rsidR="00FE0653">
        <w:rPr>
          <w:sz w:val="32"/>
          <w:szCs w:val="32"/>
        </w:rPr>
        <w:t xml:space="preserve">if his parents are citizens </w:t>
      </w:r>
      <w:r w:rsidR="007B6DFF">
        <w:rPr>
          <w:sz w:val="32"/>
          <w:szCs w:val="32"/>
        </w:rPr>
        <w:t xml:space="preserve">of that state or if he is born within the territory </w:t>
      </w:r>
      <w:r w:rsidR="00980655">
        <w:rPr>
          <w:sz w:val="32"/>
          <w:szCs w:val="32"/>
        </w:rPr>
        <w:t xml:space="preserve">of the state. Citizenship determined by the place of birth </w:t>
      </w:r>
      <w:r w:rsidR="00197A01">
        <w:rPr>
          <w:sz w:val="32"/>
          <w:szCs w:val="32"/>
        </w:rPr>
        <w:t xml:space="preserve">is fundamental in the laws </w:t>
      </w:r>
      <w:r w:rsidR="00744872">
        <w:rPr>
          <w:sz w:val="32"/>
          <w:szCs w:val="32"/>
        </w:rPr>
        <w:t>of most countries.</w:t>
      </w:r>
      <w:r w:rsidR="00C35A74">
        <w:rPr>
          <w:sz w:val="32"/>
          <w:szCs w:val="32"/>
        </w:rPr>
        <w:t xml:space="preserve"> The conditions </w:t>
      </w:r>
      <w:r w:rsidR="006C1E75">
        <w:rPr>
          <w:sz w:val="32"/>
          <w:szCs w:val="32"/>
        </w:rPr>
        <w:t>under which naturalization are converted vary from country to country</w:t>
      </w:r>
      <w:r w:rsidR="008D161B">
        <w:rPr>
          <w:sz w:val="32"/>
          <w:szCs w:val="32"/>
        </w:rPr>
        <w:t>.</w:t>
      </w:r>
    </w:p>
    <w:p w14:paraId="0AD32847" w14:textId="77777777" w:rsidR="00383554" w:rsidRDefault="008D161B">
      <w:pPr>
        <w:rPr>
          <w:sz w:val="32"/>
          <w:szCs w:val="32"/>
        </w:rPr>
      </w:pPr>
      <w:r>
        <w:rPr>
          <w:sz w:val="32"/>
          <w:szCs w:val="32"/>
        </w:rPr>
        <w:t xml:space="preserve">Citizens’ rights </w:t>
      </w:r>
      <w:r w:rsidR="00E24813">
        <w:rPr>
          <w:sz w:val="32"/>
          <w:szCs w:val="32"/>
        </w:rPr>
        <w:t xml:space="preserve">: these are </w:t>
      </w:r>
      <w:r w:rsidR="0002171A">
        <w:rPr>
          <w:sz w:val="32"/>
          <w:szCs w:val="32"/>
        </w:rPr>
        <w:t xml:space="preserve">privileges </w:t>
      </w:r>
      <w:r w:rsidR="00DF5868">
        <w:rPr>
          <w:sz w:val="32"/>
          <w:szCs w:val="32"/>
        </w:rPr>
        <w:t xml:space="preserve">conferred by law upon a person or a group. </w:t>
      </w:r>
      <w:r w:rsidR="00822B73">
        <w:rPr>
          <w:sz w:val="32"/>
          <w:szCs w:val="32"/>
        </w:rPr>
        <w:t xml:space="preserve">When a privilege is expressed </w:t>
      </w:r>
      <w:r w:rsidR="006C3BF7">
        <w:rPr>
          <w:sz w:val="32"/>
          <w:szCs w:val="32"/>
        </w:rPr>
        <w:t xml:space="preserve">within the framework of the constitution </w:t>
      </w:r>
      <w:r w:rsidR="00C60A53">
        <w:rPr>
          <w:sz w:val="32"/>
          <w:szCs w:val="32"/>
        </w:rPr>
        <w:t>of the state, it becomes a civil right</w:t>
      </w:r>
      <w:r w:rsidR="00F53C67">
        <w:rPr>
          <w:sz w:val="32"/>
          <w:szCs w:val="32"/>
        </w:rPr>
        <w:t xml:space="preserve">. If the civil rights of a citizen </w:t>
      </w:r>
      <w:r w:rsidR="003F29A3">
        <w:rPr>
          <w:sz w:val="32"/>
          <w:szCs w:val="32"/>
        </w:rPr>
        <w:t xml:space="preserve">are invaded by another citizen  or the government, he is entitled </w:t>
      </w:r>
      <w:r w:rsidR="00383554">
        <w:rPr>
          <w:sz w:val="32"/>
          <w:szCs w:val="32"/>
        </w:rPr>
        <w:t>to seek redress in the court of law.</w:t>
      </w:r>
    </w:p>
    <w:p w14:paraId="61BCEA48" w14:textId="77777777" w:rsidR="004070E9" w:rsidRPr="009868B3" w:rsidRDefault="008E600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C0769">
        <w:rPr>
          <w:sz w:val="32"/>
          <w:szCs w:val="32"/>
        </w:rPr>
        <w:t xml:space="preserve">Democracy is a system of government where citizens </w:t>
      </w:r>
      <w:r w:rsidR="00556227">
        <w:rPr>
          <w:sz w:val="32"/>
          <w:szCs w:val="32"/>
        </w:rPr>
        <w:t xml:space="preserve">directly elect the government by voting. It is also </w:t>
      </w:r>
      <w:r w:rsidR="004070E9">
        <w:rPr>
          <w:sz w:val="32"/>
          <w:szCs w:val="32"/>
        </w:rPr>
        <w:t xml:space="preserve">defined as the system of government by the </w:t>
      </w:r>
      <w:r w:rsidR="00D257FD">
        <w:rPr>
          <w:sz w:val="32"/>
          <w:szCs w:val="32"/>
        </w:rPr>
        <w:t xml:space="preserve">people, of the people and for the people. </w:t>
      </w:r>
    </w:p>
    <w:sectPr w:rsidR="004070E9" w:rsidRPr="00986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B3"/>
    <w:rsid w:val="0002171A"/>
    <w:rsid w:val="00073D24"/>
    <w:rsid w:val="000B4A98"/>
    <w:rsid w:val="000C006B"/>
    <w:rsid w:val="000C0769"/>
    <w:rsid w:val="001146AA"/>
    <w:rsid w:val="001933A9"/>
    <w:rsid w:val="00197A01"/>
    <w:rsid w:val="002E6DC6"/>
    <w:rsid w:val="002F3D19"/>
    <w:rsid w:val="00311138"/>
    <w:rsid w:val="00367D9E"/>
    <w:rsid w:val="003706E3"/>
    <w:rsid w:val="00383554"/>
    <w:rsid w:val="003F1007"/>
    <w:rsid w:val="003F29A3"/>
    <w:rsid w:val="003F3695"/>
    <w:rsid w:val="004070E9"/>
    <w:rsid w:val="0044424A"/>
    <w:rsid w:val="00457065"/>
    <w:rsid w:val="00467C23"/>
    <w:rsid w:val="004E7CE6"/>
    <w:rsid w:val="0051719E"/>
    <w:rsid w:val="00556227"/>
    <w:rsid w:val="00562DD3"/>
    <w:rsid w:val="00636C48"/>
    <w:rsid w:val="00651EAA"/>
    <w:rsid w:val="006B3C36"/>
    <w:rsid w:val="006C1E75"/>
    <w:rsid w:val="006C3BF7"/>
    <w:rsid w:val="00744872"/>
    <w:rsid w:val="007A2123"/>
    <w:rsid w:val="007B6DFF"/>
    <w:rsid w:val="007E67B3"/>
    <w:rsid w:val="00816E3B"/>
    <w:rsid w:val="00822B73"/>
    <w:rsid w:val="008816CE"/>
    <w:rsid w:val="008D161B"/>
    <w:rsid w:val="008E6008"/>
    <w:rsid w:val="00980655"/>
    <w:rsid w:val="009812DC"/>
    <w:rsid w:val="0098297A"/>
    <w:rsid w:val="0098515C"/>
    <w:rsid w:val="009868B3"/>
    <w:rsid w:val="009D6156"/>
    <w:rsid w:val="009E3137"/>
    <w:rsid w:val="00A250FE"/>
    <w:rsid w:val="00A61E97"/>
    <w:rsid w:val="00AA6856"/>
    <w:rsid w:val="00AA7BF7"/>
    <w:rsid w:val="00B33F4A"/>
    <w:rsid w:val="00B462BD"/>
    <w:rsid w:val="00BA0283"/>
    <w:rsid w:val="00BB6C17"/>
    <w:rsid w:val="00BB7AAB"/>
    <w:rsid w:val="00BC17CF"/>
    <w:rsid w:val="00BC6662"/>
    <w:rsid w:val="00C35A74"/>
    <w:rsid w:val="00C41970"/>
    <w:rsid w:val="00C60A53"/>
    <w:rsid w:val="00C6710A"/>
    <w:rsid w:val="00D257FD"/>
    <w:rsid w:val="00DE2D3A"/>
    <w:rsid w:val="00DF446D"/>
    <w:rsid w:val="00DF5868"/>
    <w:rsid w:val="00DF6208"/>
    <w:rsid w:val="00E1380C"/>
    <w:rsid w:val="00E24813"/>
    <w:rsid w:val="00E26E12"/>
    <w:rsid w:val="00E94616"/>
    <w:rsid w:val="00EC0305"/>
    <w:rsid w:val="00F07C0A"/>
    <w:rsid w:val="00F214DB"/>
    <w:rsid w:val="00F53C67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ACF9B"/>
  <w15:chartTrackingRefBased/>
  <w15:docId w15:val="{2CBC4DC4-80FB-B348-AFC1-B348E71B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Ajayi Jemima</dc:creator>
  <cp:keywords/>
  <dc:description/>
  <cp:lastModifiedBy>Ajayi Jemima</cp:lastModifiedBy>
  <cp:revision>2</cp:revision>
  <dcterms:created xsi:type="dcterms:W3CDTF">2021-02-03T06:05:00Z</dcterms:created>
  <dcterms:modified xsi:type="dcterms:W3CDTF">2021-02-03T06:05:00Z</dcterms:modified>
</cp:coreProperties>
</file>