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7A1B" w14:textId="3C4F2286" w:rsidR="009467BF" w:rsidRDefault="009467BF" w:rsidP="009467BF">
      <w:r>
        <w:t>NAME</w:t>
      </w:r>
      <w:r w:rsidR="005627B6">
        <w:t xml:space="preserve">: ONYENKWERE FAVOUR CHIKANARIO </w:t>
      </w:r>
    </w:p>
    <w:p w14:paraId="65732C68" w14:textId="1AC598D1" w:rsidR="009467BF" w:rsidRDefault="009467BF" w:rsidP="009467BF">
      <w:r>
        <w:t>MATRICULATION NUMBER:   19/MHS01/</w:t>
      </w:r>
      <w:r w:rsidR="005627B6">
        <w:t>356</w:t>
      </w:r>
    </w:p>
    <w:p w14:paraId="0E7B8061" w14:textId="77777777" w:rsidR="009467BF" w:rsidRDefault="009467BF" w:rsidP="009467BF">
      <w:r>
        <w:t>COURSE CODE: GST 203</w:t>
      </w:r>
    </w:p>
    <w:p w14:paraId="32F8C09D" w14:textId="77777777" w:rsidR="009467BF" w:rsidRDefault="009467BF" w:rsidP="009467BF">
      <w:r>
        <w:t>COURSE TITTLE: GOVERNMENT AND POLITICAL INSTITUTION</w:t>
      </w:r>
    </w:p>
    <w:p w14:paraId="0C02036E" w14:textId="77777777" w:rsidR="009467BF" w:rsidRDefault="009467BF" w:rsidP="009467BF">
      <w:r>
        <w:t>DEPARTMENT: MBBS</w:t>
      </w:r>
    </w:p>
    <w:p w14:paraId="444A55DF" w14:textId="77777777" w:rsidR="009467BF" w:rsidRDefault="009467BF" w:rsidP="009467BF">
      <w:r>
        <w:t>CHAPTER 8:</w:t>
      </w:r>
    </w:p>
    <w:p w14:paraId="72CD2DB7" w14:textId="77777777" w:rsidR="009467BF" w:rsidRDefault="009467BF" w:rsidP="009467BF">
      <w:r>
        <w:t>CITIZENS ROLES IN A DEMOCRACY.</w:t>
      </w:r>
    </w:p>
    <w:p w14:paraId="445FC04A" w14:textId="77777777" w:rsidR="009467BF" w:rsidRDefault="009467BF" w:rsidP="009467BF">
      <w:r>
        <w:t xml:space="preserve">              This chapter 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 </w:t>
      </w:r>
    </w:p>
    <w:p w14:paraId="2860A5A2" w14:textId="77777777" w:rsidR="009467BF" w:rsidRDefault="009467BF" w:rsidP="009467BF">
      <w:r>
        <w:t xml:space="preserve">                Citizens have a set of rights and duties that relate to their public welfare and participation in the governmental process of their state unlike in ancient Rome, modern states confer citizenship on practically their whole residents or population. Their provide rights and duties to enable them develop their potentials. In reality, the essence of a state is to provide opportunities to enable citizens lead a good life. Citizenship of a state may be acquired either by birth or naturalisation.  A man becomes a citizen of a state if his parents are citizens of that particular state or if he is been within the territory of that state. Chapter 3, Section 25 of the 1999 constitution of the Federal Republic of Nigeria defines citizenship. A conditions under which citizenship by naturalisation is conferred varies from state to state, section 26(1) to section 32 stipulates the conditions which any person that is trying to naturalize must fulfil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naturalisation i.e. voluntary change of citizenship from a state to another. Citizen’s rights are very essential in a state as they enable men to grow fully. Rights are privileges or prerogatives conferred by law upon a person or a group, privileges expressed within the framework of the constitution are civil rights e.g. right to life, right to education etc.   </w:t>
      </w:r>
    </w:p>
    <w:p w14:paraId="1EBF0E05" w14:textId="77777777" w:rsidR="009467BF" w:rsidRDefault="009467BF" w:rsidP="009467BF">
      <w:r>
        <w:t xml:space="preserve">                 Democracy is gotten from two Greek words, “Demos” meaning people and “kratos” meaning rule by the people. The concept originated from Ancient Greece where in the city states, citizens were free to meet frequently in assemblies which had the power to make laws.], this was described as a direct democracy, a system which enables citizens to express authority by themselves. The system was however limited because some classes of people were excluded from exercising their political rights. England was the first state to advocate that all citizens regardless of class should be allowed to participate in the governmental process and exercise their political rights, this happened after the Great Civil War in the Seventeenth Century Other people and groups however did not fully agree with the </w:t>
      </w:r>
      <w:r>
        <w:lastRenderedPageBreak/>
        <w:t xml:space="preserve">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thing that make up democracy, these are; democracy guarantees the fundamental right of citizens, in a democracy, an independent and impartial judiciary exists as well as the rule of rule exist, there is freedom of the press and there are periodic free and fair elections. </w:t>
      </w:r>
    </w:p>
    <w:p w14:paraId="2289AB50" w14:textId="77777777" w:rsidR="009467BF" w:rsidRDefault="009467BF">
      <w:r>
        <w:t xml:space="preserve">                   Democratic citizens recognise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w:t>
      </w:r>
    </w:p>
    <w:sectPr w:rsidR="0094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BF"/>
    <w:rsid w:val="005627B6"/>
    <w:rsid w:val="009467BF"/>
    <w:rsid w:val="0094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6BE1E"/>
  <w15:chartTrackingRefBased/>
  <w15:docId w15:val="{2F9ECA99-881C-BD44-BB68-A33E4CB3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2021-02-02T23:32:00Z</dcterms:created>
  <dcterms:modified xsi:type="dcterms:W3CDTF">2021-02-02T23:32:00Z</dcterms:modified>
</cp:coreProperties>
</file>