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NAME: ORADIEGWU VICTORY UDOCHUKWU</w:t>
        <w:cr/>
      </w:r>
    </w:p>
    <w:p>
      <w:pPr>
        <w:pStyle w:val="style0"/>
        <w:rPr>
          <w:lang w:val="en-US"/>
        </w:rPr>
      </w:pPr>
      <w:r>
        <w:rPr>
          <w:lang w:val="en-US"/>
        </w:rPr>
        <w:t>DEPARTMENT: NURSING</w:t>
        <w:cr/>
      </w:r>
    </w:p>
    <w:p>
      <w:pPr>
        <w:pStyle w:val="style0"/>
        <w:rPr>
          <w:lang w:val="en-US"/>
        </w:rPr>
      </w:pPr>
      <w:r>
        <w:rPr>
          <w:lang w:val="en-US"/>
        </w:rPr>
        <w:t>COLLEGE: MEDICINE AND HEALTH SCIENCES (MHS)</w:t>
        <w:cr/>
      </w:r>
    </w:p>
    <w:p>
      <w:pPr>
        <w:pStyle w:val="style0"/>
        <w:rPr>
          <w:lang w:val="en-US"/>
        </w:rPr>
      </w:pPr>
      <w:r>
        <w:rPr>
          <w:lang w:val="en-US"/>
        </w:rPr>
        <w:t>MATRIC NO:22/MHS02/205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Questions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1)Attempt an incisive interrogation of Solomon A. Edebor’s Good Morning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Sodom, underscoring at least five underlying thematic thrusts the drama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engages?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2) Attempt detailed character analyses of any Three characters in Solomon A.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Edebor’s Good Morning Sodom?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Answer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A)Lust: means to have strong sexual desire over someone. Demola had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feelings for keziah and was always asking her out. But later lust over her, by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raping her to get back to her for being stubborn. It also happened on the part of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Stella when her pastor’s son raped her.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B) Deceit: Refers to the action or practice of deceiving someone by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concealing or misinterpreting the truth. Demola deceived keziah by telling her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to come over to do assignment but was later drugged and raped. Just like how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Stella was deceived into the Hands of her pastor’s son and was raped by four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boys.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C) Death: This refers to the act of dying or being killed. Demola was shot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dead during a fight between his cult group and another group. He was mistaken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to be the other cult member and was later found in his own pool of blood.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D) Sadness: Engineer and Mrs diran was sad because of the death of their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son Demola. Dr and Mrs Richards were also sad because they found out that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their daughter was raped and was 9 weeks pregnant. It also happened on the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part of keziah when she was raped including Stella.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E) Discipline: This refers to the act of punishment or correction. It is also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used in authority to encourage habits, routines and automatic mechanisms. Just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like K.K and his group were disciplined in the court of law for the practice of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cultism. Self discipline involves the practices of self restraint, controlling one’s emotions and ignoring impulse. Just like keziah has discipline but was not kept 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lang w:val="en-US"/>
        </w:rPr>
        <w:t>for a long time or was not enough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/>
      </w:pPr>
      <w:r>
        <w:rPr>
          <w:lang w:val="en-US"/>
        </w:rPr>
        <w:t xml:space="preserve">2)  keziah: keziah was the chief character, she was a 200l students of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>Mayflower university. Keziah starts out as a disciplined and focused student,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but not focused and disciplined enough. She is a student who studies a lot and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makes something worthwhile out of her life. She does not want distraction from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anyone,but later falls victim of negative peer pressure, Ovie and Bunmi are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keziah’s course mates, brings negative pressure to bear on her as they lead her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into demola’s trap. Keziah becomes pregnant,her education stopped. Later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faces her parents query in her home. But later everything went good, she gave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>birth to her child and also continues her education in another iinstitutions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>2b) Demola: He is also a chief character in the play Good morning Sodom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by Solomon. Edebor, he is a 200l student in the Mayflower university, he is a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guy that also want a better life, but the devil did not allow that to happen after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he entered the university his parent never said to him that how was his studies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and all that and then that was all his friends K.k and Bentol took over his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parents place in his life, and then they influence him to join their cult group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named Red Shadow,and also teaches him how to take drugs later then he found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keziah but keziah never gives him a space in her life not until Ovie and Bunmi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brings negative pressure to bear on her, Demola drugged keziah to fall asleep so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that he can have sex with her,but later on Demola died by going on operation in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>their cult group.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2c) Members of Red Shadow confraternity: Nkanga Nwoko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(a.k.a k.k), Usman Yibo (a.k.a Bentol), Onoja Edmund (a.k.a Jumo), and others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are the members of the cult group including Sebiotimo Phillips (a.k.a Spark) the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leader. They were the one influencing Demola to join the group and also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>partake in drug like cocaine tobacco e.t.c. And then they went on an operation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where Demola was being shoot by his friends K.K and died suddenly. The next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>day they were caught and arrested, they were charged to court, some were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given life imprisonment and others were given two years imprisonment with a </w:t>
      </w:r>
      <w:r>
        <w:rPr>
          <w:lang w:val="en-US"/>
        </w:rPr>
        <w:cr/>
      </w:r>
    </w:p>
    <w:p>
      <w:pPr>
        <w:pStyle w:val="style0"/>
        <w:rPr/>
      </w:pPr>
      <w:r>
        <w:rPr>
          <w:lang w:val="en-US"/>
        </w:rPr>
        <w:t xml:space="preserve">fine of 100,00 naira. That was where K.K confessed to Demola’s parent about all </w:t>
      </w:r>
      <w:r>
        <w:rPr>
          <w:lang w:val="en-US"/>
        </w:rPr>
        <w:cr/>
      </w:r>
    </w:p>
    <w:p>
      <w:pPr>
        <w:pStyle w:val="style0"/>
        <w:spacing w:lineRule="auto" w:line="240"/>
        <w:jc w:val="left"/>
        <w:rPr>
          <w:rFonts w:ascii="Calibri" w:cs="宋体" w:eastAsia="宋体" w:hAnsi="Calibri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en-GB"/>
        </w:rPr>
      </w:pPr>
      <w:r>
        <w:rPr>
          <w:lang w:val="en-US"/>
        </w:rPr>
        <w:t>that happens.</w:t>
      </w:r>
    </w:p>
    <w:p>
      <w:pPr>
        <w:pStyle w:val="style0"/>
        <w:spacing w:lineRule="auto" w:line="240"/>
        <w:jc w:val="left"/>
        <w:rPr>
          <w:rFonts w:ascii="Calibri" w:cs="宋体" w:eastAsia="宋体" w:hAnsi="Calibri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en-GB"/>
        </w:rPr>
      </w:pPr>
    </w:p>
    <w:p>
      <w:pPr>
        <w:pStyle w:val="style0"/>
        <w:spacing w:lineRule="auto" w:line="240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en-GB"/>
        </w:rPr>
        <w:t>3) 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third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Movement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film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version,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lecture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interrupted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latecomers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middle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lecture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happen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story.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immediately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class.</w:t>
      </w:r>
    </w:p>
    <w:p>
      <w:pPr>
        <w:pStyle w:val="style0"/>
        <w:spacing w:lineRule="auto" w:line="240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sixth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movement,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Stella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goes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window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narrate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version.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film,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whole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scene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acted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Stella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voice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over.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movement,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scene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Stella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fetching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water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stream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raid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burn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property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up.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doesn’t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happen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Stella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doesn’t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until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have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left.</w:t>
      </w:r>
    </w:p>
    <w:p>
      <w:pPr>
        <w:pStyle w:val="style0"/>
        <w:spacing w:lineRule="auto" w:line="240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dream,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Stella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visited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Emmanuella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room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version,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converse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outside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Stella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drying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clothes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action.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Stella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story,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Keziah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still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room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Keziah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cries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version,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walking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down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street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film.</w:t>
      </w:r>
    </w:p>
    <w:p>
      <w:pPr>
        <w:pStyle w:val="style0"/>
        <w:spacing w:lineRule="auto" w:line="240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Eighth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Movement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Demola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new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recruit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Red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Shadows,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seems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already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member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action.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male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unlike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female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during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Thirteenth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Movement.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same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scene,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officers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come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four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apprehended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cultists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instead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action.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DPO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instructions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give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officers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film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version.</w:t>
      </w:r>
    </w:p>
    <w:p>
      <w:pPr>
        <w:pStyle w:val="style0"/>
        <w:spacing w:lineRule="auto" w:line="240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Sixteenth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movement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extra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scene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Richards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consoling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Keziah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room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argument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Richards.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film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doesn’t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show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Keziah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eavesdropping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parents’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conversation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well,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book.</w:t>
      </w:r>
    </w:p>
    <w:p>
      <w:pPr>
        <w:pStyle w:val="style0"/>
        <w:spacing w:lineRule="auto" w:line="240"/>
        <w:jc w:val="left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Seventeenth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Movement,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during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court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scene,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defense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counsel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speaks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first,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saying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only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much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sentence,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followed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prosecution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counsel,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judgment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passed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immediately.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contrary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play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pages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counsels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presenting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plea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judge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before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judgment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passed.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doesn’t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drama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goes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court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case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i.e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Mrs.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Nkanga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collapses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driven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waiting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van,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leading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culprits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courtroom.</w:t>
      </w:r>
    </w:p>
    <w:p>
      <w:pPr>
        <w:pStyle w:val="style0"/>
        <w:spacing w:lineRule="auto" w:line="240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Eighteenth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Movement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doesn’t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Richards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rushed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Keziah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car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Patrick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driven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hospital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narrated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book.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doesn’t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Mrs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Richards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asking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Keziah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follow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back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home.</w:t>
      </w:r>
    </w:p>
    <w:p>
      <w:pPr>
        <w:pStyle w:val="style0"/>
        <w:spacing w:lineRule="auto" w:line="240"/>
        <w:jc w:val="left"/>
        <w:rPr/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Nineteenth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Twenty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Movement.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part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story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includes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most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divergence.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off,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twentieth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movement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comes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among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three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action.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lineRule="auto" w:line="240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Nineteenth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Twenty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amalgamated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using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element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flashback.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starts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Richards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family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going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over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Engineer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Diran’s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father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Demola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-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house.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scene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K.K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confessing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Engineer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Diran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prison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recalled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during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conversation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Richards.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does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scene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K.K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Bentol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convincing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Demola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sleep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with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Keziah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film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adaptation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portrays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Engineer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DIran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widower,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wife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no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more,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unlike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actively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involved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play.</w:t>
      </w:r>
    </w:p>
    <w:p>
      <w:pPr>
        <w:pStyle w:val="style0"/>
        <w:spacing w:lineRule="auto" w:line="240"/>
        <w:jc w:val="left"/>
        <w:rPr/>
      </w:pPr>
      <w:r>
        <w:rPr>
          <w:rFonts w:ascii="Calibri" w:cs="宋体" w:eastAsia="宋体" w:hAnsi="Calibri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Twenty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Second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Movement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shows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Keziah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labor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room,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mum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coming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assist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her.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different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scene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opens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labor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hospital.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also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doesn’t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delivery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process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written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did.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live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action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doesn’t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include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Twenty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Third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Movement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6"/>
          <w:szCs w:val="26"/>
          <w:highlight w:val="none"/>
          <w:vertAlign w:val="baseline"/>
          <w:em w:val="none"/>
          <w:lang w:val="en-US" w:eastAsia="en-GB"/>
        </w:rPr>
        <w:t>well.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Words>1335</Words>
  <Characters>6273</Characters>
  <Application>WPS Office</Application>
  <Paragraphs>77</Paragraphs>
  <CharactersWithSpaces>7581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2023-05-05T22:36:05Z</dcterms:created>
  <dc:creator>SM-A716U</dc:creator>
  <lastModifiedBy>SM-A716U</lastModifiedBy>
  <dcterms:modified xsi:type="dcterms:W3CDTF">2023-05-05T22:53:38Z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f8bdb70cc84440aaa5ba9ef577f74af7</vt:lpwstr>
  </property>
</Properties>
</file>