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2983" w14:textId="59A84FB4" w:rsidR="00FF3678" w:rsidRPr="00C11F0C" w:rsidRDefault="00FF3678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11F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Name: Kosuowei </w:t>
      </w:r>
      <w:r w:rsidR="004A6FC2" w:rsidRPr="00C11F0C">
        <w:rPr>
          <w:rFonts w:ascii="Times New Roman" w:hAnsi="Times New Roman" w:cs="Times New Roman"/>
          <w:b/>
          <w:bCs/>
          <w:sz w:val="24"/>
          <w:szCs w:val="24"/>
          <w:lang w:val="en-GB"/>
        </w:rPr>
        <w:t>Mariah Ebiere Erebebe</w:t>
      </w:r>
    </w:p>
    <w:p w14:paraId="7C917D7F" w14:textId="4AD4012F" w:rsidR="004A6FC2" w:rsidRPr="00C11F0C" w:rsidRDefault="004A6FC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11F0C">
        <w:rPr>
          <w:rFonts w:ascii="Times New Roman" w:hAnsi="Times New Roman" w:cs="Times New Roman"/>
          <w:b/>
          <w:bCs/>
          <w:sz w:val="24"/>
          <w:szCs w:val="24"/>
          <w:lang w:val="en-GB"/>
        </w:rPr>
        <w:t>Department</w:t>
      </w:r>
      <w:r w:rsidR="002C76B3" w:rsidRPr="00C11F0C">
        <w:rPr>
          <w:rFonts w:ascii="Times New Roman" w:hAnsi="Times New Roman" w:cs="Times New Roman"/>
          <w:b/>
          <w:bCs/>
          <w:sz w:val="24"/>
          <w:szCs w:val="24"/>
          <w:lang w:val="en-GB"/>
        </w:rPr>
        <w:t>: Biomedical Engineering</w:t>
      </w:r>
    </w:p>
    <w:p w14:paraId="6A64F4D0" w14:textId="066CB5B6" w:rsidR="002C76B3" w:rsidRDefault="002C76B3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11F0C">
        <w:rPr>
          <w:rFonts w:ascii="Times New Roman" w:hAnsi="Times New Roman" w:cs="Times New Roman"/>
          <w:b/>
          <w:bCs/>
          <w:sz w:val="24"/>
          <w:szCs w:val="24"/>
          <w:lang w:val="en-GB"/>
        </w:rPr>
        <w:t>Matric Number: 22/</w:t>
      </w:r>
      <w:r w:rsidR="00904368" w:rsidRPr="00C11F0C">
        <w:rPr>
          <w:rFonts w:ascii="Times New Roman" w:hAnsi="Times New Roman" w:cs="Times New Roman"/>
          <w:b/>
          <w:bCs/>
          <w:sz w:val="24"/>
          <w:szCs w:val="24"/>
          <w:lang w:val="en-GB"/>
        </w:rPr>
        <w:t>ENG</w:t>
      </w:r>
      <w:r w:rsidR="001E3478" w:rsidRPr="00C11F0C">
        <w:rPr>
          <w:rFonts w:ascii="Times New Roman" w:hAnsi="Times New Roman" w:cs="Times New Roman"/>
          <w:b/>
          <w:bCs/>
          <w:sz w:val="24"/>
          <w:szCs w:val="24"/>
          <w:lang w:val="en-GB"/>
        </w:rPr>
        <w:t>08/011</w:t>
      </w:r>
    </w:p>
    <w:p w14:paraId="4E1371BE" w14:textId="0416F456" w:rsidR="00675C72" w:rsidRPr="00C11F0C" w:rsidRDefault="00675C7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Course Code: AFE 122</w:t>
      </w:r>
    </w:p>
    <w:p w14:paraId="41776C6B" w14:textId="2EDEBE9A" w:rsidR="001E3478" w:rsidRPr="00C11F0C" w:rsidRDefault="001E347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0F32D72" w14:textId="3265DF6D" w:rsidR="001E3478" w:rsidRPr="00C11F0C" w:rsidRDefault="001E347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11F0C">
        <w:rPr>
          <w:rFonts w:ascii="Times New Roman" w:hAnsi="Times New Roman" w:cs="Times New Roman"/>
          <w:sz w:val="24"/>
          <w:szCs w:val="24"/>
          <w:lang w:val="en-GB"/>
        </w:rPr>
        <w:t>QUESTIONS</w:t>
      </w:r>
      <w:r w:rsidR="00A92247" w:rsidRPr="00C11F0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F6845DA" w14:textId="52741064" w:rsidR="00A92247" w:rsidRPr="00C11F0C" w:rsidRDefault="0046172D" w:rsidP="00A92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11F0C">
        <w:rPr>
          <w:rFonts w:ascii="Times New Roman" w:hAnsi="Times New Roman" w:cs="Times New Roman"/>
          <w:sz w:val="24"/>
          <w:szCs w:val="24"/>
          <w:lang w:val="en-GB"/>
        </w:rPr>
        <w:t>Attempt a</w:t>
      </w:r>
      <w:r w:rsidR="00CC5597" w:rsidRPr="00C11F0C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 inc</w:t>
      </w:r>
      <w:r w:rsidR="0035612D" w:rsidRPr="00C11F0C">
        <w:rPr>
          <w:rFonts w:ascii="Times New Roman" w:hAnsi="Times New Roman" w:cs="Times New Roman"/>
          <w:sz w:val="24"/>
          <w:szCs w:val="24"/>
          <w:lang w:val="en-GB"/>
        </w:rPr>
        <w:t>isive interrogation of Solomon A. Edebor’s Good Mornin</w:t>
      </w:r>
      <w:r w:rsidR="005A3E67" w:rsidRPr="00C11F0C">
        <w:rPr>
          <w:rFonts w:ascii="Times New Roman" w:hAnsi="Times New Roman" w:cs="Times New Roman"/>
          <w:sz w:val="24"/>
          <w:szCs w:val="24"/>
          <w:lang w:val="en-GB"/>
        </w:rPr>
        <w:t>g, Sodom, underscoring at least five underlying thematic thrusts the drama engages</w:t>
      </w:r>
      <w:r w:rsidR="00FB3BCB" w:rsidRPr="00C11F0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562DE50" w14:textId="562E475D" w:rsidR="00FB3BCB" w:rsidRDefault="00FB3BCB" w:rsidP="00A92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11F0C">
        <w:rPr>
          <w:rFonts w:ascii="Times New Roman" w:hAnsi="Times New Roman" w:cs="Times New Roman"/>
          <w:sz w:val="24"/>
          <w:szCs w:val="24"/>
          <w:lang w:val="en-GB"/>
        </w:rPr>
        <w:t>Attempt detailed character analyses of any three characters in Solomon A. Edebor’s Good Morning, Sodom</w:t>
      </w:r>
      <w:r w:rsidR="00CC5597" w:rsidRPr="00C11F0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FAC23F2" w14:textId="72953993" w:rsidR="00F77C35" w:rsidRPr="00C11F0C" w:rsidRDefault="00F77C35" w:rsidP="00A92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State the Points of </w:t>
      </w:r>
      <w:r w:rsidR="00A538C2">
        <w:rPr>
          <w:rFonts w:ascii="Times New Roman" w:hAnsi="Times New Roman" w:cs="Times New Roman"/>
          <w:sz w:val="24"/>
          <w:szCs w:val="24"/>
          <w:lang w:val="en-GB"/>
        </w:rPr>
        <w:t xml:space="preserve">divergence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between </w:t>
      </w:r>
      <w:r w:rsidR="00025811">
        <w:rPr>
          <w:rFonts w:ascii="Times New Roman" w:hAnsi="Times New Roman" w:cs="Times New Roman"/>
          <w:sz w:val="24"/>
          <w:szCs w:val="24"/>
          <w:lang w:val="en-GB"/>
        </w:rPr>
        <w:t>the book and the movie.</w:t>
      </w:r>
    </w:p>
    <w:p w14:paraId="6C60FB54" w14:textId="77777777" w:rsidR="00742540" w:rsidRPr="00C11F0C" w:rsidRDefault="00742540" w:rsidP="00CC5597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2D7D9834" w14:textId="5456A57F" w:rsidR="00CC5597" w:rsidRPr="00C11F0C" w:rsidRDefault="00CC5597" w:rsidP="0074254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C11F0C">
        <w:rPr>
          <w:rFonts w:ascii="Times New Roman" w:hAnsi="Times New Roman" w:cs="Times New Roman"/>
          <w:sz w:val="24"/>
          <w:szCs w:val="24"/>
          <w:lang w:val="en-GB"/>
        </w:rPr>
        <w:t>ANSWER.</w:t>
      </w:r>
    </w:p>
    <w:p w14:paraId="624CA97B" w14:textId="4EE26750" w:rsidR="00F57223" w:rsidRPr="00025811" w:rsidRDefault="00F57223" w:rsidP="000258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85DFA">
        <w:rPr>
          <w:rFonts w:ascii="Times New Roman" w:hAnsi="Times New Roman" w:cs="Times New Roman"/>
          <w:b/>
          <w:bCs/>
          <w:sz w:val="24"/>
          <w:szCs w:val="24"/>
          <w:lang w:val="en-GB"/>
        </w:rPr>
        <w:t>Cultism and Illicit Drug use</w:t>
      </w:r>
      <w:r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: In the play, </w:t>
      </w:r>
      <w:r w:rsidR="00984676" w:rsidRPr="00C11F0C">
        <w:rPr>
          <w:rFonts w:ascii="Times New Roman" w:hAnsi="Times New Roman" w:cs="Times New Roman"/>
          <w:sz w:val="24"/>
          <w:szCs w:val="24"/>
          <w:lang w:val="en-GB"/>
        </w:rPr>
        <w:t>Demola gets initiated into a cut group “Re</w:t>
      </w:r>
      <w:r w:rsidR="00C11F0C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984676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 Shadows” in which his friend K.K </w:t>
      </w:r>
      <w:r w:rsidR="00FE6B82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623205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 already a member of. Before then, it was stated that he </w:t>
      </w:r>
      <w:r w:rsidR="006D6C7F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sniffs a </w:t>
      </w:r>
      <w:r w:rsidR="006D6C7F" w:rsidRPr="00025811">
        <w:rPr>
          <w:rFonts w:ascii="Times New Roman" w:hAnsi="Times New Roman" w:cs="Times New Roman"/>
          <w:sz w:val="24"/>
          <w:szCs w:val="24"/>
          <w:lang w:val="en-GB"/>
        </w:rPr>
        <w:t xml:space="preserve">particular kind of powdered drug thanks to the </w:t>
      </w:r>
      <w:r w:rsidR="000B7864" w:rsidRPr="00025811">
        <w:rPr>
          <w:rFonts w:ascii="Times New Roman" w:hAnsi="Times New Roman" w:cs="Times New Roman"/>
          <w:sz w:val="24"/>
          <w:szCs w:val="24"/>
          <w:lang w:val="en-GB"/>
        </w:rPr>
        <w:t>influence of K.K and he also uses a drug to subdue Keziah.</w:t>
      </w:r>
    </w:p>
    <w:p w14:paraId="2736FA07" w14:textId="77777777" w:rsidR="00135A9C" w:rsidRPr="00C11F0C" w:rsidRDefault="00135A9C" w:rsidP="00135A9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14:paraId="646106BC" w14:textId="22214734" w:rsidR="000B7864" w:rsidRPr="00C11F0C" w:rsidRDefault="00160FAB" w:rsidP="00564FF2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585DFA">
        <w:rPr>
          <w:rFonts w:ascii="Times New Roman" w:hAnsi="Times New Roman" w:cs="Times New Roman"/>
          <w:b/>
          <w:bCs/>
          <w:sz w:val="24"/>
          <w:szCs w:val="24"/>
          <w:lang w:val="en-GB"/>
        </w:rPr>
        <w:t>Sexual Immorality</w:t>
      </w:r>
      <w:r w:rsidR="00CB44C0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: Stella’s unfortunate encounter with the pastor’s son </w:t>
      </w:r>
      <w:r w:rsidR="008B503C" w:rsidRPr="00C11F0C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CB44C0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 his friends had lead her into a life of promiscuity and sexual </w:t>
      </w:r>
      <w:r w:rsidR="008B503C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immorality. </w:t>
      </w:r>
    </w:p>
    <w:p w14:paraId="538778E1" w14:textId="77777777" w:rsidR="00135A9C" w:rsidRPr="00C11F0C" w:rsidRDefault="00135A9C" w:rsidP="00135A9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14:paraId="61C0A750" w14:textId="51619B0C" w:rsidR="00CC5597" w:rsidRPr="00C11F0C" w:rsidRDefault="0069371F" w:rsidP="00564FF2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585DFA">
        <w:rPr>
          <w:rFonts w:ascii="Times New Roman" w:hAnsi="Times New Roman" w:cs="Times New Roman"/>
          <w:b/>
          <w:bCs/>
          <w:sz w:val="24"/>
          <w:szCs w:val="24"/>
          <w:lang w:val="en-GB"/>
        </w:rPr>
        <w:t>Delinquency and Violence</w:t>
      </w:r>
      <w:r w:rsidRPr="00C11F0C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7C6DF2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 The cult group </w:t>
      </w:r>
      <w:r w:rsidR="00432F4A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Demola was associated with and mother rival gang/cult group had a clash which brought about the accidental death of </w:t>
      </w:r>
      <w:r w:rsidR="00C82C8B" w:rsidRPr="00C11F0C">
        <w:rPr>
          <w:rFonts w:ascii="Times New Roman" w:hAnsi="Times New Roman" w:cs="Times New Roman"/>
          <w:sz w:val="24"/>
          <w:szCs w:val="24"/>
          <w:lang w:val="en-GB"/>
        </w:rPr>
        <w:t>Demola.</w:t>
      </w:r>
    </w:p>
    <w:p w14:paraId="5D7A6B8A" w14:textId="77777777" w:rsidR="00135A9C" w:rsidRPr="00C11F0C" w:rsidRDefault="00135A9C" w:rsidP="00135A9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087722B0" w14:textId="77777777" w:rsidR="00135A9C" w:rsidRPr="00C11F0C" w:rsidRDefault="00135A9C" w:rsidP="00135A9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14:paraId="3938B360" w14:textId="7052BA1A" w:rsidR="00C82C8B" w:rsidRPr="00C11F0C" w:rsidRDefault="00C82C8B" w:rsidP="00564FF2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585DFA">
        <w:rPr>
          <w:rFonts w:ascii="Times New Roman" w:hAnsi="Times New Roman" w:cs="Times New Roman"/>
          <w:b/>
          <w:bCs/>
          <w:sz w:val="24"/>
          <w:szCs w:val="24"/>
          <w:lang w:val="en-GB"/>
        </w:rPr>
        <w:t>Peer Pressure</w:t>
      </w:r>
      <w:r w:rsidRPr="00C11F0C">
        <w:rPr>
          <w:rFonts w:ascii="Times New Roman" w:hAnsi="Times New Roman" w:cs="Times New Roman"/>
          <w:sz w:val="24"/>
          <w:szCs w:val="24"/>
          <w:lang w:val="en-GB"/>
        </w:rPr>
        <w:t>: Demola was pressured into taking drugs</w:t>
      </w:r>
      <w:r w:rsidR="006C6A9C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, drugging and raping </w:t>
      </w:r>
      <w:r w:rsidR="00675C72">
        <w:rPr>
          <w:rFonts w:ascii="Times New Roman" w:hAnsi="Times New Roman" w:cs="Times New Roman"/>
          <w:sz w:val="24"/>
          <w:szCs w:val="24"/>
          <w:lang w:val="en-GB"/>
        </w:rPr>
        <w:t>Keziah</w:t>
      </w:r>
      <w:r w:rsidR="006C6A9C" w:rsidRPr="00C11F0C">
        <w:rPr>
          <w:rFonts w:ascii="Times New Roman" w:hAnsi="Times New Roman" w:cs="Times New Roman"/>
          <w:sz w:val="24"/>
          <w:szCs w:val="24"/>
          <w:lang w:val="en-GB"/>
        </w:rPr>
        <w:t>, and joining a cult</w:t>
      </w:r>
      <w:r w:rsidR="00D63BA4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 by K.K, a person he considered a friend</w:t>
      </w:r>
      <w:r w:rsidR="00135A9C" w:rsidRPr="00C11F0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C02589B" w14:textId="77777777" w:rsidR="00135A9C" w:rsidRPr="00C11F0C" w:rsidRDefault="00135A9C" w:rsidP="00135A9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14:paraId="65966EAD" w14:textId="695E6A82" w:rsidR="005F6BF3" w:rsidRPr="00C11F0C" w:rsidRDefault="005F6BF3" w:rsidP="00564FF2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585DFA">
        <w:rPr>
          <w:rFonts w:ascii="Times New Roman" w:hAnsi="Times New Roman" w:cs="Times New Roman"/>
          <w:b/>
          <w:bCs/>
          <w:sz w:val="24"/>
          <w:szCs w:val="24"/>
          <w:lang w:val="en-GB"/>
        </w:rPr>
        <w:t>Parental Ignorance</w:t>
      </w:r>
      <w:r w:rsidRPr="00C11F0C">
        <w:rPr>
          <w:rFonts w:ascii="Times New Roman" w:hAnsi="Times New Roman" w:cs="Times New Roman"/>
          <w:sz w:val="24"/>
          <w:szCs w:val="24"/>
          <w:lang w:val="en-GB"/>
        </w:rPr>
        <w:t>: In the play, Demola’s parents</w:t>
      </w:r>
      <w:r w:rsidR="0080240B" w:rsidRPr="00C11F0C">
        <w:rPr>
          <w:rFonts w:ascii="Times New Roman" w:hAnsi="Times New Roman" w:cs="Times New Roman"/>
          <w:sz w:val="24"/>
          <w:szCs w:val="24"/>
          <w:lang w:val="en-GB"/>
        </w:rPr>
        <w:t>, Engineer Diran and Mrs Diran</w:t>
      </w:r>
      <w:r w:rsidR="001A775F" w:rsidRPr="00C11F0C">
        <w:rPr>
          <w:rFonts w:ascii="Times New Roman" w:hAnsi="Times New Roman" w:cs="Times New Roman"/>
          <w:sz w:val="24"/>
          <w:szCs w:val="24"/>
          <w:lang w:val="en-GB"/>
        </w:rPr>
        <w:t>, were remorseful after learning about all that happened to their son room his friend, K.K</w:t>
      </w:r>
      <w:r w:rsidR="00EC08E1" w:rsidRPr="00C11F0C">
        <w:rPr>
          <w:rFonts w:ascii="Times New Roman" w:hAnsi="Times New Roman" w:cs="Times New Roman"/>
          <w:sz w:val="24"/>
          <w:szCs w:val="24"/>
          <w:lang w:val="en-GB"/>
        </w:rPr>
        <w:t>. They had state that they were ignorant and didn’t bother to check on him</w:t>
      </w:r>
      <w:r w:rsidR="0045592D" w:rsidRPr="00C11F0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DC5930F" w14:textId="77777777" w:rsidR="00135A9C" w:rsidRPr="00C11F0C" w:rsidRDefault="00135A9C" w:rsidP="00135A9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14:paraId="4D52D959" w14:textId="2150CD00" w:rsidR="0045592D" w:rsidRPr="00C11F0C" w:rsidRDefault="00424068" w:rsidP="00564FF2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585DFA">
        <w:rPr>
          <w:rFonts w:ascii="Times New Roman" w:hAnsi="Times New Roman" w:cs="Times New Roman"/>
          <w:b/>
          <w:bCs/>
          <w:sz w:val="24"/>
          <w:szCs w:val="24"/>
          <w:lang w:val="en-GB"/>
        </w:rPr>
        <w:t>Hope</w:t>
      </w:r>
      <w:r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315CD4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After Keziah had her daughter, her father gave her </w:t>
      </w:r>
      <w:r w:rsidR="007671A2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315CD4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Letter which gave her the option to continue her studies </w:t>
      </w:r>
      <w:r w:rsidR="00991CDF" w:rsidRPr="00C11F0C">
        <w:rPr>
          <w:rFonts w:ascii="Times New Roman" w:hAnsi="Times New Roman" w:cs="Times New Roman"/>
          <w:sz w:val="24"/>
          <w:szCs w:val="24"/>
          <w:lang w:val="en-GB"/>
        </w:rPr>
        <w:t>in the University of Ibadan</w:t>
      </w:r>
      <w:r w:rsidR="007671A2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. Her father also suggested she’d live off campus </w:t>
      </w:r>
      <w:r w:rsidR="003C56A0" w:rsidRPr="00C11F0C">
        <w:rPr>
          <w:rFonts w:ascii="Times New Roman" w:hAnsi="Times New Roman" w:cs="Times New Roman"/>
          <w:sz w:val="24"/>
          <w:szCs w:val="24"/>
          <w:lang w:val="en-GB"/>
        </w:rPr>
        <w:t>and take their nanny, Chinenye, with her to help her take care of her daughter. Keziah felt relief and hope for the future.</w:t>
      </w:r>
    </w:p>
    <w:p w14:paraId="1BF48745" w14:textId="54D48E65" w:rsidR="00564FF2" w:rsidRPr="00C11F0C" w:rsidRDefault="00564FF2" w:rsidP="003E42E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D8B8FCC" w14:textId="77777777" w:rsidR="003E42EC" w:rsidRPr="00C11F0C" w:rsidRDefault="003E42EC" w:rsidP="003E42E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74ED21D" w14:textId="2AF27E17" w:rsidR="00564FF2" w:rsidRPr="00C11F0C" w:rsidRDefault="003E42EC" w:rsidP="00564F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85DF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Mrs Richards</w:t>
      </w:r>
      <w:r w:rsidRPr="00C11F0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6ED5198" w14:textId="394967C5" w:rsidR="00C91464" w:rsidRPr="00C11F0C" w:rsidRDefault="00FF450C" w:rsidP="00E01CC5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           As Keziah’s M</w:t>
      </w:r>
      <w:r w:rsidR="00D84A8F" w:rsidRPr="00C11F0C">
        <w:rPr>
          <w:rFonts w:ascii="Times New Roman" w:hAnsi="Times New Roman" w:cs="Times New Roman"/>
          <w:sz w:val="24"/>
          <w:szCs w:val="24"/>
          <w:lang w:val="en-GB"/>
        </w:rPr>
        <w:t>other, she was portrayed to be a woman who was stern with her beliefs but had a soft mother heart. A</w:t>
      </w:r>
      <w:r w:rsidR="0061230D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lthough Keziah’s Pregnancy came as a shock to her and she was a bit disgruntled by it initially, she </w:t>
      </w:r>
      <w:r w:rsidR="002B6879" w:rsidRPr="00C11F0C">
        <w:rPr>
          <w:rFonts w:ascii="Times New Roman" w:hAnsi="Times New Roman" w:cs="Times New Roman"/>
          <w:sz w:val="24"/>
          <w:szCs w:val="24"/>
          <w:lang w:val="en-GB"/>
        </w:rPr>
        <w:t>still supported her daughter mentally, emotionally and physically too. She stood up</w:t>
      </w:r>
      <w:r w:rsidR="0059334B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A07168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Keziah </w:t>
      </w:r>
      <w:r w:rsidR="0059334B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whenever </w:t>
      </w:r>
      <w:r w:rsidR="00A07168" w:rsidRPr="00C11F0C">
        <w:rPr>
          <w:rFonts w:ascii="Times New Roman" w:hAnsi="Times New Roman" w:cs="Times New Roman"/>
          <w:sz w:val="24"/>
          <w:szCs w:val="24"/>
          <w:lang w:val="en-GB"/>
        </w:rPr>
        <w:t>her husband(Dr Richards) was being too harsh on her</w:t>
      </w:r>
      <w:r w:rsidR="00D40249" w:rsidRPr="00C11F0C">
        <w:rPr>
          <w:rFonts w:ascii="Times New Roman" w:hAnsi="Times New Roman" w:cs="Times New Roman"/>
          <w:sz w:val="24"/>
          <w:szCs w:val="24"/>
          <w:lang w:val="en-GB"/>
        </w:rPr>
        <w:t>. She gave her moral support throughout her pr</w:t>
      </w:r>
      <w:r w:rsidR="001C564B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egnancy as a mother who </w:t>
      </w:r>
      <w:r w:rsidR="00C91464" w:rsidRPr="00C11F0C">
        <w:rPr>
          <w:rFonts w:ascii="Times New Roman" w:hAnsi="Times New Roman" w:cs="Times New Roman"/>
          <w:sz w:val="24"/>
          <w:szCs w:val="24"/>
          <w:lang w:val="en-GB"/>
        </w:rPr>
        <w:t>has already had a child before</w:t>
      </w:r>
      <w:r w:rsidR="00E01CC5" w:rsidRPr="00C11F0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73C757B" w14:textId="77777777" w:rsidR="00E01CC5" w:rsidRPr="00C11F0C" w:rsidRDefault="00E01CC5" w:rsidP="00E01CC5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14:paraId="75E74CC5" w14:textId="270A198C" w:rsidR="00E01CC5" w:rsidRPr="00C11F0C" w:rsidRDefault="008950EC" w:rsidP="008950EC">
      <w:pPr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585DFA">
        <w:rPr>
          <w:rFonts w:ascii="Times New Roman" w:hAnsi="Times New Roman" w:cs="Times New Roman"/>
          <w:b/>
          <w:bCs/>
          <w:sz w:val="24"/>
          <w:szCs w:val="24"/>
          <w:lang w:val="en-GB"/>
        </w:rPr>
        <w:t>Demola</w:t>
      </w:r>
      <w:r w:rsidRPr="00C11F0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E5EF8DC" w14:textId="1C916205" w:rsidR="008950EC" w:rsidRPr="00C11F0C" w:rsidRDefault="008950EC" w:rsidP="008950EC">
      <w:pPr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C11F0C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       </w:t>
      </w:r>
      <w:r w:rsidR="00C67DB0" w:rsidRPr="00C11F0C">
        <w:rPr>
          <w:rFonts w:ascii="Times New Roman" w:hAnsi="Times New Roman" w:cs="Times New Roman"/>
          <w:sz w:val="24"/>
          <w:szCs w:val="24"/>
          <w:lang w:val="en-GB"/>
        </w:rPr>
        <w:t>He developed feelings for Keziah which led him to continuously  pursue her even after several failed attempts.</w:t>
      </w:r>
      <w:r w:rsidR="00856820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 Through intensive reading one can tell he truly loved Keziah but </w:t>
      </w:r>
      <w:r w:rsidR="002D1390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Because of his </w:t>
      </w:r>
      <w:r w:rsidR="008D02C5" w:rsidRPr="00C11F0C">
        <w:rPr>
          <w:rFonts w:ascii="Times New Roman" w:hAnsi="Times New Roman" w:cs="Times New Roman"/>
          <w:sz w:val="24"/>
          <w:szCs w:val="24"/>
          <w:lang w:val="en-GB"/>
        </w:rPr>
        <w:t>friend’s influence he</w:t>
      </w:r>
      <w:r w:rsidR="002D1390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 ended up hurting</w:t>
      </w:r>
      <w:r w:rsidR="008D02C5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 her an pushing her away from him. </w:t>
      </w:r>
      <w:r w:rsidR="00DD67FD" w:rsidRPr="00C11F0C">
        <w:rPr>
          <w:rFonts w:ascii="Times New Roman" w:hAnsi="Times New Roman" w:cs="Times New Roman"/>
          <w:sz w:val="24"/>
          <w:szCs w:val="24"/>
          <w:lang w:val="en-GB"/>
        </w:rPr>
        <w:t>Due to peer pressure he ended up joining a cult</w:t>
      </w:r>
      <w:r w:rsidR="002E7FD0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 group </w:t>
      </w:r>
      <w:r w:rsidR="002E7FD0" w:rsidRPr="00C11F0C">
        <w:rPr>
          <w:rFonts w:ascii="Times New Roman" w:hAnsi="Times New Roman" w:cs="Times New Roman"/>
          <w:sz w:val="24"/>
          <w:szCs w:val="24"/>
          <w:lang w:val="x-none"/>
        </w:rPr>
        <w:t xml:space="preserve">so it’s </w:t>
      </w:r>
      <w:r w:rsidR="002E7FD0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safe to say that he was a silly swayed  and persuaded to do things. Unfortunately </w:t>
      </w:r>
      <w:r w:rsidR="00F80B3A" w:rsidRPr="00C11F0C">
        <w:rPr>
          <w:rFonts w:ascii="Times New Roman" w:hAnsi="Times New Roman" w:cs="Times New Roman"/>
          <w:sz w:val="24"/>
          <w:szCs w:val="24"/>
          <w:lang w:val="en-GB"/>
        </w:rPr>
        <w:t>for him that caused him to meet his untimely death</w:t>
      </w:r>
      <w:r w:rsidR="00E72774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, though </w:t>
      </w:r>
      <w:r w:rsidR="00E72774" w:rsidRPr="00C11F0C">
        <w:rPr>
          <w:rFonts w:ascii="Times New Roman" w:hAnsi="Times New Roman" w:cs="Times New Roman"/>
          <w:sz w:val="24"/>
          <w:szCs w:val="24"/>
          <w:lang w:val="x-none"/>
        </w:rPr>
        <w:t xml:space="preserve">I feel if </w:t>
      </w:r>
      <w:r w:rsidR="00E72774" w:rsidRPr="00C11F0C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="00E72774" w:rsidRPr="00C11F0C">
        <w:rPr>
          <w:rFonts w:ascii="Times New Roman" w:hAnsi="Times New Roman" w:cs="Times New Roman"/>
          <w:sz w:val="24"/>
          <w:szCs w:val="24"/>
          <w:lang w:val="x-none"/>
        </w:rPr>
        <w:t xml:space="preserve"> were still alive he would’ve been a good father</w:t>
      </w:r>
      <w:r w:rsidR="00E72774" w:rsidRPr="00C11F0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ECF1074" w14:textId="77777777" w:rsidR="00E72774" w:rsidRPr="00C11F0C" w:rsidRDefault="00E72774" w:rsidP="008950EC">
      <w:pPr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14:paraId="21C668AF" w14:textId="2914E104" w:rsidR="00E72774" w:rsidRPr="00C11F0C" w:rsidRDefault="00FF207D" w:rsidP="008950EC">
      <w:pPr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585DFA">
        <w:rPr>
          <w:rFonts w:ascii="Times New Roman" w:hAnsi="Times New Roman" w:cs="Times New Roman"/>
          <w:b/>
          <w:bCs/>
          <w:sz w:val="24"/>
          <w:szCs w:val="24"/>
          <w:lang w:val="en-GB"/>
        </w:rPr>
        <w:t>Stella</w:t>
      </w:r>
      <w:r w:rsidRPr="00C11F0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7F905A4" w14:textId="09896200" w:rsidR="00FF207D" w:rsidRDefault="00FF207D" w:rsidP="008950EC">
      <w:pPr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    Stella</w:t>
      </w:r>
      <w:r w:rsidRPr="00C11F0C">
        <w:rPr>
          <w:rFonts w:ascii="Times New Roman" w:hAnsi="Times New Roman" w:cs="Times New Roman"/>
          <w:sz w:val="24"/>
          <w:szCs w:val="24"/>
          <w:lang w:val="x-none"/>
        </w:rPr>
        <w:t xml:space="preserve"> is a character</w:t>
      </w:r>
      <w:r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122C">
        <w:rPr>
          <w:rFonts w:ascii="Times New Roman" w:hAnsi="Times New Roman" w:cs="Times New Roman"/>
          <w:sz w:val="24"/>
          <w:szCs w:val="24"/>
          <w:lang w:val="en-GB"/>
        </w:rPr>
        <w:t>who</w:t>
      </w:r>
      <w:r w:rsidR="00E5405F" w:rsidRPr="00C11F0C">
        <w:rPr>
          <w:rFonts w:ascii="Times New Roman" w:hAnsi="Times New Roman" w:cs="Times New Roman"/>
          <w:sz w:val="24"/>
          <w:szCs w:val="24"/>
          <w:lang w:val="x-none"/>
        </w:rPr>
        <w:t xml:space="preserve"> cares for K</w:t>
      </w:r>
      <w:r w:rsidR="0030617F" w:rsidRPr="00C11F0C">
        <w:rPr>
          <w:rFonts w:ascii="Times New Roman" w:hAnsi="Times New Roman" w:cs="Times New Roman"/>
          <w:sz w:val="24"/>
          <w:szCs w:val="24"/>
          <w:lang w:val="en-GB"/>
        </w:rPr>
        <w:t>eziah</w:t>
      </w:r>
      <w:r w:rsidR="002B1CE9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 but la</w:t>
      </w:r>
      <w:r w:rsidR="008D724A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ter </w:t>
      </w:r>
      <w:r w:rsidR="00E5405F" w:rsidRPr="00C11F0C">
        <w:rPr>
          <w:rFonts w:ascii="Times New Roman" w:hAnsi="Times New Roman" w:cs="Times New Roman"/>
          <w:sz w:val="24"/>
          <w:szCs w:val="24"/>
          <w:lang w:val="x-none"/>
        </w:rPr>
        <w:t>feels sympathetic towards her because she has had</w:t>
      </w:r>
      <w:r w:rsidR="00E5405F" w:rsidRPr="00C11F0C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E5405F" w:rsidRPr="00C11F0C">
        <w:rPr>
          <w:rFonts w:ascii="Times New Roman" w:hAnsi="Times New Roman" w:cs="Times New Roman"/>
          <w:sz w:val="24"/>
          <w:szCs w:val="24"/>
          <w:lang w:val="x-none"/>
        </w:rPr>
        <w:t xml:space="preserve"> simila</w:t>
      </w:r>
      <w:r w:rsidR="00E5405F" w:rsidRPr="00C11F0C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E5405F" w:rsidRPr="00C11F0C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A92EBC" w:rsidRPr="00C11F0C">
        <w:rPr>
          <w:rFonts w:ascii="Times New Roman" w:hAnsi="Times New Roman" w:cs="Times New Roman"/>
          <w:sz w:val="24"/>
          <w:szCs w:val="24"/>
          <w:lang w:val="en-GB"/>
        </w:rPr>
        <w:t>experience befor</w:t>
      </w:r>
      <w:r w:rsidR="00AD1539">
        <w:rPr>
          <w:rFonts w:ascii="Times New Roman" w:hAnsi="Times New Roman" w:cs="Times New Roman"/>
          <w:sz w:val="24"/>
          <w:szCs w:val="24"/>
          <w:lang w:val="en-GB"/>
        </w:rPr>
        <w:t>e.</w:t>
      </w:r>
      <w:r w:rsidR="0078122C">
        <w:rPr>
          <w:rFonts w:ascii="Times New Roman" w:hAnsi="Times New Roman" w:cs="Times New Roman"/>
          <w:sz w:val="24"/>
          <w:szCs w:val="24"/>
          <w:lang w:val="en-GB"/>
        </w:rPr>
        <w:t xml:space="preserve"> The incident that happened during her early teens made her loose faith in God</w:t>
      </w:r>
      <w:r w:rsidR="00B876D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E1B24">
        <w:rPr>
          <w:rFonts w:ascii="Times New Roman" w:hAnsi="Times New Roman" w:cs="Times New Roman"/>
          <w:sz w:val="24"/>
          <w:szCs w:val="24"/>
          <w:lang w:val="en-GB"/>
        </w:rPr>
        <w:t xml:space="preserve"> It takes </w:t>
      </w:r>
      <w:r w:rsidR="00B876D4">
        <w:rPr>
          <w:rFonts w:ascii="Times New Roman" w:hAnsi="Times New Roman" w:cs="Times New Roman"/>
          <w:sz w:val="24"/>
          <w:szCs w:val="24"/>
          <w:lang w:val="en-GB"/>
        </w:rPr>
        <w:t xml:space="preserve">several signs for her to finally renew her faith. </w:t>
      </w:r>
      <w:r w:rsidR="00C30597">
        <w:rPr>
          <w:rFonts w:ascii="Times New Roman" w:hAnsi="Times New Roman" w:cs="Times New Roman"/>
          <w:sz w:val="24"/>
          <w:szCs w:val="24"/>
          <w:lang w:val="en-GB"/>
        </w:rPr>
        <w:t xml:space="preserve">I believe her experiences in life has taught her some very valuable lessons which allows her to </w:t>
      </w:r>
      <w:r w:rsidR="002B79B4">
        <w:rPr>
          <w:rFonts w:ascii="Times New Roman" w:hAnsi="Times New Roman" w:cs="Times New Roman"/>
          <w:sz w:val="24"/>
          <w:szCs w:val="24"/>
          <w:lang w:val="en-GB"/>
        </w:rPr>
        <w:t>be more of a solid pillar of support for Keziah during tough times.</w:t>
      </w:r>
    </w:p>
    <w:p w14:paraId="156782D2" w14:textId="77777777" w:rsidR="00025811" w:rsidRDefault="00025811" w:rsidP="008950EC">
      <w:pPr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14:paraId="41832E9B" w14:textId="77777777" w:rsidR="00025811" w:rsidRDefault="00025811" w:rsidP="008950EC">
      <w:pPr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14:paraId="6D0106A3" w14:textId="0F937477" w:rsidR="00025811" w:rsidRDefault="00A538C2" w:rsidP="00025811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*</w:t>
      </w:r>
      <w:r w:rsidR="001478FB">
        <w:rPr>
          <w:lang w:val="en-GB"/>
        </w:rPr>
        <w:t>In the book, during</w:t>
      </w:r>
      <w:r w:rsidR="00C0159C">
        <w:rPr>
          <w:lang w:val="en-GB"/>
        </w:rPr>
        <w:t xml:space="preserve"> the lecturers class,</w:t>
      </w:r>
      <w:r w:rsidR="00B41368">
        <w:rPr>
          <w:lang w:val="en-GB"/>
        </w:rPr>
        <w:t xml:space="preserve"> there were no late students who who got sent out of the class but the</w:t>
      </w:r>
      <w:r w:rsidR="0056203B">
        <w:rPr>
          <w:lang w:val="en-GB"/>
        </w:rPr>
        <w:t>re were students who got sent out for being late in the movie.</w:t>
      </w:r>
    </w:p>
    <w:p w14:paraId="2FF703EA" w14:textId="77777777" w:rsidR="00C7342F" w:rsidRDefault="00C7342F" w:rsidP="00C7342F">
      <w:pPr>
        <w:pStyle w:val="ListParagraph"/>
        <w:ind w:left="1080"/>
        <w:rPr>
          <w:lang w:val="en-GB"/>
        </w:rPr>
      </w:pPr>
    </w:p>
    <w:p w14:paraId="1EF68328" w14:textId="21B0798C" w:rsidR="0056203B" w:rsidRDefault="0056203B" w:rsidP="0056203B">
      <w:pPr>
        <w:pStyle w:val="ListParagraph"/>
        <w:ind w:left="1080"/>
        <w:rPr>
          <w:lang w:val="en-GB"/>
        </w:rPr>
      </w:pPr>
      <w:r>
        <w:rPr>
          <w:lang w:val="en-GB"/>
        </w:rPr>
        <w:t>*</w:t>
      </w:r>
      <w:r w:rsidR="00FE6290">
        <w:rPr>
          <w:lang w:val="en-GB"/>
        </w:rPr>
        <w:t xml:space="preserve">In the novel, </w:t>
      </w:r>
      <w:r w:rsidR="00804CF2">
        <w:rPr>
          <w:lang w:val="en-GB"/>
        </w:rPr>
        <w:t>keziah’s daughter’s name was Mouritha but in the movie her name was Heritage</w:t>
      </w:r>
      <w:r w:rsidR="00256896">
        <w:rPr>
          <w:lang w:val="en-GB"/>
        </w:rPr>
        <w:t>.</w:t>
      </w:r>
    </w:p>
    <w:p w14:paraId="5A65BFEB" w14:textId="77777777" w:rsidR="00C7342F" w:rsidRDefault="00C7342F" w:rsidP="0056203B">
      <w:pPr>
        <w:pStyle w:val="ListParagraph"/>
        <w:ind w:left="1080"/>
        <w:rPr>
          <w:lang w:val="en-GB"/>
        </w:rPr>
      </w:pPr>
    </w:p>
    <w:p w14:paraId="7E101DBE" w14:textId="1A42DB7F" w:rsidR="00256896" w:rsidRDefault="00256896" w:rsidP="0056203B">
      <w:pPr>
        <w:pStyle w:val="ListParagraph"/>
        <w:ind w:left="1080"/>
        <w:rPr>
          <w:lang w:val="en-GB"/>
        </w:rPr>
      </w:pPr>
      <w:r>
        <w:rPr>
          <w:lang w:val="en-GB"/>
        </w:rPr>
        <w:t>*</w:t>
      </w:r>
      <w:r w:rsidR="00D57AA4">
        <w:rPr>
          <w:lang w:val="en-GB"/>
        </w:rPr>
        <w:t xml:space="preserve">In the novel, </w:t>
      </w:r>
      <w:r w:rsidR="00CE2689">
        <w:rPr>
          <w:lang w:val="en-GB"/>
        </w:rPr>
        <w:t xml:space="preserve">Demola’s mother was still alive when </w:t>
      </w:r>
      <w:r w:rsidR="004E5A05">
        <w:rPr>
          <w:lang w:val="en-GB"/>
        </w:rPr>
        <w:t xml:space="preserve">KK was confessing to </w:t>
      </w:r>
      <w:r w:rsidR="00A235AB">
        <w:rPr>
          <w:lang w:val="en-GB"/>
        </w:rPr>
        <w:t xml:space="preserve">Engineer Diran </w:t>
      </w:r>
      <w:r w:rsidR="004E5A05">
        <w:rPr>
          <w:lang w:val="en-GB"/>
        </w:rPr>
        <w:t xml:space="preserve">and Mrs </w:t>
      </w:r>
      <w:r w:rsidR="00991014">
        <w:rPr>
          <w:lang w:val="en-GB"/>
        </w:rPr>
        <w:t>Diran</w:t>
      </w:r>
      <w:r w:rsidR="00527B3F">
        <w:rPr>
          <w:lang w:val="en-GB"/>
        </w:rPr>
        <w:t>. In the movie Demola’s Mum was already dead.</w:t>
      </w:r>
    </w:p>
    <w:p w14:paraId="38B1B960" w14:textId="77777777" w:rsidR="00C7342F" w:rsidRDefault="00C7342F" w:rsidP="0056203B">
      <w:pPr>
        <w:pStyle w:val="ListParagraph"/>
        <w:ind w:left="1080"/>
        <w:rPr>
          <w:lang w:val="en-GB"/>
        </w:rPr>
      </w:pPr>
    </w:p>
    <w:p w14:paraId="0BD0ACBE" w14:textId="33B0F109" w:rsidR="00527B3F" w:rsidRDefault="00527B3F" w:rsidP="0056203B">
      <w:pPr>
        <w:pStyle w:val="ListParagraph"/>
        <w:ind w:left="1080"/>
        <w:rPr>
          <w:lang w:val="en-GB"/>
        </w:rPr>
      </w:pPr>
      <w:r>
        <w:rPr>
          <w:lang w:val="en-GB"/>
        </w:rPr>
        <w:t>*</w:t>
      </w:r>
      <w:r w:rsidR="00A07C4D">
        <w:rPr>
          <w:lang w:val="en-GB"/>
        </w:rPr>
        <w:t>In the book, it’s stated that Demola</w:t>
      </w:r>
      <w:r w:rsidR="006379A4">
        <w:rPr>
          <w:lang w:val="en-GB"/>
        </w:rPr>
        <w:t xml:space="preserve"> was being initiated into the cult group with two other men. But in the movie, Demola was already a </w:t>
      </w:r>
      <w:r w:rsidR="00F34A88">
        <w:rPr>
          <w:lang w:val="en-GB"/>
        </w:rPr>
        <w:t xml:space="preserve">member </w:t>
      </w:r>
      <w:r w:rsidR="006379A4">
        <w:rPr>
          <w:lang w:val="en-GB"/>
        </w:rPr>
        <w:t xml:space="preserve">of the cult group </w:t>
      </w:r>
      <w:r w:rsidR="00F34A88">
        <w:rPr>
          <w:lang w:val="en-GB"/>
        </w:rPr>
        <w:t>as they initiated two new comers.</w:t>
      </w:r>
    </w:p>
    <w:p w14:paraId="3BE3EFE2" w14:textId="77777777" w:rsidR="00C7342F" w:rsidRDefault="00C7342F" w:rsidP="0056203B">
      <w:pPr>
        <w:pStyle w:val="ListParagraph"/>
        <w:ind w:left="1080"/>
        <w:rPr>
          <w:lang w:val="en-GB"/>
        </w:rPr>
      </w:pPr>
    </w:p>
    <w:p w14:paraId="11C5626D" w14:textId="7D45A6A5" w:rsidR="00F34A88" w:rsidRPr="00025811" w:rsidRDefault="00F34A88" w:rsidP="0056203B">
      <w:pPr>
        <w:pStyle w:val="ListParagraph"/>
        <w:ind w:left="1080"/>
        <w:rPr>
          <w:lang w:val="en-GB"/>
        </w:rPr>
      </w:pPr>
      <w:r>
        <w:rPr>
          <w:lang w:val="en-GB"/>
        </w:rPr>
        <w:t>*In the book, when Stella was narrating her story to Keziah</w:t>
      </w:r>
      <w:r w:rsidR="00A441BC">
        <w:rPr>
          <w:lang w:val="en-GB"/>
        </w:rPr>
        <w:t xml:space="preserve"> and she got to the part where she was having reoccurring dreams. She said that Emma</w:t>
      </w:r>
      <w:r w:rsidR="0027031E">
        <w:rPr>
          <w:lang w:val="en-GB"/>
        </w:rPr>
        <w:t xml:space="preserve">nuella came into her room to tell her to come back to Christ. But in the movie, Stella was hanging her clothes on a laundry line when </w:t>
      </w:r>
      <w:r w:rsidR="00C7342F">
        <w:rPr>
          <w:lang w:val="en-GB"/>
        </w:rPr>
        <w:t>Emmanuella came to her.</w:t>
      </w:r>
    </w:p>
    <w:sectPr w:rsidR="00F34A88" w:rsidRPr="00025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489D"/>
    <w:multiLevelType w:val="hybridMultilevel"/>
    <w:tmpl w:val="BFE2D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6493B"/>
    <w:multiLevelType w:val="hybridMultilevel"/>
    <w:tmpl w:val="24BEDA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5764"/>
    <w:multiLevelType w:val="hybridMultilevel"/>
    <w:tmpl w:val="86503836"/>
    <w:lvl w:ilvl="0" w:tplc="FFFFFFFF">
      <w:start w:val="2"/>
      <w:numFmt w:val="bullet"/>
      <w:lvlText w:val="&gt;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5716D1"/>
    <w:multiLevelType w:val="hybridMultilevel"/>
    <w:tmpl w:val="816C8DCE"/>
    <w:lvl w:ilvl="0" w:tplc="FFFFFFFF">
      <w:start w:val="2"/>
      <w:numFmt w:val="bullet"/>
      <w:lvlText w:val="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D5CBA"/>
    <w:multiLevelType w:val="hybridMultilevel"/>
    <w:tmpl w:val="347853E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FC106A"/>
    <w:multiLevelType w:val="hybridMultilevel"/>
    <w:tmpl w:val="490842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03852"/>
    <w:multiLevelType w:val="hybridMultilevel"/>
    <w:tmpl w:val="64769548"/>
    <w:lvl w:ilvl="0" w:tplc="FFFFFFFF">
      <w:start w:val="2"/>
      <w:numFmt w:val="bullet"/>
      <w:lvlText w:val="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9745E3"/>
    <w:multiLevelType w:val="hybridMultilevel"/>
    <w:tmpl w:val="3DF68E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21BD0"/>
    <w:multiLevelType w:val="hybridMultilevel"/>
    <w:tmpl w:val="2D78BD7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1930706">
    <w:abstractNumId w:val="7"/>
  </w:num>
  <w:num w:numId="2" w16cid:durableId="527106918">
    <w:abstractNumId w:val="1"/>
  </w:num>
  <w:num w:numId="3" w16cid:durableId="1472284900">
    <w:abstractNumId w:val="0"/>
  </w:num>
  <w:num w:numId="4" w16cid:durableId="308634627">
    <w:abstractNumId w:val="4"/>
  </w:num>
  <w:num w:numId="5" w16cid:durableId="1608806408">
    <w:abstractNumId w:val="5"/>
  </w:num>
  <w:num w:numId="6" w16cid:durableId="588850348">
    <w:abstractNumId w:val="8"/>
  </w:num>
  <w:num w:numId="7" w16cid:durableId="274411607">
    <w:abstractNumId w:val="3"/>
  </w:num>
  <w:num w:numId="8" w16cid:durableId="1685016145">
    <w:abstractNumId w:val="2"/>
  </w:num>
  <w:num w:numId="9" w16cid:durableId="14272687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78"/>
    <w:rsid w:val="00025811"/>
    <w:rsid w:val="000B7864"/>
    <w:rsid w:val="00135A9C"/>
    <w:rsid w:val="001478FB"/>
    <w:rsid w:val="00160FAB"/>
    <w:rsid w:val="001A775F"/>
    <w:rsid w:val="001C564B"/>
    <w:rsid w:val="001E3478"/>
    <w:rsid w:val="00215459"/>
    <w:rsid w:val="00224ACA"/>
    <w:rsid w:val="00256896"/>
    <w:rsid w:val="0027031E"/>
    <w:rsid w:val="0028599A"/>
    <w:rsid w:val="002B1CE9"/>
    <w:rsid w:val="002B6879"/>
    <w:rsid w:val="002B79B4"/>
    <w:rsid w:val="002C76B3"/>
    <w:rsid w:val="002D1390"/>
    <w:rsid w:val="002E7FD0"/>
    <w:rsid w:val="0030617F"/>
    <w:rsid w:val="00315CD4"/>
    <w:rsid w:val="0035612D"/>
    <w:rsid w:val="003C56A0"/>
    <w:rsid w:val="003E3132"/>
    <w:rsid w:val="003E42EC"/>
    <w:rsid w:val="00424068"/>
    <w:rsid w:val="00432F4A"/>
    <w:rsid w:val="0045592D"/>
    <w:rsid w:val="0046172D"/>
    <w:rsid w:val="004A6FC2"/>
    <w:rsid w:val="004E1B24"/>
    <w:rsid w:val="004E5A05"/>
    <w:rsid w:val="005239A1"/>
    <w:rsid w:val="00527B3F"/>
    <w:rsid w:val="0056203B"/>
    <w:rsid w:val="00564FF2"/>
    <w:rsid w:val="00585DFA"/>
    <w:rsid w:val="0059334B"/>
    <w:rsid w:val="005A3E67"/>
    <w:rsid w:val="005F6BF3"/>
    <w:rsid w:val="0061230D"/>
    <w:rsid w:val="00623205"/>
    <w:rsid w:val="006379A4"/>
    <w:rsid w:val="00675C72"/>
    <w:rsid w:val="0069371F"/>
    <w:rsid w:val="006C6A9C"/>
    <w:rsid w:val="006D6C7F"/>
    <w:rsid w:val="00742540"/>
    <w:rsid w:val="007671A2"/>
    <w:rsid w:val="0078122C"/>
    <w:rsid w:val="007C6DF2"/>
    <w:rsid w:val="0080240B"/>
    <w:rsid w:val="00804CF2"/>
    <w:rsid w:val="00856820"/>
    <w:rsid w:val="008724FC"/>
    <w:rsid w:val="008950EC"/>
    <w:rsid w:val="008B503C"/>
    <w:rsid w:val="008D02C5"/>
    <w:rsid w:val="008D724A"/>
    <w:rsid w:val="008E1C5A"/>
    <w:rsid w:val="00904368"/>
    <w:rsid w:val="00925B5D"/>
    <w:rsid w:val="00984676"/>
    <w:rsid w:val="00991014"/>
    <w:rsid w:val="00991CDF"/>
    <w:rsid w:val="00A07168"/>
    <w:rsid w:val="00A07C4D"/>
    <w:rsid w:val="00A235AB"/>
    <w:rsid w:val="00A2758E"/>
    <w:rsid w:val="00A441BC"/>
    <w:rsid w:val="00A538C2"/>
    <w:rsid w:val="00A92247"/>
    <w:rsid w:val="00A92EBC"/>
    <w:rsid w:val="00AB291A"/>
    <w:rsid w:val="00AD1539"/>
    <w:rsid w:val="00B41368"/>
    <w:rsid w:val="00B876D4"/>
    <w:rsid w:val="00BF6369"/>
    <w:rsid w:val="00C0159C"/>
    <w:rsid w:val="00C11F0C"/>
    <w:rsid w:val="00C30597"/>
    <w:rsid w:val="00C67DB0"/>
    <w:rsid w:val="00C7342F"/>
    <w:rsid w:val="00C82C8B"/>
    <w:rsid w:val="00C91464"/>
    <w:rsid w:val="00CB44C0"/>
    <w:rsid w:val="00CC5597"/>
    <w:rsid w:val="00CE13E4"/>
    <w:rsid w:val="00CE2689"/>
    <w:rsid w:val="00CF4630"/>
    <w:rsid w:val="00D021DB"/>
    <w:rsid w:val="00D40249"/>
    <w:rsid w:val="00D57AA4"/>
    <w:rsid w:val="00D63BA4"/>
    <w:rsid w:val="00D752F3"/>
    <w:rsid w:val="00D84A8F"/>
    <w:rsid w:val="00D86323"/>
    <w:rsid w:val="00DD67FD"/>
    <w:rsid w:val="00E01CC5"/>
    <w:rsid w:val="00E5405F"/>
    <w:rsid w:val="00E72774"/>
    <w:rsid w:val="00EC08E1"/>
    <w:rsid w:val="00F34A88"/>
    <w:rsid w:val="00F57223"/>
    <w:rsid w:val="00F77C35"/>
    <w:rsid w:val="00F80B3A"/>
    <w:rsid w:val="00F913FB"/>
    <w:rsid w:val="00FB3BCB"/>
    <w:rsid w:val="00FE6290"/>
    <w:rsid w:val="00FE6B82"/>
    <w:rsid w:val="00FF207D"/>
    <w:rsid w:val="00FF3678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B8498"/>
  <w15:chartTrackingRefBased/>
  <w15:docId w15:val="{6291F1C8-74DC-294F-9941-B1D43C46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G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Kosuowei</dc:creator>
  <cp:keywords/>
  <dc:description/>
  <cp:lastModifiedBy>Mariah Kosuowei</cp:lastModifiedBy>
  <cp:revision>2</cp:revision>
  <dcterms:created xsi:type="dcterms:W3CDTF">2023-05-06T06:45:00Z</dcterms:created>
  <dcterms:modified xsi:type="dcterms:W3CDTF">2023-05-06T06:45:00Z</dcterms:modified>
</cp:coreProperties>
</file>