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88C" w:rsidRDefault="009D57F5">
      <w:r>
        <w:t>NAME; EMMANUEL NIFEMI IFETAYO</w:t>
      </w:r>
    </w:p>
    <w:p w:rsidR="009D57F5" w:rsidRDefault="009D57F5">
      <w:r>
        <w:t>LEVEL; 100</w:t>
      </w:r>
    </w:p>
    <w:p w:rsidR="009D57F5" w:rsidRDefault="009D57F5">
      <w:r>
        <w:t>MATRIC NO; 22/LAW01/087</w:t>
      </w:r>
    </w:p>
    <w:p w:rsidR="009D57F5" w:rsidRDefault="009D57F5">
      <w:r>
        <w:t>COURSE TITLE; USE OF ENGLISH</w:t>
      </w:r>
    </w:p>
    <w:p w:rsidR="009D57F5" w:rsidRDefault="009D57F5">
      <w:r>
        <w:t>COURSE CODE; AFE 122</w:t>
      </w:r>
    </w:p>
    <w:p w:rsidR="009D57F5" w:rsidRDefault="009D57F5">
      <w:r>
        <w:t>COLLEGE; LAW</w:t>
      </w:r>
    </w:p>
    <w:p w:rsidR="009D57F5" w:rsidRDefault="009D57F5"/>
    <w:p w:rsidR="009D57F5" w:rsidRDefault="009D57F5">
      <w:pPr>
        <w:rPr>
          <w:u w:val="single"/>
        </w:rPr>
      </w:pPr>
      <w:r>
        <w:rPr>
          <w:u w:val="single"/>
        </w:rPr>
        <w:t>ASSIGNMENT</w:t>
      </w:r>
    </w:p>
    <w:p w:rsidR="009D57F5" w:rsidRDefault="009D57F5" w:rsidP="009D57F5">
      <w:pPr>
        <w:pStyle w:val="ListParagraph"/>
        <w:numPr>
          <w:ilvl w:val="0"/>
          <w:numId w:val="1"/>
        </w:numPr>
      </w:pPr>
      <w:r>
        <w:t>ATTEMPT AN INCISIVE INTEROGATION OF SOLOMON A. EDE</w:t>
      </w:r>
      <w:r w:rsidR="007A341B">
        <w:t xml:space="preserve">BOR’S GOOD MORNING, SODOM UNDERSCORING AT LEAST FIVE UNDERLYING THEMATIC THRUSTS THE DRAMA ENGAGES </w:t>
      </w:r>
    </w:p>
    <w:p w:rsidR="007A341B" w:rsidRDefault="007A341B" w:rsidP="009D57F5">
      <w:pPr>
        <w:pStyle w:val="ListParagraph"/>
        <w:numPr>
          <w:ilvl w:val="0"/>
          <w:numId w:val="1"/>
        </w:numPr>
      </w:pPr>
      <w:r>
        <w:t xml:space="preserve">ATTEMPT DETAILED CHARACTER ANALYSES OF ANY THREE CHARACTERS IN SOLOMON </w:t>
      </w:r>
      <w:r w:rsidR="00C66B68">
        <w:t>A. EDEBOR</w:t>
      </w:r>
      <w:r>
        <w:t xml:space="preserve"> GOOD MORNING SODOM</w:t>
      </w:r>
    </w:p>
    <w:p w:rsidR="007A341B" w:rsidRDefault="00C66B68" w:rsidP="009D57F5">
      <w:pPr>
        <w:pStyle w:val="ListParagraph"/>
        <w:numPr>
          <w:ilvl w:val="0"/>
          <w:numId w:val="1"/>
        </w:numPr>
      </w:pPr>
      <w:r>
        <w:t>WHAT ARE THE POINTS OF DIVERGENCE BETWEEN THE PUBLISHED VERSION AND THE FILM VERSION OF GOOD MORNING SODOM</w:t>
      </w:r>
    </w:p>
    <w:p w:rsidR="00C66B68" w:rsidRDefault="00C66B68" w:rsidP="00C66B68">
      <w:pPr>
        <w:pStyle w:val="ListParagraph"/>
      </w:pPr>
    </w:p>
    <w:p w:rsidR="00C66B68" w:rsidRDefault="00C66B68" w:rsidP="00C66B68">
      <w:pPr>
        <w:pStyle w:val="ListParagraph"/>
        <w:rPr>
          <w:u w:val="single"/>
        </w:rPr>
      </w:pPr>
      <w:r>
        <w:rPr>
          <w:u w:val="single"/>
        </w:rPr>
        <w:t>ANSWERS</w:t>
      </w:r>
    </w:p>
    <w:p w:rsidR="00C66B68" w:rsidRDefault="00C66B68" w:rsidP="00C66B68">
      <w:pPr>
        <w:pStyle w:val="ListParagraph"/>
        <w:numPr>
          <w:ilvl w:val="0"/>
          <w:numId w:val="2"/>
        </w:numPr>
      </w:pPr>
      <w:r>
        <w:t>The themes that were derived from this drama good morning, Sodom include;</w:t>
      </w:r>
    </w:p>
    <w:p w:rsidR="00C66B68" w:rsidRDefault="00C66B68" w:rsidP="00C66B68">
      <w:pPr>
        <w:pStyle w:val="ListParagraph"/>
        <w:numPr>
          <w:ilvl w:val="0"/>
          <w:numId w:val="3"/>
        </w:numPr>
      </w:pPr>
      <w:r>
        <w:t>Parental negligence</w:t>
      </w:r>
    </w:p>
    <w:p w:rsidR="00C66B68" w:rsidRDefault="00C66B68" w:rsidP="00C66B68">
      <w:pPr>
        <w:pStyle w:val="ListParagraph"/>
        <w:numPr>
          <w:ilvl w:val="0"/>
          <w:numId w:val="3"/>
        </w:numPr>
      </w:pPr>
      <w:r>
        <w:t xml:space="preserve">Cultism </w:t>
      </w:r>
    </w:p>
    <w:p w:rsidR="00C66B68" w:rsidRDefault="00C66B68" w:rsidP="00C66B68">
      <w:pPr>
        <w:pStyle w:val="ListParagraph"/>
        <w:numPr>
          <w:ilvl w:val="0"/>
          <w:numId w:val="3"/>
        </w:numPr>
      </w:pPr>
      <w:r>
        <w:t>Peer pressure</w:t>
      </w:r>
    </w:p>
    <w:p w:rsidR="00C66B68" w:rsidRDefault="00C66B68" w:rsidP="00C66B68">
      <w:pPr>
        <w:pStyle w:val="ListParagraph"/>
        <w:numPr>
          <w:ilvl w:val="0"/>
          <w:numId w:val="3"/>
        </w:numPr>
      </w:pPr>
      <w:r>
        <w:t>Rape</w:t>
      </w:r>
    </w:p>
    <w:p w:rsidR="00C66B68" w:rsidRDefault="00C66B68" w:rsidP="00F353ED">
      <w:pPr>
        <w:ind w:left="1080"/>
      </w:pPr>
    </w:p>
    <w:p w:rsidR="00C66B68" w:rsidRDefault="00C66B68" w:rsidP="00C66B68">
      <w:pPr>
        <w:ind w:left="1080"/>
        <w:rPr>
          <w:u w:val="single"/>
        </w:rPr>
      </w:pPr>
      <w:r>
        <w:t xml:space="preserve">  </w:t>
      </w:r>
      <w:r>
        <w:rPr>
          <w:u w:val="single"/>
        </w:rPr>
        <w:t>PARENTAL NEGLIGENCE</w:t>
      </w:r>
    </w:p>
    <w:p w:rsidR="00C66B68" w:rsidRDefault="00C66B68" w:rsidP="000B0095">
      <w:pPr>
        <w:ind w:left="1080"/>
      </w:pPr>
      <w:r>
        <w:t xml:space="preserve">Cases of parent negligence has been on the increase </w:t>
      </w:r>
      <w:r w:rsidR="00215F94">
        <w:t>in recent times mainly due to the process of social media, migration, education, indus</w:t>
      </w:r>
      <w:r w:rsidR="000B0095">
        <w:t xml:space="preserve">trialization, globalization and modernization. Child – parent relationships in earlier times was peaceful and harmonious but now it is conflicting and confusing for most parents and their children. This leads improper parenting and aggressiveness in the child which can lead to other negative habits. We see an example of parental negligence in Engineer Diran and Mrs. </w:t>
      </w:r>
      <w:r w:rsidR="00EA04D1">
        <w:t>Diran (Demola’s</w:t>
      </w:r>
      <w:r w:rsidR="000B0095">
        <w:t xml:space="preserve"> parents)</w:t>
      </w:r>
      <w:r w:rsidR="00EA04D1">
        <w:t>.  They neglected their duties as parents which makes it impossible for them to notice the lies that Demola tells them for example; lying to them about the shortage of hostels in the school and because they neglected their parental duties by not giving him advise or mentoring him on how to go about things, he found it outside which led him to KK who gave him bad advice that led him to his untimely gruesome death. Another example is Mr. Richards who neglected his pregnant daughter when she needed him the most that led to her almost taking her life. From this example we can see that, parental negligence does not only come physically, child can be neglected emotionally and psychologically to.</w:t>
      </w:r>
    </w:p>
    <w:p w:rsidR="00EA04D1" w:rsidRDefault="00EA04D1" w:rsidP="000B0095">
      <w:pPr>
        <w:ind w:left="1080"/>
      </w:pPr>
      <w:r>
        <w:rPr>
          <w:u w:val="single"/>
        </w:rPr>
        <w:t>CULTISM</w:t>
      </w:r>
    </w:p>
    <w:p w:rsidR="00EA04D1" w:rsidRDefault="000937C9" w:rsidP="000B0095">
      <w:pPr>
        <w:ind w:left="1080"/>
      </w:pPr>
      <w:r>
        <w:lastRenderedPageBreak/>
        <w:t>This can be defined as the collection of people coming together on the principle of protecting their members and defending their interests both positively and negatively without exposing their power base to outsiders. Membership is usually restricted and is not publicly known.  The book brings t out the activities and disadvantages of a being a cultist. They are known as Red shadows, with their activities being carried at night and the initiating of new members, with all of them having code names, they were also given the task of killing other cult groups which led to the killing of Demola, rusticating and suspension of all of them and jailing.</w:t>
      </w:r>
    </w:p>
    <w:p w:rsidR="000937C9" w:rsidRDefault="003A58BE" w:rsidP="000B0095">
      <w:pPr>
        <w:ind w:left="1080"/>
        <w:rPr>
          <w:u w:val="single"/>
        </w:rPr>
      </w:pPr>
      <w:r>
        <w:rPr>
          <w:u w:val="single"/>
        </w:rPr>
        <w:t>PEER PRESSURE</w:t>
      </w:r>
    </w:p>
    <w:p w:rsidR="003A58BE" w:rsidRDefault="003A58BE" w:rsidP="000B0095">
      <w:pPr>
        <w:ind w:left="1080"/>
      </w:pPr>
      <w:r>
        <w:t xml:space="preserve">As youths we face peer pressure every day in all facets of life and peer pressure can come in both good or bad forms. Peer pressure can be seen when Stella advises Kehizah after she was raped and told her to put all her hope in God, she motivated her to move on. Another good example of peer pressure is seen when Ovie and Bunmi  are encouraging each other to read and take their studies seriously. </w:t>
      </w:r>
    </w:p>
    <w:p w:rsidR="00AE26DF" w:rsidRDefault="003A58BE" w:rsidP="00AE26DF">
      <w:pPr>
        <w:ind w:left="1080"/>
        <w:jc w:val="both"/>
      </w:pPr>
      <w:r>
        <w:t xml:space="preserve">            However, peer pressure also has a negative side, that is seen when Kehizah friends advised her to give Demola chance, that results in her losing her chastity. Another example is seen when Demola friends advised him to rape Kehizah</w:t>
      </w:r>
      <w:r w:rsidR="00AE26DF">
        <w:t>.</w:t>
      </w:r>
    </w:p>
    <w:p w:rsidR="00AE26DF" w:rsidRDefault="00AE26DF" w:rsidP="00AE26DF">
      <w:pPr>
        <w:ind w:left="1080"/>
      </w:pPr>
      <w:r>
        <w:rPr>
          <w:u w:val="single"/>
        </w:rPr>
        <w:t>RAPE</w:t>
      </w:r>
      <w:r w:rsidR="003A58BE">
        <w:t>.</w:t>
      </w:r>
    </w:p>
    <w:p w:rsidR="006C65A6" w:rsidRDefault="00AE26DF" w:rsidP="006C65A6">
      <w:pPr>
        <w:ind w:left="1080"/>
      </w:pPr>
      <w:r>
        <w:t>According to Wikipedia “Rape is a type of sexual assault involving sexual intercourse or other forms of sexual penetration carried out against a person without their consent. The act may be carried out by physical force, coe</w:t>
      </w:r>
      <w:r w:rsidR="006C65A6">
        <w:t>rcion, abuse of authority.” There are two victims of rape stated in the play; Kehizah who was raped while unconscious and Stella who was raped by four boys at age 14. The book states the effect it has on the victims for Keziah she became a mother at a very young age and it affected Stella psychologically.</w:t>
      </w:r>
    </w:p>
    <w:p w:rsidR="006C65A6" w:rsidRDefault="006C65A6" w:rsidP="006C65A6">
      <w:pPr>
        <w:ind w:left="1080"/>
      </w:pPr>
    </w:p>
    <w:p w:rsidR="006C65A6" w:rsidRDefault="006C65A6" w:rsidP="006C65A6">
      <w:pPr>
        <w:ind w:left="1080"/>
      </w:pPr>
    </w:p>
    <w:p w:rsidR="00AE26DF" w:rsidRDefault="006C65A6" w:rsidP="006C65A6">
      <w:pPr>
        <w:pStyle w:val="ListParagraph"/>
        <w:numPr>
          <w:ilvl w:val="0"/>
          <w:numId w:val="2"/>
        </w:numPr>
      </w:pPr>
      <w:r>
        <w:t>I am going to talk about the following three characters;</w:t>
      </w:r>
    </w:p>
    <w:p w:rsidR="006C65A6" w:rsidRDefault="006C65A6" w:rsidP="006C65A6">
      <w:pPr>
        <w:pStyle w:val="ListParagraph"/>
        <w:numPr>
          <w:ilvl w:val="0"/>
          <w:numId w:val="4"/>
        </w:numPr>
      </w:pPr>
      <w:r>
        <w:t>Stella</w:t>
      </w:r>
    </w:p>
    <w:p w:rsidR="006C65A6" w:rsidRDefault="006C65A6" w:rsidP="006C65A6">
      <w:pPr>
        <w:pStyle w:val="ListParagraph"/>
        <w:numPr>
          <w:ilvl w:val="0"/>
          <w:numId w:val="4"/>
        </w:numPr>
      </w:pPr>
      <w:r>
        <w:t>Nkanga Nwoka a.k.a. KK</w:t>
      </w:r>
    </w:p>
    <w:p w:rsidR="006C65A6" w:rsidRDefault="006C65A6" w:rsidP="006C65A6">
      <w:pPr>
        <w:pStyle w:val="ListParagraph"/>
        <w:numPr>
          <w:ilvl w:val="0"/>
          <w:numId w:val="4"/>
        </w:numPr>
      </w:pPr>
      <w:r>
        <w:t>DR. Aworawo Richards</w:t>
      </w:r>
    </w:p>
    <w:p w:rsidR="006C65A6" w:rsidRDefault="006C65A6" w:rsidP="006C65A6">
      <w:pPr>
        <w:pStyle w:val="ListParagraph"/>
        <w:ind w:left="1440"/>
        <w:rPr>
          <w:u w:val="single"/>
        </w:rPr>
      </w:pPr>
      <w:r>
        <w:rPr>
          <w:u w:val="single"/>
        </w:rPr>
        <w:t>STELLA</w:t>
      </w:r>
    </w:p>
    <w:p w:rsidR="006C65A6" w:rsidRDefault="006C65A6" w:rsidP="006C65A6">
      <w:pPr>
        <w:pStyle w:val="ListParagraph"/>
        <w:ind w:left="1440"/>
      </w:pPr>
      <w:r>
        <w:t xml:space="preserve"> Stella is Keziah’s roommate, she consoles her when Keziah comes back crying about the rape situation. She advises Kehizah and not put the blame on herself. She tells Keziah that it would have happened one way or another and she shares her own  story about how she is also a rape victim at age 14 by</w:t>
      </w:r>
      <w:r w:rsidR="00AB5707">
        <w:t xml:space="preserve"> four boys, her pastor’s sons and their friends and how she stops believing in God and how God convicted her again.</w:t>
      </w:r>
    </w:p>
    <w:p w:rsidR="00AB5707" w:rsidRDefault="00AB5707" w:rsidP="006C65A6">
      <w:pPr>
        <w:pStyle w:val="ListParagraph"/>
        <w:ind w:left="1440"/>
      </w:pPr>
    </w:p>
    <w:p w:rsidR="00AB5707" w:rsidRDefault="00AB5707" w:rsidP="00AB5707">
      <w:pPr>
        <w:pStyle w:val="ListParagraph"/>
        <w:ind w:left="1440"/>
        <w:rPr>
          <w:u w:val="single"/>
        </w:rPr>
      </w:pPr>
      <w:r>
        <w:rPr>
          <w:u w:val="single"/>
        </w:rPr>
        <w:t>NKANGA NWOKA (KK)</w:t>
      </w:r>
    </w:p>
    <w:p w:rsidR="00AB5707" w:rsidRDefault="00AB5707" w:rsidP="00AB5707">
      <w:pPr>
        <w:pStyle w:val="ListParagraph"/>
        <w:ind w:left="1440"/>
      </w:pPr>
      <w:r>
        <w:lastRenderedPageBreak/>
        <w:t xml:space="preserve"> KK is Demola’s close friend, he is the one that tells Demola to lie to his parents about the accommodation and is also the one that introduces Demola to drugs, cultism.  He is advising Demola to rape Keziah. Demola was killed by him, which led him to be jailed. </w:t>
      </w:r>
    </w:p>
    <w:p w:rsidR="00AB5707" w:rsidRDefault="00AB5707" w:rsidP="00AB5707">
      <w:pPr>
        <w:pStyle w:val="ListParagraph"/>
        <w:ind w:left="1440"/>
      </w:pPr>
    </w:p>
    <w:p w:rsidR="00AB5707" w:rsidRDefault="00AB5707" w:rsidP="00AB5707">
      <w:pPr>
        <w:pStyle w:val="ListParagraph"/>
        <w:ind w:left="1440"/>
        <w:rPr>
          <w:u w:val="single"/>
        </w:rPr>
      </w:pPr>
      <w:r>
        <w:rPr>
          <w:u w:val="single"/>
        </w:rPr>
        <w:t>DR AWORAWO RICHARDS</w:t>
      </w:r>
    </w:p>
    <w:p w:rsidR="00F353ED" w:rsidRDefault="00AB5707" w:rsidP="00AB5707">
      <w:pPr>
        <w:pStyle w:val="ListParagraph"/>
        <w:ind w:left="1440"/>
      </w:pPr>
      <w:r>
        <w:t xml:space="preserve"> He is Keziah’s father. He is extremely </w:t>
      </w:r>
      <w:r w:rsidR="00F353ED">
        <w:t>embarrassed</w:t>
      </w:r>
      <w:r>
        <w:t xml:space="preserve"> when he finds about Keziah’s pregnancy, he neglected her and was not </w:t>
      </w:r>
      <w:r w:rsidR="00F353ED">
        <w:t>happy at</w:t>
      </w:r>
      <w:r>
        <w:t xml:space="preserve"> the news. He advocates for the termination of the pregnancy, he eventually accepted the pregnancy when Keziah tries to take her own and realizes his mistakes. He becomes supportive of Kez</w:t>
      </w:r>
      <w:r w:rsidR="00F353ED">
        <w:t>iah.</w:t>
      </w:r>
      <w:r>
        <w:t xml:space="preserve"> </w:t>
      </w:r>
    </w:p>
    <w:p w:rsidR="00F353ED" w:rsidRDefault="00F353ED" w:rsidP="00AB5707">
      <w:pPr>
        <w:pStyle w:val="ListParagraph"/>
        <w:ind w:left="1440"/>
      </w:pPr>
    </w:p>
    <w:p w:rsidR="00F353ED" w:rsidRDefault="00F353ED" w:rsidP="00AB5707">
      <w:pPr>
        <w:pStyle w:val="ListParagraph"/>
        <w:ind w:left="1440"/>
      </w:pPr>
    </w:p>
    <w:p w:rsidR="00F353ED" w:rsidRDefault="007B0D52" w:rsidP="00F353ED">
      <w:pPr>
        <w:pStyle w:val="ListParagraph"/>
        <w:numPr>
          <w:ilvl w:val="0"/>
          <w:numId w:val="2"/>
        </w:numPr>
      </w:pPr>
      <w:r>
        <w:t>Differences between incidents that happened in the play and the book</w:t>
      </w:r>
    </w:p>
    <w:p w:rsidR="00AB5707" w:rsidRDefault="00F353ED" w:rsidP="00F353ED">
      <w:pPr>
        <w:pStyle w:val="ListParagraph"/>
        <w:numPr>
          <w:ilvl w:val="0"/>
          <w:numId w:val="4"/>
        </w:numPr>
      </w:pPr>
      <w:r>
        <w:t>In the book</w:t>
      </w:r>
      <w:r w:rsidR="00CA7DC5">
        <w:t>,</w:t>
      </w:r>
      <w:r>
        <w:t xml:space="preserve"> there are three new members being recruited while in the film they were only two.</w:t>
      </w:r>
    </w:p>
    <w:p w:rsidR="00F353ED" w:rsidRDefault="00F353ED" w:rsidP="00F353ED">
      <w:pPr>
        <w:pStyle w:val="ListParagraph"/>
        <w:numPr>
          <w:ilvl w:val="0"/>
          <w:numId w:val="4"/>
        </w:numPr>
      </w:pPr>
      <w:r>
        <w:t>In the book, MRS. Diran is well and alive while we were told she is dead in the film</w:t>
      </w:r>
    </w:p>
    <w:p w:rsidR="00F353ED" w:rsidRDefault="00F353ED" w:rsidP="00F353ED">
      <w:pPr>
        <w:pStyle w:val="ListParagraph"/>
        <w:numPr>
          <w:ilvl w:val="0"/>
          <w:numId w:val="4"/>
        </w:numPr>
      </w:pPr>
      <w:r>
        <w:t>The collapse of KK mother as is seen in the book is not shown in the film</w:t>
      </w:r>
    </w:p>
    <w:p w:rsidR="00F353ED" w:rsidRPr="00AB5707" w:rsidRDefault="00F353ED" w:rsidP="00F353ED">
      <w:pPr>
        <w:pStyle w:val="ListParagraph"/>
        <w:numPr>
          <w:ilvl w:val="0"/>
          <w:numId w:val="4"/>
        </w:numPr>
      </w:pPr>
      <w:r>
        <w:t>In the book the back-and-forth banter that happens between the defense and prosecution counsel was not seen in the film</w:t>
      </w:r>
    </w:p>
    <w:sectPr w:rsidR="00F353ED" w:rsidRPr="00AB5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626"/>
    <w:multiLevelType w:val="hybridMultilevel"/>
    <w:tmpl w:val="8830179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9E3EF5"/>
    <w:multiLevelType w:val="hybridMultilevel"/>
    <w:tmpl w:val="AE1CD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BD197B"/>
    <w:multiLevelType w:val="hybridMultilevel"/>
    <w:tmpl w:val="CF8E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60EF6"/>
    <w:multiLevelType w:val="hybridMultilevel"/>
    <w:tmpl w:val="4AB80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06463424">
    <w:abstractNumId w:val="2"/>
  </w:num>
  <w:num w:numId="2" w16cid:durableId="270210753">
    <w:abstractNumId w:val="0"/>
  </w:num>
  <w:num w:numId="3" w16cid:durableId="1019310216">
    <w:abstractNumId w:val="3"/>
  </w:num>
  <w:num w:numId="4" w16cid:durableId="1252203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6B"/>
    <w:rsid w:val="000937C9"/>
    <w:rsid w:val="000B0095"/>
    <w:rsid w:val="00215F94"/>
    <w:rsid w:val="002C2C6B"/>
    <w:rsid w:val="003A58BE"/>
    <w:rsid w:val="003E7FA1"/>
    <w:rsid w:val="006C65A6"/>
    <w:rsid w:val="007A341B"/>
    <w:rsid w:val="007B0D52"/>
    <w:rsid w:val="009D57F5"/>
    <w:rsid w:val="00A8188C"/>
    <w:rsid w:val="00AB5707"/>
    <w:rsid w:val="00AE26DF"/>
    <w:rsid w:val="00C66B68"/>
    <w:rsid w:val="00CA7DC5"/>
    <w:rsid w:val="00E773D4"/>
    <w:rsid w:val="00EA04D1"/>
    <w:rsid w:val="00F3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43B0"/>
  <w15:chartTrackingRefBased/>
  <w15:docId w15:val="{3B2E7A87-F90A-44F1-A08A-82E8B8D8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7F5"/>
    <w:pPr>
      <w:ind w:left="720"/>
      <w:contextualSpacing/>
    </w:pPr>
  </w:style>
  <w:style w:type="paragraph" w:styleId="NoSpacing">
    <w:name w:val="No Spacing"/>
    <w:uiPriority w:val="1"/>
    <w:qFormat/>
    <w:rsid w:val="00AE2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Nifemi Emmanuel</dc:creator>
  <cp:keywords/>
  <dc:description/>
  <cp:lastModifiedBy>Nifemi Emmanuel</cp:lastModifiedBy>
  <cp:revision>15</cp:revision>
  <dcterms:created xsi:type="dcterms:W3CDTF">2023-04-30T00:55:00Z</dcterms:created>
  <dcterms:modified xsi:type="dcterms:W3CDTF">2023-04-30T05:22:00Z</dcterms:modified>
</cp:coreProperties>
</file>