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46FB" w14:textId="4CFF4EC6" w:rsidR="008017AC" w:rsidRPr="00D766B2" w:rsidRDefault="002E2737">
      <w:pPr>
        <w:rPr>
          <w:sz w:val="36"/>
          <w:szCs w:val="36"/>
        </w:rPr>
      </w:pPr>
      <w:r w:rsidRPr="00D766B2">
        <w:rPr>
          <w:sz w:val="36"/>
          <w:szCs w:val="36"/>
        </w:rPr>
        <w:t xml:space="preserve">NAME: ADERIBIGBE WALIYULAHI AJIBOLA </w:t>
      </w:r>
    </w:p>
    <w:p w14:paraId="0C6FBED0" w14:textId="360B8AA9" w:rsidR="008017AC" w:rsidRPr="00D766B2" w:rsidRDefault="002E2737">
      <w:pPr>
        <w:rPr>
          <w:sz w:val="36"/>
          <w:szCs w:val="36"/>
        </w:rPr>
      </w:pPr>
      <w:r w:rsidRPr="00D766B2">
        <w:rPr>
          <w:sz w:val="36"/>
          <w:szCs w:val="36"/>
        </w:rPr>
        <w:t xml:space="preserve">DEPARTMENT: AERONAUTICAL ENGINEERING </w:t>
      </w:r>
    </w:p>
    <w:p w14:paraId="35F7EACF" w14:textId="503F2FB6" w:rsidR="008017AC" w:rsidRPr="00D766B2" w:rsidRDefault="008017AC">
      <w:pPr>
        <w:rPr>
          <w:sz w:val="36"/>
          <w:szCs w:val="36"/>
        </w:rPr>
      </w:pPr>
      <w:r w:rsidRPr="00D766B2">
        <w:rPr>
          <w:sz w:val="36"/>
          <w:szCs w:val="36"/>
        </w:rPr>
        <w:t>MATRIC NUMBER:</w:t>
      </w:r>
      <w:r w:rsidR="002E2737" w:rsidRPr="00D766B2">
        <w:rPr>
          <w:sz w:val="36"/>
          <w:szCs w:val="36"/>
        </w:rPr>
        <w:t xml:space="preserve"> 22/ENG09/005</w:t>
      </w:r>
    </w:p>
    <w:p w14:paraId="02F7D85A" w14:textId="231646AA" w:rsidR="008017AC" w:rsidRPr="00D766B2" w:rsidRDefault="008017AC">
      <w:pPr>
        <w:rPr>
          <w:sz w:val="36"/>
          <w:szCs w:val="36"/>
        </w:rPr>
      </w:pPr>
      <w:r w:rsidRPr="00D766B2">
        <w:rPr>
          <w:sz w:val="36"/>
          <w:szCs w:val="36"/>
        </w:rPr>
        <w:t>COURSE: AFE 122</w:t>
      </w:r>
    </w:p>
    <w:p w14:paraId="2EF4968D" w14:textId="00C6BFE2" w:rsidR="00AD58A0" w:rsidRDefault="002E2737">
      <w:r w:rsidRPr="00AD58A0">
        <w:rPr>
          <w:b/>
          <w:bCs/>
          <w:u w:val="single"/>
        </w:rPr>
        <w:t>QUESTION</w:t>
      </w:r>
      <w:r>
        <w:t>:</w:t>
      </w:r>
    </w:p>
    <w:p w14:paraId="5B297B3A" w14:textId="5D6AB775" w:rsidR="00AD58A0" w:rsidRDefault="00AD58A0" w:rsidP="00AD58A0">
      <w:pPr>
        <w:pStyle w:val="ListParagraph"/>
        <w:numPr>
          <w:ilvl w:val="0"/>
          <w:numId w:val="1"/>
        </w:numPr>
      </w:pPr>
      <w:r>
        <w:t xml:space="preserve">Attempt an incisive interrogation of Solomon A. </w:t>
      </w:r>
      <w:proofErr w:type="spellStart"/>
      <w:r>
        <w:t>Edebor’s</w:t>
      </w:r>
      <w:proofErr w:type="spellEnd"/>
      <w:r>
        <w:t xml:space="preserve"> Good Morning, Sodom, underscoring at least five underlying thematic thrusts the drama engages.</w:t>
      </w:r>
    </w:p>
    <w:p w14:paraId="67FD671A" w14:textId="10EB9A8C" w:rsidR="00AD58A0" w:rsidRDefault="00AD58A0" w:rsidP="00793FF6">
      <w:pPr>
        <w:pStyle w:val="ListParagraph"/>
        <w:numPr>
          <w:ilvl w:val="0"/>
          <w:numId w:val="1"/>
        </w:numPr>
      </w:pPr>
      <w:r>
        <w:t xml:space="preserve">Attempt detailed character analyses of any three characters in Solomon A. </w:t>
      </w:r>
      <w:proofErr w:type="spellStart"/>
      <w:r>
        <w:t>Edebor’s</w:t>
      </w:r>
      <w:proofErr w:type="spellEnd"/>
      <w:r>
        <w:t xml:space="preserve"> Good Morning, Sodom.</w:t>
      </w:r>
    </w:p>
    <w:p w14:paraId="0EE45FFE" w14:textId="50D34687" w:rsidR="00A6003D" w:rsidRDefault="00793FF6" w:rsidP="00A6003D">
      <w:pPr>
        <w:pStyle w:val="ListParagraph"/>
        <w:numPr>
          <w:ilvl w:val="0"/>
          <w:numId w:val="1"/>
        </w:numPr>
      </w:pPr>
      <w:r>
        <w:t xml:space="preserve">What </w:t>
      </w:r>
      <w:r w:rsidR="00797ABA">
        <w:t xml:space="preserve">are </w:t>
      </w:r>
      <w:r>
        <w:t>the points of divergence between the written and film version of good</w:t>
      </w:r>
      <w:r w:rsidR="00C049BD">
        <w:t xml:space="preserve"> m</w:t>
      </w:r>
      <w:r>
        <w:t xml:space="preserve">orning </w:t>
      </w:r>
      <w:proofErr w:type="spellStart"/>
      <w:r w:rsidR="00A6003D">
        <w:t>sodom</w:t>
      </w:r>
      <w:proofErr w:type="spellEnd"/>
      <w:r w:rsidR="00A6003D">
        <w:t>?</w:t>
      </w:r>
    </w:p>
    <w:p w14:paraId="049B728D" w14:textId="099CBFAB" w:rsidR="00C049BD" w:rsidRDefault="00AF67CF" w:rsidP="00AF67CF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SOLUTION</w:t>
      </w:r>
    </w:p>
    <w:p w14:paraId="0074F527" w14:textId="199BDB03" w:rsidR="000039D3" w:rsidRPr="0088054B" w:rsidRDefault="000039D3" w:rsidP="000039D3">
      <w:pPr>
        <w:pStyle w:val="ListParagraph"/>
        <w:numPr>
          <w:ilvl w:val="0"/>
          <w:numId w:val="2"/>
        </w:numPr>
        <w:rPr>
          <w:b/>
          <w:bCs/>
        </w:rPr>
      </w:pPr>
      <w:r w:rsidRPr="0088054B">
        <w:rPr>
          <w:b/>
          <w:bCs/>
        </w:rPr>
        <w:t>Peer influence</w:t>
      </w:r>
    </w:p>
    <w:p w14:paraId="4B0E8293" w14:textId="77777777" w:rsidR="00BE41F2" w:rsidRPr="0088054B" w:rsidRDefault="00BE41F2" w:rsidP="000039D3">
      <w:pPr>
        <w:pStyle w:val="ListParagraph"/>
        <w:numPr>
          <w:ilvl w:val="0"/>
          <w:numId w:val="2"/>
        </w:numPr>
        <w:rPr>
          <w:b/>
          <w:bCs/>
        </w:rPr>
      </w:pPr>
      <w:r w:rsidRPr="0088054B">
        <w:rPr>
          <w:b/>
          <w:bCs/>
        </w:rPr>
        <w:t>Love</w:t>
      </w:r>
    </w:p>
    <w:p w14:paraId="2F0F6F2B" w14:textId="77777777" w:rsidR="00BE41F2" w:rsidRPr="0088054B" w:rsidRDefault="00BE41F2" w:rsidP="000039D3">
      <w:pPr>
        <w:pStyle w:val="ListParagraph"/>
        <w:numPr>
          <w:ilvl w:val="0"/>
          <w:numId w:val="2"/>
        </w:numPr>
        <w:rPr>
          <w:b/>
          <w:bCs/>
        </w:rPr>
      </w:pPr>
      <w:r w:rsidRPr="0088054B">
        <w:rPr>
          <w:b/>
          <w:bCs/>
        </w:rPr>
        <w:t>Family</w:t>
      </w:r>
    </w:p>
    <w:p w14:paraId="26C81EBB" w14:textId="77777777" w:rsidR="00BE41F2" w:rsidRPr="0088054B" w:rsidRDefault="00BE41F2" w:rsidP="000039D3">
      <w:pPr>
        <w:pStyle w:val="ListParagraph"/>
        <w:numPr>
          <w:ilvl w:val="0"/>
          <w:numId w:val="2"/>
        </w:numPr>
        <w:rPr>
          <w:b/>
          <w:bCs/>
        </w:rPr>
      </w:pPr>
      <w:r w:rsidRPr="0088054B">
        <w:rPr>
          <w:b/>
          <w:bCs/>
        </w:rPr>
        <w:t>Trust</w:t>
      </w:r>
    </w:p>
    <w:p w14:paraId="4A7A96E0" w14:textId="77777777" w:rsidR="00BE41F2" w:rsidRPr="0088054B" w:rsidRDefault="00BE41F2" w:rsidP="000039D3">
      <w:pPr>
        <w:pStyle w:val="ListParagraph"/>
        <w:numPr>
          <w:ilvl w:val="0"/>
          <w:numId w:val="2"/>
        </w:numPr>
        <w:rPr>
          <w:b/>
          <w:bCs/>
        </w:rPr>
      </w:pPr>
      <w:r w:rsidRPr="0088054B">
        <w:rPr>
          <w:b/>
          <w:bCs/>
        </w:rPr>
        <w:t>Justice</w:t>
      </w:r>
    </w:p>
    <w:p w14:paraId="5BFAE47E" w14:textId="04CF27E3" w:rsidR="00BE41F2" w:rsidRPr="0088054B" w:rsidRDefault="00BE41F2" w:rsidP="00363D05">
      <w:pPr>
        <w:ind w:left="360"/>
        <w:rPr>
          <w:b/>
          <w:bCs/>
        </w:rPr>
      </w:pPr>
    </w:p>
    <w:p w14:paraId="15F51D6F" w14:textId="69E0C73D" w:rsidR="00F6407E" w:rsidRPr="00CA3E3C" w:rsidRDefault="00363D05" w:rsidP="00F6407E">
      <w:pPr>
        <w:pStyle w:val="ListParagraph"/>
        <w:numPr>
          <w:ilvl w:val="0"/>
          <w:numId w:val="4"/>
        </w:numPr>
        <w:rPr>
          <w:b/>
          <w:bCs/>
        </w:rPr>
      </w:pPr>
      <w:r w:rsidRPr="0088054B">
        <w:rPr>
          <w:b/>
          <w:bCs/>
          <w:u w:val="single"/>
        </w:rPr>
        <w:t xml:space="preserve">Peer </w:t>
      </w:r>
      <w:r w:rsidR="0088054B" w:rsidRPr="0088054B">
        <w:rPr>
          <w:b/>
          <w:bCs/>
          <w:u w:val="single"/>
        </w:rPr>
        <w:t>influence</w:t>
      </w:r>
      <w:r w:rsidR="0088054B">
        <w:rPr>
          <w:b/>
          <w:bCs/>
        </w:rPr>
        <w:t xml:space="preserve">: </w:t>
      </w:r>
      <w:r w:rsidR="006B080B">
        <w:t>Good Morning Sodom portrays the effects of negative peer influence</w:t>
      </w:r>
      <w:r w:rsidR="00F435A2">
        <w:t xml:space="preserve">. </w:t>
      </w:r>
      <w:proofErr w:type="spellStart"/>
      <w:r w:rsidR="00F435A2">
        <w:t>Demola</w:t>
      </w:r>
      <w:proofErr w:type="spellEnd"/>
      <w:r w:rsidR="00F435A2">
        <w:t xml:space="preserve"> was influenced by K.K. </w:t>
      </w:r>
      <w:r w:rsidR="00015245">
        <w:t xml:space="preserve">He was made to take drugs, rape a girl and even join </w:t>
      </w:r>
      <w:r w:rsidR="004F7C61">
        <w:t xml:space="preserve">a cult group. Keziah was also influenced by </w:t>
      </w:r>
      <w:proofErr w:type="spellStart"/>
      <w:r w:rsidR="004F7C61">
        <w:t>Ovie</w:t>
      </w:r>
      <w:proofErr w:type="spellEnd"/>
      <w:r w:rsidR="004F7C61">
        <w:t xml:space="preserve"> and </w:t>
      </w:r>
      <w:proofErr w:type="spellStart"/>
      <w:r w:rsidR="004F7C61">
        <w:t>Bunmi</w:t>
      </w:r>
      <w:proofErr w:type="spellEnd"/>
      <w:r w:rsidR="004F7C61">
        <w:t xml:space="preserve"> </w:t>
      </w:r>
      <w:r w:rsidR="009F2A7F">
        <w:t xml:space="preserve">which later made her fall into </w:t>
      </w:r>
      <w:proofErr w:type="spellStart"/>
      <w:r w:rsidR="009F2A7F">
        <w:t>Demola’s</w:t>
      </w:r>
      <w:proofErr w:type="spellEnd"/>
      <w:r w:rsidR="009F2A7F">
        <w:t xml:space="preserve"> trap. </w:t>
      </w:r>
      <w:proofErr w:type="spellStart"/>
      <w:r w:rsidR="00F62864">
        <w:t>Demola</w:t>
      </w:r>
      <w:proofErr w:type="spellEnd"/>
      <w:r w:rsidR="00F62864">
        <w:t xml:space="preserve"> </w:t>
      </w:r>
      <w:r w:rsidR="009F58E3">
        <w:t>died untimely</w:t>
      </w:r>
      <w:r w:rsidR="00F62864">
        <w:t xml:space="preserve"> and Keziah got </w:t>
      </w:r>
      <w:r w:rsidR="00CE0985">
        <w:t xml:space="preserve">an unwanted pregnancy due to this negative peer influence. </w:t>
      </w:r>
      <w:r w:rsidR="001A45F4">
        <w:t xml:space="preserve"> Negative peer influence is a major source of moral decadence </w:t>
      </w:r>
      <w:r w:rsidR="00A55C2C">
        <w:t xml:space="preserve">in universities. The results of negative </w:t>
      </w:r>
      <w:r w:rsidR="009F58E3">
        <w:t xml:space="preserve">peer influence is always </w:t>
      </w:r>
      <w:r w:rsidR="00F6407E">
        <w:t>disastrous.</w:t>
      </w:r>
    </w:p>
    <w:p w14:paraId="6F486F5C" w14:textId="77777777" w:rsidR="00CA3E3C" w:rsidRPr="0034169A" w:rsidRDefault="00CA3E3C" w:rsidP="00CA3E3C">
      <w:pPr>
        <w:rPr>
          <w:b/>
          <w:bCs/>
          <w:u w:val="single"/>
        </w:rPr>
      </w:pPr>
    </w:p>
    <w:p w14:paraId="6A26B453" w14:textId="66D030F7" w:rsidR="00CA3E3C" w:rsidRDefault="00CA3E3C" w:rsidP="00F6407E">
      <w:pPr>
        <w:pStyle w:val="ListParagraph"/>
        <w:numPr>
          <w:ilvl w:val="0"/>
          <w:numId w:val="4"/>
        </w:numPr>
      </w:pPr>
      <w:r w:rsidRPr="0034169A">
        <w:rPr>
          <w:b/>
          <w:bCs/>
          <w:u w:val="single"/>
        </w:rPr>
        <w:t xml:space="preserve">Love: </w:t>
      </w:r>
      <w:r w:rsidRPr="0061608B">
        <w:t xml:space="preserve">Love is </w:t>
      </w:r>
      <w:r w:rsidR="004823F1" w:rsidRPr="0061608B">
        <w:t xml:space="preserve">important and must be cherished. Love is now misused in </w:t>
      </w:r>
      <w:r w:rsidR="00184D64" w:rsidRPr="0061608B">
        <w:t xml:space="preserve">universities. </w:t>
      </w:r>
      <w:proofErr w:type="spellStart"/>
      <w:r w:rsidR="00184D64" w:rsidRPr="0061608B">
        <w:t>Demola</w:t>
      </w:r>
      <w:proofErr w:type="spellEnd"/>
      <w:r w:rsidR="00184D64" w:rsidRPr="0061608B">
        <w:t xml:space="preserve"> raped Keziah all in the name of </w:t>
      </w:r>
      <w:r w:rsidR="00AF4188" w:rsidRPr="0061608B">
        <w:t xml:space="preserve">love, though, he was lured by K.K. </w:t>
      </w:r>
      <w:r w:rsidR="008556A9" w:rsidRPr="0061608B">
        <w:t xml:space="preserve">This book enlightens both male and female to stay away from illegal relationship </w:t>
      </w:r>
      <w:r w:rsidR="00472BB3" w:rsidRPr="0061608B">
        <w:t xml:space="preserve">in early stage of life. This story also portrays the love of </w:t>
      </w:r>
      <w:r w:rsidR="00EB19F5" w:rsidRPr="0061608B">
        <w:t xml:space="preserve">Mrs. Richard towards her daughter. </w:t>
      </w:r>
      <w:r w:rsidR="002659D8" w:rsidRPr="0061608B">
        <w:t xml:space="preserve">That was why she refused </w:t>
      </w:r>
      <w:r w:rsidR="00EA65A2" w:rsidRPr="0061608B">
        <w:t xml:space="preserve">to abort Keziah’s pregnancy. She was curious </w:t>
      </w:r>
      <w:r w:rsidR="000E2346">
        <w:t>if something bad happens to her.</w:t>
      </w:r>
    </w:p>
    <w:p w14:paraId="3502F50B" w14:textId="77777777" w:rsidR="00057950" w:rsidRDefault="00057950" w:rsidP="00057950">
      <w:pPr>
        <w:pStyle w:val="ListParagraph"/>
      </w:pPr>
    </w:p>
    <w:p w14:paraId="37258242" w14:textId="611669A4" w:rsidR="00057950" w:rsidRDefault="00057950" w:rsidP="00B26E68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Family: </w:t>
      </w:r>
      <w:r w:rsidR="00E073E5">
        <w:t xml:space="preserve">Family is the major source of a child’s training and wellbeing. </w:t>
      </w:r>
      <w:r w:rsidR="007C314C">
        <w:t xml:space="preserve">Parental care and monitoring is very important. </w:t>
      </w:r>
      <w:proofErr w:type="spellStart"/>
      <w:r w:rsidR="00EE25D9">
        <w:t>Demola’s</w:t>
      </w:r>
      <w:proofErr w:type="spellEnd"/>
      <w:r w:rsidR="00EE25D9">
        <w:t xml:space="preserve"> parents flopped in the aspect of monitoring their son</w:t>
      </w:r>
      <w:r w:rsidR="00E518AC">
        <w:t>.</w:t>
      </w:r>
      <w:r w:rsidR="00B02B43">
        <w:t xml:space="preserve"> </w:t>
      </w:r>
      <w:r w:rsidR="00395E49">
        <w:t xml:space="preserve">Their negligence led to </w:t>
      </w:r>
      <w:proofErr w:type="spellStart"/>
      <w:r w:rsidR="00C91639">
        <w:t>Demola’s</w:t>
      </w:r>
      <w:proofErr w:type="spellEnd"/>
      <w:r w:rsidR="00C91639">
        <w:t xml:space="preserve"> early grave. Family is the only place </w:t>
      </w:r>
      <w:r w:rsidR="00D86662">
        <w:t xml:space="preserve">that can accommodate in time of hardship. Keziah’s parents </w:t>
      </w:r>
      <w:r w:rsidR="00EF3096">
        <w:t xml:space="preserve">supported her and also rescue her after she attempted suicide. This book explains the importance of parental care and family </w:t>
      </w:r>
      <w:r w:rsidR="00775632">
        <w:t>.</w:t>
      </w:r>
    </w:p>
    <w:p w14:paraId="717304C1" w14:textId="77777777" w:rsidR="00775632" w:rsidRDefault="00775632" w:rsidP="00775632">
      <w:pPr>
        <w:pStyle w:val="ListParagraph"/>
      </w:pPr>
    </w:p>
    <w:p w14:paraId="3E5C2E8F" w14:textId="620CD8AC" w:rsidR="00775632" w:rsidRDefault="00775632" w:rsidP="00395E49">
      <w:pPr>
        <w:pStyle w:val="ListParagraph"/>
        <w:numPr>
          <w:ilvl w:val="0"/>
          <w:numId w:val="4"/>
        </w:numPr>
      </w:pPr>
      <w:r>
        <w:rPr>
          <w:b/>
          <w:bCs/>
        </w:rPr>
        <w:t>Trust</w:t>
      </w:r>
      <w:r>
        <w:t xml:space="preserve">: Trust is  </w:t>
      </w:r>
      <w:r w:rsidR="00311823">
        <w:t xml:space="preserve">fragile . </w:t>
      </w:r>
      <w:r w:rsidR="004658A9">
        <w:t xml:space="preserve">Once broken, it cannot be repaired. </w:t>
      </w:r>
      <w:r w:rsidR="00824EF0">
        <w:t xml:space="preserve">Keziah trusted </w:t>
      </w:r>
      <w:proofErr w:type="spellStart"/>
      <w:r w:rsidR="00824EF0">
        <w:t>Demola</w:t>
      </w:r>
      <w:proofErr w:type="spellEnd"/>
      <w:r w:rsidR="00824EF0">
        <w:t xml:space="preserve"> but he betrayed her. </w:t>
      </w:r>
      <w:r w:rsidR="007104D0">
        <w:t xml:space="preserve">He raped her. </w:t>
      </w:r>
      <w:r w:rsidR="00312C7A">
        <w:t>Stella’s</w:t>
      </w:r>
      <w:r w:rsidR="00C3623E">
        <w:t xml:space="preserve"> father trusted his pastors sons. That was why he left Stella with them. But in return, the </w:t>
      </w:r>
      <w:r w:rsidR="0021378B">
        <w:t>pastor’s</w:t>
      </w:r>
      <w:r w:rsidR="00C3623E">
        <w:t xml:space="preserve"> sons raped </w:t>
      </w:r>
      <w:r w:rsidR="0021378B">
        <w:t xml:space="preserve">her. </w:t>
      </w:r>
      <w:r w:rsidR="00A86967">
        <w:t xml:space="preserve">This play </w:t>
      </w:r>
      <w:r w:rsidR="00FC5905">
        <w:t xml:space="preserve">backs up the </w:t>
      </w:r>
      <w:r w:rsidR="00826F53">
        <w:t>fact “Trust nobody</w:t>
      </w:r>
      <w:r w:rsidR="00CF0222">
        <w:t>!</w:t>
      </w:r>
      <w:r w:rsidR="00826F53">
        <w:t>”</w:t>
      </w:r>
      <w:r w:rsidR="001E1791">
        <w:t xml:space="preserve"> </w:t>
      </w:r>
      <w:r w:rsidR="00CF0222">
        <w:t>.</w:t>
      </w:r>
    </w:p>
    <w:p w14:paraId="46AFBE4E" w14:textId="77777777" w:rsidR="00A34A21" w:rsidRDefault="00A34A21" w:rsidP="00A34A21">
      <w:pPr>
        <w:pStyle w:val="ListParagraph"/>
      </w:pPr>
    </w:p>
    <w:p w14:paraId="205DB9DB" w14:textId="2978359E" w:rsidR="00A34A21" w:rsidRDefault="00A34A21" w:rsidP="00395E49">
      <w:pPr>
        <w:pStyle w:val="ListParagraph"/>
        <w:numPr>
          <w:ilvl w:val="0"/>
          <w:numId w:val="4"/>
        </w:numPr>
      </w:pPr>
      <w:r>
        <w:rPr>
          <w:b/>
          <w:bCs/>
        </w:rPr>
        <w:t>Justice</w:t>
      </w:r>
      <w:r w:rsidR="00CF2FDA">
        <w:rPr>
          <w:b/>
          <w:bCs/>
        </w:rPr>
        <w:t xml:space="preserve">: </w:t>
      </w:r>
      <w:r w:rsidR="0056618E">
        <w:t xml:space="preserve"> </w:t>
      </w:r>
      <w:r w:rsidR="002B3140">
        <w:t xml:space="preserve">Justice is for all. The cultists were sentenced </w:t>
      </w:r>
      <w:r w:rsidR="001E36E8">
        <w:t xml:space="preserve">based on their offences and with accordance of the law. </w:t>
      </w:r>
      <w:r w:rsidR="000D2936">
        <w:t xml:space="preserve">There was no biased judgement in the play. </w:t>
      </w:r>
      <w:r w:rsidR="00441164">
        <w:t xml:space="preserve">The cultists punishment would serve as a </w:t>
      </w:r>
      <w:r w:rsidR="0053339E">
        <w:t xml:space="preserve">deterrent to other youth in the university. Good morning </w:t>
      </w:r>
      <w:r w:rsidR="00941784">
        <w:t xml:space="preserve">Sodom by Solomon </w:t>
      </w:r>
      <w:proofErr w:type="spellStart"/>
      <w:r w:rsidR="00941784">
        <w:t>Edebor</w:t>
      </w:r>
      <w:proofErr w:type="spellEnd"/>
      <w:r w:rsidR="00941784">
        <w:t xml:space="preserve"> portrays the importance of justice and the supremacy of </w:t>
      </w:r>
      <w:r w:rsidR="00C656E4">
        <w:t>the law.</w:t>
      </w:r>
    </w:p>
    <w:p w14:paraId="39F0BFFA" w14:textId="77777777" w:rsidR="00D15F7B" w:rsidRDefault="00D15F7B" w:rsidP="00D15F7B">
      <w:pPr>
        <w:pStyle w:val="ListParagraph"/>
      </w:pPr>
    </w:p>
    <w:p w14:paraId="03ADB476" w14:textId="440D1968" w:rsidR="00D15F7B" w:rsidRPr="003F7FA9" w:rsidRDefault="006A7937" w:rsidP="006A7937">
      <w:pPr>
        <w:pStyle w:val="ListParagraph"/>
        <w:jc w:val="center"/>
        <w:rPr>
          <w:b/>
          <w:bCs/>
          <w:u w:val="single"/>
        </w:rPr>
      </w:pPr>
      <w:r w:rsidRPr="003F7FA9">
        <w:rPr>
          <w:b/>
          <w:bCs/>
          <w:u w:val="single"/>
        </w:rPr>
        <w:t>2.</w:t>
      </w:r>
    </w:p>
    <w:p w14:paraId="417A2D3A" w14:textId="702C076A" w:rsidR="0009562C" w:rsidRDefault="003F7FA9" w:rsidP="002E6DBA">
      <w:r>
        <w:t xml:space="preserve">1. </w:t>
      </w:r>
      <w:r>
        <w:rPr>
          <w:b/>
          <w:bCs/>
        </w:rPr>
        <w:t xml:space="preserve">Keziah: </w:t>
      </w:r>
      <w:r w:rsidR="00E87B42">
        <w:t xml:space="preserve">Keziah is the </w:t>
      </w:r>
      <w:r w:rsidR="00E222BF">
        <w:t xml:space="preserve">main character of this play.  </w:t>
      </w:r>
      <w:r w:rsidR="0009562C">
        <w:t xml:space="preserve">She was born into the family </w:t>
      </w:r>
      <w:r w:rsidR="00825438">
        <w:t>o</w:t>
      </w:r>
      <w:r w:rsidR="0009562C">
        <w:t xml:space="preserve">f Mr. and Mrs. Richard. She </w:t>
      </w:r>
      <w:r w:rsidR="00BE3EB2">
        <w:t xml:space="preserve">starts </w:t>
      </w:r>
      <w:r w:rsidR="00141089">
        <w:t xml:space="preserve">out as </w:t>
      </w:r>
      <w:r w:rsidR="0009562C">
        <w:t xml:space="preserve"> a disciplined and focused girl. </w:t>
      </w:r>
      <w:r w:rsidR="00AE464C">
        <w:t xml:space="preserve">At the long run, </w:t>
      </w:r>
      <w:r w:rsidR="00F9153B">
        <w:t xml:space="preserve">falls victim of negative peer pressure. </w:t>
      </w:r>
      <w:r w:rsidR="00EF126C">
        <w:t xml:space="preserve">She was led into </w:t>
      </w:r>
      <w:proofErr w:type="spellStart"/>
      <w:r w:rsidR="00EF126C">
        <w:t>Demola’s</w:t>
      </w:r>
      <w:proofErr w:type="spellEnd"/>
      <w:r w:rsidR="00EF126C">
        <w:t xml:space="preserve"> trap </w:t>
      </w:r>
      <w:r w:rsidR="00DB79ED">
        <w:t xml:space="preserve">by her course mates. </w:t>
      </w:r>
      <w:r w:rsidR="003030EB">
        <w:t xml:space="preserve">She was raped by </w:t>
      </w:r>
      <w:proofErr w:type="spellStart"/>
      <w:r w:rsidR="003030EB">
        <w:t>Demola</w:t>
      </w:r>
      <w:proofErr w:type="spellEnd"/>
      <w:r w:rsidR="003030EB">
        <w:t xml:space="preserve"> </w:t>
      </w:r>
      <w:r w:rsidR="0036106D">
        <w:t xml:space="preserve">and </w:t>
      </w:r>
      <w:r w:rsidR="00825438">
        <w:t xml:space="preserve">became  pregnant. </w:t>
      </w:r>
      <w:r w:rsidR="00844A47">
        <w:t xml:space="preserve">Her educational adventure was </w:t>
      </w:r>
      <w:r w:rsidR="007623FF">
        <w:t xml:space="preserve">truncated. </w:t>
      </w:r>
      <w:r w:rsidR="001069F8">
        <w:t xml:space="preserve">She later gave birth and continues with her education </w:t>
      </w:r>
      <w:r w:rsidR="00947B0A">
        <w:t>sponsored by her parents.</w:t>
      </w:r>
    </w:p>
    <w:p w14:paraId="642555CE" w14:textId="43D33DA5" w:rsidR="00947B0A" w:rsidRDefault="00947B0A" w:rsidP="002E6DBA">
      <w:r>
        <w:t xml:space="preserve">2. </w:t>
      </w:r>
      <w:proofErr w:type="spellStart"/>
      <w:r w:rsidR="00762A75">
        <w:rPr>
          <w:b/>
          <w:bCs/>
        </w:rPr>
        <w:t>Demola</w:t>
      </w:r>
      <w:proofErr w:type="spellEnd"/>
      <w:r w:rsidR="00762A75">
        <w:rPr>
          <w:b/>
          <w:bCs/>
        </w:rPr>
        <w:t xml:space="preserve">: </w:t>
      </w:r>
      <w:r w:rsidR="004E33BF">
        <w:rPr>
          <w:b/>
          <w:bCs/>
        </w:rPr>
        <w:t xml:space="preserve"> </w:t>
      </w:r>
      <w:proofErr w:type="spellStart"/>
      <w:r w:rsidR="004A48D1">
        <w:t>Demola</w:t>
      </w:r>
      <w:proofErr w:type="spellEnd"/>
      <w:r w:rsidR="004A48D1">
        <w:t xml:space="preserve"> </w:t>
      </w:r>
      <w:r w:rsidR="006D2DE2">
        <w:t xml:space="preserve">was born into the family of </w:t>
      </w:r>
      <w:r w:rsidR="0041297E">
        <w:t xml:space="preserve">Mr. and Mrs. </w:t>
      </w:r>
      <w:proofErr w:type="spellStart"/>
      <w:r w:rsidR="0041297E">
        <w:t>Diran</w:t>
      </w:r>
      <w:proofErr w:type="spellEnd"/>
      <w:r w:rsidR="0041297E">
        <w:t xml:space="preserve">. </w:t>
      </w:r>
      <w:r w:rsidR="00E53B38">
        <w:t xml:space="preserve"> He is brilliant and </w:t>
      </w:r>
      <w:r w:rsidR="00F12B24">
        <w:t xml:space="preserve">vibrant. He became a victim of negative peer </w:t>
      </w:r>
      <w:r w:rsidR="00F4494D">
        <w:t>influence and poor parental</w:t>
      </w:r>
      <w:r w:rsidR="001B4067">
        <w:t xml:space="preserve"> care</w:t>
      </w:r>
      <w:r w:rsidR="00F12B24">
        <w:t xml:space="preserve">. He was </w:t>
      </w:r>
      <w:r w:rsidR="00F70459">
        <w:t xml:space="preserve">lured by his friend K.K to take hard drugs. </w:t>
      </w:r>
      <w:r w:rsidR="0076731D">
        <w:t xml:space="preserve">He was the remote cause </w:t>
      </w:r>
      <w:r w:rsidR="00AC0A28">
        <w:t xml:space="preserve">of the </w:t>
      </w:r>
      <w:r w:rsidR="00A9077F">
        <w:t xml:space="preserve">Keziah’s misfortune. He charmed and raped her. </w:t>
      </w:r>
      <w:proofErr w:type="spellStart"/>
      <w:r w:rsidR="00CF2D84">
        <w:t>Demola</w:t>
      </w:r>
      <w:proofErr w:type="spellEnd"/>
      <w:r w:rsidR="00CF2D84">
        <w:t xml:space="preserve"> joined a cult group which led to his untimely death. </w:t>
      </w:r>
    </w:p>
    <w:p w14:paraId="19F0ACC0" w14:textId="3A479930" w:rsidR="001B4067" w:rsidRDefault="001B4067" w:rsidP="002E6DBA">
      <w:r>
        <w:t xml:space="preserve">3. </w:t>
      </w:r>
      <w:r>
        <w:rPr>
          <w:b/>
          <w:bCs/>
        </w:rPr>
        <w:t xml:space="preserve">Mrs. Richard: </w:t>
      </w:r>
      <w:r w:rsidR="00AF674A">
        <w:t xml:space="preserve">She </w:t>
      </w:r>
      <w:r w:rsidR="0039729A">
        <w:t>is Keziah’s mother</w:t>
      </w:r>
      <w:r w:rsidR="0035587B">
        <w:t>. She is a supporting cast in the play.</w:t>
      </w:r>
      <w:r w:rsidR="0041299B">
        <w:t xml:space="preserve"> She is a loving and caring mother.</w:t>
      </w:r>
      <w:r w:rsidR="00267600">
        <w:t xml:space="preserve"> </w:t>
      </w:r>
      <w:r w:rsidR="0035587B">
        <w:t xml:space="preserve"> </w:t>
      </w:r>
      <w:r w:rsidR="00B31F22">
        <w:t xml:space="preserve">She </w:t>
      </w:r>
      <w:r w:rsidR="00267600">
        <w:t xml:space="preserve">supported her daughter </w:t>
      </w:r>
      <w:r w:rsidR="00EA769D">
        <w:t>throughout her time of hardship</w:t>
      </w:r>
      <w:r w:rsidR="00267600">
        <w:t xml:space="preserve">. </w:t>
      </w:r>
      <w:r w:rsidR="00EA769D">
        <w:t xml:space="preserve">She insisted on keeping </w:t>
      </w:r>
      <w:r w:rsidR="003C65A3">
        <w:t xml:space="preserve">Keziah’s pregnancy as opposed by Dr. Richard. </w:t>
      </w:r>
      <w:r w:rsidR="00D57891">
        <w:t xml:space="preserve">She took care of </w:t>
      </w:r>
      <w:proofErr w:type="spellStart"/>
      <w:r w:rsidR="00D57891">
        <w:t>mourith</w:t>
      </w:r>
      <w:r w:rsidR="001A3266">
        <w:t>a</w:t>
      </w:r>
      <w:proofErr w:type="spellEnd"/>
      <w:r w:rsidR="001A3266">
        <w:t xml:space="preserve"> </w:t>
      </w:r>
      <w:r w:rsidR="00D57891">
        <w:t xml:space="preserve">and </w:t>
      </w:r>
      <w:r w:rsidR="00377007">
        <w:t xml:space="preserve">supported her husband in </w:t>
      </w:r>
      <w:r w:rsidR="001A3266">
        <w:t xml:space="preserve">making </w:t>
      </w:r>
      <w:proofErr w:type="spellStart"/>
      <w:r w:rsidR="00113862">
        <w:t>keziah</w:t>
      </w:r>
      <w:proofErr w:type="spellEnd"/>
      <w:r w:rsidR="00113862">
        <w:t xml:space="preserve"> return to school.</w:t>
      </w:r>
    </w:p>
    <w:p w14:paraId="67CCAAB0" w14:textId="2094A9F5" w:rsidR="00113862" w:rsidRPr="00B45ADF" w:rsidRDefault="00113862" w:rsidP="00B45ADF">
      <w:pPr>
        <w:jc w:val="center"/>
        <w:rPr>
          <w:b/>
          <w:bCs/>
          <w:u w:val="single"/>
        </w:rPr>
      </w:pPr>
      <w:r w:rsidRPr="00B45ADF">
        <w:rPr>
          <w:b/>
          <w:bCs/>
          <w:u w:val="single"/>
        </w:rPr>
        <w:t>3.</w:t>
      </w:r>
    </w:p>
    <w:p w14:paraId="5D40BE57" w14:textId="66047E93" w:rsidR="002E6DBA" w:rsidRDefault="00AF67CF" w:rsidP="00EA3AC0">
      <w:r>
        <w:rPr>
          <w:b/>
          <w:bCs/>
        </w:rPr>
        <w:t>1.</w:t>
      </w:r>
      <w:r w:rsidR="00EA3AC0">
        <w:rPr>
          <w:b/>
          <w:bCs/>
          <w:u w:val="single"/>
        </w:rPr>
        <w:t xml:space="preserve"> </w:t>
      </w:r>
      <w:proofErr w:type="spellStart"/>
      <w:r w:rsidR="00EA3AC0">
        <w:t>Demola’s</w:t>
      </w:r>
      <w:proofErr w:type="spellEnd"/>
      <w:r w:rsidR="00EA3AC0">
        <w:t xml:space="preserve"> mother </w:t>
      </w:r>
      <w:r w:rsidR="008D6150">
        <w:t>died i</w:t>
      </w:r>
      <w:r w:rsidR="009D78A8">
        <w:t>n the film version while she was alive in the written version.</w:t>
      </w:r>
    </w:p>
    <w:p w14:paraId="281EA2D4" w14:textId="747D789F" w:rsidR="009D78A8" w:rsidRDefault="00AF67CF" w:rsidP="00EA3AC0">
      <w:r>
        <w:rPr>
          <w:b/>
          <w:bCs/>
        </w:rPr>
        <w:t>2.</w:t>
      </w:r>
      <w:r w:rsidR="009D78A8">
        <w:t xml:space="preserve"> </w:t>
      </w:r>
      <w:r w:rsidR="00CE7F08">
        <w:t xml:space="preserve">Keziah’s daughter was named </w:t>
      </w:r>
      <w:proofErr w:type="spellStart"/>
      <w:r w:rsidR="00CE7F08">
        <w:t>Mouritha</w:t>
      </w:r>
      <w:proofErr w:type="spellEnd"/>
      <w:r w:rsidR="00CE7F08">
        <w:t xml:space="preserve"> in the written version while she was named heritage </w:t>
      </w:r>
      <w:proofErr w:type="spellStart"/>
      <w:r w:rsidR="00632B5D">
        <w:t>Demola-Diran</w:t>
      </w:r>
      <w:proofErr w:type="spellEnd"/>
      <w:r w:rsidR="00632B5D">
        <w:t xml:space="preserve"> in the film version.</w:t>
      </w:r>
    </w:p>
    <w:p w14:paraId="7503DDA8" w14:textId="6D4516F2" w:rsidR="002A5631" w:rsidRDefault="00D302F2" w:rsidP="00EA3AC0">
      <w:r>
        <w:t>3</w:t>
      </w:r>
      <w:r w:rsidR="00B806CB">
        <w:t>. In the written version,</w:t>
      </w:r>
      <w:r w:rsidR="00343141">
        <w:t xml:space="preserve"> </w:t>
      </w:r>
      <w:r w:rsidR="002B21DF">
        <w:t>t</w:t>
      </w:r>
      <w:r>
        <w:t xml:space="preserve">he </w:t>
      </w:r>
      <w:r w:rsidR="007759C1">
        <w:t xml:space="preserve">DPO was a </w:t>
      </w:r>
      <w:r w:rsidR="002B21DF">
        <w:t>woman. While</w:t>
      </w:r>
      <w:r w:rsidR="000D2B44">
        <w:t xml:space="preserve"> </w:t>
      </w:r>
      <w:r w:rsidR="00284483">
        <w:t>i</w:t>
      </w:r>
      <w:r w:rsidR="002A5631">
        <w:t xml:space="preserve">n the film version, the DPO was a </w:t>
      </w:r>
      <w:r w:rsidR="00262125">
        <w:t xml:space="preserve">man. </w:t>
      </w:r>
      <w:r w:rsidR="00F96076">
        <w:t>(Thirteenth Movement)</w:t>
      </w:r>
    </w:p>
    <w:p w14:paraId="59B42AD6" w14:textId="6EA56F6D" w:rsidR="00840530" w:rsidRDefault="00840530" w:rsidP="00EA3AC0">
      <w:r>
        <w:t xml:space="preserve">4. Dr. Yusuf was interrupted during his lecture by some students </w:t>
      </w:r>
      <w:r w:rsidR="00E81CC6">
        <w:t>in the film version. There was nothing of such in the written version.</w:t>
      </w:r>
      <w:r w:rsidR="00143C9D">
        <w:t xml:space="preserve"> (Third movement)</w:t>
      </w:r>
    </w:p>
    <w:p w14:paraId="716DD0A7" w14:textId="4EA2B0A5" w:rsidR="00AD0187" w:rsidRDefault="007B64A0" w:rsidP="00EA3AC0">
      <w:r>
        <w:t xml:space="preserve">5. </w:t>
      </w:r>
      <w:r w:rsidR="00854CB7">
        <w:t xml:space="preserve">While Stella was telling </w:t>
      </w:r>
      <w:r w:rsidR="004851B3">
        <w:t xml:space="preserve">Keziah her rape experience, she moved towards the window </w:t>
      </w:r>
      <w:r w:rsidR="008067F4">
        <w:t xml:space="preserve">in the written version. </w:t>
      </w:r>
      <w:r w:rsidR="00D9178B">
        <w:t xml:space="preserve">While in the film version, they strolled </w:t>
      </w:r>
      <w:r w:rsidR="00D01BE7">
        <w:t>out. (Sixth movement)</w:t>
      </w:r>
    </w:p>
    <w:p w14:paraId="7D84FE20" w14:textId="599FF1F5" w:rsidR="005548E1" w:rsidRDefault="005548E1" w:rsidP="00EA3AC0">
      <w:r>
        <w:t xml:space="preserve">6. </w:t>
      </w:r>
      <w:r w:rsidR="00791C4F">
        <w:t xml:space="preserve">Keziah’s parents helped her </w:t>
      </w:r>
      <w:r w:rsidR="00064A9C">
        <w:t xml:space="preserve">secure an accommodation off campus in the </w:t>
      </w:r>
      <w:r w:rsidR="008C5063">
        <w:t xml:space="preserve">written version while this was not mentioned in the film version. </w:t>
      </w:r>
      <w:r w:rsidR="007B6DA0">
        <w:t>(Twenty third movement)</w:t>
      </w:r>
    </w:p>
    <w:p w14:paraId="40554B12" w14:textId="1915210A" w:rsidR="008C5063" w:rsidRDefault="002B336D" w:rsidP="00EA3AC0">
      <w:r>
        <w:lastRenderedPageBreak/>
        <w:t xml:space="preserve">7. Some characters do not exist on the film </w:t>
      </w:r>
      <w:r w:rsidR="00954A5F">
        <w:t xml:space="preserve">but existed in the written version. Such as Patrick and </w:t>
      </w:r>
      <w:proofErr w:type="spellStart"/>
      <w:r w:rsidR="00DE0B0A">
        <w:t>Chinenye</w:t>
      </w:r>
      <w:proofErr w:type="spellEnd"/>
      <w:r w:rsidR="00DE0B0A">
        <w:t xml:space="preserve">. </w:t>
      </w:r>
    </w:p>
    <w:p w14:paraId="5AA12AB6" w14:textId="67F5E261" w:rsidR="00297E39" w:rsidRDefault="00303C23" w:rsidP="00EA3AC0">
      <w:r>
        <w:t xml:space="preserve">8. </w:t>
      </w:r>
      <w:r w:rsidR="00B82B15">
        <w:t xml:space="preserve">In the written version, </w:t>
      </w:r>
      <w:proofErr w:type="spellStart"/>
      <w:r w:rsidR="00B82B15">
        <w:t>Emmanuella</w:t>
      </w:r>
      <w:proofErr w:type="spellEnd"/>
      <w:r w:rsidR="00B82B15">
        <w:t xml:space="preserve"> </w:t>
      </w:r>
      <w:r w:rsidR="00F9097D">
        <w:t xml:space="preserve">preached to Stella </w:t>
      </w:r>
      <w:r w:rsidR="00EF0619">
        <w:t xml:space="preserve">In her </w:t>
      </w:r>
      <w:r w:rsidR="005024C8">
        <w:t>room, while it was in an open space in the movie.</w:t>
      </w:r>
      <w:r w:rsidR="0084694A">
        <w:t xml:space="preserve"> (</w:t>
      </w:r>
      <w:r w:rsidR="00136BB4">
        <w:t>Sixth movement)</w:t>
      </w:r>
    </w:p>
    <w:p w14:paraId="3A7617AD" w14:textId="403833A3" w:rsidR="005024C8" w:rsidRDefault="00413BCB" w:rsidP="00EA3AC0">
      <w:r>
        <w:t xml:space="preserve">9. </w:t>
      </w:r>
      <w:r w:rsidR="003B2EBD">
        <w:t xml:space="preserve">During Keziah and </w:t>
      </w:r>
      <w:proofErr w:type="spellStart"/>
      <w:r w:rsidR="003B2EBD">
        <w:t>Demola’s</w:t>
      </w:r>
      <w:proofErr w:type="spellEnd"/>
      <w:r w:rsidR="003B2EBD">
        <w:t xml:space="preserve"> </w:t>
      </w:r>
      <w:r w:rsidR="001F5608">
        <w:t xml:space="preserve">discussion in the cafeteria, </w:t>
      </w:r>
      <w:r w:rsidR="00EB031A">
        <w:t xml:space="preserve">he </w:t>
      </w:r>
      <w:r w:rsidR="00511C62">
        <w:t xml:space="preserve">bought rice and drink in the written version </w:t>
      </w:r>
      <w:r w:rsidR="006D1517">
        <w:t>while he had only a drink in the film version.</w:t>
      </w:r>
      <w:r w:rsidR="002156D6">
        <w:t>(</w:t>
      </w:r>
      <w:r w:rsidR="003B191B">
        <w:t>fourth</w:t>
      </w:r>
      <w:r w:rsidR="002156D6">
        <w:t xml:space="preserve"> movement)</w:t>
      </w:r>
    </w:p>
    <w:p w14:paraId="256C5A74" w14:textId="49007FAD" w:rsidR="006D1517" w:rsidRPr="00EA3AC0" w:rsidRDefault="006D1517" w:rsidP="00EA3AC0">
      <w:r>
        <w:t xml:space="preserve">10. </w:t>
      </w:r>
      <w:r w:rsidR="00F13E01">
        <w:t xml:space="preserve">In the written version, three </w:t>
      </w:r>
      <w:r w:rsidR="00F5063D">
        <w:t xml:space="preserve">new comrades were initiated into </w:t>
      </w:r>
      <w:r w:rsidR="002662FE">
        <w:t xml:space="preserve">Red Shadow’s cult including </w:t>
      </w:r>
      <w:proofErr w:type="spellStart"/>
      <w:r w:rsidR="002662FE">
        <w:t>Demola</w:t>
      </w:r>
      <w:proofErr w:type="spellEnd"/>
      <w:r w:rsidR="002662FE">
        <w:t xml:space="preserve">. </w:t>
      </w:r>
      <w:r w:rsidR="00DB463C">
        <w:t xml:space="preserve">While in the film version, two comrades were initiated and </w:t>
      </w:r>
      <w:proofErr w:type="spellStart"/>
      <w:r w:rsidR="00DB463C">
        <w:t>Demola</w:t>
      </w:r>
      <w:proofErr w:type="spellEnd"/>
      <w:r w:rsidR="00DB463C">
        <w:t xml:space="preserve"> is already a member of the cult group.</w:t>
      </w:r>
      <w:r w:rsidR="00A97FD2">
        <w:t xml:space="preserve"> (Eight movement)</w:t>
      </w:r>
    </w:p>
    <w:p w14:paraId="15465E91" w14:textId="47A69AE5" w:rsidR="002E6DBA" w:rsidRPr="00B45ADF" w:rsidRDefault="002E6DBA" w:rsidP="00B45ADF">
      <w:pPr>
        <w:jc w:val="center"/>
        <w:rPr>
          <w:b/>
          <w:bCs/>
          <w:u w:val="single"/>
        </w:rPr>
      </w:pPr>
    </w:p>
    <w:p w14:paraId="5D912233" w14:textId="23D9E4A8" w:rsidR="002E6DBA" w:rsidRPr="00B45ADF" w:rsidRDefault="002E6DBA" w:rsidP="00B45ADF">
      <w:pPr>
        <w:jc w:val="center"/>
        <w:rPr>
          <w:b/>
          <w:bCs/>
          <w:u w:val="single"/>
        </w:rPr>
      </w:pPr>
    </w:p>
    <w:p w14:paraId="14D546C5" w14:textId="77777777" w:rsidR="002E6DBA" w:rsidRPr="00B45ADF" w:rsidRDefault="002E6DBA" w:rsidP="00B45ADF">
      <w:pPr>
        <w:jc w:val="center"/>
        <w:rPr>
          <w:b/>
          <w:bCs/>
          <w:u w:val="single"/>
        </w:rPr>
      </w:pPr>
    </w:p>
    <w:p w14:paraId="70DA5043" w14:textId="0245FEE6" w:rsidR="002E6DBA" w:rsidRPr="0061608B" w:rsidRDefault="002E6DBA" w:rsidP="002E6DBA"/>
    <w:p w14:paraId="525067E3" w14:textId="5E3F8DE0" w:rsidR="002E6DBA" w:rsidRPr="0061608B" w:rsidRDefault="002E6DBA" w:rsidP="002E6DBA">
      <w:r w:rsidRPr="0061608B">
        <w:t xml:space="preserve"> </w:t>
      </w:r>
    </w:p>
    <w:p w14:paraId="7A3D1E97" w14:textId="15CB8650" w:rsidR="002E6DBA" w:rsidRPr="0061608B" w:rsidRDefault="002E6DBA" w:rsidP="002E6DBA"/>
    <w:p w14:paraId="1752DEC2" w14:textId="77777777" w:rsidR="002E6DBA" w:rsidRPr="0061608B" w:rsidRDefault="002E6DBA" w:rsidP="002E6DBA"/>
    <w:p w14:paraId="0B5B3A40" w14:textId="77777777" w:rsidR="00AD58A0" w:rsidRPr="0088054B" w:rsidRDefault="00AD58A0"/>
    <w:sectPr w:rsidR="00AD58A0" w:rsidRPr="0088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67B"/>
    <w:multiLevelType w:val="hybridMultilevel"/>
    <w:tmpl w:val="A39C1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EA1"/>
    <w:multiLevelType w:val="hybridMultilevel"/>
    <w:tmpl w:val="E2764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0F8A"/>
    <w:multiLevelType w:val="hybridMultilevel"/>
    <w:tmpl w:val="BC8A8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1ED5"/>
    <w:multiLevelType w:val="hybridMultilevel"/>
    <w:tmpl w:val="14E4E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59405">
    <w:abstractNumId w:val="1"/>
  </w:num>
  <w:num w:numId="2" w16cid:durableId="1509366380">
    <w:abstractNumId w:val="2"/>
  </w:num>
  <w:num w:numId="3" w16cid:durableId="1409813519">
    <w:abstractNumId w:val="0"/>
  </w:num>
  <w:num w:numId="4" w16cid:durableId="36617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AC"/>
    <w:rsid w:val="000039D3"/>
    <w:rsid w:val="00015245"/>
    <w:rsid w:val="00057950"/>
    <w:rsid w:val="00064A9C"/>
    <w:rsid w:val="0009562C"/>
    <w:rsid w:val="000D2936"/>
    <w:rsid w:val="000D2B44"/>
    <w:rsid w:val="000E2346"/>
    <w:rsid w:val="001069F8"/>
    <w:rsid w:val="00113862"/>
    <w:rsid w:val="00136BB4"/>
    <w:rsid w:val="00141089"/>
    <w:rsid w:val="00143C9D"/>
    <w:rsid w:val="00184D64"/>
    <w:rsid w:val="001A3266"/>
    <w:rsid w:val="001A45F4"/>
    <w:rsid w:val="001B4067"/>
    <w:rsid w:val="001E1791"/>
    <w:rsid w:val="001E36E8"/>
    <w:rsid w:val="001F5608"/>
    <w:rsid w:val="0021378B"/>
    <w:rsid w:val="002156D6"/>
    <w:rsid w:val="00262125"/>
    <w:rsid w:val="002659D8"/>
    <w:rsid w:val="002662FE"/>
    <w:rsid w:val="00267600"/>
    <w:rsid w:val="00284483"/>
    <w:rsid w:val="00292ACA"/>
    <w:rsid w:val="00297E39"/>
    <w:rsid w:val="002A5631"/>
    <w:rsid w:val="002B21DF"/>
    <w:rsid w:val="002B3140"/>
    <w:rsid w:val="002B336D"/>
    <w:rsid w:val="002E2737"/>
    <w:rsid w:val="002E6DBA"/>
    <w:rsid w:val="003030EB"/>
    <w:rsid w:val="00303C23"/>
    <w:rsid w:val="00311823"/>
    <w:rsid w:val="00312C7A"/>
    <w:rsid w:val="0034169A"/>
    <w:rsid w:val="00343141"/>
    <w:rsid w:val="0035587B"/>
    <w:rsid w:val="0036106D"/>
    <w:rsid w:val="00363D05"/>
    <w:rsid w:val="00377007"/>
    <w:rsid w:val="00395E49"/>
    <w:rsid w:val="0039729A"/>
    <w:rsid w:val="003B191B"/>
    <w:rsid w:val="003B2EBD"/>
    <w:rsid w:val="003C65A3"/>
    <w:rsid w:val="003F7FA9"/>
    <w:rsid w:val="0041297E"/>
    <w:rsid w:val="0041299B"/>
    <w:rsid w:val="00413BCB"/>
    <w:rsid w:val="00441164"/>
    <w:rsid w:val="004658A9"/>
    <w:rsid w:val="00472BB3"/>
    <w:rsid w:val="004823F1"/>
    <w:rsid w:val="004851B3"/>
    <w:rsid w:val="004A48D1"/>
    <w:rsid w:val="004E2FC0"/>
    <w:rsid w:val="004E33BF"/>
    <w:rsid w:val="004F7C61"/>
    <w:rsid w:val="005024C8"/>
    <w:rsid w:val="00511C62"/>
    <w:rsid w:val="0053339E"/>
    <w:rsid w:val="005548E1"/>
    <w:rsid w:val="0056618E"/>
    <w:rsid w:val="0061608B"/>
    <w:rsid w:val="00632B5D"/>
    <w:rsid w:val="006A7937"/>
    <w:rsid w:val="006B080B"/>
    <w:rsid w:val="006D1517"/>
    <w:rsid w:val="006D2DE2"/>
    <w:rsid w:val="007104D0"/>
    <w:rsid w:val="00740C26"/>
    <w:rsid w:val="007623FF"/>
    <w:rsid w:val="00762A75"/>
    <w:rsid w:val="0076731D"/>
    <w:rsid w:val="00775632"/>
    <w:rsid w:val="007759C1"/>
    <w:rsid w:val="00791C4F"/>
    <w:rsid w:val="00793FF6"/>
    <w:rsid w:val="00797ABA"/>
    <w:rsid w:val="007B64A0"/>
    <w:rsid w:val="007B6DA0"/>
    <w:rsid w:val="007C314C"/>
    <w:rsid w:val="007D04FF"/>
    <w:rsid w:val="008017AC"/>
    <w:rsid w:val="008067F4"/>
    <w:rsid w:val="00824EF0"/>
    <w:rsid w:val="00825438"/>
    <w:rsid w:val="00826F53"/>
    <w:rsid w:val="00840530"/>
    <w:rsid w:val="00844A47"/>
    <w:rsid w:val="0084694A"/>
    <w:rsid w:val="00854CB7"/>
    <w:rsid w:val="008556A9"/>
    <w:rsid w:val="0088054B"/>
    <w:rsid w:val="00881A84"/>
    <w:rsid w:val="008C5063"/>
    <w:rsid w:val="008C706A"/>
    <w:rsid w:val="008D6150"/>
    <w:rsid w:val="00902E64"/>
    <w:rsid w:val="00941784"/>
    <w:rsid w:val="00947B0A"/>
    <w:rsid w:val="00954A5F"/>
    <w:rsid w:val="00995605"/>
    <w:rsid w:val="009D78A8"/>
    <w:rsid w:val="009E6C00"/>
    <w:rsid w:val="009F2A7F"/>
    <w:rsid w:val="009F58E3"/>
    <w:rsid w:val="00A34A21"/>
    <w:rsid w:val="00A55C2C"/>
    <w:rsid w:val="00A6003D"/>
    <w:rsid w:val="00A86967"/>
    <w:rsid w:val="00A9077F"/>
    <w:rsid w:val="00A97FD2"/>
    <w:rsid w:val="00AC0A28"/>
    <w:rsid w:val="00AD0187"/>
    <w:rsid w:val="00AD58A0"/>
    <w:rsid w:val="00AE464C"/>
    <w:rsid w:val="00AF4188"/>
    <w:rsid w:val="00AF674A"/>
    <w:rsid w:val="00AF67CF"/>
    <w:rsid w:val="00AF7D20"/>
    <w:rsid w:val="00B02B43"/>
    <w:rsid w:val="00B26E68"/>
    <w:rsid w:val="00B31F22"/>
    <w:rsid w:val="00B45ADF"/>
    <w:rsid w:val="00B806CB"/>
    <w:rsid w:val="00B82B15"/>
    <w:rsid w:val="00BE3EB2"/>
    <w:rsid w:val="00BE41F2"/>
    <w:rsid w:val="00C049BD"/>
    <w:rsid w:val="00C24017"/>
    <w:rsid w:val="00C3623E"/>
    <w:rsid w:val="00C57CA5"/>
    <w:rsid w:val="00C656E4"/>
    <w:rsid w:val="00C91639"/>
    <w:rsid w:val="00CA3E3C"/>
    <w:rsid w:val="00CE0985"/>
    <w:rsid w:val="00CE7F08"/>
    <w:rsid w:val="00CF0222"/>
    <w:rsid w:val="00CF2D84"/>
    <w:rsid w:val="00CF2FDA"/>
    <w:rsid w:val="00D01BE7"/>
    <w:rsid w:val="00D15F7B"/>
    <w:rsid w:val="00D302F2"/>
    <w:rsid w:val="00D57891"/>
    <w:rsid w:val="00D766B2"/>
    <w:rsid w:val="00D86662"/>
    <w:rsid w:val="00D9178B"/>
    <w:rsid w:val="00DB463C"/>
    <w:rsid w:val="00DB79ED"/>
    <w:rsid w:val="00DE0B0A"/>
    <w:rsid w:val="00E073E5"/>
    <w:rsid w:val="00E222BF"/>
    <w:rsid w:val="00E23B2C"/>
    <w:rsid w:val="00E518AC"/>
    <w:rsid w:val="00E53B38"/>
    <w:rsid w:val="00E81CC6"/>
    <w:rsid w:val="00E87B42"/>
    <w:rsid w:val="00EA3AC0"/>
    <w:rsid w:val="00EA65A2"/>
    <w:rsid w:val="00EA769D"/>
    <w:rsid w:val="00EB031A"/>
    <w:rsid w:val="00EB19F5"/>
    <w:rsid w:val="00EE25D9"/>
    <w:rsid w:val="00EF0619"/>
    <w:rsid w:val="00EF126C"/>
    <w:rsid w:val="00EF3096"/>
    <w:rsid w:val="00F12B24"/>
    <w:rsid w:val="00F13E01"/>
    <w:rsid w:val="00F36452"/>
    <w:rsid w:val="00F435A2"/>
    <w:rsid w:val="00F4494D"/>
    <w:rsid w:val="00F5063D"/>
    <w:rsid w:val="00F62864"/>
    <w:rsid w:val="00F6407E"/>
    <w:rsid w:val="00F70459"/>
    <w:rsid w:val="00F9097D"/>
    <w:rsid w:val="00F9153B"/>
    <w:rsid w:val="00F96076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E3048"/>
  <w15:chartTrackingRefBased/>
  <w15:docId w15:val="{B379EAC0-5A6D-1842-A639-D3A3979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2348023755519</dc:creator>
  <cp:keywords/>
  <dc:description/>
  <cp:lastModifiedBy>2348023755519</cp:lastModifiedBy>
  <cp:revision>57</cp:revision>
  <dcterms:created xsi:type="dcterms:W3CDTF">2023-04-25T09:14:00Z</dcterms:created>
  <dcterms:modified xsi:type="dcterms:W3CDTF">2023-05-06T09:58:00Z</dcterms:modified>
</cp:coreProperties>
</file>