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0A22" w14:textId="0F790648" w:rsidR="000421A4" w:rsidRPr="00F123BF" w:rsidRDefault="000421A4" w:rsidP="000421A4">
      <w:pPr>
        <w:pStyle w:val="Title"/>
        <w:rPr>
          <w:u w:val="single"/>
        </w:rPr>
      </w:pPr>
      <w:r w:rsidRPr="00F123BF">
        <w:rPr>
          <w:u w:val="single"/>
        </w:rPr>
        <w:t>Assignment</w:t>
      </w:r>
    </w:p>
    <w:p w14:paraId="5EFC4FBE" w14:textId="77777777" w:rsidR="00F123BF" w:rsidRDefault="00F123BF">
      <w:pPr>
        <w:rPr>
          <w:sz w:val="44"/>
          <w:szCs w:val="44"/>
        </w:rPr>
      </w:pPr>
    </w:p>
    <w:p w14:paraId="17D3BA9F" w14:textId="742588C1" w:rsidR="000421A4" w:rsidRPr="00F123BF" w:rsidRDefault="000421A4">
      <w:pPr>
        <w:rPr>
          <w:sz w:val="32"/>
          <w:szCs w:val="32"/>
        </w:rPr>
      </w:pPr>
      <w:r w:rsidRPr="00F123BF">
        <w:rPr>
          <w:sz w:val="32"/>
          <w:szCs w:val="32"/>
        </w:rPr>
        <w:t>Name: Ikhine Ikhionose Emmanuel</w:t>
      </w:r>
    </w:p>
    <w:p w14:paraId="22EB0B00" w14:textId="07D672B0" w:rsidR="000421A4" w:rsidRPr="00F123BF" w:rsidRDefault="000421A4">
      <w:pPr>
        <w:rPr>
          <w:sz w:val="32"/>
          <w:szCs w:val="32"/>
        </w:rPr>
      </w:pPr>
      <w:r w:rsidRPr="00F123BF">
        <w:rPr>
          <w:sz w:val="32"/>
          <w:szCs w:val="32"/>
        </w:rPr>
        <w:t>Department: Computer Engineering</w:t>
      </w:r>
    </w:p>
    <w:p w14:paraId="10C96A4D" w14:textId="582D780B" w:rsidR="000421A4" w:rsidRPr="00F123BF" w:rsidRDefault="000421A4">
      <w:pPr>
        <w:rPr>
          <w:sz w:val="32"/>
          <w:szCs w:val="32"/>
        </w:rPr>
      </w:pPr>
      <w:r w:rsidRPr="00F123BF">
        <w:rPr>
          <w:sz w:val="32"/>
          <w:szCs w:val="32"/>
        </w:rPr>
        <w:t>Matric Number: 22/Eng02/035</w:t>
      </w:r>
    </w:p>
    <w:p w14:paraId="1C506762" w14:textId="108C2124" w:rsidR="000421A4" w:rsidRPr="00F123BF" w:rsidRDefault="000421A4">
      <w:pPr>
        <w:rPr>
          <w:sz w:val="32"/>
          <w:szCs w:val="32"/>
        </w:rPr>
      </w:pPr>
      <w:r w:rsidRPr="00F123BF">
        <w:rPr>
          <w:sz w:val="32"/>
          <w:szCs w:val="32"/>
        </w:rPr>
        <w:t>Course:</w:t>
      </w:r>
      <w:r w:rsidR="00F123BF" w:rsidRPr="00F123BF">
        <w:rPr>
          <w:sz w:val="32"/>
          <w:szCs w:val="32"/>
        </w:rPr>
        <w:t xml:space="preserve"> Afe122</w:t>
      </w:r>
    </w:p>
    <w:p w14:paraId="6AE011E1" w14:textId="47D61D4F" w:rsidR="00F123BF" w:rsidRDefault="00F123BF">
      <w:pPr>
        <w:rPr>
          <w:sz w:val="44"/>
          <w:szCs w:val="44"/>
        </w:rPr>
      </w:pPr>
    </w:p>
    <w:p w14:paraId="15756D9E" w14:textId="6F94EEDC" w:rsidR="009C7798" w:rsidRDefault="009C7798" w:rsidP="00F123BF">
      <w:pPr>
        <w:pStyle w:val="ListParagraph"/>
        <w:numPr>
          <w:ilvl w:val="0"/>
          <w:numId w:val="1"/>
        </w:numPr>
        <w:rPr>
          <w:sz w:val="24"/>
          <w:szCs w:val="24"/>
        </w:rPr>
      </w:pPr>
      <w:r>
        <w:rPr>
          <w:sz w:val="24"/>
          <w:szCs w:val="24"/>
        </w:rPr>
        <w:t>Attempt an incisive interrogation of Good Morning Sodom, underscoring at least 5 of the underlying’s.</w:t>
      </w:r>
    </w:p>
    <w:p w14:paraId="61038018" w14:textId="77777777" w:rsidR="009C7798" w:rsidRDefault="009C7798" w:rsidP="009C7798">
      <w:pPr>
        <w:pStyle w:val="ListParagraph"/>
        <w:rPr>
          <w:sz w:val="24"/>
          <w:szCs w:val="24"/>
        </w:rPr>
      </w:pPr>
    </w:p>
    <w:p w14:paraId="7C2F3A6F" w14:textId="35F7083B" w:rsidR="00F123BF" w:rsidRDefault="00F123BF" w:rsidP="009C7798">
      <w:pPr>
        <w:pStyle w:val="ListParagraph"/>
        <w:rPr>
          <w:sz w:val="24"/>
          <w:szCs w:val="24"/>
        </w:rPr>
      </w:pPr>
      <w:r>
        <w:rPr>
          <w:sz w:val="24"/>
          <w:szCs w:val="24"/>
        </w:rPr>
        <w:t xml:space="preserve">Good </w:t>
      </w:r>
      <w:r w:rsidR="004C569C">
        <w:rPr>
          <w:sz w:val="24"/>
          <w:szCs w:val="24"/>
        </w:rPr>
        <w:t>Morning</w:t>
      </w:r>
      <w:r>
        <w:rPr>
          <w:sz w:val="24"/>
          <w:szCs w:val="24"/>
        </w:rPr>
        <w:t xml:space="preserve"> Sodom is a play which talks about moral decadence in the society</w:t>
      </w:r>
      <w:r w:rsidR="006C6808">
        <w:rPr>
          <w:sz w:val="24"/>
          <w:szCs w:val="24"/>
        </w:rPr>
        <w:t xml:space="preserve">, which is presently dominating in higher institutions of learning. It talks about such immoral acts in the use of </w:t>
      </w:r>
      <w:r w:rsidR="006C6808" w:rsidRPr="004C569C">
        <w:rPr>
          <w:sz w:val="24"/>
          <w:szCs w:val="24"/>
          <w:u w:val="single"/>
        </w:rPr>
        <w:t>hard drugs</w:t>
      </w:r>
      <w:r w:rsidR="006C6808">
        <w:rPr>
          <w:sz w:val="24"/>
          <w:szCs w:val="24"/>
        </w:rPr>
        <w:t xml:space="preserve">, </w:t>
      </w:r>
      <w:r w:rsidR="006C6808" w:rsidRPr="004C569C">
        <w:rPr>
          <w:sz w:val="24"/>
          <w:szCs w:val="24"/>
          <w:u w:val="single"/>
        </w:rPr>
        <w:t>alcoholic drinks</w:t>
      </w:r>
      <w:r w:rsidR="006C6808">
        <w:rPr>
          <w:sz w:val="24"/>
          <w:szCs w:val="24"/>
        </w:rPr>
        <w:t xml:space="preserve">, </w:t>
      </w:r>
      <w:r w:rsidR="006C6808" w:rsidRPr="004C569C">
        <w:rPr>
          <w:sz w:val="24"/>
          <w:szCs w:val="24"/>
          <w:u w:val="single"/>
        </w:rPr>
        <w:t>cultism</w:t>
      </w:r>
      <w:r w:rsidR="006C6808">
        <w:rPr>
          <w:sz w:val="24"/>
          <w:szCs w:val="24"/>
        </w:rPr>
        <w:t xml:space="preserve">, </w:t>
      </w:r>
      <w:r w:rsidR="006C6808" w:rsidRPr="004C569C">
        <w:rPr>
          <w:sz w:val="24"/>
          <w:szCs w:val="24"/>
          <w:u w:val="single"/>
        </w:rPr>
        <w:t>brutish sex driv</w:t>
      </w:r>
      <w:r w:rsidR="004C569C" w:rsidRPr="004C569C">
        <w:rPr>
          <w:sz w:val="24"/>
          <w:szCs w:val="24"/>
          <w:u w:val="single"/>
        </w:rPr>
        <w:t>e</w:t>
      </w:r>
      <w:r w:rsidR="004C569C">
        <w:rPr>
          <w:sz w:val="24"/>
          <w:szCs w:val="24"/>
        </w:rPr>
        <w:t xml:space="preserve">, </w:t>
      </w:r>
      <w:r w:rsidR="004C569C" w:rsidRPr="004C569C">
        <w:rPr>
          <w:sz w:val="24"/>
          <w:szCs w:val="24"/>
          <w:u w:val="single"/>
        </w:rPr>
        <w:t>violence</w:t>
      </w:r>
      <w:r w:rsidR="004C569C">
        <w:rPr>
          <w:sz w:val="24"/>
          <w:szCs w:val="24"/>
        </w:rPr>
        <w:t xml:space="preserve"> and all other antisocial vices.</w:t>
      </w:r>
    </w:p>
    <w:p w14:paraId="5DEE9472" w14:textId="4730283F" w:rsidR="004C569C" w:rsidRDefault="004C569C" w:rsidP="004C569C">
      <w:pPr>
        <w:pStyle w:val="ListParagraph"/>
        <w:rPr>
          <w:sz w:val="24"/>
          <w:szCs w:val="24"/>
        </w:rPr>
      </w:pPr>
      <w:r>
        <w:rPr>
          <w:sz w:val="24"/>
          <w:szCs w:val="24"/>
        </w:rPr>
        <w:t xml:space="preserve">It talks about of how seemingly harmless encounters among students turn out to be deadly and dastardly. The main characters in this play, Kaziah and Demola, are 200 level students </w:t>
      </w:r>
      <w:r w:rsidR="00045A3E">
        <w:rPr>
          <w:sz w:val="24"/>
          <w:szCs w:val="24"/>
        </w:rPr>
        <w:t xml:space="preserve">of Mayflower University. Keziah was a vibrant and disciplined girl, but unfortunately, fell into the hands of negative per pressure. Her course mates Ovie and Bunmi, cause her to fall into Demola’s trap. Demola too, had so terrible </w:t>
      </w:r>
      <w:r w:rsidR="00BE6F15">
        <w:rPr>
          <w:sz w:val="24"/>
          <w:szCs w:val="24"/>
        </w:rPr>
        <w:t>friends</w:t>
      </w:r>
      <w:r w:rsidR="00045A3E">
        <w:rPr>
          <w:sz w:val="24"/>
          <w:szCs w:val="24"/>
        </w:rPr>
        <w:t xml:space="preserve"> who cause</w:t>
      </w:r>
      <w:r w:rsidR="00BE6F15">
        <w:rPr>
          <w:sz w:val="24"/>
          <w:szCs w:val="24"/>
        </w:rPr>
        <w:t>d</w:t>
      </w:r>
      <w:r w:rsidR="00045A3E">
        <w:rPr>
          <w:sz w:val="24"/>
          <w:szCs w:val="24"/>
        </w:rPr>
        <w:t xml:space="preserve"> his early death</w:t>
      </w:r>
      <w:r w:rsidR="00BE6F15">
        <w:rPr>
          <w:sz w:val="24"/>
          <w:szCs w:val="24"/>
        </w:rPr>
        <w:t>. Keziah ends up pregnant, and puts her education at a major risk. Everybody had to live with the consequences of their actions and inactions.</w:t>
      </w:r>
    </w:p>
    <w:p w14:paraId="1D84CCA9" w14:textId="5B691A75" w:rsidR="00BE6F15" w:rsidRDefault="00BE6F15" w:rsidP="004C569C">
      <w:pPr>
        <w:pStyle w:val="ListParagraph"/>
        <w:rPr>
          <w:sz w:val="24"/>
          <w:szCs w:val="24"/>
        </w:rPr>
      </w:pPr>
      <w:r>
        <w:rPr>
          <w:sz w:val="24"/>
          <w:szCs w:val="24"/>
        </w:rPr>
        <w:t xml:space="preserve">  Good Morning Sodom in simple flowery language. It is dramatic, profound, breath taking and touching</w:t>
      </w:r>
      <w:r w:rsidR="009C7798">
        <w:rPr>
          <w:sz w:val="24"/>
          <w:szCs w:val="24"/>
        </w:rPr>
        <w:t>, and the ending was a very beautiful scene to behold</w:t>
      </w:r>
    </w:p>
    <w:p w14:paraId="3F6BC15D" w14:textId="77777777" w:rsidR="00F0611D" w:rsidRDefault="00F0611D" w:rsidP="00F0611D">
      <w:pPr>
        <w:pStyle w:val="ListParagraph"/>
        <w:rPr>
          <w:sz w:val="24"/>
          <w:szCs w:val="24"/>
        </w:rPr>
      </w:pPr>
    </w:p>
    <w:p w14:paraId="50634EF6" w14:textId="77777777" w:rsidR="00C44CED" w:rsidRDefault="009C7798" w:rsidP="00C44CED">
      <w:pPr>
        <w:pStyle w:val="ListParagraph"/>
        <w:numPr>
          <w:ilvl w:val="0"/>
          <w:numId w:val="1"/>
        </w:numPr>
        <w:rPr>
          <w:sz w:val="24"/>
          <w:szCs w:val="24"/>
        </w:rPr>
      </w:pPr>
      <w:r>
        <w:rPr>
          <w:sz w:val="24"/>
          <w:szCs w:val="24"/>
        </w:rPr>
        <w:t>Attempt detailed character analysis of any 3 characters in Good Morning Sodom</w:t>
      </w:r>
      <w:r w:rsidR="00F0611D">
        <w:rPr>
          <w:sz w:val="24"/>
          <w:szCs w:val="24"/>
        </w:rPr>
        <w:t>.</w:t>
      </w:r>
    </w:p>
    <w:p w14:paraId="7DC57CF5" w14:textId="77777777" w:rsidR="00C44CED" w:rsidRDefault="00C44CED" w:rsidP="00C44CED">
      <w:pPr>
        <w:pStyle w:val="ListParagraph"/>
        <w:rPr>
          <w:sz w:val="24"/>
          <w:szCs w:val="24"/>
        </w:rPr>
      </w:pPr>
    </w:p>
    <w:p w14:paraId="6F44DFA4" w14:textId="75F48EE2" w:rsidR="00F0611D" w:rsidRPr="00C44CED" w:rsidRDefault="00F0611D" w:rsidP="00C44CED">
      <w:pPr>
        <w:pStyle w:val="ListParagraph"/>
        <w:numPr>
          <w:ilvl w:val="0"/>
          <w:numId w:val="3"/>
        </w:numPr>
        <w:rPr>
          <w:sz w:val="24"/>
          <w:szCs w:val="24"/>
        </w:rPr>
      </w:pPr>
      <w:r w:rsidRPr="00C44CED">
        <w:rPr>
          <w:sz w:val="24"/>
          <w:szCs w:val="24"/>
        </w:rPr>
        <w:t>Keziah Richards</w:t>
      </w:r>
      <w:r w:rsidR="00C44CED" w:rsidRPr="00C44CED">
        <w:rPr>
          <w:sz w:val="24"/>
          <w:szCs w:val="24"/>
        </w:rPr>
        <w:t xml:space="preserve"> </w:t>
      </w:r>
      <w:r w:rsidRPr="00C44CED">
        <w:rPr>
          <w:sz w:val="24"/>
          <w:szCs w:val="24"/>
        </w:rPr>
        <w:t>(main female character): a female undergraduate</w:t>
      </w:r>
    </w:p>
    <w:p w14:paraId="65A41281" w14:textId="14E61882" w:rsidR="00F0611D" w:rsidRPr="00F0611D" w:rsidRDefault="00F0611D" w:rsidP="00F0611D">
      <w:pPr>
        <w:pStyle w:val="ListParagraph"/>
        <w:rPr>
          <w:sz w:val="24"/>
          <w:szCs w:val="24"/>
        </w:rPr>
      </w:pPr>
      <w:r>
        <w:rPr>
          <w:sz w:val="24"/>
          <w:szCs w:val="24"/>
        </w:rPr>
        <w:t>Keziah is a medium height, slightly chubby, fair young lady</w:t>
      </w:r>
      <w:r w:rsidR="00C44CED">
        <w:rPr>
          <w:sz w:val="24"/>
          <w:szCs w:val="24"/>
        </w:rPr>
        <w:t>. She is in her late teens.                              She is a disciplined girl who loves her parents, took her studies seriously and didn’t trust men</w:t>
      </w:r>
    </w:p>
    <w:p w14:paraId="1BF649FA" w14:textId="4ABF7084" w:rsidR="00F0611D" w:rsidRDefault="00C44CED" w:rsidP="00C44CED">
      <w:pPr>
        <w:pStyle w:val="ListParagraph"/>
        <w:numPr>
          <w:ilvl w:val="0"/>
          <w:numId w:val="3"/>
        </w:numPr>
        <w:rPr>
          <w:sz w:val="24"/>
          <w:szCs w:val="24"/>
        </w:rPr>
      </w:pPr>
      <w:r>
        <w:rPr>
          <w:sz w:val="24"/>
          <w:szCs w:val="24"/>
        </w:rPr>
        <w:t>Demola</w:t>
      </w:r>
      <w:r w:rsidR="00D831FA">
        <w:rPr>
          <w:sz w:val="24"/>
          <w:szCs w:val="24"/>
        </w:rPr>
        <w:t xml:space="preserve"> Diran (main male character): Keziah’s course mate</w:t>
      </w:r>
    </w:p>
    <w:p w14:paraId="2D4C4DD3" w14:textId="3F3B0E2D" w:rsidR="00D831FA" w:rsidRDefault="00D831FA" w:rsidP="00D831FA">
      <w:pPr>
        <w:pStyle w:val="ListParagraph"/>
        <w:ind w:left="1080"/>
        <w:rPr>
          <w:sz w:val="24"/>
          <w:szCs w:val="24"/>
        </w:rPr>
      </w:pPr>
      <w:r>
        <w:rPr>
          <w:sz w:val="24"/>
          <w:szCs w:val="24"/>
        </w:rPr>
        <w:t xml:space="preserve">Demola </w:t>
      </w:r>
      <w:r w:rsidR="00F60143">
        <w:rPr>
          <w:sz w:val="24"/>
          <w:szCs w:val="24"/>
        </w:rPr>
        <w:t xml:space="preserve">is a tall, dark, handsome and brilliant young man. He was in love a young lady </w:t>
      </w:r>
      <w:r w:rsidR="00296668">
        <w:rPr>
          <w:sz w:val="24"/>
          <w:szCs w:val="24"/>
        </w:rPr>
        <w:t>whose</w:t>
      </w:r>
      <w:r w:rsidR="00F60143">
        <w:rPr>
          <w:sz w:val="24"/>
          <w:szCs w:val="24"/>
        </w:rPr>
        <w:t xml:space="preserve"> name was Keziah. </w:t>
      </w:r>
      <w:r w:rsidR="00296668">
        <w:rPr>
          <w:sz w:val="24"/>
          <w:szCs w:val="24"/>
        </w:rPr>
        <w:t>Unfortunately,</w:t>
      </w:r>
      <w:r w:rsidR="00F60143">
        <w:rPr>
          <w:sz w:val="24"/>
          <w:szCs w:val="24"/>
        </w:rPr>
        <w:t xml:space="preserve"> he had encountered the wrong friends who had </w:t>
      </w:r>
      <w:r w:rsidR="00296668">
        <w:rPr>
          <w:sz w:val="24"/>
          <w:szCs w:val="24"/>
        </w:rPr>
        <w:t>made</w:t>
      </w:r>
      <w:r w:rsidR="00F60143">
        <w:rPr>
          <w:sz w:val="24"/>
          <w:szCs w:val="24"/>
        </w:rPr>
        <w:t xml:space="preserve"> an </w:t>
      </w:r>
      <w:r w:rsidR="00296668">
        <w:rPr>
          <w:sz w:val="24"/>
          <w:szCs w:val="24"/>
        </w:rPr>
        <w:t>eternal</w:t>
      </w:r>
      <w:r w:rsidR="00F60143">
        <w:rPr>
          <w:sz w:val="24"/>
          <w:szCs w:val="24"/>
        </w:rPr>
        <w:t xml:space="preserve"> scar in his life</w:t>
      </w:r>
      <w:r w:rsidR="00296668">
        <w:rPr>
          <w:sz w:val="24"/>
          <w:szCs w:val="24"/>
        </w:rPr>
        <w:t>, and towards the ending of the play caused him to lose his life.</w:t>
      </w:r>
    </w:p>
    <w:p w14:paraId="579BBCDF" w14:textId="5DCDD8E6" w:rsidR="00296668" w:rsidRDefault="00296668" w:rsidP="00296668">
      <w:pPr>
        <w:pStyle w:val="ListParagraph"/>
        <w:numPr>
          <w:ilvl w:val="0"/>
          <w:numId w:val="3"/>
        </w:numPr>
        <w:rPr>
          <w:sz w:val="24"/>
          <w:szCs w:val="24"/>
        </w:rPr>
      </w:pPr>
      <w:r>
        <w:rPr>
          <w:sz w:val="24"/>
          <w:szCs w:val="24"/>
        </w:rPr>
        <w:t>Stella: Keziah’s roommate</w:t>
      </w:r>
    </w:p>
    <w:p w14:paraId="3D06DAA1" w14:textId="3C56DBAA" w:rsidR="00296668" w:rsidRDefault="00296668" w:rsidP="00296668">
      <w:pPr>
        <w:pStyle w:val="ListParagraph"/>
        <w:ind w:left="1080"/>
        <w:rPr>
          <w:sz w:val="24"/>
          <w:szCs w:val="24"/>
        </w:rPr>
      </w:pPr>
      <w:r>
        <w:rPr>
          <w:sz w:val="24"/>
          <w:szCs w:val="24"/>
        </w:rPr>
        <w:t>Stella is a young girl</w:t>
      </w:r>
      <w:r w:rsidR="00075AAD">
        <w:rPr>
          <w:sz w:val="24"/>
          <w:szCs w:val="24"/>
        </w:rPr>
        <w:t>, and Keziah’s closest friend. She had a terrible encounter with men at a very young age. She was once a girl burning with zeal for God, but lost it, once she had that terrible encounter. But Gid didn’t give up on her, and she successfully returned back to him</w:t>
      </w:r>
    </w:p>
    <w:p w14:paraId="6B35CD9D" w14:textId="68F00796" w:rsidR="00075AAD" w:rsidRDefault="00075AAD" w:rsidP="00296668">
      <w:pPr>
        <w:pStyle w:val="ListParagraph"/>
        <w:ind w:left="1080"/>
        <w:rPr>
          <w:sz w:val="24"/>
          <w:szCs w:val="24"/>
        </w:rPr>
      </w:pPr>
    </w:p>
    <w:p w14:paraId="0B492C0D" w14:textId="1A675B20" w:rsidR="00FF6E4B" w:rsidRDefault="00FF6E4B" w:rsidP="003D2A78">
      <w:r>
        <w:t>3. What is the points of divergence between the written and film version of goo</w:t>
      </w:r>
      <w:r w:rsidR="00711D84">
        <w:t>d morning</w:t>
      </w:r>
      <w:r>
        <w:t xml:space="preserve"> </w:t>
      </w:r>
      <w:proofErr w:type="spellStart"/>
      <w:r>
        <w:t>sodom</w:t>
      </w:r>
      <w:proofErr w:type="spellEnd"/>
    </w:p>
    <w:p w14:paraId="112B9BE8" w14:textId="77777777" w:rsidR="00FF6E4B" w:rsidRDefault="00FF6E4B" w:rsidP="003D2A78"/>
    <w:p w14:paraId="5108DB10" w14:textId="77777777" w:rsidR="00FF6E4B" w:rsidRDefault="00FF6E4B" w:rsidP="003D2A78">
      <w:r>
        <w:t>Good Morning, Sodom was originally a play, and it has been adapted into a film version. Some of the points of divergence between the written and film versions include:</w:t>
      </w:r>
    </w:p>
    <w:p w14:paraId="5BC8CF1A" w14:textId="77777777" w:rsidR="00FF6E4B" w:rsidRDefault="00FF6E4B" w:rsidP="003D2A78"/>
    <w:p w14:paraId="41BDED90" w14:textId="77777777" w:rsidR="00FF6E4B" w:rsidRDefault="00FF6E4B" w:rsidP="003D2A78">
      <w:r>
        <w:t>Pacing and structure: The film version of Good Morning, Sodom is more fast-paced than the written version. The play has a slower, more deliberate pace that allows the audience to focus on the dialogue and themes of the story. The film version, on the other hand, has a more rapid pace with shorter scenes and quicker transitions.</w:t>
      </w:r>
    </w:p>
    <w:p w14:paraId="2E4F9457" w14:textId="77777777" w:rsidR="00FF6E4B" w:rsidRDefault="00FF6E4B" w:rsidP="003D2A78">
      <w:r>
        <w:t>Visuals: The film version of Good Morning, Sodom provides a lot of visual representation and explores the world of Sodom in a way that the play cannot. The film uses visual elements to convey the themes of the story, such as the stark contrast between the opulent lives of the elites and the poverty of the common people.</w:t>
      </w:r>
    </w:p>
    <w:p w14:paraId="3DFA9E14" w14:textId="77777777" w:rsidR="00FF6E4B" w:rsidRDefault="00FF6E4B" w:rsidP="003D2A78">
      <w:r>
        <w:t>Characterization: The film version of Good Morning, Sodom has some differences in the way the characters are presented. For example, in the play, the Chief Priest is a more prominent character, while in the film, the government officials have more screen time. Additionally, some smaller characters in the play are merged or condensed in the film version.</w:t>
      </w:r>
    </w:p>
    <w:p w14:paraId="528F4240" w14:textId="77777777" w:rsidR="00FF6E4B" w:rsidRDefault="00FF6E4B" w:rsidP="003D2A78">
      <w:r>
        <w:t>Adaptation differences: Some aspects of the written version of Good Morning, Sodom could not be translated into the film version. For example, the play includes a narrator who offers commentary throughout the story. However, this would have been difficult to adapt to the film, so it was left out in the film version.</w:t>
      </w:r>
    </w:p>
    <w:p w14:paraId="5CED7B0C" w14:textId="77777777" w:rsidR="00FF6E4B" w:rsidRDefault="00FF6E4B" w:rsidP="003D2A78"/>
    <w:p w14:paraId="1D96677C" w14:textId="77777777" w:rsidR="00FF6E4B" w:rsidRDefault="00FF6E4B" w:rsidP="003D2A78">
      <w:r>
        <w:t>Overall, while the film version of Good Morning, Sodom follows the same story as the play, there are some differences in the way the story is presented and the themes that are emphasized.</w:t>
      </w:r>
    </w:p>
    <w:p w14:paraId="5B5FF50F" w14:textId="77777777" w:rsidR="00FF6E4B" w:rsidRDefault="00FF6E4B" w:rsidP="00296668">
      <w:pPr>
        <w:pStyle w:val="ListParagraph"/>
        <w:ind w:left="1080"/>
        <w:rPr>
          <w:sz w:val="24"/>
          <w:szCs w:val="24"/>
        </w:rPr>
      </w:pPr>
    </w:p>
    <w:p w14:paraId="003EFCAE" w14:textId="4C6F2864" w:rsidR="00EA69BE" w:rsidRPr="00F0611D" w:rsidRDefault="00227C92" w:rsidP="00296668">
      <w:pPr>
        <w:pStyle w:val="ListParagraph"/>
        <w:ind w:left="1080"/>
        <w:rPr>
          <w:sz w:val="24"/>
          <w:szCs w:val="24"/>
        </w:rPr>
      </w:pPr>
      <w:r>
        <w:rPr>
          <w:sz w:val="24"/>
          <w:szCs w:val="24"/>
        </w:rPr>
        <w:t xml:space="preserve"> </w:t>
      </w:r>
    </w:p>
    <w:sectPr w:rsidR="00EA69BE" w:rsidRPr="00F0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9036F"/>
    <w:multiLevelType w:val="hybridMultilevel"/>
    <w:tmpl w:val="C37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90AEF"/>
    <w:multiLevelType w:val="hybridMultilevel"/>
    <w:tmpl w:val="59628566"/>
    <w:lvl w:ilvl="0" w:tplc="F2F2F77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5A7C8E"/>
    <w:multiLevelType w:val="hybridMultilevel"/>
    <w:tmpl w:val="55C85CA8"/>
    <w:lvl w:ilvl="0" w:tplc="ED1023C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A4"/>
    <w:rsid w:val="00033864"/>
    <w:rsid w:val="000421A4"/>
    <w:rsid w:val="00045A3E"/>
    <w:rsid w:val="00075AAD"/>
    <w:rsid w:val="00227C92"/>
    <w:rsid w:val="00296668"/>
    <w:rsid w:val="004C569C"/>
    <w:rsid w:val="006C6808"/>
    <w:rsid w:val="00711D84"/>
    <w:rsid w:val="0081398E"/>
    <w:rsid w:val="008607B1"/>
    <w:rsid w:val="009C7798"/>
    <w:rsid w:val="00BE6F15"/>
    <w:rsid w:val="00C44CED"/>
    <w:rsid w:val="00D831FA"/>
    <w:rsid w:val="00EA69BE"/>
    <w:rsid w:val="00F0611D"/>
    <w:rsid w:val="00F123BF"/>
    <w:rsid w:val="00F60143"/>
    <w:rsid w:val="00FF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BA28"/>
  <w15:chartTrackingRefBased/>
  <w15:docId w15:val="{965CE94F-F69C-4840-8E26-AC7D2A09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1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1A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421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1A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12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IKHINE PEACE</dc:creator>
  <cp:keywords/>
  <dc:description/>
  <cp:lastModifiedBy>Guest User</cp:lastModifiedBy>
  <cp:revision>4</cp:revision>
  <dcterms:created xsi:type="dcterms:W3CDTF">2023-04-23T16:09:00Z</dcterms:created>
  <dcterms:modified xsi:type="dcterms:W3CDTF">2023-05-06T14:16:00Z</dcterms:modified>
</cp:coreProperties>
</file>