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67E8" w14:textId="63CCCE57" w:rsidR="00A0744E" w:rsidRDefault="006853B8" w:rsidP="0021594D">
      <w:pPr>
        <w:rPr>
          <w:b/>
          <w:bCs/>
          <w:sz w:val="30"/>
          <w:szCs w:val="30"/>
          <w:lang w:val="en-GB"/>
        </w:rPr>
      </w:pPr>
      <w:r>
        <w:rPr>
          <w:b/>
          <w:bCs/>
          <w:sz w:val="30"/>
          <w:szCs w:val="30"/>
          <w:lang w:val="en-GB"/>
        </w:rPr>
        <w:t xml:space="preserve"> </w:t>
      </w:r>
      <w:r w:rsidR="00BE512D">
        <w:rPr>
          <w:b/>
          <w:bCs/>
          <w:sz w:val="30"/>
          <w:szCs w:val="30"/>
          <w:lang w:val="en-GB"/>
        </w:rPr>
        <w:t xml:space="preserve">NAME: </w:t>
      </w:r>
      <w:r w:rsidR="0096494D">
        <w:rPr>
          <w:b/>
          <w:bCs/>
          <w:sz w:val="30"/>
          <w:szCs w:val="30"/>
          <w:lang w:val="en-GB"/>
        </w:rPr>
        <w:t>Isaac Akiko-otito chikwe</w:t>
      </w:r>
    </w:p>
    <w:p w14:paraId="2535B636" w14:textId="70BB4397" w:rsidR="00BE512D" w:rsidRDefault="00BE512D" w:rsidP="0021594D">
      <w:pPr>
        <w:rPr>
          <w:b/>
          <w:bCs/>
          <w:sz w:val="30"/>
          <w:szCs w:val="30"/>
          <w:lang w:val="en-GB"/>
        </w:rPr>
      </w:pPr>
      <w:r>
        <w:rPr>
          <w:b/>
          <w:bCs/>
          <w:sz w:val="30"/>
          <w:szCs w:val="30"/>
          <w:lang w:val="en-GB"/>
        </w:rPr>
        <w:t>MATRIC NO: 22/MHS01/</w:t>
      </w:r>
      <w:r w:rsidR="006853B8">
        <w:rPr>
          <w:b/>
          <w:bCs/>
          <w:sz w:val="30"/>
          <w:szCs w:val="30"/>
          <w:lang w:val="en-GB"/>
        </w:rPr>
        <w:t>115</w:t>
      </w:r>
    </w:p>
    <w:p w14:paraId="6297D117" w14:textId="2A619FB9" w:rsidR="00BE512D" w:rsidRDefault="00B72CA7" w:rsidP="0021594D">
      <w:pPr>
        <w:rPr>
          <w:b/>
          <w:bCs/>
          <w:sz w:val="30"/>
          <w:szCs w:val="30"/>
          <w:lang w:val="en-GB"/>
        </w:rPr>
      </w:pPr>
      <w:r>
        <w:rPr>
          <w:b/>
          <w:bCs/>
          <w:sz w:val="30"/>
          <w:szCs w:val="30"/>
          <w:lang w:val="en-GB"/>
        </w:rPr>
        <w:t>COURSE:</w:t>
      </w:r>
      <w:r w:rsidR="002B7A5E">
        <w:rPr>
          <w:b/>
          <w:bCs/>
          <w:sz w:val="30"/>
          <w:szCs w:val="30"/>
          <w:lang w:val="en-GB"/>
        </w:rPr>
        <w:t>AFE 122</w:t>
      </w:r>
    </w:p>
    <w:p w14:paraId="7E39469B" w14:textId="7A5BF52F" w:rsidR="002B7A5E" w:rsidRDefault="002B7A5E" w:rsidP="0021594D">
      <w:pPr>
        <w:rPr>
          <w:b/>
          <w:bCs/>
          <w:sz w:val="30"/>
          <w:szCs w:val="30"/>
          <w:lang w:val="en-GB"/>
        </w:rPr>
      </w:pPr>
      <w:r>
        <w:rPr>
          <w:b/>
          <w:bCs/>
          <w:sz w:val="30"/>
          <w:szCs w:val="30"/>
          <w:lang w:val="en-GB"/>
        </w:rPr>
        <w:t xml:space="preserve">DEPARTMENT </w:t>
      </w:r>
      <w:r w:rsidR="001777F0">
        <w:rPr>
          <w:b/>
          <w:bCs/>
          <w:sz w:val="30"/>
          <w:szCs w:val="30"/>
          <w:lang w:val="en-GB"/>
        </w:rPr>
        <w:t xml:space="preserve">MEDICINE AND SURGERY </w:t>
      </w:r>
    </w:p>
    <w:p w14:paraId="285B2A30" w14:textId="69B5D3C0" w:rsidR="008676A4" w:rsidRDefault="008676A4" w:rsidP="0090436F">
      <w:pPr>
        <w:rPr>
          <w:lang w:val="en-GB"/>
        </w:rPr>
      </w:pPr>
    </w:p>
    <w:p w14:paraId="7F894DDA" w14:textId="1FCC1D2D" w:rsidR="0090436F" w:rsidRDefault="0090436F" w:rsidP="0090436F">
      <w:pPr>
        <w:rPr>
          <w:u w:val="single"/>
          <w:lang w:val="en-GB"/>
        </w:rPr>
      </w:pPr>
      <w:r>
        <w:rPr>
          <w:lang w:val="en-GB"/>
        </w:rPr>
        <w:t>1.</w:t>
      </w:r>
      <w:r w:rsidR="00BB031C">
        <w:rPr>
          <w:u w:val="single"/>
          <w:lang w:val="en-GB"/>
        </w:rPr>
        <w:t>Attempt</w:t>
      </w:r>
      <w:r w:rsidR="005A1365">
        <w:rPr>
          <w:u w:val="single"/>
          <w:lang w:val="en-GB"/>
        </w:rPr>
        <w:t xml:space="preserve"> an incisive interrogation of Solomon Edebor’s Good morning sodom, undercovering</w:t>
      </w:r>
      <w:r w:rsidR="00D910A6">
        <w:rPr>
          <w:u w:val="single"/>
          <w:lang w:val="en-GB"/>
        </w:rPr>
        <w:t xml:space="preserve"> at least five underlying thematic thrusts the drama engages.</w:t>
      </w:r>
    </w:p>
    <w:p w14:paraId="74880C6E" w14:textId="70C0B258" w:rsidR="003F253C" w:rsidRDefault="003F253C" w:rsidP="0090436F">
      <w:pPr>
        <w:rPr>
          <w:u w:val="single"/>
          <w:lang w:val="en-GB"/>
        </w:rPr>
      </w:pPr>
      <w:r>
        <w:rPr>
          <w:u w:val="single"/>
          <w:lang w:val="en-GB"/>
        </w:rPr>
        <w:t xml:space="preserve">            </w:t>
      </w:r>
    </w:p>
    <w:p w14:paraId="2B86CF62" w14:textId="4AF6F0AC" w:rsidR="003F253C" w:rsidRDefault="003F253C" w:rsidP="0090436F">
      <w:pPr>
        <w:rPr>
          <w:lang w:val="en-GB"/>
        </w:rPr>
      </w:pPr>
      <w:r>
        <w:rPr>
          <w:u w:val="single"/>
          <w:lang w:val="en-GB"/>
        </w:rPr>
        <w:t xml:space="preserve">        </w:t>
      </w:r>
      <w:r>
        <w:rPr>
          <w:lang w:val="en-GB"/>
        </w:rPr>
        <w:t xml:space="preserve"> </w:t>
      </w:r>
      <w:r w:rsidR="0008759D">
        <w:rPr>
          <w:lang w:val="en-GB"/>
        </w:rPr>
        <w:t xml:space="preserve">      The play is an eye opener to the causes of some</w:t>
      </w:r>
      <w:r w:rsidR="005D2683">
        <w:rPr>
          <w:lang w:val="en-GB"/>
        </w:rPr>
        <w:t xml:space="preserve"> persisting acts of brutality that have been bugging </w:t>
      </w:r>
      <w:r w:rsidR="001A4792">
        <w:rPr>
          <w:lang w:val="en-GB"/>
        </w:rPr>
        <w:t>Nigerian universities campus, identifying such important factors like negative peer pressur</w:t>
      </w:r>
      <w:r w:rsidR="00035D8B">
        <w:rPr>
          <w:lang w:val="en-GB"/>
        </w:rPr>
        <w:t>e,</w:t>
      </w:r>
      <w:r w:rsidR="009207F4">
        <w:rPr>
          <w:lang w:val="en-GB"/>
        </w:rPr>
        <w:t xml:space="preserve"> inability of </w:t>
      </w:r>
      <w:r w:rsidR="00E4134F">
        <w:rPr>
          <w:lang w:val="en-GB"/>
        </w:rPr>
        <w:t xml:space="preserve">constitutional authorities to take </w:t>
      </w:r>
      <w:r w:rsidR="00840DA7">
        <w:rPr>
          <w:lang w:val="en-GB"/>
        </w:rPr>
        <w:t>decisive steps towards curbing the threats</w:t>
      </w:r>
      <w:r w:rsidR="000C1D5E">
        <w:rPr>
          <w:lang w:val="en-GB"/>
        </w:rPr>
        <w:t>, insecurities and lack of adequate parental care and monitoring.</w:t>
      </w:r>
    </w:p>
    <w:p w14:paraId="7E7BDE1B" w14:textId="79404032" w:rsidR="000C1D5E" w:rsidRDefault="000C1D5E" w:rsidP="0090436F">
      <w:pPr>
        <w:rPr>
          <w:lang w:val="en-GB"/>
        </w:rPr>
      </w:pPr>
    </w:p>
    <w:p w14:paraId="30EBB9CC" w14:textId="4D37C988" w:rsidR="00DF6946" w:rsidRDefault="00DF6946" w:rsidP="0090436F">
      <w:pPr>
        <w:rPr>
          <w:lang w:val="en-GB"/>
        </w:rPr>
      </w:pPr>
      <w:r>
        <w:rPr>
          <w:lang w:val="en-GB"/>
        </w:rPr>
        <w:t xml:space="preserve">                 It equally draws attention to the cri</w:t>
      </w:r>
      <w:r w:rsidR="00821848">
        <w:rPr>
          <w:lang w:val="en-GB"/>
        </w:rPr>
        <w:t>minal</w:t>
      </w:r>
      <w:r w:rsidR="00B74C57">
        <w:rPr>
          <w:lang w:val="en-GB"/>
        </w:rPr>
        <w:t xml:space="preserve"> </w:t>
      </w:r>
      <w:r w:rsidR="007220D4">
        <w:rPr>
          <w:lang w:val="en-GB"/>
        </w:rPr>
        <w:t xml:space="preserve">tendencies of students </w:t>
      </w:r>
      <w:r w:rsidR="008333A9">
        <w:rPr>
          <w:lang w:val="en-GB"/>
        </w:rPr>
        <w:t xml:space="preserve">participating on cultism and other </w:t>
      </w:r>
      <w:r w:rsidR="008900DE">
        <w:rPr>
          <w:lang w:val="en-GB"/>
        </w:rPr>
        <w:t xml:space="preserve">negative </w:t>
      </w:r>
      <w:r w:rsidR="009E499C">
        <w:rPr>
          <w:lang w:val="en-GB"/>
        </w:rPr>
        <w:t>anti social vices</w:t>
      </w:r>
      <w:r w:rsidR="00B069C7">
        <w:rPr>
          <w:lang w:val="en-GB"/>
        </w:rPr>
        <w:t xml:space="preserve"> and offers what designated authorities </w:t>
      </w:r>
      <w:r w:rsidR="00056E58">
        <w:rPr>
          <w:lang w:val="en-GB"/>
        </w:rPr>
        <w:t>in higher institutions of learning can do to curb them.</w:t>
      </w:r>
      <w:r w:rsidR="00BA1A57">
        <w:rPr>
          <w:lang w:val="en-GB"/>
        </w:rPr>
        <w:t xml:space="preserve">Those criminals tendencies </w:t>
      </w:r>
      <w:r w:rsidR="00D54278">
        <w:rPr>
          <w:lang w:val="en-GB"/>
        </w:rPr>
        <w:t>do not include cultism</w:t>
      </w:r>
      <w:r w:rsidR="004C527D">
        <w:rPr>
          <w:lang w:val="en-GB"/>
        </w:rPr>
        <w:t xml:space="preserve"> alone but also prostitution, taking of illegal hard drugs and other </w:t>
      </w:r>
      <w:r w:rsidR="00694E23">
        <w:rPr>
          <w:lang w:val="en-GB"/>
        </w:rPr>
        <w:t>anti-social vices.</w:t>
      </w:r>
    </w:p>
    <w:p w14:paraId="5308D2CE" w14:textId="6C0C3352" w:rsidR="00694E23" w:rsidRDefault="00694E23" w:rsidP="0090436F">
      <w:pPr>
        <w:rPr>
          <w:lang w:val="en-GB"/>
        </w:rPr>
      </w:pPr>
      <w:r>
        <w:rPr>
          <w:lang w:val="en-GB"/>
        </w:rPr>
        <w:t xml:space="preserve">                The play also</w:t>
      </w:r>
      <w:r w:rsidR="00310CC8">
        <w:rPr>
          <w:lang w:val="en-GB"/>
        </w:rPr>
        <w:t xml:space="preserve"> </w:t>
      </w:r>
      <w:r w:rsidR="00146FAE">
        <w:rPr>
          <w:lang w:val="en-GB"/>
        </w:rPr>
        <w:t>discusses the role parents are to play in the lives of their wards</w:t>
      </w:r>
      <w:r w:rsidR="00D370AE">
        <w:rPr>
          <w:lang w:val="en-GB"/>
        </w:rPr>
        <w:t xml:space="preserve"> and what cultural</w:t>
      </w:r>
      <w:r w:rsidR="00DB0936">
        <w:rPr>
          <w:lang w:val="en-GB"/>
        </w:rPr>
        <w:t xml:space="preserve"> values students should imbibe so as to excel in their academic pursuits</w:t>
      </w:r>
      <w:r w:rsidR="00146FAE">
        <w:rPr>
          <w:lang w:val="en-GB"/>
        </w:rPr>
        <w:t>.</w:t>
      </w:r>
      <w:r w:rsidR="00FA0EDC">
        <w:rPr>
          <w:lang w:val="en-GB"/>
        </w:rPr>
        <w:t xml:space="preserve">Parents have a lot of responsibilities </w:t>
      </w:r>
      <w:r w:rsidR="007634B2">
        <w:rPr>
          <w:lang w:val="en-GB"/>
        </w:rPr>
        <w:t>to their children, not only</w:t>
      </w:r>
      <w:r w:rsidR="00A03151">
        <w:rPr>
          <w:lang w:val="en-GB"/>
        </w:rPr>
        <w:t xml:space="preserve"> the provision of food, shelter, and a roof over their heads but to always be there whenever their wards </w:t>
      </w:r>
      <w:r w:rsidR="00BC6B55">
        <w:rPr>
          <w:lang w:val="en-GB"/>
        </w:rPr>
        <w:t>needs advice about life</w:t>
      </w:r>
      <w:r w:rsidR="00CA77C8">
        <w:rPr>
          <w:lang w:val="en-GB"/>
        </w:rPr>
        <w:t xml:space="preserve">. It is a well known facts that teenagers tend to go astray and it </w:t>
      </w:r>
      <w:r w:rsidR="008C1DDC">
        <w:rPr>
          <w:lang w:val="en-GB"/>
        </w:rPr>
        <w:t>the duty of the parents to guide them in their journey of life.</w:t>
      </w:r>
      <w:r w:rsidR="00CB5D02">
        <w:rPr>
          <w:lang w:val="en-GB"/>
        </w:rPr>
        <w:t xml:space="preserve">Likewise, </w:t>
      </w:r>
      <w:r w:rsidR="00B30FB8">
        <w:rPr>
          <w:lang w:val="en-GB"/>
        </w:rPr>
        <w:t xml:space="preserve">parents are meant to have good communication with their wards as that makes the children have trust for their parents and share personal issues bothering them. </w:t>
      </w:r>
      <w:r w:rsidR="0024083C">
        <w:rPr>
          <w:lang w:val="en-GB"/>
        </w:rPr>
        <w:t xml:space="preserve">It is also mandatory for parents not to point accusing fingers </w:t>
      </w:r>
      <w:r w:rsidR="000117EE">
        <w:rPr>
          <w:lang w:val="en-GB"/>
        </w:rPr>
        <w:t>against their wards without listening to them first as this may cause hatred in the family.</w:t>
      </w:r>
    </w:p>
    <w:p w14:paraId="6194F969" w14:textId="2B19B56B" w:rsidR="009A7CC0" w:rsidRDefault="009A7CC0" w:rsidP="0090436F">
      <w:pPr>
        <w:rPr>
          <w:lang w:val="en-GB"/>
        </w:rPr>
      </w:pPr>
    </w:p>
    <w:p w14:paraId="1451A19D" w14:textId="3B7036AA" w:rsidR="00DB0936" w:rsidRDefault="00DB0936" w:rsidP="0090436F">
      <w:pPr>
        <w:rPr>
          <w:lang w:val="en-GB"/>
        </w:rPr>
      </w:pPr>
      <w:r>
        <w:rPr>
          <w:lang w:val="en-GB"/>
        </w:rPr>
        <w:t xml:space="preserve">   </w:t>
      </w:r>
      <w:r w:rsidR="00374065">
        <w:rPr>
          <w:lang w:val="en-GB"/>
        </w:rPr>
        <w:t xml:space="preserve">              The play also </w:t>
      </w:r>
      <w:r w:rsidR="00EE047F">
        <w:rPr>
          <w:lang w:val="en-GB"/>
        </w:rPr>
        <w:t xml:space="preserve">capitalises on the consequences and related problems of unwanted pregnancy </w:t>
      </w:r>
      <w:r w:rsidR="00501982">
        <w:rPr>
          <w:lang w:val="en-GB"/>
        </w:rPr>
        <w:t xml:space="preserve">and rape. It shows the dangers that accompany </w:t>
      </w:r>
      <w:r w:rsidR="003A4DFF">
        <w:rPr>
          <w:lang w:val="en-GB"/>
        </w:rPr>
        <w:t>having bad influence and trauma cultism causes in universities.</w:t>
      </w:r>
      <w:r w:rsidR="00CF4A03">
        <w:rPr>
          <w:lang w:val="en-GB"/>
        </w:rPr>
        <w:t xml:space="preserve">The play further sheds light on the need to be security conscious when in the company of friends especially the opposite gender as </w:t>
      </w:r>
      <w:r w:rsidR="00DB3EC0">
        <w:rPr>
          <w:lang w:val="en-GB"/>
        </w:rPr>
        <w:t>teenagers tend to have sexual desires and lust for one another.</w:t>
      </w:r>
      <w:r w:rsidR="007A1BEF">
        <w:rPr>
          <w:lang w:val="en-GB"/>
        </w:rPr>
        <w:t>In some cases not necessarily the opposite gender as some female friends can plan</w:t>
      </w:r>
      <w:r w:rsidR="0005544F">
        <w:rPr>
          <w:lang w:val="en-GB"/>
        </w:rPr>
        <w:t xml:space="preserve"> to cause mayhem on the lives of innocent girls.</w:t>
      </w:r>
    </w:p>
    <w:p w14:paraId="5AEDEA8D" w14:textId="5A4172CD" w:rsidR="0005544F" w:rsidRDefault="0005544F" w:rsidP="0090436F">
      <w:pPr>
        <w:rPr>
          <w:lang w:val="en-GB"/>
        </w:rPr>
      </w:pPr>
    </w:p>
    <w:p w14:paraId="1BDE103F" w14:textId="3208334F" w:rsidR="00AA76DD" w:rsidRDefault="00AA76DD" w:rsidP="0090436F">
      <w:pPr>
        <w:rPr>
          <w:lang w:val="en-GB"/>
        </w:rPr>
      </w:pPr>
      <w:r>
        <w:rPr>
          <w:lang w:val="en-GB"/>
        </w:rPr>
        <w:t xml:space="preserve">                  In conclusion, the play Good Morning</w:t>
      </w:r>
      <w:r w:rsidR="00826A00">
        <w:rPr>
          <w:lang w:val="en-GB"/>
        </w:rPr>
        <w:t>, sodom leaves a very good remark in the mind of the reader</w:t>
      </w:r>
      <w:r w:rsidR="000502C6">
        <w:rPr>
          <w:lang w:val="en-GB"/>
        </w:rPr>
        <w:t xml:space="preserve"> pertaining to the zeal for education portrayed in the play. </w:t>
      </w:r>
      <w:r w:rsidR="00B063F4">
        <w:rPr>
          <w:lang w:val="en-GB"/>
        </w:rPr>
        <w:t xml:space="preserve">The play shares the importance of education </w:t>
      </w:r>
      <w:r w:rsidR="00ED6350">
        <w:rPr>
          <w:lang w:val="en-GB"/>
        </w:rPr>
        <w:t xml:space="preserve">to youths and teenagers </w:t>
      </w:r>
      <w:r w:rsidR="0033607F">
        <w:rPr>
          <w:lang w:val="en-GB"/>
        </w:rPr>
        <w:t>as well as inspires</w:t>
      </w:r>
      <w:r w:rsidR="004A6D3C">
        <w:rPr>
          <w:lang w:val="en-GB"/>
        </w:rPr>
        <w:t xml:space="preserve">, educate and give hope to those people that thinks their lives has been ruined </w:t>
      </w:r>
      <w:r w:rsidR="003C6497">
        <w:rPr>
          <w:lang w:val="en-GB"/>
        </w:rPr>
        <w:t>as a result of unwanted pregnancy.</w:t>
      </w:r>
    </w:p>
    <w:p w14:paraId="7FA53284" w14:textId="7F8FE377" w:rsidR="00564A22" w:rsidRDefault="00564A22" w:rsidP="0090436F">
      <w:pPr>
        <w:rPr>
          <w:lang w:val="en-GB"/>
        </w:rPr>
      </w:pPr>
    </w:p>
    <w:p w14:paraId="4E1653A0" w14:textId="499303A8" w:rsidR="00564A22" w:rsidRDefault="00564A22" w:rsidP="0090436F">
      <w:pPr>
        <w:rPr>
          <w:lang w:val="en-GB"/>
        </w:rPr>
      </w:pPr>
    </w:p>
    <w:p w14:paraId="28001867" w14:textId="25E2A1B1" w:rsidR="00564A22" w:rsidRDefault="00564A22" w:rsidP="0090436F">
      <w:pPr>
        <w:rPr>
          <w:lang w:val="en-GB"/>
        </w:rPr>
      </w:pPr>
      <w:r>
        <w:rPr>
          <w:lang w:val="en-GB"/>
        </w:rPr>
        <w:t>2.</w:t>
      </w:r>
      <w:r w:rsidR="00B71918">
        <w:rPr>
          <w:b/>
          <w:bCs/>
          <w:u w:val="single"/>
          <w:lang w:val="en-GB"/>
        </w:rPr>
        <w:t>Attempt</w:t>
      </w:r>
      <w:r w:rsidR="00E03C56">
        <w:rPr>
          <w:b/>
          <w:bCs/>
          <w:u w:val="single"/>
          <w:lang w:val="en-GB"/>
        </w:rPr>
        <w:t xml:space="preserve"> detailed character analyses of any three characters in Solomon </w:t>
      </w:r>
      <w:r w:rsidR="007A7569">
        <w:rPr>
          <w:b/>
          <w:bCs/>
          <w:u w:val="single"/>
          <w:lang w:val="en-GB"/>
        </w:rPr>
        <w:t xml:space="preserve">Edebor’s </w:t>
      </w:r>
      <w:r w:rsidR="003208FF">
        <w:rPr>
          <w:b/>
          <w:bCs/>
          <w:u w:val="single"/>
          <w:lang w:val="en-GB"/>
        </w:rPr>
        <w:t>Good Morning Sodom.</w:t>
      </w:r>
    </w:p>
    <w:p w14:paraId="0261CDDC" w14:textId="5EBDEF80" w:rsidR="003208FF" w:rsidRDefault="003208FF" w:rsidP="0090436F">
      <w:pPr>
        <w:rPr>
          <w:lang w:val="en-GB"/>
        </w:rPr>
      </w:pPr>
      <w:r>
        <w:rPr>
          <w:lang w:val="en-GB"/>
        </w:rPr>
        <w:t xml:space="preserve">     </w:t>
      </w:r>
    </w:p>
    <w:p w14:paraId="040C51A5" w14:textId="3C0CB44B" w:rsidR="00916B2D" w:rsidRDefault="003208FF" w:rsidP="00916B2D">
      <w:pPr>
        <w:rPr>
          <w:lang w:val="en-GB"/>
        </w:rPr>
      </w:pPr>
      <w:r>
        <w:rPr>
          <w:lang w:val="en-GB"/>
        </w:rPr>
        <w:t xml:space="preserve">       </w:t>
      </w:r>
      <w:r w:rsidR="007B5DE8">
        <w:rPr>
          <w:b/>
          <w:bCs/>
          <w:lang w:val="en-GB"/>
        </w:rPr>
        <w:t>Ovie</w:t>
      </w:r>
      <w:r w:rsidR="00EE5833">
        <w:rPr>
          <w:b/>
          <w:bCs/>
          <w:lang w:val="en-GB"/>
        </w:rPr>
        <w:t>:</w:t>
      </w:r>
      <w:r w:rsidR="0017232E">
        <w:rPr>
          <w:b/>
          <w:bCs/>
          <w:lang w:val="en-GB"/>
        </w:rPr>
        <w:t xml:space="preserve"> </w:t>
      </w:r>
      <w:r w:rsidR="00D27EB4">
        <w:rPr>
          <w:lang w:val="en-GB"/>
        </w:rPr>
        <w:t>The character ovie i</w:t>
      </w:r>
      <w:r w:rsidR="00FA1DBB">
        <w:rPr>
          <w:lang w:val="en-GB"/>
        </w:rPr>
        <w:t>s a course mate and friend to keziah</w:t>
      </w:r>
      <w:r w:rsidR="00724C95">
        <w:rPr>
          <w:lang w:val="en-GB"/>
        </w:rPr>
        <w:t>, Demola, Bunmi</w:t>
      </w:r>
      <w:r w:rsidR="00721FAF">
        <w:rPr>
          <w:lang w:val="en-GB"/>
        </w:rPr>
        <w:t xml:space="preserve">. She didn’t really appear in many scenes </w:t>
      </w:r>
      <w:r w:rsidR="00F61F88">
        <w:rPr>
          <w:lang w:val="en-GB"/>
        </w:rPr>
        <w:t>as she was a minor character. Her character portrayed a serious student who is focused and ready to achieve her goal</w:t>
      </w:r>
      <w:r w:rsidR="00916B2D">
        <w:rPr>
          <w:lang w:val="en-GB"/>
        </w:rPr>
        <w:t>s.</w:t>
      </w:r>
    </w:p>
    <w:p w14:paraId="4E6D6A4D" w14:textId="5AB765B6" w:rsidR="00916B2D" w:rsidRDefault="00916B2D" w:rsidP="00916B2D">
      <w:pPr>
        <w:rPr>
          <w:lang w:val="en-GB"/>
        </w:rPr>
      </w:pPr>
    </w:p>
    <w:p w14:paraId="48C5D4B4" w14:textId="6BC06A78" w:rsidR="001E620F" w:rsidRDefault="00FA579D" w:rsidP="00916B2D">
      <w:pPr>
        <w:rPr>
          <w:lang w:val="en-GB"/>
        </w:rPr>
      </w:pPr>
      <w:r>
        <w:rPr>
          <w:lang w:val="en-GB"/>
        </w:rPr>
        <w:lastRenderedPageBreak/>
        <w:t xml:space="preserve">  </w:t>
      </w:r>
      <w:r>
        <w:rPr>
          <w:b/>
          <w:bCs/>
          <w:lang w:val="en-GB"/>
        </w:rPr>
        <w:t>Nkanga Nwoko(kk):</w:t>
      </w:r>
      <w:r>
        <w:rPr>
          <w:lang w:val="en-GB"/>
        </w:rPr>
        <w:t xml:space="preserve"> </w:t>
      </w:r>
      <w:r w:rsidR="007A3375">
        <w:rPr>
          <w:lang w:val="en-GB"/>
        </w:rPr>
        <w:t xml:space="preserve">kk was </w:t>
      </w:r>
      <w:r w:rsidR="00F67153">
        <w:rPr>
          <w:lang w:val="en-GB"/>
        </w:rPr>
        <w:t xml:space="preserve">a 400 level English student in Mayflower </w:t>
      </w:r>
      <w:r w:rsidR="001A591E">
        <w:rPr>
          <w:lang w:val="en-GB"/>
        </w:rPr>
        <w:t>university</w:t>
      </w:r>
      <w:r w:rsidR="00D330B1">
        <w:rPr>
          <w:lang w:val="en-GB"/>
        </w:rPr>
        <w:t xml:space="preserve">, he was a friend to Demola. </w:t>
      </w:r>
      <w:r w:rsidR="006C5FAE">
        <w:rPr>
          <w:lang w:val="en-GB"/>
        </w:rPr>
        <w:t xml:space="preserve">His character portrayed a behaviour no one should emulate. </w:t>
      </w:r>
      <w:r w:rsidR="00E86387">
        <w:rPr>
          <w:lang w:val="en-GB"/>
        </w:rPr>
        <w:t xml:space="preserve">He was responsible for misleading Demola in to taking drugs and joining </w:t>
      </w:r>
      <w:r w:rsidR="00BC6335">
        <w:rPr>
          <w:lang w:val="en-GB"/>
        </w:rPr>
        <w:t>the red shadows confraternity</w:t>
      </w:r>
      <w:r w:rsidR="00663F08">
        <w:rPr>
          <w:lang w:val="en-GB"/>
        </w:rPr>
        <w:t xml:space="preserve"> cult.He was expelled from the school and made to </w:t>
      </w:r>
      <w:r w:rsidR="00211D52">
        <w:rPr>
          <w:lang w:val="en-GB"/>
        </w:rPr>
        <w:t>dance to the music of his crimes by serving jail time. Although, he regretted his actions but it was too late for him.</w:t>
      </w:r>
    </w:p>
    <w:p w14:paraId="4FC173FB" w14:textId="4B8B3DB9" w:rsidR="00211D52" w:rsidRDefault="00211D52" w:rsidP="00916B2D">
      <w:pPr>
        <w:rPr>
          <w:lang w:val="en-GB"/>
        </w:rPr>
      </w:pPr>
    </w:p>
    <w:p w14:paraId="37CBBE5F" w14:textId="4664C3B4" w:rsidR="00211D52" w:rsidRDefault="00211D52" w:rsidP="00916B2D">
      <w:pPr>
        <w:rPr>
          <w:lang w:val="en-GB"/>
        </w:rPr>
      </w:pPr>
      <w:r>
        <w:rPr>
          <w:lang w:val="en-GB"/>
        </w:rPr>
        <w:t xml:space="preserve">   </w:t>
      </w:r>
      <w:r w:rsidR="00950F5D">
        <w:rPr>
          <w:b/>
          <w:bCs/>
          <w:lang w:val="en-GB"/>
        </w:rPr>
        <w:t xml:space="preserve">Mrs Richards: </w:t>
      </w:r>
      <w:r w:rsidR="00950F5D">
        <w:rPr>
          <w:lang w:val="en-GB"/>
        </w:rPr>
        <w:t xml:space="preserve">Mrs Richards was keziah’s mother </w:t>
      </w:r>
      <w:r w:rsidR="00A7649D">
        <w:rPr>
          <w:lang w:val="en-GB"/>
        </w:rPr>
        <w:t>who loved her child very much. She was indeed the definition of a good mother</w:t>
      </w:r>
      <w:r w:rsidR="00D06874">
        <w:rPr>
          <w:lang w:val="en-GB"/>
        </w:rPr>
        <w:t xml:space="preserve">.She loved, cared, encouraged and supported keziah in all aspects of life even when keziah was pregnant. She didn’t condemn her for what had happened to her but rather went through the </w:t>
      </w:r>
      <w:r w:rsidR="00705012">
        <w:rPr>
          <w:lang w:val="en-GB"/>
        </w:rPr>
        <w:t>difficulty with her daughter.</w:t>
      </w:r>
      <w:r w:rsidR="008316C0">
        <w:rPr>
          <w:lang w:val="en-GB"/>
        </w:rPr>
        <w:t xml:space="preserve">This character portrays a </w:t>
      </w:r>
      <w:r w:rsidR="00A60C77">
        <w:rPr>
          <w:lang w:val="en-GB"/>
        </w:rPr>
        <w:t>good and emulative behaviour that all mothers should possess.</w:t>
      </w:r>
    </w:p>
    <w:p w14:paraId="22B4B6D2" w14:textId="09D65562" w:rsidR="00A60C77" w:rsidRDefault="00A60C77" w:rsidP="00916B2D">
      <w:pPr>
        <w:rPr>
          <w:lang w:val="en-GB"/>
        </w:rPr>
      </w:pPr>
    </w:p>
    <w:p w14:paraId="66055AFF" w14:textId="1E6FD7C2" w:rsidR="00E26E00" w:rsidRDefault="00E26E00" w:rsidP="00E26E00">
      <w:pPr>
        <w:rPr>
          <w:lang w:val="en-GB"/>
        </w:rPr>
      </w:pPr>
    </w:p>
    <w:p w14:paraId="43B4F75B" w14:textId="0E5F345A" w:rsidR="00E26E00" w:rsidRDefault="00E26E00" w:rsidP="00E26E00">
      <w:pPr>
        <w:rPr>
          <w:lang w:val="en-GB"/>
        </w:rPr>
      </w:pPr>
      <w:r>
        <w:rPr>
          <w:lang w:val="en-GB"/>
        </w:rPr>
        <w:t>3)</w:t>
      </w:r>
      <w:r w:rsidR="000829CF">
        <w:rPr>
          <w:b/>
          <w:bCs/>
          <w:u w:val="single"/>
          <w:lang w:val="en-GB"/>
        </w:rPr>
        <w:t xml:space="preserve">What are the points of divergence </w:t>
      </w:r>
      <w:r w:rsidR="00E205A2">
        <w:rPr>
          <w:b/>
          <w:bCs/>
          <w:u w:val="single"/>
          <w:lang w:val="en-GB"/>
        </w:rPr>
        <w:t>between the published and the filmed version of Good morning Sodom?</w:t>
      </w:r>
    </w:p>
    <w:p w14:paraId="756827F3" w14:textId="60AF1044" w:rsidR="00276450" w:rsidRDefault="00276450" w:rsidP="00E26E00">
      <w:pPr>
        <w:rPr>
          <w:lang w:val="en-GB"/>
        </w:rPr>
      </w:pPr>
      <w:r>
        <w:rPr>
          <w:lang w:val="en-GB"/>
        </w:rPr>
        <w:t xml:space="preserve">          </w:t>
      </w:r>
    </w:p>
    <w:p w14:paraId="370FDD8A" w14:textId="4D748640" w:rsidR="00276450" w:rsidRPr="00276450" w:rsidRDefault="00276450" w:rsidP="00E26E00">
      <w:pPr>
        <w:rPr>
          <w:lang w:val="en-GB"/>
        </w:rPr>
      </w:pPr>
      <w:r>
        <w:rPr>
          <w:lang w:val="en-GB"/>
        </w:rPr>
        <w:t xml:space="preserve">  </w:t>
      </w:r>
      <w:r w:rsidR="00866E10">
        <w:rPr>
          <w:lang w:val="en-GB"/>
        </w:rPr>
        <w:t>1)</w:t>
      </w:r>
      <w:r>
        <w:rPr>
          <w:lang w:val="en-GB"/>
        </w:rPr>
        <w:t xml:space="preserve">       </w:t>
      </w:r>
      <w:r w:rsidR="00DD4ACF">
        <w:rPr>
          <w:lang w:val="en-GB"/>
        </w:rPr>
        <w:t>In</w:t>
      </w:r>
      <w:r w:rsidR="00223389">
        <w:rPr>
          <w:lang w:val="en-GB"/>
        </w:rPr>
        <w:t xml:space="preserve"> the filmed version of </w:t>
      </w:r>
      <w:r w:rsidR="00DD4ACF">
        <w:rPr>
          <w:lang w:val="en-GB"/>
        </w:rPr>
        <w:t xml:space="preserve"> Good Morning Sodom,</w:t>
      </w:r>
      <w:r w:rsidR="006042D5">
        <w:rPr>
          <w:lang w:val="en-GB"/>
        </w:rPr>
        <w:t xml:space="preserve"> </w:t>
      </w:r>
      <w:r w:rsidR="00223389">
        <w:rPr>
          <w:lang w:val="en-GB"/>
        </w:rPr>
        <w:t>scene</w:t>
      </w:r>
      <w:r w:rsidR="004F0B1B">
        <w:rPr>
          <w:lang w:val="en-GB"/>
        </w:rPr>
        <w:t xml:space="preserve"> three where Dr Yusuf was taking the course oral literature he </w:t>
      </w:r>
      <w:r w:rsidR="00223389">
        <w:rPr>
          <w:lang w:val="en-GB"/>
        </w:rPr>
        <w:t>was interrupted by two students who came late to his class, whereas, nothing of such happened in the play</w:t>
      </w:r>
      <w:r w:rsidR="00DB60AB">
        <w:rPr>
          <w:lang w:val="en-GB"/>
        </w:rPr>
        <w:t>( movement three).</w:t>
      </w:r>
    </w:p>
    <w:p w14:paraId="3799E754" w14:textId="0A4F2C5B" w:rsidR="003208FF" w:rsidRDefault="003208FF" w:rsidP="0090436F">
      <w:pPr>
        <w:rPr>
          <w:lang w:val="en-GB"/>
        </w:rPr>
      </w:pPr>
    </w:p>
    <w:p w14:paraId="1A655024" w14:textId="25AD47A6" w:rsidR="00866E10" w:rsidRDefault="00866E10" w:rsidP="0090436F">
      <w:pPr>
        <w:rPr>
          <w:lang w:val="en-GB"/>
        </w:rPr>
      </w:pPr>
      <w:r>
        <w:rPr>
          <w:lang w:val="en-GB"/>
        </w:rPr>
        <w:t>2)</w:t>
      </w:r>
      <w:r w:rsidR="00A67235">
        <w:rPr>
          <w:lang w:val="en-GB"/>
        </w:rPr>
        <w:t xml:space="preserve">.        After the rape incident with Keziah, </w:t>
      </w:r>
      <w:r w:rsidR="00534FA2">
        <w:rPr>
          <w:lang w:val="en-GB"/>
        </w:rPr>
        <w:t>Stella</w:t>
      </w:r>
      <w:r w:rsidR="00FE7C64">
        <w:rPr>
          <w:lang w:val="en-GB"/>
        </w:rPr>
        <w:t>( Keziah’s roommate</w:t>
      </w:r>
      <w:r w:rsidR="00AD766A">
        <w:rPr>
          <w:lang w:val="en-GB"/>
        </w:rPr>
        <w:t>) was narrating her life encounter with rape</w:t>
      </w:r>
      <w:r w:rsidR="00255041">
        <w:rPr>
          <w:lang w:val="en-GB"/>
        </w:rPr>
        <w:t xml:space="preserve">, in the play it was narrated that she woke up from her sleep </w:t>
      </w:r>
      <w:r w:rsidR="00F424BD">
        <w:rPr>
          <w:lang w:val="en-GB"/>
        </w:rPr>
        <w:t>after she had a dream before Emmanuella paid her a visit</w:t>
      </w:r>
      <w:r w:rsidR="00B2787A">
        <w:rPr>
          <w:lang w:val="en-GB"/>
        </w:rPr>
        <w:t xml:space="preserve"> rather it was shown in the filmed version that she was drying her washed clothes.</w:t>
      </w:r>
    </w:p>
    <w:p w14:paraId="0FFC58ED" w14:textId="20EF786B" w:rsidR="00B2787A" w:rsidRDefault="00E84FCF" w:rsidP="0090436F">
      <w:pPr>
        <w:rPr>
          <w:lang w:val="en-GB"/>
        </w:rPr>
      </w:pPr>
      <w:r>
        <w:rPr>
          <w:lang w:val="en-GB"/>
        </w:rPr>
        <w:t>3)         Also, in</w:t>
      </w:r>
      <w:r w:rsidR="00B33CAA">
        <w:rPr>
          <w:lang w:val="en-GB"/>
        </w:rPr>
        <w:t xml:space="preserve"> the play, </w:t>
      </w:r>
      <w:r w:rsidR="002B70CC">
        <w:rPr>
          <w:lang w:val="en-GB"/>
        </w:rPr>
        <w:t xml:space="preserve">movement eight it was stated that the new cult members of red shadows were </w:t>
      </w:r>
      <w:r w:rsidR="00BB52E0">
        <w:rPr>
          <w:lang w:val="en-GB"/>
        </w:rPr>
        <w:t xml:space="preserve">three.Whereas, in the filmed version </w:t>
      </w:r>
      <w:r w:rsidR="00E85944">
        <w:rPr>
          <w:lang w:val="en-GB"/>
        </w:rPr>
        <w:t>only two new cult members of the red shadows were displayed.</w:t>
      </w:r>
    </w:p>
    <w:p w14:paraId="1DEB5C24" w14:textId="5546665D" w:rsidR="00E85944" w:rsidRDefault="00E85944" w:rsidP="0090436F">
      <w:pPr>
        <w:rPr>
          <w:lang w:val="en-GB"/>
        </w:rPr>
      </w:pPr>
      <w:r>
        <w:rPr>
          <w:lang w:val="en-GB"/>
        </w:rPr>
        <w:t xml:space="preserve">4).        </w:t>
      </w:r>
      <w:r w:rsidR="00713502">
        <w:rPr>
          <w:lang w:val="en-GB"/>
        </w:rPr>
        <w:t>In the filmed version</w:t>
      </w:r>
      <w:r w:rsidR="006720A9">
        <w:rPr>
          <w:lang w:val="en-GB"/>
        </w:rPr>
        <w:t>, after the red shadow cult members were apprehended</w:t>
      </w:r>
      <w:r w:rsidR="003F72A7">
        <w:rPr>
          <w:lang w:val="en-GB"/>
        </w:rPr>
        <w:t xml:space="preserve"> and brought to the police station, the inspector</w:t>
      </w:r>
      <w:r w:rsidR="00EC32A0">
        <w:rPr>
          <w:lang w:val="en-GB"/>
        </w:rPr>
        <w:t xml:space="preserve"> brought them forward to the male DPO, meanwhile, in the play the DPO was portrayed as a female.</w:t>
      </w:r>
    </w:p>
    <w:p w14:paraId="08D1DD8C" w14:textId="6B1CDFDE" w:rsidR="00EC32A0" w:rsidRPr="003D6028" w:rsidRDefault="00EC32A0" w:rsidP="0090436F">
      <w:r>
        <w:rPr>
          <w:lang w:val="en-GB"/>
        </w:rPr>
        <w:t xml:space="preserve">5).        </w:t>
      </w:r>
      <w:r w:rsidR="007B3A7D">
        <w:rPr>
          <w:lang w:val="en-GB"/>
        </w:rPr>
        <w:t xml:space="preserve">Lastly, in the filmed version of Good Morning Sodom, it was </w:t>
      </w:r>
      <w:r w:rsidR="00661F8C">
        <w:rPr>
          <w:lang w:val="en-GB"/>
        </w:rPr>
        <w:t>revealed that Demola’s mother</w:t>
      </w:r>
      <w:r w:rsidR="00420EDF">
        <w:rPr>
          <w:lang w:val="en-GB"/>
        </w:rPr>
        <w:t>( Mrs Diran)</w:t>
      </w:r>
      <w:r w:rsidR="00661F8C">
        <w:rPr>
          <w:lang w:val="en-GB"/>
        </w:rPr>
        <w:t xml:space="preserve"> was late. </w:t>
      </w:r>
      <w:r w:rsidR="00420EDF">
        <w:rPr>
          <w:lang w:val="en-GB"/>
        </w:rPr>
        <w:t xml:space="preserve">Whereas, in the play, she was in the company of </w:t>
      </w:r>
      <w:r w:rsidR="003D6028">
        <w:rPr>
          <w:lang w:val="en-GB"/>
        </w:rPr>
        <w:t xml:space="preserve">engineer Diran( her husband) </w:t>
      </w:r>
      <w:r w:rsidR="00FA4633">
        <w:rPr>
          <w:lang w:val="en-GB"/>
        </w:rPr>
        <w:t xml:space="preserve">when the went to see kk in Agobi prison </w:t>
      </w:r>
      <w:r w:rsidR="00CB7832">
        <w:rPr>
          <w:lang w:val="en-GB"/>
        </w:rPr>
        <w:t>in movement nineteen.</w:t>
      </w:r>
    </w:p>
    <w:p w14:paraId="54A292BF" w14:textId="7BE48B77" w:rsidR="00916B2D" w:rsidRPr="00D27EB4" w:rsidRDefault="00916B2D" w:rsidP="0090436F">
      <w:pPr>
        <w:rPr>
          <w:lang w:val="en-GB"/>
        </w:rPr>
      </w:pPr>
      <w:r>
        <w:rPr>
          <w:lang w:val="en-GB"/>
        </w:rPr>
        <w:t xml:space="preserve"> </w:t>
      </w:r>
    </w:p>
    <w:p w14:paraId="15FD5A83" w14:textId="7060EAD3" w:rsidR="009A7CC0" w:rsidRDefault="009A7CC0" w:rsidP="0090436F">
      <w:pPr>
        <w:rPr>
          <w:lang w:val="en-GB"/>
        </w:rPr>
      </w:pPr>
      <w:r>
        <w:rPr>
          <w:lang w:val="en-GB"/>
        </w:rPr>
        <w:t xml:space="preserve">                </w:t>
      </w:r>
    </w:p>
    <w:p w14:paraId="7CFBA822" w14:textId="6186EBDF" w:rsidR="009A7CC0" w:rsidRPr="003F253C" w:rsidRDefault="009A7CC0" w:rsidP="0090436F">
      <w:pPr>
        <w:rPr>
          <w:lang w:val="en-GB"/>
        </w:rPr>
      </w:pPr>
      <w:r>
        <w:rPr>
          <w:lang w:val="en-GB"/>
        </w:rPr>
        <w:t xml:space="preserve">      </w:t>
      </w:r>
    </w:p>
    <w:sectPr w:rsidR="009A7CC0" w:rsidRPr="003F2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2E83"/>
    <w:multiLevelType w:val="hybridMultilevel"/>
    <w:tmpl w:val="0E264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F3015"/>
    <w:multiLevelType w:val="hybridMultilevel"/>
    <w:tmpl w:val="BA74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E4156"/>
    <w:multiLevelType w:val="hybridMultilevel"/>
    <w:tmpl w:val="8878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580961">
    <w:abstractNumId w:val="0"/>
  </w:num>
  <w:num w:numId="2" w16cid:durableId="151482536">
    <w:abstractNumId w:val="2"/>
  </w:num>
  <w:num w:numId="3" w16cid:durableId="356471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4E"/>
    <w:rsid w:val="000117EE"/>
    <w:rsid w:val="00035D8B"/>
    <w:rsid w:val="000502C6"/>
    <w:rsid w:val="0005544F"/>
    <w:rsid w:val="00056E58"/>
    <w:rsid w:val="000829CF"/>
    <w:rsid w:val="0008759D"/>
    <w:rsid w:val="000C1D5E"/>
    <w:rsid w:val="001240DF"/>
    <w:rsid w:val="00146FAE"/>
    <w:rsid w:val="00161ACB"/>
    <w:rsid w:val="0017232E"/>
    <w:rsid w:val="001777F0"/>
    <w:rsid w:val="001A4792"/>
    <w:rsid w:val="001A591E"/>
    <w:rsid w:val="001B368E"/>
    <w:rsid w:val="001E620F"/>
    <w:rsid w:val="00211D52"/>
    <w:rsid w:val="0021594D"/>
    <w:rsid w:val="00223389"/>
    <w:rsid w:val="0024083C"/>
    <w:rsid w:val="00255041"/>
    <w:rsid w:val="00276450"/>
    <w:rsid w:val="002B70CC"/>
    <w:rsid w:val="002B7A5E"/>
    <w:rsid w:val="00310CC8"/>
    <w:rsid w:val="003208FF"/>
    <w:rsid w:val="0033607F"/>
    <w:rsid w:val="00374065"/>
    <w:rsid w:val="003A4DFF"/>
    <w:rsid w:val="003C6497"/>
    <w:rsid w:val="003D6028"/>
    <w:rsid w:val="003F253C"/>
    <w:rsid w:val="003F72A7"/>
    <w:rsid w:val="00420EDF"/>
    <w:rsid w:val="004A45CC"/>
    <w:rsid w:val="004A46AB"/>
    <w:rsid w:val="004A6D3C"/>
    <w:rsid w:val="004C527D"/>
    <w:rsid w:val="004F0B1B"/>
    <w:rsid w:val="00501982"/>
    <w:rsid w:val="00534FA2"/>
    <w:rsid w:val="00564A22"/>
    <w:rsid w:val="005A1365"/>
    <w:rsid w:val="005D2683"/>
    <w:rsid w:val="006042D5"/>
    <w:rsid w:val="00661F8C"/>
    <w:rsid w:val="00663F08"/>
    <w:rsid w:val="006720A9"/>
    <w:rsid w:val="00683DE8"/>
    <w:rsid w:val="006853B8"/>
    <w:rsid w:val="00694E23"/>
    <w:rsid w:val="006C5FAE"/>
    <w:rsid w:val="00705012"/>
    <w:rsid w:val="00713502"/>
    <w:rsid w:val="00720F8E"/>
    <w:rsid w:val="00721FAF"/>
    <w:rsid w:val="007220D4"/>
    <w:rsid w:val="00724C95"/>
    <w:rsid w:val="007634B2"/>
    <w:rsid w:val="007A1BEF"/>
    <w:rsid w:val="007A3375"/>
    <w:rsid w:val="007A7569"/>
    <w:rsid w:val="007B3A7D"/>
    <w:rsid w:val="007B5DE8"/>
    <w:rsid w:val="007F3515"/>
    <w:rsid w:val="00821848"/>
    <w:rsid w:val="00826A00"/>
    <w:rsid w:val="008316C0"/>
    <w:rsid w:val="008333A9"/>
    <w:rsid w:val="00840DA7"/>
    <w:rsid w:val="00866E10"/>
    <w:rsid w:val="008676A4"/>
    <w:rsid w:val="008900DE"/>
    <w:rsid w:val="008C1DDC"/>
    <w:rsid w:val="0090436F"/>
    <w:rsid w:val="00916B2D"/>
    <w:rsid w:val="009207F4"/>
    <w:rsid w:val="00950F5D"/>
    <w:rsid w:val="0095174B"/>
    <w:rsid w:val="0096494D"/>
    <w:rsid w:val="009A7CC0"/>
    <w:rsid w:val="009E499C"/>
    <w:rsid w:val="00A03151"/>
    <w:rsid w:val="00A0744E"/>
    <w:rsid w:val="00A312A0"/>
    <w:rsid w:val="00A60C77"/>
    <w:rsid w:val="00A67235"/>
    <w:rsid w:val="00A7649D"/>
    <w:rsid w:val="00AA76DD"/>
    <w:rsid w:val="00AD766A"/>
    <w:rsid w:val="00B063F4"/>
    <w:rsid w:val="00B069C7"/>
    <w:rsid w:val="00B2787A"/>
    <w:rsid w:val="00B30FB8"/>
    <w:rsid w:val="00B33CAA"/>
    <w:rsid w:val="00B71918"/>
    <w:rsid w:val="00B72CA7"/>
    <w:rsid w:val="00B74C57"/>
    <w:rsid w:val="00BA1A57"/>
    <w:rsid w:val="00BB031C"/>
    <w:rsid w:val="00BB52E0"/>
    <w:rsid w:val="00BC6335"/>
    <w:rsid w:val="00BC6B55"/>
    <w:rsid w:val="00BE512D"/>
    <w:rsid w:val="00C537FE"/>
    <w:rsid w:val="00C73D95"/>
    <w:rsid w:val="00CA77C8"/>
    <w:rsid w:val="00CB5D02"/>
    <w:rsid w:val="00CB7832"/>
    <w:rsid w:val="00CF4A03"/>
    <w:rsid w:val="00D06874"/>
    <w:rsid w:val="00D27EB4"/>
    <w:rsid w:val="00D330B1"/>
    <w:rsid w:val="00D370AE"/>
    <w:rsid w:val="00D50F4F"/>
    <w:rsid w:val="00D54278"/>
    <w:rsid w:val="00D910A6"/>
    <w:rsid w:val="00DA1C5D"/>
    <w:rsid w:val="00DB0936"/>
    <w:rsid w:val="00DB3EC0"/>
    <w:rsid w:val="00DB60AB"/>
    <w:rsid w:val="00DD4ACF"/>
    <w:rsid w:val="00DF6946"/>
    <w:rsid w:val="00E03C56"/>
    <w:rsid w:val="00E205A2"/>
    <w:rsid w:val="00E26E00"/>
    <w:rsid w:val="00E36408"/>
    <w:rsid w:val="00E4134F"/>
    <w:rsid w:val="00E84FCF"/>
    <w:rsid w:val="00E85944"/>
    <w:rsid w:val="00E86387"/>
    <w:rsid w:val="00EC32A0"/>
    <w:rsid w:val="00ED6350"/>
    <w:rsid w:val="00EE047F"/>
    <w:rsid w:val="00EE5833"/>
    <w:rsid w:val="00F424BD"/>
    <w:rsid w:val="00F61F88"/>
    <w:rsid w:val="00F67153"/>
    <w:rsid w:val="00FA0EDC"/>
    <w:rsid w:val="00FA1DBB"/>
    <w:rsid w:val="00FA4633"/>
    <w:rsid w:val="00FA579D"/>
    <w:rsid w:val="00FE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3AB7D63"/>
  <w15:chartTrackingRefBased/>
  <w15:docId w15:val="{EFDEF82C-FAFE-4840-B5E4-4F9212F3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Abdulkadir Nafisa</dc:creator>
  <cp:keywords/>
  <dc:description/>
  <cp:lastModifiedBy>Abdulkadir Nafisa</cp:lastModifiedBy>
  <cp:revision>2</cp:revision>
  <dcterms:created xsi:type="dcterms:W3CDTF">2023-05-01T11:07:00Z</dcterms:created>
  <dcterms:modified xsi:type="dcterms:W3CDTF">2023-05-01T11:07:00Z</dcterms:modified>
</cp:coreProperties>
</file>