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AFE 122 ASSIGNMENT</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NDUKWE VERA IFUNANYA</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NURSING DEPARTMENT</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22/MHS02/131</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1) </w:t>
      </w:r>
      <w:r>
        <w:rPr>
          <w:rFonts w:ascii="Calibri" w:hAnsi="Calibri" w:cs="Calibri"/>
          <w:lang w:val="en"/>
        </w:rPr>
        <w:t>Attempt an incisive interogation of Solomon A. Edebor's Good morning sodom, underscoring atleast five underlying thematic thrusts that the drama engages.</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Answer</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Good morning sodom is play with twenty three movements. It revolves around a university setting. The main characters, Keziah Richards and Demola Diran 200 level students of Mayflower university. Keziah starts out as a disciplined and focused student, very </w:t>
      </w:r>
      <w:r>
        <w:rPr>
          <w:rFonts w:ascii="Calibri" w:hAnsi="Calibri" w:cs="Calibri"/>
          <w:lang w:val="en"/>
        </w:rPr>
        <w:t>much loved by her parents and seemed to be the only child of Dr Aworawo Richards and Mrs Joke Richards, but later falls victim of negative peer pressure by her friends. Ovie and Bunmi, Keziah's course mates, bringing negative pressure to bear on her as the</w:t>
      </w:r>
      <w:r>
        <w:rPr>
          <w:rFonts w:ascii="Calibri" w:hAnsi="Calibri" w:cs="Calibri"/>
          <w:lang w:val="en"/>
        </w:rPr>
        <w:t xml:space="preserve">y lead her into Demola's trap. Demola, also was a brillant and good young man from a wealthy family who also succumb to negative influence from bad friends going by the names Nkanga Nwoko (a.k.a. K.K) and Usman Yibo (a.k.a Bentol) who lured him into doing </w:t>
      </w:r>
      <w:r>
        <w:rPr>
          <w:rFonts w:ascii="Calibri" w:hAnsi="Calibri" w:cs="Calibri"/>
          <w:lang w:val="en"/>
        </w:rPr>
        <w:t>so many terrible things. K.K introduced him into cult group and even drugs. K.K was the reason Demola lied to his parents and went to leave off campus, he also aurged him to charm Keziah and have his way with her when she finally agreed to visit him. Demol</w:t>
      </w:r>
      <w:r>
        <w:rPr>
          <w:rFonts w:ascii="Calibri" w:hAnsi="Calibri" w:cs="Calibri"/>
          <w:lang w:val="en"/>
        </w:rPr>
        <w:t xml:space="preserve">a was found shoot dead on a faithfull morning at the main university gate.            </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Meanwhile K.K who claimed to have mistakinly shoot Demola during their operation and some other cult members were caught arrested and prisoned were also expelle</w:t>
      </w:r>
      <w:r>
        <w:rPr>
          <w:rFonts w:ascii="Calibri" w:hAnsi="Calibri" w:cs="Calibri"/>
          <w:lang w:val="en"/>
        </w:rPr>
        <w:t>d from Mayflower university and faced judgement in court of law as they all pleaded guilty to their crimes. K.K also confessed to Demola's parents Engineer Diran and Mrs Diran then gave them the picture Demola asked him to give them at his dying moment. Tu</w:t>
      </w:r>
      <w:r>
        <w:rPr>
          <w:rFonts w:ascii="Calibri" w:hAnsi="Calibri" w:cs="Calibri"/>
          <w:lang w:val="en"/>
        </w:rPr>
        <w:t>rned out everyone was bearing the consequences of their actions and inactions. Keziah collapsed and was bleeding from her private part and was rushed to the hospital by Stella her roommate due to panic struck from seeing Demola soaked in the pool of his ow</w:t>
      </w:r>
      <w:r>
        <w:rPr>
          <w:rFonts w:ascii="Calibri" w:hAnsi="Calibri" w:cs="Calibri"/>
          <w:lang w:val="en"/>
        </w:rPr>
        <w:t>n blood. Stella called Mrs Richards to inform her about Keziah's condition which made Mrs Richards rush down to the hospital as soon as she could. Stella was Keziah's only good friend and roommate who had gone through sexual abuse at a very young age</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Pr>
          <w:rFonts w:ascii="Calibri" w:hAnsi="Calibri" w:cs="Calibri"/>
          <w:lang w:val="en"/>
        </w:rPr>
        <w:t xml:space="preserve"> After Keziah's treatment, she went back home with her mum. Keziah was nine weeks pregnant and her educational adventure was truncated. Her father Dr Richards was highly disappointed and angry at his daughter Keziah whom he loved so much and took pride in,</w:t>
      </w:r>
      <w:r>
        <w:rPr>
          <w:rFonts w:ascii="Calibri" w:hAnsi="Calibri" w:cs="Calibri"/>
          <w:lang w:val="en"/>
        </w:rPr>
        <w:t xml:space="preserve"> his wife thought he was rather taking things too far with the way he was treating Keziah out of anger and had suggested the she had an abortion. Mrs Richards was being such an understanding and caring mother to her daughter despite everything that had hap</w:t>
      </w:r>
      <w:r>
        <w:rPr>
          <w:rFonts w:ascii="Calibri" w:hAnsi="Calibri" w:cs="Calibri"/>
          <w:lang w:val="en"/>
        </w:rPr>
        <w:t>pened. Keziah couldn't bear the pain of regret and shame anymore so she tried taking her own life but luckily her father who was supposed to travel out of town to abuja turned back home to get a file and found the letter she wrote, immediately after he rea</w:t>
      </w:r>
      <w:r>
        <w:rPr>
          <w:rFonts w:ascii="Calibri" w:hAnsi="Calibri" w:cs="Calibri"/>
          <w:lang w:val="en"/>
        </w:rPr>
        <w:t>d it he found Keziah on the floor and hurridely took her to the hospital. Thankfully the doctor was able to flush the poison out from her system and her unborn child was safe as well.</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Dr Richards seeing that his only daughter wanted to take her life </w:t>
      </w:r>
      <w:r>
        <w:rPr>
          <w:rFonts w:ascii="Calibri" w:hAnsi="Calibri" w:cs="Calibri"/>
          <w:lang w:val="en"/>
        </w:rPr>
        <w:t>felt guilty and decided to let things slide and pleaded to his wife and daughter for forgiveness for the way he's been treating his daughter Keziah and being so harsh on her. Later on Mr Richards, his wife and dauhter decided to go and visit Demola's paren</w:t>
      </w:r>
      <w:r>
        <w:rPr>
          <w:rFonts w:ascii="Calibri" w:hAnsi="Calibri" w:cs="Calibri"/>
          <w:lang w:val="en"/>
        </w:rPr>
        <w:t>ts and let them know that they also have a sense of belonging to the unborn child. Finally Keziah was due to put to birth and she gave birth to a baby girl and she was named Mouritha. Keziah on the other hand wished she could go back to school so her fathe</w:t>
      </w:r>
      <w:r>
        <w:rPr>
          <w:rFonts w:ascii="Calibri" w:hAnsi="Calibri" w:cs="Calibri"/>
          <w:lang w:val="en"/>
        </w:rPr>
        <w:t>r processed her transfer to the University of Ibadan with her 100 level results and of course with her daughter Mouritha and Chineye whom she was familiar with to help as a baby sitter and house help.</w:t>
      </w:r>
    </w:p>
    <w:p w:rsidR="008D21FB" w:rsidRDefault="008D21FB">
      <w:pPr>
        <w:widowControl w:val="0"/>
        <w:autoSpaceDE w:val="0"/>
        <w:autoSpaceDN w:val="0"/>
        <w:adjustRightInd w:val="0"/>
        <w:spacing w:after="200" w:line="276" w:lineRule="auto"/>
        <w:rPr>
          <w:rFonts w:ascii="Calibri" w:hAnsi="Calibri" w:cs="Calibri"/>
          <w:lang w:val="en"/>
        </w:rPr>
      </w:pPr>
    </w:p>
    <w:p w:rsidR="008D21FB" w:rsidRDefault="006A773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THEMES IN THE DRAMA</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1. </w:t>
      </w:r>
      <w:r>
        <w:rPr>
          <w:rFonts w:ascii="Calibri" w:hAnsi="Calibri" w:cs="Calibri"/>
          <w:lang w:val="en"/>
        </w:rPr>
        <w:t>Theme of Betrayal: this theme i</w:t>
      </w:r>
      <w:r>
        <w:rPr>
          <w:rFonts w:ascii="Calibri" w:hAnsi="Calibri" w:cs="Calibri"/>
          <w:lang w:val="en"/>
        </w:rPr>
        <w:t>s centered on Damola’s betrayal to Keziah. Keziah is a very righteous Godfearing girl who fell into the hand of her prey, Damola. Damola chased her for a very long time and use the excuse of assignment as a bait to invite her over to his house where he dru</w:t>
      </w:r>
      <w:r>
        <w:rPr>
          <w:rFonts w:ascii="Calibri" w:hAnsi="Calibri" w:cs="Calibri"/>
          <w:lang w:val="en"/>
        </w:rPr>
        <w:t>gged and charmed her. “I cursed the sun that shone the day I set my eyes on you; I curse the feeling of friendship that drew me to this theatre of ridicule” this was the statement she made when Damola came to beg for forgiveness. The scar of betrayal is st</w:t>
      </w:r>
      <w:r>
        <w:rPr>
          <w:rFonts w:ascii="Calibri" w:hAnsi="Calibri" w:cs="Calibri"/>
          <w:lang w:val="en"/>
        </w:rPr>
        <w:t>uck with her since he left his seed inside her before he died.</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 2. </w:t>
      </w:r>
      <w:r>
        <w:rPr>
          <w:rFonts w:ascii="Calibri" w:hAnsi="Calibri" w:cs="Calibri"/>
          <w:lang w:val="en"/>
        </w:rPr>
        <w:t xml:space="preserve">Theme of Bad Company: the play Good Morning, Sodom, throws light on how the companies we keep tells our story. The moment we realize our mistakes, sometimes it will be too late to go back. </w:t>
      </w:r>
      <w:r>
        <w:rPr>
          <w:rFonts w:ascii="Calibri" w:hAnsi="Calibri" w:cs="Calibri"/>
          <w:lang w:val="en"/>
        </w:rPr>
        <w:t>Damola had a bad experience with choosing his group of friends which led to his untimely death. Damola is a university student of Maryflower University. A two hundred English student who was friends with Nkanga popularly known as K.K and Usman popularly kn</w:t>
      </w:r>
      <w:r>
        <w:rPr>
          <w:rFonts w:ascii="Calibri" w:hAnsi="Calibri" w:cs="Calibri"/>
          <w:lang w:val="en"/>
        </w:rPr>
        <w:t>own as Bentol. His two friends were cult member and they introduced him as a new cult member. K.K played a huge role in ruining the life of Damola by making in stay off campus and introducing him into drugs. K.K then made him to be a cultist. In movement s</w:t>
      </w:r>
      <w:r>
        <w:rPr>
          <w:rFonts w:ascii="Calibri" w:hAnsi="Calibri" w:cs="Calibri"/>
          <w:lang w:val="en"/>
        </w:rPr>
        <w:t xml:space="preserve">ix Damola raped Keziah under the influence of K.K which got her pregnant. thou, he regretted his action but the deed has been done. Damola on his first mission was shot dead by K.K while trying to shoot their rival. Damola fell a victim to drug, expulsion </w:t>
      </w:r>
      <w:r>
        <w:rPr>
          <w:rFonts w:ascii="Calibri" w:hAnsi="Calibri" w:cs="Calibri"/>
          <w:lang w:val="en"/>
        </w:rPr>
        <w:t>for anti-social conduct and death.</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3. </w:t>
      </w:r>
      <w:r>
        <w:rPr>
          <w:rFonts w:ascii="Calibri" w:hAnsi="Calibri" w:cs="Calibri"/>
          <w:lang w:val="en"/>
        </w:rPr>
        <w:t>Theme of Rejection: Dr Richard play a major role in the theme of rejection in this play. When he found out that Kaziah was pregnant, he made her felt like a piece of rag and denied her immediately calling her ‘her moth</w:t>
      </w:r>
      <w:r>
        <w:rPr>
          <w:rFonts w:ascii="Calibri" w:hAnsi="Calibri" w:cs="Calibri"/>
          <w:lang w:val="en"/>
        </w:rPr>
        <w:t>ers daughter’ and not his daughter again. He called her a shame and she has brought disgrace into his household. He stigmatized her for been pregnant. Stella had a similar encounter where she felt rejected and she started living a wayward life till God spo</w:t>
      </w:r>
      <w:r>
        <w:rPr>
          <w:rFonts w:ascii="Calibri" w:hAnsi="Calibri" w:cs="Calibri"/>
          <w:lang w:val="en"/>
        </w:rPr>
        <w:t>ke to her in her dream twice. Dr Richard’s action made Kaziah attempt suicide.</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4</w:t>
      </w:r>
      <w:r>
        <w:rPr>
          <w:rFonts w:ascii="Calibri" w:hAnsi="Calibri" w:cs="Calibri"/>
          <w:lang w:val="en"/>
        </w:rPr>
        <w:t xml:space="preserve">.Theme of Parental Irresponsibility: after the of Damola, his parents Engr Diran and Mrs Diran then realized how they neglected him in the sense of teaching him morals and the </w:t>
      </w:r>
      <w:r>
        <w:rPr>
          <w:rFonts w:ascii="Calibri" w:hAnsi="Calibri" w:cs="Calibri"/>
          <w:lang w:val="en"/>
        </w:rPr>
        <w:t>parental care he needed to walk in the right part. Their visit to K.K who was arrested made it dawn on them that they weren’t there for their son instead K.K was there for him. This was how Damola followed bad friends. In Damola’s parents realization, it w</w:t>
      </w:r>
      <w:r>
        <w:rPr>
          <w:rFonts w:ascii="Calibri" w:hAnsi="Calibri" w:cs="Calibri"/>
          <w:lang w:val="en"/>
        </w:rPr>
        <w:t>as too late.</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5.</w:t>
      </w:r>
      <w:r>
        <w:rPr>
          <w:rFonts w:ascii="Calibri" w:hAnsi="Calibri" w:cs="Calibri"/>
          <w:lang w:val="en"/>
        </w:rPr>
        <w:t>Theme of Regret: The two main characters regretted some of their actions in the play. Starting from where Kaziah let herself to be friends with Damola till he got her pregnant. “I hate you, Damola! I curse the sun that shone the day I set my</w:t>
      </w:r>
      <w:r>
        <w:rPr>
          <w:rFonts w:ascii="Calibri" w:hAnsi="Calibri" w:cs="Calibri"/>
          <w:lang w:val="en"/>
        </w:rPr>
        <w:t xml:space="preserve"> eyes on you; I curse the feeling of friendship that drew me to this theatre of ridicule, never again! Never again must our part cross, or else …”. Damola also regretted deeply and blamed K.K for his actions since it was K.K that convinced him to rape Kazi</w:t>
      </w:r>
      <w:r>
        <w:rPr>
          <w:rFonts w:ascii="Calibri" w:hAnsi="Calibri" w:cs="Calibri"/>
          <w:lang w:val="en"/>
        </w:rPr>
        <w:t>ah .thou he asked for forgiveness but Kaziah felt betrayed and didn’t forgive him. Kaziah regretted to the point of committing suicide but luckily she survived.</w:t>
      </w:r>
    </w:p>
    <w:p w:rsidR="008D21FB" w:rsidRDefault="008D21FB">
      <w:pPr>
        <w:widowControl w:val="0"/>
        <w:autoSpaceDE w:val="0"/>
        <w:autoSpaceDN w:val="0"/>
        <w:adjustRightInd w:val="0"/>
        <w:spacing w:after="200" w:line="276" w:lineRule="auto"/>
        <w:rPr>
          <w:rFonts w:ascii="Calibri" w:hAnsi="Calibri" w:cs="Calibri"/>
          <w:lang w:val="en"/>
        </w:rPr>
      </w:pPr>
    </w:p>
    <w:p w:rsidR="008D21FB" w:rsidRDefault="006A773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2) Attempt detailed character analyses of any three character in Solomon Edebor's Good Morning</w:t>
      </w:r>
      <w:r>
        <w:rPr>
          <w:rFonts w:ascii="Calibri" w:hAnsi="Calibri" w:cs="Calibri"/>
          <w:b/>
          <w:bCs/>
          <w:lang w:val="en"/>
        </w:rPr>
        <w:t xml:space="preserve"> Sodom.</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1.</w:t>
      </w:r>
      <w:r>
        <w:rPr>
          <w:rFonts w:ascii="Calibri" w:hAnsi="Calibri" w:cs="Calibri"/>
          <w:lang w:val="en"/>
        </w:rPr>
        <w:t>Demola: Demola was a 200 level student of Mayflower University. He came from a wealthy family of Engineer Diran and Mrs Diran , he was a disciplined and intelligent young man until he succumed to the negative influence of bad friends. He was intr</w:t>
      </w:r>
      <w:r>
        <w:rPr>
          <w:rFonts w:ascii="Calibri" w:hAnsi="Calibri" w:cs="Calibri"/>
          <w:lang w:val="en"/>
        </w:rPr>
        <w:t>oduced to drugs and cultism which cost him his dear life during their operation. Demola was also persuaded by his friends to charm Keziah when she visited him at his place off he campus. He literally raped her and got her pregnant.</w:t>
      </w:r>
    </w:p>
    <w:p w:rsidR="008D21FB" w:rsidRDefault="006A7736">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2.</w:t>
      </w:r>
      <w:r>
        <w:rPr>
          <w:rFonts w:ascii="Calibri" w:hAnsi="Calibri" w:cs="Calibri"/>
          <w:lang w:val="en"/>
        </w:rPr>
        <w:t>Keziah: a student of M</w:t>
      </w:r>
      <w:r>
        <w:rPr>
          <w:rFonts w:ascii="Calibri" w:hAnsi="Calibri" w:cs="Calibri"/>
          <w:lang w:val="en"/>
        </w:rPr>
        <w:t>aryflower University, who is God fearing and pure. She is the main character of the play since she drives the action of the paly. She had two course mates who pressured her to give in to Damola’s pestering which she initially agreed to and it led to her at</w:t>
      </w:r>
      <w:r>
        <w:rPr>
          <w:rFonts w:ascii="Calibri" w:hAnsi="Calibri" w:cs="Calibri"/>
          <w:lang w:val="en"/>
        </w:rPr>
        <w:t>tempting suicide because of the stigmatization she received from her father. Kaziah survived and gave birth to a baby girl and her father gifted her with a chance to fulfil her dreams by sending her to the school of Ibadan to start afresh.</w:t>
      </w:r>
    </w:p>
    <w:p w:rsidR="008D21FB" w:rsidRDefault="006A7736">
      <w:pPr>
        <w:widowControl w:val="0"/>
        <w:autoSpaceDE w:val="0"/>
        <w:autoSpaceDN w:val="0"/>
        <w:adjustRightInd w:val="0"/>
        <w:spacing w:after="200" w:line="276" w:lineRule="auto"/>
        <w:rPr>
          <w:rFonts w:ascii="Calibri" w:hAnsi="Calibri" w:cs="Calibri"/>
          <w:lang w:val="en"/>
        </w:rPr>
      </w:pPr>
      <w:r>
        <w:rPr>
          <w:rFonts w:ascii="Times New Roman" w:hAnsi="Times New Roman" w:cs="Times New Roman"/>
          <w:b/>
          <w:bCs/>
          <w:lang w:val="en"/>
        </w:rPr>
        <w:t>3.</w:t>
      </w:r>
      <w:r>
        <w:rPr>
          <w:rFonts w:ascii="Calibri" w:hAnsi="Calibri" w:cs="Calibri"/>
          <w:lang w:val="en"/>
        </w:rPr>
        <w:t>Stella: she is</w:t>
      </w:r>
      <w:r>
        <w:rPr>
          <w:rFonts w:ascii="Calibri" w:hAnsi="Calibri" w:cs="Calibri"/>
          <w:lang w:val="en"/>
        </w:rPr>
        <w:t xml:space="preserve"> Keziah’s roommate and the only good friend Keziah had. Stella stood by Keziah’s said when she was going through tough times and advised with her own unlucky experience she had when she was just fourteen years old and how she was raped by four boys. She st</w:t>
      </w:r>
      <w:r>
        <w:rPr>
          <w:rFonts w:ascii="Calibri" w:hAnsi="Calibri" w:cs="Calibri"/>
          <w:lang w:val="en"/>
        </w:rPr>
        <w:t>opped believing in God and started following the wrong part till she then realized her mistakes and begged God for forgiveness, and converted into a pure and holy soul.</w:t>
      </w:r>
    </w:p>
    <w:p w:rsidR="008D21FB" w:rsidRDefault="006A773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3) What are the points of divergence between the written and the film version of Solomo</w:t>
      </w:r>
      <w:r>
        <w:rPr>
          <w:rFonts w:ascii="Calibri" w:hAnsi="Calibri" w:cs="Calibri"/>
          <w:b/>
          <w:bCs/>
          <w:lang w:val="en"/>
        </w:rPr>
        <w:t>n Edebor's Good Morning Sodom.</w:t>
      </w:r>
    </w:p>
    <w:p w:rsidR="008D21FB" w:rsidRDefault="006A7736">
      <w:pPr>
        <w:widowControl w:val="0"/>
        <w:autoSpaceDE w:val="0"/>
        <w:autoSpaceDN w:val="0"/>
        <w:adjustRightInd w:val="0"/>
        <w:spacing w:after="200" w:line="276" w:lineRule="auto"/>
        <w:rPr>
          <w:rFonts w:ascii="Calibri" w:hAnsi="Calibri" w:cs="Calibri"/>
          <w:b/>
          <w:bCs/>
          <w:lang w:val="en"/>
        </w:rPr>
      </w:pPr>
      <w:r>
        <w:rPr>
          <w:rFonts w:ascii="Calibri" w:hAnsi="Calibri" w:cs="Calibri"/>
          <w:lang w:val="en"/>
        </w:rPr>
        <w:t>The point of divergence between the written and the film version of Good Morning Sodom is firstly for more understanding and to also prove that things like this actually do happen in reality. And also some movement had very l</w:t>
      </w:r>
      <w:r>
        <w:rPr>
          <w:rFonts w:ascii="Calibri" w:hAnsi="Calibri" w:cs="Calibri"/>
          <w:lang w:val="en"/>
        </w:rPr>
        <w:t xml:space="preserve">ittle or no difference. </w:t>
      </w:r>
    </w:p>
    <w:p w:rsidR="008D21FB" w:rsidRDefault="008D21FB">
      <w:pPr>
        <w:widowControl w:val="0"/>
        <w:autoSpaceDE w:val="0"/>
        <w:autoSpaceDN w:val="0"/>
        <w:adjustRightInd w:val="0"/>
        <w:spacing w:after="200" w:line="276" w:lineRule="auto"/>
        <w:rPr>
          <w:rFonts w:ascii="Calibri" w:hAnsi="Calibri" w:cs="Calibri"/>
          <w:lang w:val="en"/>
        </w:rPr>
      </w:pPr>
    </w:p>
    <w:sectPr w:rsidR="008D21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FB"/>
    <w:rsid w:val="006A7736"/>
    <w:rsid w:val="008D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20A22E2-E03D-426D-8E8C-9153B31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1638</Words>
  <Characters>7584</Characters>
  <Application>Microsoft Office Word</Application>
  <DocSecurity>0</DocSecurity>
  <Lines>63</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vera Ndukwe</cp:lastModifiedBy>
  <cp:revision>2</cp:revision>
  <dcterms:created xsi:type="dcterms:W3CDTF">2023-05-06T16:21:00Z</dcterms:created>
  <dcterms:modified xsi:type="dcterms:W3CDTF">2023-05-06T16:21:00Z</dcterms:modified>
</cp:coreProperties>
</file>