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96" w:rsidRDefault="000F0E88" w:rsidP="000F0E88">
      <w:pPr>
        <w:pStyle w:val="Title"/>
        <w:rPr>
          <w:b/>
        </w:rPr>
      </w:pPr>
      <w:r w:rsidRPr="009151EE">
        <w:rPr>
          <w:rStyle w:val="Heading4Char"/>
        </w:rPr>
        <w:tab/>
      </w:r>
      <w:r>
        <w:rPr>
          <w:b/>
        </w:rPr>
        <w:tab/>
        <w:t xml:space="preserve">   AFE 122 ASSIGNMENT</w:t>
      </w:r>
    </w:p>
    <w:p w:rsidR="00D61301" w:rsidRDefault="009151EE" w:rsidP="009151EE">
      <w:pPr>
        <w:pStyle w:val="Heading4"/>
        <w:rPr>
          <w:i w:val="0"/>
        </w:rPr>
      </w:pPr>
      <w:r>
        <w:rPr>
          <w:i w:val="0"/>
        </w:rPr>
        <w:tab/>
        <w:t>EMMANUEL MARVELLOUS OWALAMA</w:t>
      </w:r>
    </w:p>
    <w:p w:rsidR="004A4F20" w:rsidRPr="004A4F20" w:rsidRDefault="004A4F20" w:rsidP="004A4F20">
      <w:pPr>
        <w:pStyle w:val="Heading2"/>
      </w:pPr>
      <w:r>
        <w:tab/>
        <w:t>Human Nutrition and Dietetics</w:t>
      </w:r>
    </w:p>
    <w:p w:rsidR="009151EE" w:rsidRPr="009151EE" w:rsidRDefault="009151EE" w:rsidP="009151EE">
      <w:pPr>
        <w:pStyle w:val="Heading4"/>
        <w:rPr>
          <w:i w:val="0"/>
        </w:rPr>
      </w:pPr>
      <w:r>
        <w:rPr>
          <w:i w:val="0"/>
        </w:rPr>
        <w:tab/>
        <w:t>22/MHS04/003</w:t>
      </w:r>
    </w:p>
    <w:p w:rsidR="00883D6B" w:rsidRPr="00883D6B" w:rsidRDefault="000F0E88" w:rsidP="000F0E88">
      <w:pPr>
        <w:pStyle w:val="ListParagraph"/>
        <w:numPr>
          <w:ilvl w:val="0"/>
          <w:numId w:val="1"/>
        </w:numPr>
        <w:rPr>
          <w:b/>
        </w:rPr>
      </w:pPr>
      <w:r w:rsidRPr="00883D6B">
        <w:rPr>
          <w:b/>
        </w:rPr>
        <w:t xml:space="preserve">Attempt an incisive interrogation of Solomon A. Edebor’s Good Morning, Sodom, underscoring at least five underlying </w:t>
      </w:r>
      <w:r w:rsidR="00883D6B" w:rsidRPr="00883D6B">
        <w:rPr>
          <w:b/>
        </w:rPr>
        <w:t>thematic thrust the drama engages.</w:t>
      </w:r>
    </w:p>
    <w:p w:rsidR="000F0E88" w:rsidRPr="00883D6B" w:rsidRDefault="000F0E88" w:rsidP="00883D6B">
      <w:pPr>
        <w:pStyle w:val="ListParagraph"/>
      </w:pPr>
    </w:p>
    <w:p w:rsidR="00883D6B" w:rsidRPr="007B7C65" w:rsidRDefault="00883D6B" w:rsidP="00883D6B">
      <w:pPr>
        <w:pStyle w:val="ListParagraph"/>
        <w:numPr>
          <w:ilvl w:val="0"/>
          <w:numId w:val="2"/>
        </w:numPr>
        <w:rPr>
          <w:b/>
        </w:rPr>
      </w:pPr>
      <w:r w:rsidRPr="007B7C65">
        <w:rPr>
          <w:b/>
        </w:rPr>
        <w:t>Theme of Remorse/Regrets.</w:t>
      </w:r>
    </w:p>
    <w:p w:rsidR="007503B3" w:rsidRDefault="007503B3" w:rsidP="007503B3">
      <w:pPr>
        <w:pStyle w:val="ListParagraph"/>
      </w:pPr>
      <w:r>
        <w:t xml:space="preserve">    </w:t>
      </w:r>
      <w:r w:rsidR="00883D6B" w:rsidRPr="00883D6B">
        <w:t>Regret and remorse was shown in many scenes in the play</w:t>
      </w:r>
      <w:r w:rsidR="007B7C65">
        <w:t xml:space="preserve">, for example the part in the play where Demola’s parents (Engineer &amp; </w:t>
      </w:r>
      <w:r>
        <w:t>Mrs.</w:t>
      </w:r>
      <w:r w:rsidR="007B7C65">
        <w:t xml:space="preserve"> Diran) regretted not checking u</w:t>
      </w:r>
      <w:r>
        <w:t>p on how their child was doing, because they thought by providing him with all the money he requested for meant they were playing their part as parent. But they realized their mistake very late when he was already dead and they really regretted their actions, because of their mistake two lives were played with which also resulted the death of their dearest son who was shot at a riot or rather fight resulting from the cult group he joined and was shot mistakenly by the one who introduced him into cultism.</w:t>
      </w:r>
    </w:p>
    <w:p w:rsidR="007503B3" w:rsidRPr="007503B3" w:rsidRDefault="007503B3" w:rsidP="007503B3">
      <w:pPr>
        <w:pStyle w:val="ListParagraph"/>
        <w:numPr>
          <w:ilvl w:val="0"/>
          <w:numId w:val="2"/>
        </w:numPr>
      </w:pPr>
      <w:r>
        <w:rPr>
          <w:b/>
        </w:rPr>
        <w:t>The</w:t>
      </w:r>
      <w:r w:rsidR="00220BA2">
        <w:rPr>
          <w:b/>
        </w:rPr>
        <w:t>me of C</w:t>
      </w:r>
      <w:r>
        <w:rPr>
          <w:b/>
        </w:rPr>
        <w:t>arelessness.</w:t>
      </w:r>
    </w:p>
    <w:p w:rsidR="006E59CE" w:rsidRDefault="00220BA2" w:rsidP="00220BA2">
      <w:pPr>
        <w:pStyle w:val="ListParagraph"/>
      </w:pPr>
      <w:r>
        <w:t xml:space="preserve">   </w:t>
      </w:r>
      <w:r w:rsidR="007503B3">
        <w:t xml:space="preserve">Parents should play their roles in their lives generally which means both materially and morally. Carelessness was </w:t>
      </w:r>
      <w:r w:rsidR="006E59CE">
        <w:t xml:space="preserve">portrayed in this play by Demola’s parents where they just provided for him financially and caring less about what he used the money for. They never checked up on him to see how he was doing. </w:t>
      </w:r>
    </w:p>
    <w:p w:rsidR="007503B3" w:rsidRDefault="006E59CE" w:rsidP="007503B3">
      <w:pPr>
        <w:pStyle w:val="ListParagraph"/>
      </w:pPr>
      <w:r>
        <w:t xml:space="preserve">   </w:t>
      </w:r>
      <w:r w:rsidR="00220BA2">
        <w:t xml:space="preserve">Some parents work all day to the extent their children hardly remember their faces because they hardly see their parents, and some of these parents feel they just need to provide money for their kids without giving them the discipline they need while growing up, so the attention of parents is called to this play to remind them that if they decide to be careless with their children’s discipline </w:t>
      </w:r>
      <w:proofErr w:type="spellStart"/>
      <w:r w:rsidR="00220BA2">
        <w:t>their</w:t>
      </w:r>
      <w:proofErr w:type="spellEnd"/>
      <w:r w:rsidR="00220BA2">
        <w:t xml:space="preserve"> will be a consequence which they might regret in the future.</w:t>
      </w:r>
    </w:p>
    <w:p w:rsidR="00220BA2" w:rsidRPr="00220BA2" w:rsidRDefault="00220BA2" w:rsidP="00220BA2">
      <w:pPr>
        <w:pStyle w:val="ListParagraph"/>
        <w:numPr>
          <w:ilvl w:val="0"/>
          <w:numId w:val="2"/>
        </w:numPr>
      </w:pPr>
      <w:r>
        <w:rPr>
          <w:b/>
        </w:rPr>
        <w:t>Theme of Influence.</w:t>
      </w:r>
    </w:p>
    <w:p w:rsidR="00F3792F" w:rsidRDefault="00F3792F" w:rsidP="00220BA2">
      <w:pPr>
        <w:pStyle w:val="ListParagraph"/>
      </w:pPr>
      <w:r>
        <w:t xml:space="preserve">   </w:t>
      </w:r>
      <w:r w:rsidR="005308A9">
        <w:t xml:space="preserve">Demola was a poor victim of bad influence that cost him his own dear life. It was due to influence from his friend Nkanga Nwoko (A.K.A. K.K) that he was introduced to drugs that caused him accident the first time of taking it, also due to influence he raped Keziah causing her to hate him instead of falling in love with him. It was also due to the same bad influence from </w:t>
      </w:r>
      <w:r>
        <w:t xml:space="preserve">K.K that made him indulge in cultism which cost him his own dear life. </w:t>
      </w:r>
    </w:p>
    <w:p w:rsidR="00F3792F" w:rsidRDefault="00F3792F" w:rsidP="00F3792F">
      <w:pPr>
        <w:pStyle w:val="ListParagraph"/>
      </w:pPr>
      <w:r>
        <w:t xml:space="preserve">   So youths of nowadays should stay away from very far away from bad company as possible, because people who make us better or add any value in our lives can bring us down so easily or even destroy our lives forever. </w:t>
      </w:r>
      <w:r w:rsidR="005308A9">
        <w:t xml:space="preserve"> </w:t>
      </w:r>
    </w:p>
    <w:p w:rsidR="00220BA2" w:rsidRPr="00F3792F" w:rsidRDefault="00C12A09" w:rsidP="00F3792F">
      <w:pPr>
        <w:pStyle w:val="ListParagraph"/>
        <w:numPr>
          <w:ilvl w:val="0"/>
          <w:numId w:val="2"/>
        </w:numPr>
      </w:pPr>
      <w:r>
        <w:rPr>
          <w:b/>
        </w:rPr>
        <w:t>Theme of D</w:t>
      </w:r>
      <w:r w:rsidR="00F3792F">
        <w:rPr>
          <w:b/>
        </w:rPr>
        <w:t>eception.</w:t>
      </w:r>
    </w:p>
    <w:p w:rsidR="00C12A09" w:rsidRDefault="00C12A09" w:rsidP="00F3792F">
      <w:pPr>
        <w:pStyle w:val="ListParagraph"/>
      </w:pPr>
      <w:r>
        <w:t xml:space="preserve">   Deception was portrayed by Demola towards Keziah, where he tricked her into coming to his room using an assignment as an excuse. After inviting her over he made her sniff hard drugs unknowingly to her, which he used that opportunity to rape her without her consent which made her hate him and also curse the sun that shone the day she set her eyes on him.</w:t>
      </w:r>
    </w:p>
    <w:p w:rsidR="00F3792F" w:rsidRPr="00C12A09" w:rsidRDefault="00C12A09" w:rsidP="00C12A09">
      <w:pPr>
        <w:pStyle w:val="ListParagraph"/>
        <w:numPr>
          <w:ilvl w:val="0"/>
          <w:numId w:val="2"/>
        </w:numPr>
      </w:pPr>
      <w:r>
        <w:rPr>
          <w:b/>
        </w:rPr>
        <w:lastRenderedPageBreak/>
        <w:t>Theme of Tragedy.</w:t>
      </w:r>
    </w:p>
    <w:p w:rsidR="00E16536" w:rsidRDefault="00C12A09" w:rsidP="00C12A09">
      <w:pPr>
        <w:pStyle w:val="ListParagraph"/>
      </w:pPr>
      <w:r>
        <w:t xml:space="preserve">   This play can be seen as a tragic-comedy but it </w:t>
      </w:r>
      <w:r w:rsidR="00C00584">
        <w:t>is more of a tragedy due to the</w:t>
      </w:r>
      <w:r>
        <w:t xml:space="preserve"> many </w:t>
      </w:r>
      <w:r w:rsidR="00C00584">
        <w:t xml:space="preserve">problems, regrets, and pain in this drama. One main tragedy is that </w:t>
      </w:r>
      <w:proofErr w:type="gramStart"/>
      <w:r w:rsidR="00C00584">
        <w:t>of  Demola</w:t>
      </w:r>
      <w:proofErr w:type="gramEnd"/>
      <w:r w:rsidR="00C00584">
        <w:t xml:space="preserve"> who was a serious victim to influence in the university causing harm and pain to others, he was easily influenced into deceiving his parents, deceiving Keziah into raping her although that was not something he wished to but did it due to influence from friends causing her to hate him and leading to her unwanted pregnancy of a child without a father. The most saddening and heartbreaking tragedy of influence was brought upon him paying the price with his dear life when he joined cultism and was mistakenly shot by the same person who introduced him into cultism and influenced him negatively. </w:t>
      </w:r>
    </w:p>
    <w:p w:rsidR="00220BA2" w:rsidRDefault="00E16536" w:rsidP="00E16536">
      <w:pPr>
        <w:pStyle w:val="ListParagraph"/>
      </w:pPr>
      <w:r>
        <w:t xml:space="preserve">   </w:t>
      </w:r>
      <w:r w:rsidR="00C00584">
        <w:t>Another tragedy in the p</w:t>
      </w:r>
      <w:r>
        <w:t>lay was the saddening story of S</w:t>
      </w:r>
      <w:r w:rsidR="00C00584">
        <w:t>tella</w:t>
      </w:r>
      <w:r>
        <w:t xml:space="preserve"> where she was raped by people who she looked up to and saw them as people who could not harm her instead protect since they were the children of her pastor. Even after being raped she could not fight for her justice because of the elders of her that were persuading her mom to drop the case, and due to the event that occurred to her she hated God believing that He never cared for her causing her to hide in shame. After the rape she lived her indulging in sexual activities recklessly.  </w:t>
      </w:r>
      <w:r w:rsidR="00C00584">
        <w:t xml:space="preserve">   </w:t>
      </w:r>
    </w:p>
    <w:p w:rsidR="00E16536" w:rsidRDefault="00E16536" w:rsidP="00E16536">
      <w:pPr>
        <w:pStyle w:val="ListParagraph"/>
      </w:pPr>
    </w:p>
    <w:p w:rsidR="00CA3845" w:rsidRDefault="00CA3845" w:rsidP="00E16536">
      <w:pPr>
        <w:pStyle w:val="ListParagraph"/>
        <w:numPr>
          <w:ilvl w:val="0"/>
          <w:numId w:val="1"/>
        </w:numPr>
        <w:rPr>
          <w:b/>
        </w:rPr>
      </w:pPr>
      <w:r>
        <w:rPr>
          <w:b/>
        </w:rPr>
        <w:t>Attempt detailed character analysis of any three characters in Solomon A. Edebor’s Good Morning, Sodom.</w:t>
      </w:r>
    </w:p>
    <w:p w:rsidR="00CA3845" w:rsidRDefault="00CA3845" w:rsidP="00CA3845">
      <w:pPr>
        <w:pStyle w:val="ListParagraph"/>
        <w:rPr>
          <w:b/>
        </w:rPr>
      </w:pPr>
    </w:p>
    <w:p w:rsidR="007503B3" w:rsidRDefault="00CA3845" w:rsidP="00CA3845">
      <w:pPr>
        <w:pStyle w:val="ListParagraph"/>
        <w:numPr>
          <w:ilvl w:val="0"/>
          <w:numId w:val="2"/>
        </w:numPr>
        <w:rPr>
          <w:b/>
        </w:rPr>
      </w:pPr>
      <w:r>
        <w:rPr>
          <w:b/>
        </w:rPr>
        <w:t>Keziah</w:t>
      </w:r>
    </w:p>
    <w:p w:rsidR="004966E5" w:rsidRDefault="004966E5" w:rsidP="00CA3845">
      <w:pPr>
        <w:pStyle w:val="ListParagraph"/>
      </w:pPr>
      <w:r>
        <w:t xml:space="preserve">   </w:t>
      </w:r>
      <w:r w:rsidR="00CA3845">
        <w:t xml:space="preserve">Keziah </w:t>
      </w:r>
      <w:r>
        <w:t>was the female lead in the play Good Morning, Sodom. She had loving parents who truly cared for her in every possible way they could, she was hardworking student in class who was willing to excel greatly without any distractions. Keziah was a type of person who was had very few friends at school, and with the friends she had she still preferred to keep most of her issues to herself.</w:t>
      </w:r>
    </w:p>
    <w:p w:rsidR="000E6212" w:rsidRDefault="004966E5" w:rsidP="00CA3845">
      <w:pPr>
        <w:pStyle w:val="ListParagraph"/>
      </w:pPr>
      <w:r>
        <w:t xml:space="preserve">   She met a boy at school named Demola who was chasing her around school just to be her friend, but she declined knowing fully well that he didn’t just mean normal friends but instead he was looking for a way to become her boyfriend which she saw as a distraction. After her friends persuaded her to accept his offer of friendship </w:t>
      </w:r>
      <w:r w:rsidR="000E6212">
        <w:t>seeing as she being rude and too hard on him when he was just showing his concern and caring for her.</w:t>
      </w:r>
    </w:p>
    <w:p w:rsidR="00174CD8" w:rsidRDefault="00CA3845" w:rsidP="000E6212">
      <w:pPr>
        <w:pStyle w:val="ListParagraph"/>
      </w:pPr>
      <w:r>
        <w:t xml:space="preserve"> </w:t>
      </w:r>
      <w:r w:rsidR="000E6212">
        <w:t xml:space="preserve">   Thereafter, when she decided to accept his friendship he invited her to his house using assignment as a bait to bring her to his house, where he drugged and raped her. She hated him after the incident, her parents later found out about her pregnancy making her them so ashamed of her especially her dad (Dr. Richards) to the extent of not talking to her and kept ignoring her, telling her mother (Mrs. Joke Richards) to allow her abort the baby which the mother refused. Keziah heard their conversation making guilt fill her, causing her to attempt suicide</w:t>
      </w:r>
      <w:r w:rsidR="00174CD8">
        <w:t xml:space="preserve"> but            </w:t>
      </w:r>
      <w:r w:rsidR="000E6212">
        <w:t>Dr. Richards</w:t>
      </w:r>
      <w:r w:rsidR="00174CD8">
        <w:t xml:space="preserve"> was lucky to come home and find her letter and took her to the hospital before she died. She and her unborn children were luckily saved by the doctors.</w:t>
      </w:r>
    </w:p>
    <w:p w:rsidR="000E6212" w:rsidRPr="00CA3845" w:rsidRDefault="00174CD8" w:rsidP="000E6212">
      <w:pPr>
        <w:pStyle w:val="ListParagraph"/>
      </w:pPr>
      <w:r>
        <w:t xml:space="preserve">   She delivered a bouncing baby girl safe and </w:t>
      </w:r>
      <w:proofErr w:type="gramStart"/>
      <w:r>
        <w:t>sound,</w:t>
      </w:r>
      <w:proofErr w:type="gramEnd"/>
      <w:r>
        <w:t xml:space="preserve"> Demola’s parents came to visit her promising to fulfill the role their son Demola was meant to play in the baby’s life. Her dad secured admission into another university to start afresh seeing that she still had the passion to study, her parents sent her off to school together with the maid at home to help her since she was a mother who still going to school. </w:t>
      </w:r>
      <w:r w:rsidR="000E6212">
        <w:t xml:space="preserve">  </w:t>
      </w:r>
    </w:p>
    <w:p w:rsidR="00883D6B" w:rsidRDefault="00174CD8" w:rsidP="00174CD8">
      <w:pPr>
        <w:pStyle w:val="ListParagraph"/>
        <w:numPr>
          <w:ilvl w:val="0"/>
          <w:numId w:val="2"/>
        </w:numPr>
        <w:rPr>
          <w:b/>
        </w:rPr>
      </w:pPr>
      <w:r>
        <w:rPr>
          <w:b/>
        </w:rPr>
        <w:lastRenderedPageBreak/>
        <w:t>Demola</w:t>
      </w:r>
    </w:p>
    <w:p w:rsidR="006C3209" w:rsidRDefault="00400CFC" w:rsidP="00174CD8">
      <w:pPr>
        <w:pStyle w:val="ListParagraph"/>
      </w:pPr>
      <w:r>
        <w:t xml:space="preserve">   Demola is like the male lead who had a tragic end. He </w:t>
      </w:r>
      <w:r w:rsidR="006C3209">
        <w:t>was also in the same university with Keziah, he liked her and chased Keziah round school asking her if he could be her friend but she declined many times, then she later agreed to the friendship for reasons best known to her.</w:t>
      </w:r>
    </w:p>
    <w:p w:rsidR="00174CD8" w:rsidRDefault="006C3209" w:rsidP="00174CD8">
      <w:pPr>
        <w:pStyle w:val="ListParagraph"/>
      </w:pPr>
      <w:r>
        <w:t xml:space="preserve">   He was an innocent victim of influence from friends that destroyed his future and in fact his whole life. When he first went to school he met a student named </w:t>
      </w:r>
      <w:r w:rsidRPr="006C3209">
        <w:t>Nkanga Nwoko</w:t>
      </w:r>
      <w:r>
        <w:t xml:space="preserve"> </w:t>
      </w:r>
      <w:r w:rsidR="00387DD8">
        <w:t>(</w:t>
      </w:r>
      <w:r>
        <w:t>people also called him K.K.</w:t>
      </w:r>
      <w:r w:rsidR="00387DD8">
        <w:t>) who was higher than him with 2 classes. K.K introduced Demola into drugs telling him it was to make him high, the first time of sniffing the hard substance he was involved in an accident. K.K gave Demola the idea to stay off campus and also told him the lie which he was going to tell his parents knowing that Demola’s parents were wealthy and won’t really care for the main reason he didn’t want to stay in the hostel.</w:t>
      </w:r>
    </w:p>
    <w:p w:rsidR="00387DD8" w:rsidRDefault="00387DD8" w:rsidP="00174CD8">
      <w:pPr>
        <w:pStyle w:val="ListParagraph"/>
      </w:pPr>
      <w:r>
        <w:t xml:space="preserve">   Demola was also influenced by friends to rape Keziah the girl who he had difficulty in making her his friend, after he listened to their advice, he invited her over to his house using an assignment as an excuse or rather a bait</w:t>
      </w:r>
      <w:r w:rsidR="00FE2585">
        <w:t xml:space="preserve"> into his trap. He drugged her by making her sniff the hard drug which made her fall asleep where he raped her without her consent. After this incident she hated him and despised him for raping her, he was still influenced to join cultism and on his fight as a cultist he was mistakenly shot by one of his friends and died at the spot.</w:t>
      </w:r>
    </w:p>
    <w:p w:rsidR="00FE2585" w:rsidRDefault="00FE2585" w:rsidP="00174CD8">
      <w:pPr>
        <w:pStyle w:val="ListParagraph"/>
      </w:pPr>
      <w:r>
        <w:t xml:space="preserve">   There was nothing that could be done to reverse time because his life was just wasted, coupled with the fact that he was is his parent’s investment and pride which they lost.</w:t>
      </w:r>
    </w:p>
    <w:p w:rsidR="00FE2585" w:rsidRPr="00FE2585" w:rsidRDefault="00FE2585" w:rsidP="00FE2585">
      <w:pPr>
        <w:pStyle w:val="ListParagraph"/>
        <w:numPr>
          <w:ilvl w:val="0"/>
          <w:numId w:val="2"/>
        </w:numPr>
      </w:pPr>
      <w:r>
        <w:rPr>
          <w:b/>
        </w:rPr>
        <w:t>Nkanga Nwoko</w:t>
      </w:r>
      <w:r>
        <w:t xml:space="preserve"> </w:t>
      </w:r>
      <w:r>
        <w:rPr>
          <w:b/>
        </w:rPr>
        <w:t>(Also known as K.K)</w:t>
      </w:r>
    </w:p>
    <w:p w:rsidR="00FE2585" w:rsidRDefault="009617D9" w:rsidP="00FE2585">
      <w:pPr>
        <w:pStyle w:val="ListParagraph"/>
      </w:pPr>
      <w:r>
        <w:t xml:space="preserve">   Nkanga was also from the same university as Keziah and Demola but he was higher than them with two classes. He was expelled from school as cultist, was arrested and sentenced to life imprisonment for murdering his friend Demola which he killed by accident and also to pay a fine of #100,000 for possession of armed weapons that were used during the riot that caused Demola’s death. </w:t>
      </w:r>
    </w:p>
    <w:p w:rsidR="009617D9" w:rsidRDefault="009617D9" w:rsidP="00FE2585">
      <w:pPr>
        <w:pStyle w:val="ListParagraph"/>
      </w:pPr>
      <w:r>
        <w:t xml:space="preserve">   When Nkanga was sent to jail he requested to see Engineer &amp; Mrs. Diran (Demola’</w:t>
      </w:r>
      <w:r w:rsidR="00BD51A4">
        <w:t>s parents), when they arrived,</w:t>
      </w:r>
      <w:r>
        <w:t xml:space="preserve"> he confessed that when he first saw Demola he liked</w:t>
      </w:r>
      <w:r w:rsidR="00BD51A4">
        <w:t xml:space="preserve"> him and knew that Demola had </w:t>
      </w:r>
      <w:r>
        <w:t xml:space="preserve">great potentials and became friends with him. Nkanga confessed that he was the one who introduced </w:t>
      </w:r>
      <w:r w:rsidR="00BD51A4">
        <w:t>Demola into drugs, he also confessed that it was him who made Demola lie to his parents about staying on campus.</w:t>
      </w:r>
    </w:p>
    <w:p w:rsidR="00051A34" w:rsidRDefault="00BD51A4" w:rsidP="00051A34">
      <w:pPr>
        <w:pStyle w:val="ListParagraph"/>
      </w:pPr>
      <w:r>
        <w:t xml:space="preserve">   He confessed that he and his other friend gave Demola a handkerchief contaminated with drugs which they advised him to make her sniff it, then when she dosed off he will sleep with her to make her like him or even love him. He also said that it was he who introduced Demola to cultism and then shot him accidentally durin</w:t>
      </w:r>
      <w:r w:rsidR="00051A34">
        <w:t>g</w:t>
      </w:r>
      <w:r>
        <w:t xml:space="preserve"> a fight between two different cult groups causing Demola to lose his life. </w:t>
      </w:r>
    </w:p>
    <w:p w:rsidR="00051A34" w:rsidRDefault="00051A34" w:rsidP="00051A34">
      <w:pPr>
        <w:pStyle w:val="ListParagraph"/>
      </w:pPr>
    </w:p>
    <w:p w:rsidR="00051A34" w:rsidRDefault="00051A34" w:rsidP="00051A34">
      <w:pPr>
        <w:pStyle w:val="ListParagraph"/>
        <w:numPr>
          <w:ilvl w:val="0"/>
          <w:numId w:val="1"/>
        </w:numPr>
        <w:rPr>
          <w:b/>
        </w:rPr>
      </w:pPr>
      <w:r>
        <w:rPr>
          <w:b/>
        </w:rPr>
        <w:t xml:space="preserve">What are the points of divergence between the published and the film version of GOOD MORNING, SODOM? </w:t>
      </w:r>
    </w:p>
    <w:p w:rsidR="00051A34" w:rsidRDefault="00155399" w:rsidP="00051A34">
      <w:pPr>
        <w:pStyle w:val="ListParagraph"/>
        <w:numPr>
          <w:ilvl w:val="0"/>
          <w:numId w:val="3"/>
        </w:numPr>
        <w:rPr>
          <w:b/>
          <w:u w:val="single"/>
        </w:rPr>
      </w:pPr>
      <w:r w:rsidRPr="00155399">
        <w:rPr>
          <w:b/>
          <w:u w:val="single"/>
        </w:rPr>
        <w:t>According to DISC A</w:t>
      </w:r>
    </w:p>
    <w:p w:rsidR="00147B4A" w:rsidRPr="00147B4A" w:rsidRDefault="00155399" w:rsidP="00155399">
      <w:pPr>
        <w:pStyle w:val="ListParagraph"/>
        <w:numPr>
          <w:ilvl w:val="0"/>
          <w:numId w:val="2"/>
        </w:numPr>
        <w:rPr>
          <w:b/>
          <w:u w:val="single"/>
        </w:rPr>
      </w:pPr>
      <w:r>
        <w:t>In the book, on the sixth movement where Stella wa</w:t>
      </w:r>
      <w:r w:rsidR="003E1313">
        <w:t xml:space="preserve">s narrating her story to Keziah, </w:t>
      </w:r>
      <w:r w:rsidR="005C5570">
        <w:t xml:space="preserve">about her being raped. The book narrated that Stella was in the house already before the two other friends of Daniel and Tosin later </w:t>
      </w:r>
      <w:r w:rsidR="00272E2D">
        <w:t xml:space="preserve">arrived and they made their plan to </w:t>
      </w:r>
      <w:r w:rsidR="00C04343">
        <w:t>rape her. But in the movie when she entered the house the other two frie</w:t>
      </w:r>
      <w:r w:rsidR="00147B4A">
        <w:t>nds were already there seated at</w:t>
      </w:r>
      <w:r w:rsidR="00C04343">
        <w:t xml:space="preserve"> </w:t>
      </w:r>
      <w:r w:rsidR="00147B4A">
        <w:t>the dining table before the</w:t>
      </w:r>
      <w:r w:rsidR="009B220A">
        <w:t>y</w:t>
      </w:r>
      <w:r w:rsidR="00147B4A">
        <w:t xml:space="preserve"> went inside the room to discuss their intention.</w:t>
      </w:r>
    </w:p>
    <w:p w:rsidR="00147B4A" w:rsidRPr="00147B4A" w:rsidRDefault="00147B4A" w:rsidP="00155399">
      <w:pPr>
        <w:pStyle w:val="ListParagraph"/>
        <w:numPr>
          <w:ilvl w:val="0"/>
          <w:numId w:val="2"/>
        </w:numPr>
        <w:rPr>
          <w:b/>
          <w:u w:val="single"/>
        </w:rPr>
      </w:pPr>
      <w:r>
        <w:lastRenderedPageBreak/>
        <w:t>The scene in Stella’s dream where a man was there to help her and save her from shame in the movie, he was wearing a native shirt and long trousers. While in the book it was stated that he was wearing a khaki shirt and shorts.</w:t>
      </w:r>
    </w:p>
    <w:p w:rsidR="009B220A" w:rsidRPr="009B220A" w:rsidRDefault="00147B4A" w:rsidP="00155399">
      <w:pPr>
        <w:pStyle w:val="ListParagraph"/>
        <w:numPr>
          <w:ilvl w:val="0"/>
          <w:numId w:val="2"/>
        </w:numPr>
        <w:rPr>
          <w:b/>
          <w:u w:val="single"/>
        </w:rPr>
      </w:pPr>
      <w:r>
        <w:t xml:space="preserve"> </w:t>
      </w:r>
      <w:r w:rsidR="005C5570">
        <w:t xml:space="preserve"> </w:t>
      </w:r>
      <w:r w:rsidR="009B220A">
        <w:t>In the book Emmanuella (the girl on the same floor with Stella) who was sent by God to tell her to come back to Him, met Stella in her room. But in the movie, Emmanuella met Stella while was drying her clothes outside.</w:t>
      </w:r>
    </w:p>
    <w:p w:rsidR="00737A25" w:rsidRPr="00737A25" w:rsidRDefault="00737A25" w:rsidP="00155399">
      <w:pPr>
        <w:pStyle w:val="ListParagraph"/>
        <w:numPr>
          <w:ilvl w:val="0"/>
          <w:numId w:val="2"/>
        </w:numPr>
        <w:rPr>
          <w:b/>
          <w:u w:val="single"/>
        </w:rPr>
      </w:pPr>
      <w:r>
        <w:t>According to the book, Demola was meant to be part of the people who were being initiated into the cult group. But in the movie Demola was already a member of the Red Shadows cult group.</w:t>
      </w:r>
    </w:p>
    <w:p w:rsidR="00155399" w:rsidRDefault="00737A25" w:rsidP="00737A25">
      <w:pPr>
        <w:pStyle w:val="ListParagraph"/>
        <w:numPr>
          <w:ilvl w:val="0"/>
          <w:numId w:val="3"/>
        </w:numPr>
        <w:rPr>
          <w:b/>
          <w:u w:val="single"/>
        </w:rPr>
      </w:pPr>
      <w:r>
        <w:rPr>
          <w:b/>
          <w:u w:val="single"/>
        </w:rPr>
        <w:t>According to DISC B</w:t>
      </w:r>
    </w:p>
    <w:p w:rsidR="005B3743" w:rsidRPr="005B3743" w:rsidRDefault="00956D19" w:rsidP="00737A25">
      <w:pPr>
        <w:pStyle w:val="ListParagraph"/>
        <w:numPr>
          <w:ilvl w:val="0"/>
          <w:numId w:val="5"/>
        </w:numPr>
        <w:rPr>
          <w:b/>
          <w:u w:val="single"/>
        </w:rPr>
      </w:pPr>
      <w:r>
        <w:t xml:space="preserve">In </w:t>
      </w:r>
      <w:r w:rsidR="00C42662">
        <w:t>movie, there was an additional scene where Keziah was crying and her mom was consoling her, after she heard that her father was disappointed in her and wanted her to carry</w:t>
      </w:r>
      <w:r w:rsidR="005B3743">
        <w:t>out and abortion. The scene was not written in the text.</w:t>
      </w:r>
    </w:p>
    <w:p w:rsidR="00737A25" w:rsidRPr="00737A25" w:rsidRDefault="005D79F7" w:rsidP="00737A25">
      <w:pPr>
        <w:pStyle w:val="ListParagraph"/>
        <w:numPr>
          <w:ilvl w:val="0"/>
          <w:numId w:val="5"/>
        </w:numPr>
        <w:rPr>
          <w:b/>
          <w:u w:val="single"/>
        </w:rPr>
      </w:pPr>
      <w:r>
        <w:t>In the book Demola had a mother, but according to the movie Mrs. Diran (</w:t>
      </w:r>
      <w:r w:rsidR="00C42662">
        <w:t xml:space="preserve"> </w:t>
      </w:r>
      <w:r>
        <w:t xml:space="preserve">Demola’s mom) </w:t>
      </w:r>
      <w:r w:rsidR="003E2407">
        <w:t>was already dead.</w:t>
      </w:r>
    </w:p>
    <w:sectPr w:rsidR="00737A25" w:rsidRPr="00737A25" w:rsidSect="00687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97C"/>
    <w:multiLevelType w:val="hybridMultilevel"/>
    <w:tmpl w:val="D2C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B1FED"/>
    <w:multiLevelType w:val="hybridMultilevel"/>
    <w:tmpl w:val="2006C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3D2D50"/>
    <w:multiLevelType w:val="hybridMultilevel"/>
    <w:tmpl w:val="6A0A5F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7B37C1"/>
    <w:multiLevelType w:val="hybridMultilevel"/>
    <w:tmpl w:val="D0B6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A5A34"/>
    <w:multiLevelType w:val="hybridMultilevel"/>
    <w:tmpl w:val="BFDE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E88"/>
    <w:rsid w:val="00051A34"/>
    <w:rsid w:val="000E6212"/>
    <w:rsid w:val="000F0E88"/>
    <w:rsid w:val="00147B4A"/>
    <w:rsid w:val="00155399"/>
    <w:rsid w:val="00174CD8"/>
    <w:rsid w:val="00194E15"/>
    <w:rsid w:val="00220BA2"/>
    <w:rsid w:val="00272E2D"/>
    <w:rsid w:val="00387DD8"/>
    <w:rsid w:val="003E1313"/>
    <w:rsid w:val="003E2407"/>
    <w:rsid w:val="00400CFC"/>
    <w:rsid w:val="004966E5"/>
    <w:rsid w:val="004A4F20"/>
    <w:rsid w:val="005308A9"/>
    <w:rsid w:val="005B3743"/>
    <w:rsid w:val="005C5570"/>
    <w:rsid w:val="005D79F7"/>
    <w:rsid w:val="00687796"/>
    <w:rsid w:val="006C3209"/>
    <w:rsid w:val="006E59CE"/>
    <w:rsid w:val="00737A25"/>
    <w:rsid w:val="007503B3"/>
    <w:rsid w:val="007B7C65"/>
    <w:rsid w:val="00883D6B"/>
    <w:rsid w:val="00897409"/>
    <w:rsid w:val="009151EE"/>
    <w:rsid w:val="00956D19"/>
    <w:rsid w:val="009617D9"/>
    <w:rsid w:val="009B220A"/>
    <w:rsid w:val="00B65486"/>
    <w:rsid w:val="00BD51A4"/>
    <w:rsid w:val="00C00584"/>
    <w:rsid w:val="00C04343"/>
    <w:rsid w:val="00C12A09"/>
    <w:rsid w:val="00C42662"/>
    <w:rsid w:val="00CA3845"/>
    <w:rsid w:val="00D61301"/>
    <w:rsid w:val="00DF43BD"/>
    <w:rsid w:val="00E16536"/>
    <w:rsid w:val="00E32E3D"/>
    <w:rsid w:val="00F3792F"/>
    <w:rsid w:val="00FE2585"/>
    <w:rsid w:val="00FF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15"/>
  </w:style>
  <w:style w:type="paragraph" w:styleId="Heading1">
    <w:name w:val="heading 1"/>
    <w:basedOn w:val="Normal"/>
    <w:next w:val="Normal"/>
    <w:link w:val="Heading1Char"/>
    <w:uiPriority w:val="9"/>
    <w:qFormat/>
    <w:rsid w:val="00194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4E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51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4E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4E1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94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E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0E88"/>
    <w:pPr>
      <w:ind w:left="720"/>
      <w:contextualSpacing/>
    </w:pPr>
  </w:style>
  <w:style w:type="character" w:customStyle="1" w:styleId="Heading4Char">
    <w:name w:val="Heading 4 Char"/>
    <w:basedOn w:val="DefaultParagraphFont"/>
    <w:link w:val="Heading4"/>
    <w:uiPriority w:val="9"/>
    <w:rsid w:val="009151E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2023-04-24T13:17:00Z</dcterms:created>
  <dcterms:modified xsi:type="dcterms:W3CDTF">2023-05-06T20:25:00Z</dcterms:modified>
</cp:coreProperties>
</file>