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78C9" w14:textId="79A9092D" w:rsidR="00121A09" w:rsidRDefault="00DF4088" w:rsidP="00121A09">
      <w:pPr>
        <w:rPr>
          <w:lang w:val="en-US"/>
        </w:rPr>
      </w:pPr>
      <w:r>
        <w:rPr>
          <w:lang w:val="en-US"/>
        </w:rPr>
        <w:t xml:space="preserve">NAME: Awurum George </w:t>
      </w:r>
    </w:p>
    <w:p w14:paraId="37375334" w14:textId="0E1F0085" w:rsidR="006B3CB7" w:rsidRDefault="006B3CB7" w:rsidP="00121A09">
      <w:pPr>
        <w:rPr>
          <w:lang w:val="en-US"/>
        </w:rPr>
      </w:pPr>
      <w:r>
        <w:rPr>
          <w:lang w:val="en-US"/>
        </w:rPr>
        <w:t xml:space="preserve">Department: Mechatronics </w:t>
      </w:r>
    </w:p>
    <w:p w14:paraId="0303CC3F" w14:textId="576C2ED2" w:rsidR="004F2320" w:rsidRDefault="004F2320" w:rsidP="00121A09">
      <w:pPr>
        <w:rPr>
          <w:lang w:val="en-US"/>
        </w:rPr>
      </w:pPr>
      <w:r>
        <w:rPr>
          <w:lang w:val="en-US"/>
        </w:rPr>
        <w:t xml:space="preserve">College: Engineering </w:t>
      </w:r>
    </w:p>
    <w:p w14:paraId="65822606" w14:textId="757FBD4D" w:rsidR="004F2320" w:rsidRDefault="004F2320" w:rsidP="00121A09">
      <w:pPr>
        <w:rPr>
          <w:lang w:val="en-US"/>
        </w:rPr>
      </w:pPr>
      <w:r>
        <w:rPr>
          <w:lang w:val="en-US"/>
        </w:rPr>
        <w:t>Mat No: 22/eng05/017</w:t>
      </w:r>
    </w:p>
    <w:p w14:paraId="35FC8A6A" w14:textId="2F2A8E21" w:rsidR="008C45A5" w:rsidRPr="006A1409" w:rsidRDefault="005B5C76" w:rsidP="00121A09">
      <w:pPr>
        <w:rPr>
          <w:b/>
          <w:bCs/>
          <w:lang w:val="en-US"/>
        </w:rPr>
      </w:pPr>
      <w:r w:rsidRPr="006A1409">
        <w:rPr>
          <w:b/>
          <w:bCs/>
          <w:lang w:val="en-US"/>
        </w:rPr>
        <w:t>AFE</w:t>
      </w:r>
      <w:r w:rsidR="006A1409" w:rsidRPr="006A1409">
        <w:rPr>
          <w:b/>
          <w:bCs/>
          <w:lang w:val="en-US"/>
        </w:rPr>
        <w:t xml:space="preserve"> 122</w:t>
      </w:r>
      <w:r w:rsidR="00344A51">
        <w:rPr>
          <w:b/>
          <w:bCs/>
          <w:lang w:val="en-US"/>
        </w:rPr>
        <w:t xml:space="preserve"> Assignment </w:t>
      </w:r>
    </w:p>
    <w:p w14:paraId="4EA1979A" w14:textId="79EAF4D9" w:rsidR="00121A09" w:rsidRDefault="00121A09" w:rsidP="00344A51">
      <w:pPr>
        <w:pStyle w:val="ListParagraph"/>
        <w:numPr>
          <w:ilvl w:val="0"/>
          <w:numId w:val="18"/>
        </w:numPr>
      </w:pPr>
      <w:r>
        <w:t>Solomon A. Edebor's Good Morning, Sodom is a powerful and disturbing play that explores the dark side of human nature. The play is set in a Nigerian university, and it tells the story of a group of students who are drawn into a world of violence, drugs, and prostitution. The play is full of graphic violence and sexual content, but it is also a powerful indictment of the social and political forces that contribute to the corruption of youth.</w:t>
      </w:r>
    </w:p>
    <w:p w14:paraId="518FCDAA" w14:textId="0EBC867C" w:rsidR="00121A09" w:rsidRDefault="00E73D35" w:rsidP="00121A09">
      <w:r>
        <w:rPr>
          <w:lang w:val="en-US"/>
        </w:rPr>
        <w:t xml:space="preserve">               </w:t>
      </w:r>
      <w:r w:rsidR="00121A09">
        <w:t>One of the most striking things aboutGood Morning, Sodom is the way it</w:t>
      </w:r>
      <w:r w:rsidR="005A2FBC">
        <w:rPr>
          <w:lang w:val="en-US"/>
        </w:rPr>
        <w:t xml:space="preserve"> </w:t>
      </w:r>
      <w:r w:rsidR="00121A09">
        <w:t>depicts the power of peer pressure. The</w:t>
      </w:r>
      <w:r>
        <w:rPr>
          <w:lang w:val="en-US"/>
        </w:rPr>
        <w:t xml:space="preserve"> </w:t>
      </w:r>
      <w:r w:rsidR="00121A09">
        <w:t>play's protagonist, Keziah Richards, is a young girl</w:t>
      </w:r>
      <w:r w:rsidR="00412F42">
        <w:rPr>
          <w:lang w:val="en-US"/>
        </w:rPr>
        <w:t xml:space="preserve"> </w:t>
      </w:r>
      <w:r w:rsidR="00121A09">
        <w:t>who is initially resistant to the temptations of peer pressure, but she is eventually drawn in by the pressure of her friends. This is a powerful reminder of the importance of strong parental and social support in helping young people resist negative influences.</w:t>
      </w:r>
    </w:p>
    <w:p w14:paraId="14D1E613" w14:textId="77777777" w:rsidR="00121A09" w:rsidRDefault="00121A09" w:rsidP="00121A09">
      <w:r>
        <w:t>Another important theme in Good Morning, Sodom is the failure of institutions. The play shows how the university, the police, and the government are all unable or unwilling to protect young people from the dangers of the cult. This is a sobering reminder of the need for strong institutions that can provide support and protection for young people.</w:t>
      </w:r>
    </w:p>
    <w:p w14:paraId="53742F48" w14:textId="77777777" w:rsidR="00121A09" w:rsidRDefault="00121A09" w:rsidP="00121A09">
      <w:r>
        <w:t>Good Morning, Sodom is a powerful and disturbing play, but it is also a necessary one. The play shines a light on the dark side of human nature, and it challenges us to think about the ways in which we can prevent young people from being corrupted by violence, drugs, and prostitution.</w:t>
      </w:r>
    </w:p>
    <w:p w14:paraId="35BD7B0C" w14:textId="77777777" w:rsidR="00D55C4F" w:rsidRDefault="00D55C4F" w:rsidP="00121A09"/>
    <w:p w14:paraId="55934787" w14:textId="142D194D" w:rsidR="00121A09" w:rsidRDefault="00121A09" w:rsidP="00121A09">
      <w:r>
        <w:t xml:space="preserve">Here are </w:t>
      </w:r>
      <w:r w:rsidR="00B86930">
        <w:rPr>
          <w:lang w:val="en-US"/>
        </w:rPr>
        <w:t>five</w:t>
      </w:r>
      <w:r>
        <w:t xml:space="preserve"> thematic thrusts that the drama engages:</w:t>
      </w:r>
    </w:p>
    <w:p w14:paraId="0E2BF012" w14:textId="4C1DA452" w:rsidR="00121A09" w:rsidRDefault="00121A09" w:rsidP="00B86930">
      <w:pPr>
        <w:pStyle w:val="ListParagraph"/>
        <w:numPr>
          <w:ilvl w:val="0"/>
          <w:numId w:val="14"/>
        </w:numPr>
      </w:pPr>
      <w:r>
        <w:t>The dangers of peer pressure: The play shows how easily young people can be led astray by the pressure of their peers.</w:t>
      </w:r>
    </w:p>
    <w:p w14:paraId="46A596D7" w14:textId="57935A2B" w:rsidR="00121A09" w:rsidRDefault="00121A09" w:rsidP="00B86930">
      <w:pPr>
        <w:pStyle w:val="ListParagraph"/>
        <w:numPr>
          <w:ilvl w:val="0"/>
          <w:numId w:val="14"/>
        </w:numPr>
      </w:pPr>
      <w:r>
        <w:t>The failure of institutions: The play shows how the university, the police, and the government are all unable or unwilling to protect young people from the dangers of the cult.</w:t>
      </w:r>
    </w:p>
    <w:p w14:paraId="599887B3" w14:textId="49A211F0" w:rsidR="00121A09" w:rsidRDefault="00121A09" w:rsidP="00B86930">
      <w:pPr>
        <w:pStyle w:val="ListParagraph"/>
        <w:numPr>
          <w:ilvl w:val="0"/>
          <w:numId w:val="14"/>
        </w:numPr>
      </w:pPr>
      <w:r>
        <w:t>The importance of strong parental and social support: The play shows how important it is for young people to have strong parental and social support in order to resist negative influences.</w:t>
      </w:r>
    </w:p>
    <w:p w14:paraId="0E2FBBE9" w14:textId="26B3B87A" w:rsidR="00121A09" w:rsidRDefault="00121A09" w:rsidP="00B86930">
      <w:pPr>
        <w:pStyle w:val="ListParagraph"/>
        <w:numPr>
          <w:ilvl w:val="0"/>
          <w:numId w:val="14"/>
        </w:numPr>
      </w:pPr>
      <w:r>
        <w:t>The power of redemption: The play</w:t>
      </w:r>
      <w:r w:rsidR="00D92825" w:rsidRPr="00B86930">
        <w:rPr>
          <w:lang w:val="en-US"/>
        </w:rPr>
        <w:t xml:space="preserve"> </w:t>
      </w:r>
      <w:r>
        <w:t>shows that even those who have</w:t>
      </w:r>
    </w:p>
    <w:p w14:paraId="5848A505" w14:textId="77777777" w:rsidR="00121A09" w:rsidRDefault="00121A09" w:rsidP="00121A09">
      <w:r>
        <w:t>made mistakes can still find to have strong parental and social support in order to resist negative</w:t>
      </w:r>
    </w:p>
    <w:p w14:paraId="05DA3057" w14:textId="0915B911" w:rsidR="00121A09" w:rsidRDefault="00121A09" w:rsidP="00121A09">
      <w:r>
        <w:t>influences.</w:t>
      </w:r>
    </w:p>
    <w:p w14:paraId="1E7D25E4" w14:textId="61784407" w:rsidR="00121A09" w:rsidRDefault="00121A09" w:rsidP="00B4748E">
      <w:pPr>
        <w:pStyle w:val="ListParagraph"/>
        <w:numPr>
          <w:ilvl w:val="0"/>
          <w:numId w:val="8"/>
        </w:numPr>
      </w:pPr>
      <w:r>
        <w:t>The need for hope: The play ends with a message of hope, suggesting that it is possible to overcome the challenges of the world.</w:t>
      </w:r>
    </w:p>
    <w:p w14:paraId="42235CB7" w14:textId="77777777" w:rsidR="00121A09" w:rsidRDefault="00121A09" w:rsidP="00121A09">
      <w:r>
        <w:t>Good Morning, Sodom is a powerful and thought-provoking play that is sure to stay with you long after you have finished reading it. It is a play that everyone should read, especially young people.</w:t>
      </w:r>
    </w:p>
    <w:p w14:paraId="4BF926C2" w14:textId="77777777" w:rsidR="00B4748E" w:rsidRDefault="00B4748E" w:rsidP="00121A09"/>
    <w:p w14:paraId="2188718C" w14:textId="7077608C" w:rsidR="00121A09" w:rsidRPr="001A2F9E" w:rsidRDefault="00121A09" w:rsidP="001A2F9E">
      <w:pPr>
        <w:pStyle w:val="ListParagraph"/>
        <w:numPr>
          <w:ilvl w:val="0"/>
          <w:numId w:val="13"/>
        </w:numPr>
        <w:rPr>
          <w:lang w:val="en-US"/>
        </w:rPr>
      </w:pPr>
      <w:r>
        <w:t xml:space="preserve">Demola is </w:t>
      </w:r>
      <w:r w:rsidR="0083369B" w:rsidRPr="001A2F9E">
        <w:rPr>
          <w:lang w:val="en-US"/>
        </w:rPr>
        <w:t xml:space="preserve">one of </w:t>
      </w:r>
      <w:r>
        <w:t>the protagonist of the play. He is a young man who is struggling to find</w:t>
      </w:r>
    </w:p>
    <w:p w14:paraId="1FABCF6B" w14:textId="4513B9CE" w:rsidR="00121A09" w:rsidRPr="008301A0" w:rsidRDefault="00121A09" w:rsidP="00121A09">
      <w:pPr>
        <w:rPr>
          <w:lang w:val="en-US"/>
        </w:rPr>
      </w:pPr>
      <w:r>
        <w:t>his place in the world. He is intelligent and</w:t>
      </w:r>
      <w:r w:rsidR="0083369B">
        <w:rPr>
          <w:lang w:val="en-US"/>
        </w:rPr>
        <w:t xml:space="preserve"> </w:t>
      </w:r>
      <w:r>
        <w:t>ambitious, but he is also naive and</w:t>
      </w:r>
      <w:r w:rsidR="008301A0">
        <w:rPr>
          <w:lang w:val="en-US"/>
        </w:rPr>
        <w:t xml:space="preserve"> </w:t>
      </w:r>
      <w:r>
        <w:t>idealistic. He is drawn to the cult becaus</w:t>
      </w:r>
      <w:r w:rsidR="008301A0">
        <w:rPr>
          <w:lang w:val="en-US"/>
        </w:rPr>
        <w:t xml:space="preserve">e </w:t>
      </w:r>
      <w:r>
        <w:t>he is looking for a sense of belonging and</w:t>
      </w:r>
      <w:r w:rsidR="008301A0">
        <w:rPr>
          <w:lang w:val="en-US"/>
        </w:rPr>
        <w:t xml:space="preserve"> </w:t>
      </w:r>
      <w:r>
        <w:t>purpose. However, he soon realizes</w:t>
      </w:r>
      <w:r w:rsidR="008301A0">
        <w:rPr>
          <w:lang w:val="en-US"/>
        </w:rPr>
        <w:t xml:space="preserve"> </w:t>
      </w:r>
      <w:r>
        <w:t>that</w:t>
      </w:r>
      <w:r w:rsidR="008301A0">
        <w:rPr>
          <w:lang w:val="en-US"/>
        </w:rPr>
        <w:t xml:space="preserve"> </w:t>
      </w:r>
      <w:r>
        <w:t>the cult is not what it seems. It is a</w:t>
      </w:r>
      <w:r w:rsidR="008301A0">
        <w:rPr>
          <w:lang w:val="en-US"/>
        </w:rPr>
        <w:t xml:space="preserve"> </w:t>
      </w:r>
      <w:r>
        <w:t>dangerous and destructive organization</w:t>
      </w:r>
      <w:r w:rsidR="008301A0">
        <w:rPr>
          <w:lang w:val="en-US"/>
        </w:rPr>
        <w:t xml:space="preserve"> </w:t>
      </w:r>
      <w:r>
        <w:t>that is preying on young people like him.</w:t>
      </w:r>
    </w:p>
    <w:p w14:paraId="1D40FA10" w14:textId="2DEE711C" w:rsidR="00121A09" w:rsidRDefault="00121A09" w:rsidP="00121A09">
      <w:r>
        <w:t>Demola was</w:t>
      </w:r>
      <w:r w:rsidR="00B73086">
        <w:rPr>
          <w:lang w:val="en-US"/>
        </w:rPr>
        <w:t xml:space="preserve"> </w:t>
      </w:r>
      <w:r>
        <w:t>later killed by his cult member during a raid on rival cult members</w:t>
      </w:r>
    </w:p>
    <w:p w14:paraId="6D6B3D55" w14:textId="34C0C9E7" w:rsidR="00121A09" w:rsidRDefault="00121A09" w:rsidP="009D34A4">
      <w:pPr>
        <w:pStyle w:val="ListParagraph"/>
        <w:numPr>
          <w:ilvl w:val="0"/>
          <w:numId w:val="8"/>
        </w:numPr>
      </w:pPr>
      <w:r>
        <w:t>Keziah Richards</w:t>
      </w:r>
      <w:r w:rsidR="009D3114" w:rsidRPr="009D34A4">
        <w:rPr>
          <w:lang w:val="en-US"/>
        </w:rPr>
        <w:t xml:space="preserve"> </w:t>
      </w:r>
      <w:r>
        <w:t xml:space="preserve">She is a strong and independent woman who is not afraid to stand up for what shebelieves in. Keziah is heartbroken when Demola lures her in his room and manages to successfully rape and impregnate her which ended up causing her to drop out of school and lead to stigmatisation from her parents but everything turns in her favour after she tries to commit suicide which she then later survived and brought her closer to her DAD, she now </w:t>
      </w:r>
      <w:r>
        <w:lastRenderedPageBreak/>
        <w:t>delivered her baby named Mouritha and was then able to go back to school to continue her studies.</w:t>
      </w:r>
    </w:p>
    <w:p w14:paraId="5ADC462B" w14:textId="4396C189" w:rsidR="00121A09" w:rsidRDefault="00121A09" w:rsidP="00121A09">
      <w:pPr>
        <w:pStyle w:val="ListParagraph"/>
        <w:numPr>
          <w:ilvl w:val="0"/>
          <w:numId w:val="8"/>
        </w:numPr>
      </w:pPr>
      <w:r>
        <w:t>Nkanga NwokoThe Leader is the charismatic leader of the cult. He is a master manipulator who is able to prey on the vulnerabilities of young people like Demola. He is also a ruthless and violent man who is not afraid to use force to get what he wants. The Leader is a complex and dangerous character who is a major threat to Demola</w:t>
      </w:r>
    </w:p>
    <w:p w14:paraId="4F7CCDC4" w14:textId="77777777" w:rsidR="00121A09" w:rsidRDefault="00121A09" w:rsidP="00121A09">
      <w:r>
        <w:t>These are just three of the many well- developed characters in Good Morning, Sodom. Edebor's play is a powerful and disturbing exploration of the dangers of cultism and the importance of finding one's own path in life.</w:t>
      </w:r>
    </w:p>
    <w:p w14:paraId="31676B10" w14:textId="58790649" w:rsidR="00121A09" w:rsidRDefault="00121A09" w:rsidP="00121A09">
      <w:pPr>
        <w:pStyle w:val="ListParagraph"/>
        <w:numPr>
          <w:ilvl w:val="0"/>
          <w:numId w:val="16"/>
        </w:numPr>
      </w:pPr>
      <w:r>
        <w:t xml:space="preserve"> The film version is more explicit in its</w:t>
      </w:r>
      <w:r w:rsidR="00B3057C" w:rsidRPr="00E112E1">
        <w:rPr>
          <w:lang w:val="en-US"/>
        </w:rPr>
        <w:t xml:space="preserve"> </w:t>
      </w:r>
      <w:r>
        <w:t>language and imagery.</w:t>
      </w:r>
      <w:r w:rsidR="00E66CC6">
        <w:rPr>
          <w:lang w:val="en-US"/>
        </w:rPr>
        <w:t xml:space="preserve"> </w:t>
      </w:r>
      <w:r>
        <w:t>The film version includes more</w:t>
      </w:r>
      <w:r w:rsidR="0013077A">
        <w:rPr>
          <w:lang w:val="en-US"/>
        </w:rPr>
        <w:t xml:space="preserve"> </w:t>
      </w:r>
      <w:r>
        <w:t>violence and gore.</w:t>
      </w:r>
    </w:p>
    <w:p w14:paraId="29368121" w14:textId="52597101" w:rsidR="00121A09" w:rsidRDefault="00121A09" w:rsidP="00DF495A">
      <w:pPr>
        <w:pStyle w:val="ListParagraph"/>
        <w:ind w:left="773"/>
      </w:pPr>
      <w:r>
        <w:t xml:space="preserve">The film version has a more nihilistic and pessimistic ending.The film version of Good Morning Sodom was created by a group of artists and writers who were inspired by the original story. They wanted to create a more extreme and disturbing version of the story that would challenge the audience's expectations. The film version was released in 2016 and was met with mixed reviews. Some critics praised the </w:t>
      </w:r>
      <w:r w:rsidR="00F67FE1">
        <w:rPr>
          <w:lang w:val="en-US"/>
        </w:rPr>
        <w:t xml:space="preserve">film </w:t>
      </w:r>
      <w:r>
        <w:t>version for its originality and daring, while others criticized it for being too violent and disturbing.</w:t>
      </w:r>
    </w:p>
    <w:p w14:paraId="044A5543" w14:textId="2D5AC6C3" w:rsidR="00121A09" w:rsidRDefault="00121A09">
      <w:r>
        <w:t>The written version of Good Morning</w:t>
      </w:r>
      <w:r w:rsidR="00664CD7">
        <w:rPr>
          <w:lang w:val="en-US"/>
        </w:rPr>
        <w:t xml:space="preserve">, </w:t>
      </w:r>
      <w:r>
        <w:t>Sodom was written by Solom. A. Edebor in 2014. It was first published in the magazine If in 2014. The written version of</w:t>
      </w:r>
      <w:r w:rsidR="00F234EF">
        <w:rPr>
          <w:lang w:val="en-US"/>
        </w:rPr>
        <w:t xml:space="preserve"> </w:t>
      </w:r>
      <w:r>
        <w:t>the story is much more subdued than the</w:t>
      </w:r>
      <w:r w:rsidR="00664CD7">
        <w:rPr>
          <w:lang w:val="en-US"/>
        </w:rPr>
        <w:t xml:space="preserve"> </w:t>
      </w:r>
      <w:r w:rsidR="00F234EF">
        <w:rPr>
          <w:lang w:val="en-US"/>
        </w:rPr>
        <w:t>Film</w:t>
      </w:r>
      <w:r>
        <w:t xml:space="preserve"> version. It is a cautionary tale about</w:t>
      </w:r>
      <w:r w:rsidR="00F234EF">
        <w:rPr>
          <w:lang w:val="en-US"/>
        </w:rPr>
        <w:t xml:space="preserve"> </w:t>
      </w:r>
      <w:r>
        <w:t>the dangers of war. The written</w:t>
      </w:r>
      <w:r w:rsidR="00F234EF">
        <w:rPr>
          <w:lang w:val="en-US"/>
        </w:rPr>
        <w:t xml:space="preserve"> </w:t>
      </w:r>
      <w:r>
        <w:t>version of Good</w:t>
      </w:r>
      <w:r w:rsidR="00F234EF">
        <w:rPr>
          <w:lang w:val="en-US"/>
        </w:rPr>
        <w:t xml:space="preserve"> </w:t>
      </w:r>
      <w:r>
        <w:t>Morning Sodom is</w:t>
      </w:r>
      <w:r w:rsidR="00BB4128">
        <w:rPr>
          <w:lang w:val="en-US"/>
        </w:rPr>
        <w:t xml:space="preserve"> a</w:t>
      </w:r>
      <w:r w:rsidR="00F234EF">
        <w:rPr>
          <w:lang w:val="en-US"/>
        </w:rPr>
        <w:t xml:space="preserve"> </w:t>
      </w:r>
      <w:r>
        <w:t>classic of science fiction literature. It has</w:t>
      </w:r>
      <w:r w:rsidR="00E66CC6">
        <w:rPr>
          <w:lang w:val="en-US"/>
        </w:rPr>
        <w:t xml:space="preserve"> </w:t>
      </w:r>
      <w:r>
        <w:t>been ad</w:t>
      </w:r>
      <w:r w:rsidR="00E66CC6">
        <w:rPr>
          <w:lang w:val="en-US"/>
        </w:rPr>
        <w:t>o</w:t>
      </w:r>
      <w:r>
        <w:t>pted into several films and</w:t>
      </w:r>
      <w:r w:rsidR="00E66CC6">
        <w:rPr>
          <w:lang w:val="en-US"/>
        </w:rPr>
        <w:t xml:space="preserve"> </w:t>
      </w:r>
      <w:r>
        <w:t>television shows.</w:t>
      </w:r>
    </w:p>
    <w:sectPr w:rsidR="00121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44D"/>
    <w:multiLevelType w:val="hybridMultilevel"/>
    <w:tmpl w:val="F59E3AD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C0F55"/>
    <w:multiLevelType w:val="hybridMultilevel"/>
    <w:tmpl w:val="B126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B19A4"/>
    <w:multiLevelType w:val="hybridMultilevel"/>
    <w:tmpl w:val="A6128E3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25D939AA"/>
    <w:multiLevelType w:val="hybridMultilevel"/>
    <w:tmpl w:val="4D8A16F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36F00"/>
    <w:multiLevelType w:val="hybridMultilevel"/>
    <w:tmpl w:val="38D2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67304"/>
    <w:multiLevelType w:val="hybridMultilevel"/>
    <w:tmpl w:val="5A0C165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12A50"/>
    <w:multiLevelType w:val="hybridMultilevel"/>
    <w:tmpl w:val="EB34D9F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870018"/>
    <w:multiLevelType w:val="hybridMultilevel"/>
    <w:tmpl w:val="8146BA1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38324E"/>
    <w:multiLevelType w:val="hybridMultilevel"/>
    <w:tmpl w:val="3ACA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E1845"/>
    <w:multiLevelType w:val="hybridMultilevel"/>
    <w:tmpl w:val="668EB1F4"/>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C10B7"/>
    <w:multiLevelType w:val="hybridMultilevel"/>
    <w:tmpl w:val="B9F6A74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54E2A9A"/>
    <w:multiLevelType w:val="hybridMultilevel"/>
    <w:tmpl w:val="564047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67241AA8"/>
    <w:multiLevelType w:val="hybridMultilevel"/>
    <w:tmpl w:val="9428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1423D"/>
    <w:multiLevelType w:val="hybridMultilevel"/>
    <w:tmpl w:val="8DCC729A"/>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383F28"/>
    <w:multiLevelType w:val="hybridMultilevel"/>
    <w:tmpl w:val="33BE4FAE"/>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CD75DE"/>
    <w:multiLevelType w:val="hybridMultilevel"/>
    <w:tmpl w:val="855C9644"/>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F2485"/>
    <w:multiLevelType w:val="hybridMultilevel"/>
    <w:tmpl w:val="59C09A3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4F345A"/>
    <w:multiLevelType w:val="hybridMultilevel"/>
    <w:tmpl w:val="A41C6A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567998">
    <w:abstractNumId w:val="3"/>
  </w:num>
  <w:num w:numId="2" w16cid:durableId="638195851">
    <w:abstractNumId w:val="17"/>
  </w:num>
  <w:num w:numId="3" w16cid:durableId="1011953826">
    <w:abstractNumId w:val="0"/>
  </w:num>
  <w:num w:numId="4" w16cid:durableId="1294679418">
    <w:abstractNumId w:val="16"/>
  </w:num>
  <w:num w:numId="5" w16cid:durableId="1739395710">
    <w:abstractNumId w:val="4"/>
  </w:num>
  <w:num w:numId="6" w16cid:durableId="1213228714">
    <w:abstractNumId w:val="10"/>
  </w:num>
  <w:num w:numId="7" w16cid:durableId="2032295753">
    <w:abstractNumId w:val="5"/>
  </w:num>
  <w:num w:numId="8" w16cid:durableId="1329749033">
    <w:abstractNumId w:val="12"/>
  </w:num>
  <w:num w:numId="9" w16cid:durableId="1323243156">
    <w:abstractNumId w:val="14"/>
  </w:num>
  <w:num w:numId="10" w16cid:durableId="564755552">
    <w:abstractNumId w:val="6"/>
  </w:num>
  <w:num w:numId="11" w16cid:durableId="1301112636">
    <w:abstractNumId w:val="9"/>
  </w:num>
  <w:num w:numId="12" w16cid:durableId="1635672342">
    <w:abstractNumId w:val="8"/>
  </w:num>
  <w:num w:numId="13" w16cid:durableId="372460186">
    <w:abstractNumId w:val="15"/>
  </w:num>
  <w:num w:numId="14" w16cid:durableId="1769883351">
    <w:abstractNumId w:val="11"/>
  </w:num>
  <w:num w:numId="15" w16cid:durableId="2033997532">
    <w:abstractNumId w:val="1"/>
  </w:num>
  <w:num w:numId="16" w16cid:durableId="1579486847">
    <w:abstractNumId w:val="13"/>
  </w:num>
  <w:num w:numId="17" w16cid:durableId="821848144">
    <w:abstractNumId w:val="2"/>
  </w:num>
  <w:num w:numId="18" w16cid:durableId="1339432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09"/>
    <w:rsid w:val="00121A09"/>
    <w:rsid w:val="00121D78"/>
    <w:rsid w:val="0013077A"/>
    <w:rsid w:val="001A2F9E"/>
    <w:rsid w:val="00235B62"/>
    <w:rsid w:val="0027710A"/>
    <w:rsid w:val="002F34E0"/>
    <w:rsid w:val="00344A51"/>
    <w:rsid w:val="00412F42"/>
    <w:rsid w:val="004F2320"/>
    <w:rsid w:val="005A2FBC"/>
    <w:rsid w:val="005B5C76"/>
    <w:rsid w:val="00664CD7"/>
    <w:rsid w:val="006961B7"/>
    <w:rsid w:val="006A1409"/>
    <w:rsid w:val="006A3ED4"/>
    <w:rsid w:val="006B3CB7"/>
    <w:rsid w:val="008301A0"/>
    <w:rsid w:val="0083369B"/>
    <w:rsid w:val="008C45A5"/>
    <w:rsid w:val="009D3114"/>
    <w:rsid w:val="009D34A4"/>
    <w:rsid w:val="00B3057C"/>
    <w:rsid w:val="00B4748E"/>
    <w:rsid w:val="00B73086"/>
    <w:rsid w:val="00B86930"/>
    <w:rsid w:val="00BB4128"/>
    <w:rsid w:val="00D36F95"/>
    <w:rsid w:val="00D52224"/>
    <w:rsid w:val="00D55C4F"/>
    <w:rsid w:val="00D92825"/>
    <w:rsid w:val="00D97727"/>
    <w:rsid w:val="00DF4088"/>
    <w:rsid w:val="00DF495A"/>
    <w:rsid w:val="00E112E1"/>
    <w:rsid w:val="00E66CC6"/>
    <w:rsid w:val="00E73D35"/>
    <w:rsid w:val="00F234EF"/>
    <w:rsid w:val="00F67FE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EE85428"/>
  <w15:chartTrackingRefBased/>
  <w15:docId w15:val="{45032A8F-999C-A94B-972F-3258D990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dc:creator>
  <cp:keywords/>
  <dc:description/>
  <cp:lastModifiedBy>george E</cp:lastModifiedBy>
  <cp:revision>8</cp:revision>
  <dcterms:created xsi:type="dcterms:W3CDTF">2023-04-24T18:35:00Z</dcterms:created>
  <dcterms:modified xsi:type="dcterms:W3CDTF">2023-04-24T18:41:00Z</dcterms:modified>
</cp:coreProperties>
</file>