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192B" w14:textId="77777777" w:rsidR="008A517E" w:rsidRDefault="008A517E" w:rsidP="005E5614">
      <w:pPr>
        <w:jc w:val="center"/>
        <w:rPr>
          <w:lang w:val="en-US"/>
        </w:rPr>
      </w:pPr>
    </w:p>
    <w:p w14:paraId="6E288F18" w14:textId="77777777" w:rsidR="008A517E" w:rsidRDefault="008A517E" w:rsidP="005E5614">
      <w:pPr>
        <w:jc w:val="center"/>
        <w:rPr>
          <w:lang w:val="en-US"/>
        </w:rPr>
      </w:pPr>
    </w:p>
    <w:p w14:paraId="1543A994" w14:textId="3C5A457D" w:rsidR="000E4D1B" w:rsidRDefault="000E4D1B" w:rsidP="005E5614">
      <w:pPr>
        <w:jc w:val="center"/>
        <w:rPr>
          <w:lang w:val="en-US"/>
        </w:rPr>
      </w:pPr>
      <w:r>
        <w:rPr>
          <w:lang w:val="en-US"/>
        </w:rPr>
        <w:t>AFE 122: USE OF ENGLISH</w:t>
      </w:r>
    </w:p>
    <w:p w14:paraId="5FCD506E" w14:textId="77777777" w:rsidR="000E4D1B" w:rsidRDefault="000E4D1B"/>
    <w:p w14:paraId="6293789B" w14:textId="77777777" w:rsidR="000E4D1B" w:rsidRDefault="000E4D1B"/>
    <w:p w14:paraId="4E86BAAF" w14:textId="77777777" w:rsidR="000E4D1B" w:rsidRDefault="000E4D1B"/>
    <w:p w14:paraId="7BC7F008" w14:textId="77777777" w:rsidR="000E4D1B" w:rsidRDefault="000E4D1B"/>
    <w:p w14:paraId="405055EC" w14:textId="77777777" w:rsidR="000E4D1B" w:rsidRDefault="000E4D1B"/>
    <w:p w14:paraId="64FD11AE" w14:textId="77777777" w:rsidR="000E4D1B" w:rsidRDefault="000E4D1B"/>
    <w:p w14:paraId="01DC5CFA" w14:textId="77777777" w:rsidR="004F375E" w:rsidRDefault="004F375E"/>
    <w:p w14:paraId="384715BE" w14:textId="77777777" w:rsidR="004F375E" w:rsidRDefault="004F375E"/>
    <w:p w14:paraId="6E8B0F87" w14:textId="77777777" w:rsidR="004F375E" w:rsidRDefault="004F375E"/>
    <w:p w14:paraId="5B9C1CF9" w14:textId="77777777" w:rsidR="000E4D1B" w:rsidRDefault="000E4D1B"/>
    <w:p w14:paraId="0F10515B" w14:textId="7EBF0ED5" w:rsidR="000E4D1B" w:rsidRDefault="000E4D1B" w:rsidP="005E5614">
      <w:pPr>
        <w:jc w:val="center"/>
      </w:pPr>
      <w:r>
        <w:t>22</w:t>
      </w:r>
      <w:r w:rsidR="0031174E">
        <w:t>/PH</w:t>
      </w:r>
      <w:r w:rsidR="008660E5">
        <w:t>ARM01</w:t>
      </w:r>
      <w:r w:rsidR="008A517E">
        <w:t>/0</w:t>
      </w:r>
      <w:r w:rsidR="008660E5">
        <w:t>19</w:t>
      </w:r>
    </w:p>
    <w:p w14:paraId="000DBBD2" w14:textId="77777777" w:rsidR="000E4D1B" w:rsidRDefault="000E4D1B"/>
    <w:p w14:paraId="29EB1DC3" w14:textId="77777777" w:rsidR="000E4D1B" w:rsidRDefault="000E4D1B"/>
    <w:p w14:paraId="3BE19DB4" w14:textId="77777777" w:rsidR="000E4D1B" w:rsidRDefault="000E4D1B"/>
    <w:p w14:paraId="596BDE07" w14:textId="77777777" w:rsidR="000E4D1B" w:rsidRDefault="000E4D1B"/>
    <w:p w14:paraId="0C46BD43" w14:textId="77777777" w:rsidR="004F375E" w:rsidRDefault="004F375E"/>
    <w:p w14:paraId="03B4F4BA" w14:textId="77777777" w:rsidR="004F375E" w:rsidRDefault="004F375E"/>
    <w:p w14:paraId="09F58EA2" w14:textId="77777777" w:rsidR="004F375E" w:rsidRDefault="004F375E"/>
    <w:p w14:paraId="1A319201" w14:textId="77777777" w:rsidR="000E4D1B" w:rsidRDefault="000E4D1B"/>
    <w:p w14:paraId="7ABAF392" w14:textId="46A3A156" w:rsidR="000E4D1B" w:rsidRDefault="008660E5" w:rsidP="005E5614">
      <w:pPr>
        <w:jc w:val="center"/>
      </w:pPr>
      <w:r>
        <w:t>ADENIRAN FAITH ADEDAMOLA</w:t>
      </w:r>
    </w:p>
    <w:p w14:paraId="711F259E" w14:textId="77777777" w:rsidR="000E4D1B" w:rsidRDefault="000E4D1B"/>
    <w:p w14:paraId="52F308B9" w14:textId="77777777" w:rsidR="000E4D1B" w:rsidRDefault="000E4D1B"/>
    <w:p w14:paraId="50A27174" w14:textId="77777777" w:rsidR="000E4D1B" w:rsidRDefault="000E4D1B"/>
    <w:p w14:paraId="02E75D97" w14:textId="77777777" w:rsidR="000E4D1B" w:rsidRDefault="000E4D1B"/>
    <w:p w14:paraId="00FE134C" w14:textId="77777777" w:rsidR="000E4D1B" w:rsidRDefault="000E4D1B"/>
    <w:p w14:paraId="658503AF" w14:textId="1453924D" w:rsidR="000C452F" w:rsidRDefault="000C452F" w:rsidP="00F3480B"/>
    <w:p w14:paraId="642D336C" w14:textId="77777777" w:rsidR="004F375E" w:rsidRDefault="004F375E" w:rsidP="00F3480B"/>
    <w:p w14:paraId="38A30B77" w14:textId="77777777" w:rsidR="004F375E" w:rsidRDefault="004F375E" w:rsidP="00F3480B"/>
    <w:p w14:paraId="3AEB2B3D" w14:textId="77777777" w:rsidR="000C452F" w:rsidRPr="00151388" w:rsidRDefault="000C452F" w:rsidP="000C452F">
      <w:pPr>
        <w:rPr>
          <w:b/>
          <w:bCs/>
          <w:u w:val="single"/>
        </w:rPr>
      </w:pPr>
      <w:r w:rsidRPr="00151388">
        <w:rPr>
          <w:b/>
          <w:bCs/>
          <w:u w:val="single"/>
        </w:rPr>
        <w:t>THEMATIC THRUSTS OF “GOOD MORNING SODOM”</w:t>
      </w:r>
    </w:p>
    <w:p w14:paraId="6AE694C1" w14:textId="77777777" w:rsidR="000C452F" w:rsidRDefault="000C452F" w:rsidP="000C452F"/>
    <w:p w14:paraId="2AE5A8E6" w14:textId="77777777" w:rsidR="000C452F" w:rsidRPr="00FF1875" w:rsidRDefault="000C452F" w:rsidP="000C452F">
      <w:pPr>
        <w:rPr>
          <w:b/>
          <w:bCs/>
          <w:u w:val="single"/>
        </w:rPr>
      </w:pPr>
      <w:r>
        <w:t>1.</w:t>
      </w:r>
      <w:r>
        <w:tab/>
      </w:r>
      <w:r w:rsidRPr="00FF1875">
        <w:rPr>
          <w:b/>
          <w:bCs/>
          <w:u w:val="single"/>
        </w:rPr>
        <w:t>PEER PRESSURE</w:t>
      </w:r>
    </w:p>
    <w:p w14:paraId="478D51E7" w14:textId="77777777" w:rsidR="000C452F" w:rsidRDefault="000C452F" w:rsidP="000C452F">
      <w:r>
        <w:t>The theme of peer pressure is dominant in the play as it is without doubt, the major theme of the play. Kids and teens of today have fallen victim of negative peer pressure or influence and as such been a disgrace to family as a result or consequence of the decisions they make and actions they take.</w:t>
      </w:r>
    </w:p>
    <w:p w14:paraId="138BD64D" w14:textId="44F5EB6F" w:rsidR="000C452F" w:rsidRDefault="000C452F" w:rsidP="000C452F">
      <w:proofErr w:type="spellStart"/>
      <w:r>
        <w:t>Bunmi</w:t>
      </w:r>
      <w:proofErr w:type="spellEnd"/>
      <w:r>
        <w:t xml:space="preserve"> and </w:t>
      </w:r>
      <w:proofErr w:type="spellStart"/>
      <w:r>
        <w:t>Ovie</w:t>
      </w:r>
      <w:proofErr w:type="spellEnd"/>
      <w:r>
        <w:t xml:space="preserve"> are friends of Keziah and they </w:t>
      </w:r>
      <w:r w:rsidR="00FC2E1F">
        <w:t>persuaded K</w:t>
      </w:r>
      <w:r>
        <w:t xml:space="preserve">eziah </w:t>
      </w:r>
      <w:r w:rsidR="00FC2E1F">
        <w:t xml:space="preserve">to </w:t>
      </w:r>
      <w:r>
        <w:t xml:space="preserve">give </w:t>
      </w:r>
      <w:proofErr w:type="spellStart"/>
      <w:r>
        <w:t>Demola</w:t>
      </w:r>
      <w:proofErr w:type="spellEnd"/>
      <w:r>
        <w:t xml:space="preserve"> a chance with her. They go ahead to convince her on how he had gained their trust. “… but </w:t>
      </w:r>
      <w:proofErr w:type="spellStart"/>
      <w:r>
        <w:t>Demola</w:t>
      </w:r>
      <w:proofErr w:type="spellEnd"/>
      <w:r>
        <w:t xml:space="preserve"> has earned our trust, he has proved that he cares always”. (p. 26)</w:t>
      </w:r>
    </w:p>
    <w:p w14:paraId="76A8F11B" w14:textId="00C4A457" w:rsidR="000C452F" w:rsidRDefault="000C452F" w:rsidP="000C452F">
      <w:proofErr w:type="spellStart"/>
      <w:r>
        <w:t>Demola</w:t>
      </w:r>
      <w:proofErr w:type="spellEnd"/>
      <w:r>
        <w:t xml:space="preserve"> himself is an </w:t>
      </w:r>
      <w:r w:rsidR="00F62349">
        <w:t>a victim of peer pressure. He</w:t>
      </w:r>
      <w:r>
        <w:t xml:space="preserve"> is influenced by </w:t>
      </w:r>
      <w:proofErr w:type="spellStart"/>
      <w:r>
        <w:t>Nkanga</w:t>
      </w:r>
      <w:proofErr w:type="spellEnd"/>
      <w:r>
        <w:t xml:space="preserve"> </w:t>
      </w:r>
      <w:proofErr w:type="spellStart"/>
      <w:r>
        <w:t>Nwoko</w:t>
      </w:r>
      <w:proofErr w:type="spellEnd"/>
      <w:r>
        <w:t xml:space="preserve"> (</w:t>
      </w:r>
      <w:proofErr w:type="spellStart"/>
      <w:r>
        <w:t>k.k</w:t>
      </w:r>
      <w:proofErr w:type="spellEnd"/>
      <w:r>
        <w:t>), a higher level student who in</w:t>
      </w:r>
      <w:r w:rsidR="00F62349">
        <w:t xml:space="preserve">troduces </w:t>
      </w:r>
      <w:r>
        <w:t>him to drugs and initiates him into the Red Shadows Confraternity.</w:t>
      </w:r>
    </w:p>
    <w:p w14:paraId="4A368E4C" w14:textId="77777777" w:rsidR="000C452F" w:rsidRDefault="000C452F" w:rsidP="000C452F"/>
    <w:p w14:paraId="29FDCC42" w14:textId="5676FD7B" w:rsidR="000C452F" w:rsidRPr="00FF1875" w:rsidRDefault="000C452F" w:rsidP="000C452F">
      <w:pPr>
        <w:rPr>
          <w:b/>
          <w:bCs/>
          <w:u w:val="single"/>
        </w:rPr>
      </w:pPr>
      <w:r>
        <w:t>2.</w:t>
      </w:r>
      <w:r>
        <w:tab/>
      </w:r>
      <w:r w:rsidR="00F62349">
        <w:rPr>
          <w:b/>
          <w:bCs/>
          <w:u w:val="single"/>
        </w:rPr>
        <w:t>NEGLIGEN</w:t>
      </w:r>
      <w:r w:rsidR="00DD60A6">
        <w:rPr>
          <w:b/>
          <w:bCs/>
          <w:u w:val="single"/>
        </w:rPr>
        <w:t xml:space="preserve">T </w:t>
      </w:r>
      <w:r w:rsidRPr="00FF1875">
        <w:rPr>
          <w:b/>
          <w:bCs/>
          <w:u w:val="single"/>
        </w:rPr>
        <w:t>PARENTING</w:t>
      </w:r>
    </w:p>
    <w:p w14:paraId="0891C0DE" w14:textId="4D32A09C" w:rsidR="000C452F" w:rsidRDefault="000C452F" w:rsidP="000C452F">
      <w:r>
        <w:t xml:space="preserve">In the current world we live in, the problems of </w:t>
      </w:r>
      <w:r w:rsidR="00DD60A6">
        <w:t>irresponsibility and negligence on the side of</w:t>
      </w:r>
      <w:r>
        <w:t xml:space="preserve"> </w:t>
      </w:r>
      <w:r w:rsidR="00DD60A6">
        <w:t>parents</w:t>
      </w:r>
      <w:r>
        <w:t xml:space="preserve"> is an everyday story. This problem is</w:t>
      </w:r>
      <w:r w:rsidR="00DD60A6">
        <w:t xml:space="preserve"> also</w:t>
      </w:r>
      <w:r>
        <w:t xml:space="preserve"> portrayed in this </w:t>
      </w:r>
      <w:r w:rsidR="00DD60A6">
        <w:t>play.</w:t>
      </w:r>
    </w:p>
    <w:p w14:paraId="5AA0C3A9" w14:textId="563FA535" w:rsidR="000C452F" w:rsidRDefault="000C452F" w:rsidP="000C452F">
      <w:r>
        <w:t xml:space="preserve">Mr. and Mrs. </w:t>
      </w:r>
      <w:proofErr w:type="spellStart"/>
      <w:r>
        <w:t>Diran</w:t>
      </w:r>
      <w:proofErr w:type="spellEnd"/>
      <w:r>
        <w:t xml:space="preserve">, the parents of </w:t>
      </w:r>
      <w:proofErr w:type="spellStart"/>
      <w:r>
        <w:t>Demola</w:t>
      </w:r>
      <w:proofErr w:type="spellEnd"/>
      <w:r>
        <w:t xml:space="preserve">, did not </w:t>
      </w:r>
      <w:r w:rsidR="00DD60A6">
        <w:t>do a good job</w:t>
      </w:r>
      <w:r>
        <w:t xml:space="preserve"> </w:t>
      </w:r>
      <w:r w:rsidR="00DD60A6">
        <w:t>o</w:t>
      </w:r>
      <w:r>
        <w:t xml:space="preserve">f raising their son in the right way with proper care and attention. Mrs. </w:t>
      </w:r>
      <w:proofErr w:type="spellStart"/>
      <w:r>
        <w:t>Diran</w:t>
      </w:r>
      <w:proofErr w:type="spellEnd"/>
      <w:r>
        <w:t xml:space="preserve"> eventually blames herself and her husband for the inglorious death of their son. “…we killed him, dear, we killed </w:t>
      </w:r>
      <w:proofErr w:type="spellStart"/>
      <w:r>
        <w:t>Demola</w:t>
      </w:r>
      <w:proofErr w:type="spellEnd"/>
      <w:r>
        <w:t>.” (p. 71)</w:t>
      </w:r>
    </w:p>
    <w:p w14:paraId="647F2161" w14:textId="77777777" w:rsidR="000C452F" w:rsidRDefault="000C452F" w:rsidP="000C452F">
      <w:r>
        <w:t xml:space="preserve">On the other hand, Keziah’s father, begin to develop signs of indifference, lack of concern towards his daughter after she had become ‘…a disgrace to the family, his name and everything they stand for…”. Mrs. Richards talks to her husband about his present </w:t>
      </w:r>
      <w:proofErr w:type="spellStart"/>
      <w:r>
        <w:t>behavior</w:t>
      </w:r>
      <w:proofErr w:type="spellEnd"/>
      <w:r>
        <w:t xml:space="preserve"> towards Keziah, reminding him that she is still his child.</w:t>
      </w:r>
    </w:p>
    <w:p w14:paraId="7C307128" w14:textId="77777777" w:rsidR="000C452F" w:rsidRDefault="000C452F" w:rsidP="000C452F"/>
    <w:p w14:paraId="69721373" w14:textId="77777777" w:rsidR="000C452F" w:rsidRDefault="000C452F" w:rsidP="000C452F">
      <w:r>
        <w:t>3.</w:t>
      </w:r>
      <w:r>
        <w:tab/>
      </w:r>
      <w:r w:rsidRPr="00FF1875">
        <w:rPr>
          <w:b/>
          <w:bCs/>
          <w:u w:val="single"/>
        </w:rPr>
        <w:t>ANTISOCIAL VICES AND CRIMINAL TENDENCIES</w:t>
      </w:r>
    </w:p>
    <w:p w14:paraId="58610FA6" w14:textId="2DFECC41" w:rsidR="000C452F" w:rsidRDefault="000C452F" w:rsidP="000C452F">
      <w:r>
        <w:t xml:space="preserve">This is also a dominant theme in the </w:t>
      </w:r>
      <w:r w:rsidR="00B35D04">
        <w:t>play.</w:t>
      </w:r>
      <w:r>
        <w:t xml:space="preserve"> It is a main theme of the play as it portrays the destructive vices of the society. In the play, these vices are carried out by the students of Mayflower University.</w:t>
      </w:r>
    </w:p>
    <w:p w14:paraId="1EA22A39" w14:textId="77777777" w:rsidR="000C452F" w:rsidRDefault="000C452F" w:rsidP="000C452F">
      <w:r>
        <w:t>Cultism, being a dangerous crime was practiced by “</w:t>
      </w:r>
      <w:proofErr w:type="spellStart"/>
      <w:r>
        <w:t>k.k</w:t>
      </w:r>
      <w:proofErr w:type="spellEnd"/>
      <w:r>
        <w:t xml:space="preserve">” and his fellow cult members which </w:t>
      </w:r>
      <w:proofErr w:type="spellStart"/>
      <w:r>
        <w:t>Demola</w:t>
      </w:r>
      <w:proofErr w:type="spellEnd"/>
      <w:r>
        <w:t xml:space="preserve"> was initiated to be a part of. The intake of drugs by </w:t>
      </w:r>
      <w:proofErr w:type="spellStart"/>
      <w:r>
        <w:t>Demola</w:t>
      </w:r>
      <w:proofErr w:type="spellEnd"/>
      <w:r>
        <w:t xml:space="preserve"> also serves as moral decadence and deterioration to the society. </w:t>
      </w:r>
    </w:p>
    <w:p w14:paraId="4E3A9B28" w14:textId="77777777" w:rsidR="000C452F" w:rsidRDefault="000C452F" w:rsidP="000C452F">
      <w:r>
        <w:t xml:space="preserve">Keziah was raped by her fellow student as well. All these vices are offences to the state and would attract a severe punishment. </w:t>
      </w:r>
      <w:proofErr w:type="spellStart"/>
      <w:r>
        <w:t>K.k</w:t>
      </w:r>
      <w:proofErr w:type="spellEnd"/>
      <w:r>
        <w:t xml:space="preserve"> is also unfortunate to have had a hand in </w:t>
      </w:r>
      <w:proofErr w:type="spellStart"/>
      <w:r>
        <w:t>Demola’s</w:t>
      </w:r>
      <w:proofErr w:type="spellEnd"/>
      <w:r>
        <w:t xml:space="preserve"> death although it was unintentional, still classified as a crime of manslaughter.</w:t>
      </w:r>
    </w:p>
    <w:p w14:paraId="395F2E31" w14:textId="77777777" w:rsidR="000C452F" w:rsidRDefault="000C452F" w:rsidP="000C452F"/>
    <w:p w14:paraId="137BCD6B" w14:textId="77777777" w:rsidR="000C452F" w:rsidRDefault="000C452F" w:rsidP="000C452F">
      <w:r>
        <w:t>4.</w:t>
      </w:r>
      <w:r>
        <w:tab/>
      </w:r>
      <w:r w:rsidRPr="00FF1875">
        <w:rPr>
          <w:b/>
          <w:bCs/>
          <w:u w:val="single"/>
        </w:rPr>
        <w:t>REGRET</w:t>
      </w:r>
    </w:p>
    <w:p w14:paraId="0F843D84" w14:textId="77777777" w:rsidR="000C452F" w:rsidRDefault="000C452F" w:rsidP="000C452F">
      <w:r>
        <w:t xml:space="preserve">There are several cases of regret in the play. </w:t>
      </w:r>
      <w:proofErr w:type="spellStart"/>
      <w:r>
        <w:t>Demola</w:t>
      </w:r>
      <w:proofErr w:type="spellEnd"/>
      <w:r>
        <w:t xml:space="preserve"> expresses a feeling of regret whilst attempting to explain himself to Keziah after he had realized the </w:t>
      </w:r>
      <w:proofErr w:type="spellStart"/>
      <w:r>
        <w:t>conquences</w:t>
      </w:r>
      <w:proofErr w:type="spellEnd"/>
      <w:r>
        <w:t xml:space="preserve"> of his actions.</w:t>
      </w:r>
    </w:p>
    <w:p w14:paraId="5F38BAE8" w14:textId="77777777" w:rsidR="000C452F" w:rsidRDefault="000C452F" w:rsidP="000C452F">
      <w:r>
        <w:t xml:space="preserve">When </w:t>
      </w:r>
      <w:proofErr w:type="spellStart"/>
      <w:r>
        <w:t>k.k</w:t>
      </w:r>
      <w:proofErr w:type="spellEnd"/>
      <w:r>
        <w:t xml:space="preserve"> is sentenced to prison and invites Eng. and Mrs. </w:t>
      </w:r>
      <w:proofErr w:type="spellStart"/>
      <w:r>
        <w:t>Diran</w:t>
      </w:r>
      <w:proofErr w:type="spellEnd"/>
      <w:r>
        <w:t xml:space="preserve"> to talk to them about </w:t>
      </w:r>
      <w:proofErr w:type="spellStart"/>
      <w:r>
        <w:t>Demola</w:t>
      </w:r>
      <w:proofErr w:type="spellEnd"/>
      <w:r>
        <w:t xml:space="preserve">. </w:t>
      </w:r>
      <w:proofErr w:type="spellStart"/>
      <w:r>
        <w:t>K.k</w:t>
      </w:r>
      <w:proofErr w:type="spellEnd"/>
      <w:r>
        <w:t xml:space="preserve"> expresses feeling of guilt and regret as he confesses all he knows about </w:t>
      </w:r>
      <w:proofErr w:type="spellStart"/>
      <w:r>
        <w:t>Demola’s</w:t>
      </w:r>
      <w:proofErr w:type="spellEnd"/>
      <w:r>
        <w:t xml:space="preserve"> death to them.</w:t>
      </w:r>
    </w:p>
    <w:p w14:paraId="1E673AD6" w14:textId="77777777" w:rsidR="000C452F" w:rsidRDefault="000C452F" w:rsidP="000C452F">
      <w:r>
        <w:t xml:space="preserve">After Keziah attempts to commit suicide, </w:t>
      </w:r>
      <w:proofErr w:type="spellStart"/>
      <w:r>
        <w:t>Dr.</w:t>
      </w:r>
      <w:proofErr w:type="spellEnd"/>
      <w:r>
        <w:t xml:space="preserve"> Richards realizes his fault of not being there for his daughter. “I should have been there for you as a loving father, just like your mum…” (p. 72). He asked for a chance to right his wrong. Keziah lived her whole life in regret after being drugged and raped by </w:t>
      </w:r>
      <w:proofErr w:type="spellStart"/>
      <w:r>
        <w:t>Demola</w:t>
      </w:r>
      <w:proofErr w:type="spellEnd"/>
      <w:r>
        <w:t>. She goes as far as committing suicide but was revived at the hospital.</w:t>
      </w:r>
    </w:p>
    <w:p w14:paraId="7948F470" w14:textId="77777777" w:rsidR="000C452F" w:rsidRDefault="000C452F" w:rsidP="000C452F"/>
    <w:p w14:paraId="7ED65E93" w14:textId="77777777" w:rsidR="000C452F" w:rsidRDefault="000C452F" w:rsidP="000C452F">
      <w:r>
        <w:t>5.</w:t>
      </w:r>
      <w:r>
        <w:tab/>
      </w:r>
      <w:r w:rsidRPr="004866FD">
        <w:rPr>
          <w:b/>
          <w:bCs/>
          <w:u w:val="single"/>
        </w:rPr>
        <w:t>POOR PERSONAL SECURITY</w:t>
      </w:r>
    </w:p>
    <w:p w14:paraId="00F73135" w14:textId="77777777" w:rsidR="000C452F" w:rsidRDefault="000C452F" w:rsidP="000C452F">
      <w:r>
        <w:t>This not being a dominant theme still leads to the downfall of the protagonist, Keziah. She is not security conscious that visiting a male in his apartment alone could be quite risky. She faces the consequences of her ignorance.</w:t>
      </w:r>
    </w:p>
    <w:p w14:paraId="26275EDA" w14:textId="77777777" w:rsidR="000C452F" w:rsidRDefault="000C452F" w:rsidP="000C452F"/>
    <w:p w14:paraId="4F6E8532" w14:textId="77777777" w:rsidR="000C452F" w:rsidRPr="006748C7" w:rsidRDefault="000C452F" w:rsidP="000C452F">
      <w:pPr>
        <w:rPr>
          <w:b/>
          <w:bCs/>
          <w:u w:val="single"/>
        </w:rPr>
      </w:pPr>
      <w:r w:rsidRPr="006748C7">
        <w:rPr>
          <w:b/>
          <w:bCs/>
          <w:u w:val="single"/>
        </w:rPr>
        <w:t>CHARACTER ANALYSIS OF GOOD MORNING SODOM</w:t>
      </w:r>
    </w:p>
    <w:p w14:paraId="5DF8B6C0" w14:textId="77777777" w:rsidR="000C452F" w:rsidRDefault="000C452F" w:rsidP="000C452F"/>
    <w:p w14:paraId="2987D558" w14:textId="77777777" w:rsidR="000C452F" w:rsidRPr="006066D1" w:rsidRDefault="000C452F" w:rsidP="000C452F">
      <w:pPr>
        <w:rPr>
          <w:b/>
          <w:bCs/>
          <w:u w:val="single"/>
        </w:rPr>
      </w:pPr>
      <w:r>
        <w:t>1.</w:t>
      </w:r>
      <w:r>
        <w:tab/>
      </w:r>
      <w:r w:rsidRPr="006066D1">
        <w:rPr>
          <w:b/>
          <w:bCs/>
          <w:u w:val="single"/>
        </w:rPr>
        <w:t>KEZIAH RICHARDS</w:t>
      </w:r>
    </w:p>
    <w:p w14:paraId="5B105288" w14:textId="77777777" w:rsidR="000C452F" w:rsidRDefault="000C452F" w:rsidP="000C452F">
      <w:r>
        <w:t xml:space="preserve">She is a 200 level student of Mayflower University. She is the daughter of </w:t>
      </w:r>
      <w:proofErr w:type="spellStart"/>
      <w:r>
        <w:t>Dr.</w:t>
      </w:r>
      <w:proofErr w:type="spellEnd"/>
      <w:r>
        <w:t xml:space="preserve"> and Mrs. Richards. She is brought up in a God-fearing home. Keziah started out as a disciplined and focused student and later falls a victim of negative peer pressure by her friends, </w:t>
      </w:r>
      <w:proofErr w:type="spellStart"/>
      <w:r>
        <w:t>Bunmi</w:t>
      </w:r>
      <w:proofErr w:type="spellEnd"/>
      <w:r>
        <w:t xml:space="preserve"> and </w:t>
      </w:r>
      <w:proofErr w:type="spellStart"/>
      <w:r>
        <w:t>ovie</w:t>
      </w:r>
      <w:proofErr w:type="spellEnd"/>
      <w:r>
        <w:t>.</w:t>
      </w:r>
    </w:p>
    <w:p w14:paraId="1C3B02C6" w14:textId="393D85E1" w:rsidR="000C452F" w:rsidRDefault="000C452F" w:rsidP="000C452F">
      <w:r>
        <w:t xml:space="preserve">Keziah falls into the trap of </w:t>
      </w:r>
      <w:proofErr w:type="spellStart"/>
      <w:r>
        <w:t>Demola</w:t>
      </w:r>
      <w:proofErr w:type="spellEnd"/>
      <w:r>
        <w:t xml:space="preserve"> by finally giving in to his deceit. She is raped and becomes pregnant for </w:t>
      </w:r>
      <w:proofErr w:type="spellStart"/>
      <w:r w:rsidR="00B22723">
        <w:t>Demola</w:t>
      </w:r>
      <w:proofErr w:type="spellEnd"/>
      <w:r>
        <w:t xml:space="preserve">. She is not able to continue schooling at mayflower university. Things turn out bad for </w:t>
      </w:r>
      <w:proofErr w:type="spellStart"/>
      <w:r>
        <w:t>keziah</w:t>
      </w:r>
      <w:proofErr w:type="spellEnd"/>
      <w:r>
        <w:t xml:space="preserve"> after her incident of rape. </w:t>
      </w:r>
      <w:proofErr w:type="spellStart"/>
      <w:r>
        <w:t>Kezia</w:t>
      </w:r>
      <w:proofErr w:type="spellEnd"/>
      <w:r w:rsidR="00B22723">
        <w:t>, b</w:t>
      </w:r>
      <w:r>
        <w:t xml:space="preserve">eing disappointed in herself writes an apology letter and attempts suicide but is rushed to the hospital by her parents and </w:t>
      </w:r>
      <w:proofErr w:type="spellStart"/>
      <w:r>
        <w:t>survies</w:t>
      </w:r>
      <w:proofErr w:type="spellEnd"/>
      <w:r>
        <w:t xml:space="preserve">. Keziah gives birth to a baby girl who is named </w:t>
      </w:r>
      <w:proofErr w:type="spellStart"/>
      <w:r>
        <w:t>mouritha</w:t>
      </w:r>
      <w:proofErr w:type="spellEnd"/>
      <w:r>
        <w:t>. She is lucky enough to be enrolled back in school by her father. She is now enrolled in University of Ibadan for a change of environment to enable her put her past behind her.</w:t>
      </w:r>
    </w:p>
    <w:p w14:paraId="1EE637D4" w14:textId="77777777" w:rsidR="000C452F" w:rsidRDefault="000C452F" w:rsidP="000C452F"/>
    <w:p w14:paraId="00F887F3" w14:textId="77777777" w:rsidR="000C452F" w:rsidRDefault="000C452F" w:rsidP="000C452F">
      <w:r>
        <w:t>2.</w:t>
      </w:r>
      <w:r>
        <w:tab/>
      </w:r>
      <w:r w:rsidRPr="006066D1">
        <w:rPr>
          <w:b/>
          <w:bCs/>
          <w:u w:val="single"/>
        </w:rPr>
        <w:t>DEMOLA DIRAN</w:t>
      </w:r>
    </w:p>
    <w:p w14:paraId="59843723" w14:textId="77777777" w:rsidR="000C452F" w:rsidRDefault="000C452F" w:rsidP="000C452F">
      <w:r>
        <w:t xml:space="preserve">He is also a 200 level student with Keziah. He makes advancements and shows interest in Keziah who does not seem to be interested in whatever he wants from her. </w:t>
      </w:r>
      <w:proofErr w:type="spellStart"/>
      <w:r>
        <w:t>Demola</w:t>
      </w:r>
      <w:proofErr w:type="spellEnd"/>
      <w:r>
        <w:t>, also being a victim of negative peer pressure was made to do drugs and rape Keziah for his own satisfaction.</w:t>
      </w:r>
    </w:p>
    <w:p w14:paraId="40442CF5" w14:textId="77777777" w:rsidR="000C452F" w:rsidRDefault="000C452F" w:rsidP="000C452F">
      <w:r>
        <w:t xml:space="preserve">He becomes initiated into a cult group Red Shadows confraternity by a 400 level student, </w:t>
      </w:r>
      <w:proofErr w:type="spellStart"/>
      <w:r>
        <w:t>k.k.</w:t>
      </w:r>
      <w:proofErr w:type="spellEnd"/>
      <w:r>
        <w:t xml:space="preserve"> </w:t>
      </w:r>
      <w:proofErr w:type="spellStart"/>
      <w:r>
        <w:t>Demola</w:t>
      </w:r>
      <w:proofErr w:type="spellEnd"/>
      <w:r>
        <w:t xml:space="preserve"> gets involved in the illegal intake of drugs. After his initiation into the red shadows confraternity, he is being shot dead mistakenly by his fellow cult member.</w:t>
      </w:r>
    </w:p>
    <w:p w14:paraId="127D7FE2" w14:textId="77777777" w:rsidR="000C452F" w:rsidRDefault="000C452F" w:rsidP="000C452F"/>
    <w:p w14:paraId="739FC283" w14:textId="77777777" w:rsidR="000C452F" w:rsidRPr="004866FD" w:rsidRDefault="000C452F" w:rsidP="000C452F">
      <w:pPr>
        <w:rPr>
          <w:b/>
          <w:bCs/>
          <w:u w:val="single"/>
        </w:rPr>
      </w:pPr>
      <w:r>
        <w:t>3.</w:t>
      </w:r>
      <w:r>
        <w:tab/>
      </w:r>
      <w:r w:rsidRPr="004866FD">
        <w:rPr>
          <w:b/>
          <w:bCs/>
          <w:u w:val="single"/>
        </w:rPr>
        <w:t>NKANGA NWOKO</w:t>
      </w:r>
    </w:p>
    <w:p w14:paraId="52F60B62" w14:textId="77777777" w:rsidR="000C452F" w:rsidRDefault="000C452F" w:rsidP="000C452F">
      <w:r>
        <w:t xml:space="preserve">He is also known as </w:t>
      </w:r>
      <w:proofErr w:type="spellStart"/>
      <w:r>
        <w:t>k.k.</w:t>
      </w:r>
      <w:proofErr w:type="spellEnd"/>
      <w:r>
        <w:t xml:space="preserve"> He is a 400 level student of Mayflower University. He is friends with </w:t>
      </w:r>
      <w:proofErr w:type="spellStart"/>
      <w:r>
        <w:t>Demola</w:t>
      </w:r>
      <w:proofErr w:type="spellEnd"/>
      <w:r>
        <w:t xml:space="preserve"> and ends up initiating him into a secret cult, Red Shadows Confraternity. He is the one that convinces </w:t>
      </w:r>
      <w:proofErr w:type="spellStart"/>
      <w:r>
        <w:t>Demola</w:t>
      </w:r>
      <w:proofErr w:type="spellEnd"/>
      <w:r>
        <w:t xml:space="preserve"> on the intake of illegal drugs and also advices him to take advantage of Keziah and sleep with her. He gives </w:t>
      </w:r>
      <w:proofErr w:type="spellStart"/>
      <w:r>
        <w:t>Demola</w:t>
      </w:r>
      <w:proofErr w:type="spellEnd"/>
      <w:r>
        <w:t xml:space="preserve"> a handkerchief to make her sniff it which will make her fall into a deep sleep.</w:t>
      </w:r>
    </w:p>
    <w:p w14:paraId="441F88BE" w14:textId="77777777" w:rsidR="000C452F" w:rsidRDefault="000C452F" w:rsidP="000C452F">
      <w:r>
        <w:t xml:space="preserve">During one of their </w:t>
      </w:r>
      <w:proofErr w:type="spellStart"/>
      <w:r>
        <w:t>occultic</w:t>
      </w:r>
      <w:proofErr w:type="spellEnd"/>
      <w:r>
        <w:t xml:space="preserve"> operations, </w:t>
      </w:r>
      <w:proofErr w:type="spellStart"/>
      <w:r>
        <w:t>k.k</w:t>
      </w:r>
      <w:proofErr w:type="spellEnd"/>
      <w:r>
        <w:t xml:space="preserve"> mistakenly shoots </w:t>
      </w:r>
      <w:proofErr w:type="spellStart"/>
      <w:r>
        <w:t>Demola</w:t>
      </w:r>
      <w:proofErr w:type="spellEnd"/>
      <w:r>
        <w:t xml:space="preserve"> to death. </w:t>
      </w:r>
      <w:proofErr w:type="spellStart"/>
      <w:r>
        <w:t>K.k</w:t>
      </w:r>
      <w:proofErr w:type="spellEnd"/>
      <w:r>
        <w:t xml:space="preserve"> and the members of his cult group are rusticated from the school. They are caught by the police and sentenced to court for proper judgment. They are sentenced to prison for their various offences. </w:t>
      </w:r>
      <w:proofErr w:type="spellStart"/>
      <w:r>
        <w:t>K.k</w:t>
      </w:r>
      <w:proofErr w:type="spellEnd"/>
      <w:r>
        <w:t xml:space="preserve"> is charged guilty of manslaughter and being a member of an illegal group.</w:t>
      </w:r>
    </w:p>
    <w:p w14:paraId="199B8376" w14:textId="347429D4" w:rsidR="000E4D1B" w:rsidRDefault="000C452F">
      <w:r>
        <w:t xml:space="preserve">During his stay in prison, he invites </w:t>
      </w:r>
      <w:proofErr w:type="spellStart"/>
      <w:r>
        <w:t>Demola’s</w:t>
      </w:r>
      <w:proofErr w:type="spellEnd"/>
      <w:r>
        <w:t xml:space="preserve"> parents over then confesses all he knows about </w:t>
      </w:r>
      <w:proofErr w:type="spellStart"/>
      <w:r>
        <w:t>Demola’s</w:t>
      </w:r>
      <w:proofErr w:type="spellEnd"/>
      <w:r>
        <w:t xml:space="preserve"> death to </w:t>
      </w:r>
      <w:r w:rsidR="00FF5A3C">
        <w:t>them.</w:t>
      </w:r>
    </w:p>
    <w:p w14:paraId="67757AC9" w14:textId="20F469E2" w:rsidR="00FF5A3C" w:rsidRDefault="00FF5A3C"/>
    <w:p w14:paraId="5B8EB60D" w14:textId="700E3B24" w:rsidR="00FF5A3C" w:rsidRDefault="00FF5A3C">
      <w:pPr>
        <w:rPr>
          <w:b/>
          <w:bCs/>
        </w:rPr>
      </w:pPr>
      <w:r w:rsidRPr="00A64D0B">
        <w:rPr>
          <w:b/>
          <w:bCs/>
        </w:rPr>
        <w:t xml:space="preserve">POINTS OF DIVERGENCE </w:t>
      </w:r>
    </w:p>
    <w:p w14:paraId="6CFFBA5A" w14:textId="187DF9B2" w:rsidR="00A64D0B" w:rsidRDefault="00BF1036">
      <w:r>
        <w:t xml:space="preserve">1.The police caught four </w:t>
      </w:r>
      <w:r w:rsidR="00B01937">
        <w:t>cultists in the filmed version but they caught three cultists in the written version.</w:t>
      </w:r>
    </w:p>
    <w:p w14:paraId="4B3E54C9" w14:textId="53113D2C" w:rsidR="00E51C2A" w:rsidRDefault="00B01937">
      <w:r>
        <w:t>2.</w:t>
      </w:r>
      <w:r w:rsidR="00CE462A">
        <w:t xml:space="preserve"> In the filmed version, it was </w:t>
      </w:r>
      <w:proofErr w:type="spellStart"/>
      <w:r w:rsidR="00CE462A">
        <w:t>adeoju</w:t>
      </w:r>
      <w:proofErr w:type="spellEnd"/>
      <w:r w:rsidR="00CE462A">
        <w:t xml:space="preserve"> and a man that brought all the clothes </w:t>
      </w:r>
      <w:r w:rsidR="00E51C2A">
        <w:t>from Stella’s house but it was several men in the written version.</w:t>
      </w:r>
    </w:p>
    <w:p w14:paraId="005ADF67" w14:textId="50F8741F" w:rsidR="00E51C2A" w:rsidRDefault="00E51C2A">
      <w:r>
        <w:t>3.</w:t>
      </w:r>
      <w:r w:rsidR="00367F5C">
        <w:t xml:space="preserve"> The professor was interrupted by two students in the filmed version but he wasn’t in the written version.</w:t>
      </w:r>
    </w:p>
    <w:p w14:paraId="668BA5F2" w14:textId="01510060" w:rsidR="00367F5C" w:rsidRPr="00BF1036" w:rsidRDefault="00367F5C">
      <w:r>
        <w:t>4.</w:t>
      </w:r>
      <w:r w:rsidR="0044096C">
        <w:t xml:space="preserve"> They showed the number of people initiated into red Sparrow in the filmed version but it wasn’t mentioned in the written version.</w:t>
      </w:r>
    </w:p>
    <w:sectPr w:rsidR="00367F5C" w:rsidRPr="00BF1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49D1"/>
    <w:multiLevelType w:val="hybridMultilevel"/>
    <w:tmpl w:val="F8A09E7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983CEA"/>
    <w:multiLevelType w:val="hybridMultilevel"/>
    <w:tmpl w:val="2D0C9F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803546">
    <w:abstractNumId w:val="0"/>
  </w:num>
  <w:num w:numId="2" w16cid:durableId="321011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1B"/>
    <w:rsid w:val="000C452F"/>
    <w:rsid w:val="000E4D1B"/>
    <w:rsid w:val="00151388"/>
    <w:rsid w:val="00305B22"/>
    <w:rsid w:val="0031174E"/>
    <w:rsid w:val="00367F5C"/>
    <w:rsid w:val="0044096C"/>
    <w:rsid w:val="00465EE6"/>
    <w:rsid w:val="004866FD"/>
    <w:rsid w:val="004F375E"/>
    <w:rsid w:val="005E5614"/>
    <w:rsid w:val="006066D1"/>
    <w:rsid w:val="00656197"/>
    <w:rsid w:val="006748C7"/>
    <w:rsid w:val="00780234"/>
    <w:rsid w:val="007B613C"/>
    <w:rsid w:val="008660E5"/>
    <w:rsid w:val="008A517E"/>
    <w:rsid w:val="00900E0E"/>
    <w:rsid w:val="00985677"/>
    <w:rsid w:val="009A5608"/>
    <w:rsid w:val="00A64D0B"/>
    <w:rsid w:val="00B01937"/>
    <w:rsid w:val="00B22723"/>
    <w:rsid w:val="00B35D04"/>
    <w:rsid w:val="00BA1491"/>
    <w:rsid w:val="00BF1036"/>
    <w:rsid w:val="00CE462A"/>
    <w:rsid w:val="00DD60A6"/>
    <w:rsid w:val="00E51C2A"/>
    <w:rsid w:val="00F3480B"/>
    <w:rsid w:val="00F47388"/>
    <w:rsid w:val="00F62349"/>
    <w:rsid w:val="00F625CF"/>
    <w:rsid w:val="00FC2E1F"/>
    <w:rsid w:val="00FF1875"/>
    <w:rsid w:val="00FF5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A62A"/>
  <w15:chartTrackingRefBased/>
  <w15:docId w15:val="{27A883B8-B16F-5447-83D5-E8934A38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juanita.c.nwogu@gmail.com</dc:creator>
  <cp:keywords/>
  <dc:description/>
  <cp:lastModifiedBy>faithadeniran40@gmail.com</cp:lastModifiedBy>
  <cp:revision>2</cp:revision>
  <dcterms:created xsi:type="dcterms:W3CDTF">2023-05-06T21:05:00Z</dcterms:created>
  <dcterms:modified xsi:type="dcterms:W3CDTF">2023-05-06T21:05:00Z</dcterms:modified>
</cp:coreProperties>
</file>