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5691" w14:textId="77777777" w:rsidR="006D014D" w:rsidRPr="00842AA1" w:rsidRDefault="00842AA1">
      <w:pPr>
        <w:rPr>
          <w:b/>
          <w:bCs/>
          <w:sz w:val="36"/>
          <w:szCs w:val="36"/>
        </w:rPr>
      </w:pPr>
      <w:r w:rsidRPr="00842AA1">
        <w:rPr>
          <w:b/>
          <w:bCs/>
          <w:sz w:val="36"/>
          <w:szCs w:val="36"/>
        </w:rPr>
        <w:t>FAMAKINWA DIVINE RACHEAL OLUWABUKOLA</w:t>
      </w:r>
    </w:p>
    <w:p w14:paraId="7319B477" w14:textId="77777777" w:rsidR="00842AA1" w:rsidRPr="00842AA1" w:rsidRDefault="00842AA1">
      <w:pPr>
        <w:rPr>
          <w:b/>
          <w:bCs/>
          <w:sz w:val="36"/>
          <w:szCs w:val="36"/>
        </w:rPr>
      </w:pPr>
      <w:r w:rsidRPr="00842AA1">
        <w:rPr>
          <w:b/>
          <w:bCs/>
          <w:sz w:val="36"/>
          <w:szCs w:val="36"/>
        </w:rPr>
        <w:t>22/SMS01/014</w:t>
      </w:r>
    </w:p>
    <w:p w14:paraId="3C2D377C" w14:textId="77777777" w:rsidR="00842AA1" w:rsidRPr="00842AA1" w:rsidRDefault="00842AA1">
      <w:pPr>
        <w:rPr>
          <w:b/>
          <w:bCs/>
          <w:sz w:val="36"/>
          <w:szCs w:val="36"/>
        </w:rPr>
      </w:pPr>
      <w:r w:rsidRPr="00842AA1">
        <w:rPr>
          <w:b/>
          <w:bCs/>
          <w:sz w:val="36"/>
          <w:szCs w:val="36"/>
        </w:rPr>
        <w:t>SMS</w:t>
      </w:r>
    </w:p>
    <w:p w14:paraId="2DB66C6F" w14:textId="77777777" w:rsidR="00842AA1" w:rsidRPr="00842AA1" w:rsidRDefault="00842AA1">
      <w:pPr>
        <w:rPr>
          <w:b/>
          <w:bCs/>
          <w:sz w:val="36"/>
          <w:szCs w:val="36"/>
        </w:rPr>
      </w:pPr>
      <w:r w:rsidRPr="00842AA1">
        <w:rPr>
          <w:b/>
          <w:bCs/>
          <w:sz w:val="36"/>
          <w:szCs w:val="36"/>
        </w:rPr>
        <w:t>ECONOMICS</w:t>
      </w:r>
    </w:p>
    <w:p w14:paraId="4A6AB6BD" w14:textId="77777777" w:rsidR="00842AA1" w:rsidRDefault="00842AA1">
      <w:pPr>
        <w:rPr>
          <w:b/>
          <w:bCs/>
          <w:sz w:val="32"/>
          <w:szCs w:val="32"/>
          <w:u w:val="single"/>
        </w:rPr>
      </w:pPr>
    </w:p>
    <w:p w14:paraId="7AF15762" w14:textId="77777777" w:rsidR="00842AA1" w:rsidRDefault="00842AA1">
      <w:pPr>
        <w:rPr>
          <w:b/>
          <w:bCs/>
          <w:sz w:val="32"/>
          <w:szCs w:val="32"/>
          <w:u w:val="single"/>
        </w:rPr>
      </w:pPr>
      <w:r w:rsidRPr="00842AA1">
        <w:rPr>
          <w:b/>
          <w:bCs/>
          <w:sz w:val="32"/>
          <w:szCs w:val="32"/>
          <w:u w:val="single"/>
        </w:rPr>
        <w:t>THEMES</w:t>
      </w:r>
    </w:p>
    <w:p w14:paraId="17B24BEE" w14:textId="77777777" w:rsidR="00842AA1" w:rsidRPr="00477F17" w:rsidRDefault="00842AA1">
      <w:pPr>
        <w:rPr>
          <w:sz w:val="28"/>
          <w:szCs w:val="28"/>
        </w:rPr>
      </w:pPr>
      <w:r w:rsidRPr="00477F17">
        <w:rPr>
          <w:sz w:val="28"/>
          <w:szCs w:val="28"/>
        </w:rPr>
        <w:t xml:space="preserve">1- BETRAYAL-Demola betrayed Keziah when he invited her over to his house in disguise of helping her with her assignment and </w:t>
      </w:r>
      <w:proofErr w:type="gramStart"/>
      <w:r w:rsidRPr="00477F17">
        <w:rPr>
          <w:sz w:val="28"/>
          <w:szCs w:val="28"/>
        </w:rPr>
        <w:t>later</w:t>
      </w:r>
      <w:proofErr w:type="gramEnd"/>
      <w:r w:rsidRPr="00477F17">
        <w:rPr>
          <w:sz w:val="28"/>
          <w:szCs w:val="28"/>
        </w:rPr>
        <w:t xml:space="preserve"> he took advantage of her after drugging her and taking away her virginity.</w:t>
      </w:r>
    </w:p>
    <w:p w14:paraId="2E17B0B8" w14:textId="77777777" w:rsidR="002627B9" w:rsidRPr="00477F17" w:rsidRDefault="00842AA1">
      <w:pPr>
        <w:rPr>
          <w:sz w:val="28"/>
          <w:szCs w:val="28"/>
        </w:rPr>
      </w:pPr>
      <w:r w:rsidRPr="00477F17">
        <w:rPr>
          <w:sz w:val="28"/>
          <w:szCs w:val="28"/>
        </w:rPr>
        <w:t xml:space="preserve">2- CULTISM- In the mayflower university there were cult groups who fought with each other from time to time.  Demola </w:t>
      </w:r>
      <w:r w:rsidR="002627B9" w:rsidRPr="00477F17">
        <w:rPr>
          <w:sz w:val="28"/>
          <w:szCs w:val="28"/>
        </w:rPr>
        <w:t xml:space="preserve">and his friends joined a cult group, which were his </w:t>
      </w:r>
      <w:proofErr w:type="gramStart"/>
      <w:r w:rsidR="002627B9" w:rsidRPr="00477F17">
        <w:rPr>
          <w:sz w:val="28"/>
          <w:szCs w:val="28"/>
        </w:rPr>
        <w:t>friends</w:t>
      </w:r>
      <w:proofErr w:type="gramEnd"/>
      <w:r w:rsidR="002627B9" w:rsidRPr="00477F17">
        <w:rPr>
          <w:sz w:val="28"/>
          <w:szCs w:val="28"/>
        </w:rPr>
        <w:t xml:space="preserve"> idea, and that led to his death.</w:t>
      </w:r>
    </w:p>
    <w:p w14:paraId="5DE352B7" w14:textId="77777777" w:rsidR="002627B9" w:rsidRPr="00477F17" w:rsidRDefault="002627B9">
      <w:pPr>
        <w:rPr>
          <w:sz w:val="28"/>
          <w:szCs w:val="28"/>
        </w:rPr>
      </w:pPr>
      <w:r w:rsidRPr="00477F17">
        <w:rPr>
          <w:sz w:val="28"/>
          <w:szCs w:val="28"/>
        </w:rPr>
        <w:t>3-SEXUAL ASSUALT- Stella at an early age was sexually assaulted after she followed her father to their pastors house and was later left alone with his sons and their friends which were four in total. They lured her into the room and forcefully had their turns with her.</w:t>
      </w:r>
    </w:p>
    <w:p w14:paraId="74E92872" w14:textId="77777777" w:rsidR="00842AA1" w:rsidRPr="00477F17" w:rsidRDefault="00842AA1">
      <w:pPr>
        <w:rPr>
          <w:sz w:val="28"/>
          <w:szCs w:val="28"/>
        </w:rPr>
      </w:pPr>
      <w:r w:rsidRPr="00477F17">
        <w:rPr>
          <w:sz w:val="28"/>
          <w:szCs w:val="28"/>
        </w:rPr>
        <w:t xml:space="preserve"> </w:t>
      </w:r>
      <w:r w:rsidR="002627B9" w:rsidRPr="00477F17">
        <w:rPr>
          <w:sz w:val="28"/>
          <w:szCs w:val="28"/>
        </w:rPr>
        <w:t>4-PEER PRESSURE- Demola who had pure intentions for Keziah, was later pressurized by his friends since she was forming hard to get for him. T</w:t>
      </w:r>
      <w:r w:rsidR="0060362F" w:rsidRPr="00477F17">
        <w:rPr>
          <w:sz w:val="28"/>
          <w:szCs w:val="28"/>
        </w:rPr>
        <w:t>hey drew out a perfect plan for him to use on her and gave him drugs to use on her and their perfect plan worked.</w:t>
      </w:r>
    </w:p>
    <w:p w14:paraId="2FC181D2" w14:textId="18E0F79F" w:rsidR="002F181C" w:rsidRPr="00477F17" w:rsidRDefault="0060362F">
      <w:pPr>
        <w:rPr>
          <w:sz w:val="28"/>
          <w:szCs w:val="28"/>
        </w:rPr>
      </w:pPr>
      <w:r w:rsidRPr="00477F17">
        <w:rPr>
          <w:sz w:val="28"/>
          <w:szCs w:val="28"/>
        </w:rPr>
        <w:t>5-SUICIDE- After the incidence that happened to Keziah and her fi</w:t>
      </w:r>
      <w:r w:rsidR="00477F17" w:rsidRPr="00477F17">
        <w:rPr>
          <w:sz w:val="28"/>
          <w:szCs w:val="28"/>
        </w:rPr>
        <w:t xml:space="preserve">nding </w:t>
      </w:r>
      <w:r w:rsidRPr="00477F17">
        <w:rPr>
          <w:sz w:val="28"/>
          <w:szCs w:val="28"/>
        </w:rPr>
        <w:t xml:space="preserve">out about her pregnancy she became so depressed and she felt like a disappointment to her parents because her father wouldn’t speak to her, she decided to end </w:t>
      </w:r>
      <w:r w:rsidR="002F181C" w:rsidRPr="00477F17">
        <w:rPr>
          <w:sz w:val="28"/>
          <w:szCs w:val="28"/>
        </w:rPr>
        <w:t>her pain by ending her life.</w:t>
      </w:r>
    </w:p>
    <w:p w14:paraId="2D9E180D" w14:textId="77777777" w:rsidR="002F181C" w:rsidRPr="00477F17" w:rsidRDefault="002F181C">
      <w:pPr>
        <w:rPr>
          <w:sz w:val="28"/>
          <w:szCs w:val="28"/>
        </w:rPr>
      </w:pPr>
    </w:p>
    <w:p w14:paraId="250D7E7F" w14:textId="77777777" w:rsidR="002F181C" w:rsidRPr="00477F17" w:rsidRDefault="002F181C">
      <w:pPr>
        <w:rPr>
          <w:sz w:val="28"/>
          <w:szCs w:val="28"/>
        </w:rPr>
      </w:pPr>
    </w:p>
    <w:p w14:paraId="11BA8476" w14:textId="77777777" w:rsidR="0060362F" w:rsidRPr="00477F17" w:rsidRDefault="002F181C">
      <w:pPr>
        <w:rPr>
          <w:sz w:val="28"/>
          <w:szCs w:val="28"/>
        </w:rPr>
      </w:pPr>
      <w:r w:rsidRPr="00477F17">
        <w:rPr>
          <w:b/>
          <w:bCs/>
          <w:sz w:val="28"/>
          <w:szCs w:val="28"/>
          <w:u w:val="single"/>
        </w:rPr>
        <w:t>CHARACTERS</w:t>
      </w:r>
      <w:r w:rsidR="0060362F" w:rsidRPr="00477F17">
        <w:rPr>
          <w:b/>
          <w:bCs/>
          <w:sz w:val="28"/>
          <w:szCs w:val="28"/>
          <w:u w:val="single"/>
        </w:rPr>
        <w:t xml:space="preserve"> </w:t>
      </w:r>
    </w:p>
    <w:p w14:paraId="3B7870CB" w14:textId="77777777" w:rsidR="002F181C" w:rsidRPr="00477F17" w:rsidRDefault="002F181C">
      <w:pPr>
        <w:rPr>
          <w:sz w:val="28"/>
          <w:szCs w:val="28"/>
        </w:rPr>
      </w:pPr>
      <w:r w:rsidRPr="00477F17">
        <w:rPr>
          <w:sz w:val="28"/>
          <w:szCs w:val="28"/>
        </w:rPr>
        <w:lastRenderedPageBreak/>
        <w:t>1-KEZIAH RICHARDS- A female undergraduate of mayflower university who was serious about her academics and loved her parents dearly. She had three roommates but only liked one who was Stella</w:t>
      </w:r>
      <w:r w:rsidR="00E75A62" w:rsidRPr="00477F17">
        <w:rPr>
          <w:sz w:val="28"/>
          <w:szCs w:val="28"/>
        </w:rPr>
        <w:t>.</w:t>
      </w:r>
      <w:r w:rsidRPr="00477F17">
        <w:rPr>
          <w:sz w:val="28"/>
          <w:szCs w:val="28"/>
        </w:rPr>
        <w:t xml:space="preserve"> </w:t>
      </w:r>
      <w:r w:rsidR="00E75A62" w:rsidRPr="00477F17">
        <w:rPr>
          <w:sz w:val="28"/>
          <w:szCs w:val="28"/>
        </w:rPr>
        <w:t>S</w:t>
      </w:r>
      <w:r w:rsidRPr="00477F17">
        <w:rPr>
          <w:sz w:val="28"/>
          <w:szCs w:val="28"/>
        </w:rPr>
        <w:t>he was an English student</w:t>
      </w:r>
      <w:r w:rsidR="00E75A62" w:rsidRPr="00477F17">
        <w:rPr>
          <w:sz w:val="28"/>
          <w:szCs w:val="28"/>
        </w:rPr>
        <w:t xml:space="preserve"> who only wanted to focus on her academics but there was this guy who was quite consistent and adamant on being her friend he was Demola. She was always too hard on him, but he never gave up her friends told her she was too hard and that she should open up to him, she listened and after some time she agreed to go to his house for an assignment. After offering her a drink he drugged her and took advantage of her unconscious state and slept with her, which after that led to her being pregnant and dropping out of school. She had to live with her parents, only her mother accepted her back meanwhile her dad was disappointed and ashamed of her, which led her to being depressed and committing suicide but lucky enough her dad came at the right time and she survived </w:t>
      </w:r>
      <w:r w:rsidR="00E624E6" w:rsidRPr="00477F17">
        <w:rPr>
          <w:sz w:val="28"/>
          <w:szCs w:val="28"/>
        </w:rPr>
        <w:t xml:space="preserve">and was accepted back by her dad. Few months later she gave birth to a baby girl and named her </w:t>
      </w:r>
      <w:proofErr w:type="spellStart"/>
      <w:r w:rsidR="00E624E6" w:rsidRPr="00477F17">
        <w:rPr>
          <w:sz w:val="28"/>
          <w:szCs w:val="28"/>
        </w:rPr>
        <w:t>Mouritha</w:t>
      </w:r>
      <w:proofErr w:type="spellEnd"/>
      <w:r w:rsidR="00E624E6" w:rsidRPr="00477F17">
        <w:rPr>
          <w:sz w:val="28"/>
          <w:szCs w:val="28"/>
        </w:rPr>
        <w:t xml:space="preserve"> and she was later given admission to University of Ibadan.</w:t>
      </w:r>
    </w:p>
    <w:p w14:paraId="168BF1FE" w14:textId="77777777" w:rsidR="00E624E6" w:rsidRPr="00477F17" w:rsidRDefault="00E624E6">
      <w:pPr>
        <w:rPr>
          <w:sz w:val="28"/>
          <w:szCs w:val="28"/>
        </w:rPr>
      </w:pPr>
      <w:r w:rsidRPr="00477F17">
        <w:rPr>
          <w:sz w:val="28"/>
          <w:szCs w:val="28"/>
        </w:rPr>
        <w:t>2- Demola Diran- A male undergraduate of mayflower university who was Keziah’s course mate who kept on approaching her and was consistent but never gave up on her. He really liked her and had pure intentions for her but she never really cared for him. Demola had bad company as friends and they advised him on how to take advantage of her after he finally got her to come to his house for an assignment, he refused but they still insisted on it and he agreed. When she came t</w:t>
      </w:r>
      <w:r w:rsidR="007A271B" w:rsidRPr="00477F17">
        <w:rPr>
          <w:sz w:val="28"/>
          <w:szCs w:val="28"/>
        </w:rPr>
        <w:t>o his house he offered her drink and drugged then he slept with her in her unconscious state, he became remorseful after his actions but his friends didn’t care and still gave him more drugs and made him to join a secret cult which led to his death and expulsion of his friends.</w:t>
      </w:r>
      <w:r w:rsidRPr="00477F17">
        <w:rPr>
          <w:sz w:val="28"/>
          <w:szCs w:val="28"/>
        </w:rPr>
        <w:t xml:space="preserve">    </w:t>
      </w:r>
    </w:p>
    <w:p w14:paraId="11CF5360" w14:textId="77777777" w:rsidR="007A271B" w:rsidRPr="00477F17" w:rsidRDefault="007A271B">
      <w:pPr>
        <w:rPr>
          <w:sz w:val="28"/>
          <w:szCs w:val="28"/>
        </w:rPr>
      </w:pPr>
      <w:r w:rsidRPr="00477F17">
        <w:rPr>
          <w:sz w:val="28"/>
          <w:szCs w:val="28"/>
        </w:rPr>
        <w:t>3-Stella- She was a female undergraduate and was Keziah’s closest friend and roommate. At an early age she loved God and always wanted to be in his presence. One day she followed her father to their pastor</w:t>
      </w:r>
      <w:r w:rsidR="00F40DCA" w:rsidRPr="00477F17">
        <w:rPr>
          <w:sz w:val="28"/>
          <w:szCs w:val="28"/>
        </w:rPr>
        <w:t>’</w:t>
      </w:r>
      <w:r w:rsidRPr="00477F17">
        <w:rPr>
          <w:sz w:val="28"/>
          <w:szCs w:val="28"/>
        </w:rPr>
        <w:t xml:space="preserve">s house, while visiting </w:t>
      </w:r>
      <w:r w:rsidR="00F40DCA" w:rsidRPr="00477F17">
        <w:rPr>
          <w:sz w:val="28"/>
          <w:szCs w:val="28"/>
        </w:rPr>
        <w:t xml:space="preserve">her dad followed the pastor somewhere and left her with his sons, while watching the television she was lured into the room and she </w:t>
      </w:r>
      <w:r w:rsidRPr="00477F17">
        <w:rPr>
          <w:sz w:val="28"/>
          <w:szCs w:val="28"/>
        </w:rPr>
        <w:t>was sexually assaulted by her pastors sons and t</w:t>
      </w:r>
      <w:r w:rsidR="00F40DCA" w:rsidRPr="00477F17">
        <w:rPr>
          <w:sz w:val="28"/>
          <w:szCs w:val="28"/>
        </w:rPr>
        <w:t xml:space="preserve">heir friends, they all had their turns with her. They were all later sued to court but she didn’t get the justice she deserved, which made her to hate God for allowing them to rape her, she stopped doing the things of God and when she got into university she didn’t care about anything and lived a care free life, </w:t>
      </w:r>
      <w:r w:rsidR="00F40DCA" w:rsidRPr="00477F17">
        <w:rPr>
          <w:sz w:val="28"/>
          <w:szCs w:val="28"/>
        </w:rPr>
        <w:lastRenderedPageBreak/>
        <w:t xml:space="preserve">but she got many warnings from God and she refused to listen . Until she felt tormented and then she finally gave her life to Christ and started living a Christian life again. </w:t>
      </w:r>
    </w:p>
    <w:p w14:paraId="59BE42E5" w14:textId="240187E4" w:rsidR="002F181C" w:rsidRDefault="002F181C">
      <w:pPr>
        <w:rPr>
          <w:sz w:val="32"/>
          <w:szCs w:val="32"/>
        </w:rPr>
      </w:pPr>
    </w:p>
    <w:p w14:paraId="69C6F67D" w14:textId="7B29DFEF" w:rsidR="006B3B09" w:rsidRDefault="006B3B09">
      <w:pPr>
        <w:rPr>
          <w:sz w:val="32"/>
          <w:szCs w:val="32"/>
        </w:rPr>
      </w:pPr>
      <w:r>
        <w:rPr>
          <w:sz w:val="32"/>
          <w:szCs w:val="32"/>
        </w:rPr>
        <w:t xml:space="preserve">3.what is the point of divergence between the published and the film version of Good </w:t>
      </w:r>
      <w:r w:rsidR="00DE093E">
        <w:rPr>
          <w:sz w:val="32"/>
          <w:szCs w:val="32"/>
        </w:rPr>
        <w:t>Morning Sodom?</w:t>
      </w:r>
    </w:p>
    <w:p w14:paraId="1080BFB9" w14:textId="4D1F02CF" w:rsidR="00DE093E" w:rsidRDefault="00DE093E">
      <w:pPr>
        <w:rPr>
          <w:sz w:val="28"/>
          <w:szCs w:val="28"/>
        </w:rPr>
      </w:pPr>
      <w:r>
        <w:rPr>
          <w:sz w:val="28"/>
          <w:szCs w:val="28"/>
        </w:rPr>
        <w:t xml:space="preserve">Firstly, as described </w:t>
      </w:r>
      <w:r w:rsidR="00496BFD">
        <w:rPr>
          <w:sz w:val="28"/>
          <w:szCs w:val="28"/>
        </w:rPr>
        <w:t>by the writer in the first movement, Keziah was with plaited hair but in the film, she was on a wig.</w:t>
      </w:r>
    </w:p>
    <w:p w14:paraId="39BBA2EE" w14:textId="33B5CFE1" w:rsidR="00496BFD" w:rsidRDefault="00496BFD">
      <w:pPr>
        <w:rPr>
          <w:sz w:val="28"/>
          <w:szCs w:val="28"/>
        </w:rPr>
      </w:pPr>
      <w:r>
        <w:rPr>
          <w:sz w:val="28"/>
          <w:szCs w:val="28"/>
        </w:rPr>
        <w:t>In the second movement, on Keziah’s way to the library, her phone rang so she stopped to answer it, but in the movie, the scene began with her on the phone.</w:t>
      </w:r>
    </w:p>
    <w:p w14:paraId="73192DCB" w14:textId="0F799C26" w:rsidR="00F40DCA" w:rsidRDefault="00496BFD">
      <w:pPr>
        <w:rPr>
          <w:sz w:val="28"/>
          <w:szCs w:val="28"/>
        </w:rPr>
      </w:pPr>
      <w:r>
        <w:rPr>
          <w:sz w:val="28"/>
          <w:szCs w:val="28"/>
        </w:rPr>
        <w:t xml:space="preserve">In the third movement, when Dr Yusuf was lecturing in the class, he mentioned </w:t>
      </w:r>
      <w:r w:rsidR="004E3386">
        <w:rPr>
          <w:sz w:val="28"/>
          <w:szCs w:val="28"/>
        </w:rPr>
        <w:t>some Nigerian scholars but in the film, he didn’t. In the part where he cleared his throat in the book, in the film , he was interrupted by students who came late to class so he sent them out. And also, in the book, Demola spoke to Ovie alone about Keziah’s absence from school. But in the, he spoke to both of them.</w:t>
      </w:r>
    </w:p>
    <w:p w14:paraId="47681DCB" w14:textId="1C48B183" w:rsidR="004E3386" w:rsidRDefault="004E3386" w:rsidP="0013330E">
      <w:pPr>
        <w:rPr>
          <w:sz w:val="28"/>
          <w:szCs w:val="28"/>
        </w:rPr>
      </w:pPr>
      <w:r>
        <w:rPr>
          <w:sz w:val="28"/>
          <w:szCs w:val="28"/>
        </w:rPr>
        <w:t>In the fourth movement, which took place in the cafeteria, it was written in the book that Demola got rice for himself and drink but in the film he only took a drink.</w:t>
      </w:r>
    </w:p>
    <w:p w14:paraId="2BCEA91C" w14:textId="4BA3E440" w:rsidR="0013330E" w:rsidRDefault="0013330E" w:rsidP="0013330E">
      <w:pPr>
        <w:rPr>
          <w:sz w:val="28"/>
          <w:szCs w:val="28"/>
        </w:rPr>
      </w:pPr>
      <w:r>
        <w:rPr>
          <w:sz w:val="28"/>
          <w:szCs w:val="28"/>
        </w:rPr>
        <w:t xml:space="preserve">The sixth movement took place three weeks later according to the film but in the book, it wasn’t indicated. Also according to the movie, when Keziah got a message from Ovie , the phone wasn’t in her bag but in the book, it was in the book when Stella told Keziah about her ugly past, they were in the room and she ended </w:t>
      </w:r>
      <w:r w:rsidR="00D04A4E">
        <w:rPr>
          <w:sz w:val="28"/>
          <w:szCs w:val="28"/>
        </w:rPr>
        <w:t>the story as both of them were in the room too. But in the film, she started to tell her story from the room but as she went on, they took a stroll outside and she completed it under a tree with the book.</w:t>
      </w:r>
    </w:p>
    <w:p w14:paraId="54B1A61F" w14:textId="159A8B61" w:rsidR="00D04A4E" w:rsidRDefault="00D04A4E" w:rsidP="0013330E">
      <w:pPr>
        <w:rPr>
          <w:sz w:val="28"/>
          <w:szCs w:val="28"/>
        </w:rPr>
      </w:pPr>
      <w:r>
        <w:rPr>
          <w:sz w:val="28"/>
          <w:szCs w:val="28"/>
        </w:rPr>
        <w:t>Still in the sixth movement, when Stella was telling her story, she said four men were seen bringing clothes from the house, but in the movie, only two men brought and burnt the clothes. In the book when Emmanuella came to tell her a message from God she was on her bed in her room but in the movie she(Stella) was hanging clothes on the line.</w:t>
      </w:r>
    </w:p>
    <w:p w14:paraId="64E1D51D" w14:textId="76071662" w:rsidR="00D04A4E" w:rsidRDefault="00D04A4E" w:rsidP="0013330E">
      <w:pPr>
        <w:rPr>
          <w:sz w:val="28"/>
          <w:szCs w:val="28"/>
        </w:rPr>
      </w:pPr>
      <w:r>
        <w:rPr>
          <w:sz w:val="28"/>
          <w:szCs w:val="28"/>
        </w:rPr>
        <w:lastRenderedPageBreak/>
        <w:t>In the tenth movement, the scene and spotlight started with Demola’s dead body, but in the book, it started with Stella. Also, from the description in the book</w:t>
      </w:r>
      <w:r w:rsidR="00610766">
        <w:rPr>
          <w:sz w:val="28"/>
          <w:szCs w:val="28"/>
        </w:rPr>
        <w:t>,  I understand that Keziah on seeing Demola’s dead body, her palms were raised to her temples, she pulled away from the crowd and fainted. The writer also said she was found bleeding, as Stella in tears carried her to the car. But in the movie, her palms were not on her temples and the scene where she bled and was rushed to the hospital wasn’t shown.</w:t>
      </w:r>
    </w:p>
    <w:p w14:paraId="27FEC673" w14:textId="1F11FAE7" w:rsidR="00F40DCA" w:rsidRPr="00610766" w:rsidRDefault="00610766">
      <w:pPr>
        <w:rPr>
          <w:sz w:val="28"/>
          <w:szCs w:val="28"/>
        </w:rPr>
      </w:pPr>
      <w:r>
        <w:rPr>
          <w:sz w:val="28"/>
          <w:szCs w:val="28"/>
        </w:rPr>
        <w:t>In the thirteenth movement the DPO was a man so he was addressed as ‘sir’. But in the book, the DPO was addressed as “ma”.</w:t>
      </w:r>
    </w:p>
    <w:p w14:paraId="740FED6F" w14:textId="3CF4B6AB" w:rsidR="00F40DCA" w:rsidRDefault="00F40DCA">
      <w:pPr>
        <w:rPr>
          <w:sz w:val="32"/>
          <w:szCs w:val="32"/>
        </w:rPr>
      </w:pPr>
    </w:p>
    <w:p w14:paraId="2214BC5A" w14:textId="77777777" w:rsidR="00F40DCA" w:rsidRDefault="00F40DCA">
      <w:pPr>
        <w:rPr>
          <w:sz w:val="32"/>
          <w:szCs w:val="32"/>
        </w:rPr>
      </w:pPr>
    </w:p>
    <w:p w14:paraId="108A9A72" w14:textId="77777777" w:rsidR="00F40DCA" w:rsidRDefault="00F40DCA">
      <w:pPr>
        <w:rPr>
          <w:sz w:val="32"/>
          <w:szCs w:val="32"/>
        </w:rPr>
      </w:pPr>
    </w:p>
    <w:p w14:paraId="3053C169" w14:textId="77777777" w:rsidR="00F40DCA" w:rsidRDefault="00F40DCA">
      <w:pPr>
        <w:rPr>
          <w:sz w:val="32"/>
          <w:szCs w:val="32"/>
        </w:rPr>
      </w:pPr>
    </w:p>
    <w:p w14:paraId="182FA340" w14:textId="77777777" w:rsidR="00F40DCA" w:rsidRDefault="00F40DCA">
      <w:pPr>
        <w:rPr>
          <w:sz w:val="32"/>
          <w:szCs w:val="32"/>
        </w:rPr>
      </w:pPr>
    </w:p>
    <w:p w14:paraId="76969A60" w14:textId="77777777" w:rsidR="00F40DCA" w:rsidRDefault="00F40DCA">
      <w:pPr>
        <w:rPr>
          <w:sz w:val="32"/>
          <w:szCs w:val="32"/>
        </w:rPr>
      </w:pPr>
    </w:p>
    <w:p w14:paraId="0AAD43B3" w14:textId="77777777" w:rsidR="00F40DCA" w:rsidRDefault="00F40DCA">
      <w:pPr>
        <w:rPr>
          <w:sz w:val="32"/>
          <w:szCs w:val="32"/>
        </w:rPr>
      </w:pPr>
    </w:p>
    <w:p w14:paraId="340AD004" w14:textId="77777777" w:rsidR="00F40DCA" w:rsidRDefault="00F40DCA">
      <w:pPr>
        <w:rPr>
          <w:sz w:val="32"/>
          <w:szCs w:val="32"/>
        </w:rPr>
      </w:pPr>
    </w:p>
    <w:p w14:paraId="1DDB06D1" w14:textId="77777777" w:rsidR="00F40DCA" w:rsidRDefault="00F40DCA">
      <w:pPr>
        <w:rPr>
          <w:sz w:val="32"/>
          <w:szCs w:val="32"/>
        </w:rPr>
      </w:pPr>
    </w:p>
    <w:p w14:paraId="76A13FD6" w14:textId="77777777" w:rsidR="00F40DCA" w:rsidRDefault="00F40DCA">
      <w:pPr>
        <w:rPr>
          <w:sz w:val="32"/>
          <w:szCs w:val="32"/>
        </w:rPr>
      </w:pPr>
    </w:p>
    <w:p w14:paraId="231AF2A0" w14:textId="77777777" w:rsidR="00F40DCA" w:rsidRDefault="00F40DCA">
      <w:pPr>
        <w:rPr>
          <w:sz w:val="32"/>
          <w:szCs w:val="32"/>
        </w:rPr>
      </w:pPr>
    </w:p>
    <w:p w14:paraId="5BDA9D98" w14:textId="77777777" w:rsidR="00F40DCA" w:rsidRDefault="00F40DCA">
      <w:pPr>
        <w:rPr>
          <w:sz w:val="32"/>
          <w:szCs w:val="32"/>
        </w:rPr>
      </w:pPr>
    </w:p>
    <w:p w14:paraId="6CDCB645" w14:textId="77777777" w:rsidR="00F40DCA" w:rsidRDefault="00F40DCA">
      <w:pPr>
        <w:rPr>
          <w:sz w:val="32"/>
          <w:szCs w:val="32"/>
        </w:rPr>
      </w:pPr>
    </w:p>
    <w:p w14:paraId="6A495E0A" w14:textId="77777777" w:rsidR="00F40DCA" w:rsidRDefault="00F40DCA">
      <w:pPr>
        <w:rPr>
          <w:sz w:val="32"/>
          <w:szCs w:val="32"/>
        </w:rPr>
      </w:pPr>
    </w:p>
    <w:p w14:paraId="1BA991E8" w14:textId="77777777" w:rsidR="00F40DCA" w:rsidRDefault="00F40DCA">
      <w:pPr>
        <w:rPr>
          <w:sz w:val="32"/>
          <w:szCs w:val="32"/>
        </w:rPr>
      </w:pPr>
    </w:p>
    <w:p w14:paraId="534F36D0" w14:textId="77777777" w:rsidR="00F40DCA" w:rsidRDefault="00F40DCA">
      <w:pPr>
        <w:rPr>
          <w:sz w:val="32"/>
          <w:szCs w:val="32"/>
        </w:rPr>
      </w:pPr>
    </w:p>
    <w:p w14:paraId="20F6B8FC" w14:textId="77777777" w:rsidR="00F40DCA" w:rsidRDefault="00F40DCA">
      <w:pPr>
        <w:rPr>
          <w:sz w:val="32"/>
          <w:szCs w:val="32"/>
        </w:rPr>
      </w:pPr>
    </w:p>
    <w:p w14:paraId="342352D8" w14:textId="77777777" w:rsidR="00F40DCA" w:rsidRDefault="00F40DCA">
      <w:pPr>
        <w:rPr>
          <w:sz w:val="32"/>
          <w:szCs w:val="32"/>
        </w:rPr>
      </w:pPr>
    </w:p>
    <w:p w14:paraId="4A2E0441" w14:textId="77777777" w:rsidR="00F40DCA" w:rsidRDefault="00F40DCA">
      <w:pPr>
        <w:rPr>
          <w:sz w:val="32"/>
          <w:szCs w:val="32"/>
        </w:rPr>
      </w:pPr>
    </w:p>
    <w:p w14:paraId="62661F02" w14:textId="1A6F1F5D" w:rsidR="00F40DCA" w:rsidRPr="002F181C" w:rsidRDefault="00F40DCA">
      <w:pPr>
        <w:rPr>
          <w:sz w:val="32"/>
          <w:szCs w:val="32"/>
        </w:rPr>
      </w:pPr>
    </w:p>
    <w:sectPr w:rsidR="00F40DCA" w:rsidRPr="002F18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A1"/>
    <w:rsid w:val="0013330E"/>
    <w:rsid w:val="001D3F8C"/>
    <w:rsid w:val="002627B9"/>
    <w:rsid w:val="00275DF7"/>
    <w:rsid w:val="002F181C"/>
    <w:rsid w:val="00477F17"/>
    <w:rsid w:val="00496BFD"/>
    <w:rsid w:val="004E3386"/>
    <w:rsid w:val="0060362F"/>
    <w:rsid w:val="00610766"/>
    <w:rsid w:val="006B3B09"/>
    <w:rsid w:val="006D014D"/>
    <w:rsid w:val="007A271B"/>
    <w:rsid w:val="00842AA1"/>
    <w:rsid w:val="00D04A4E"/>
    <w:rsid w:val="00DE093E"/>
    <w:rsid w:val="00E624E6"/>
    <w:rsid w:val="00E75A62"/>
    <w:rsid w:val="00F4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E5D51"/>
  <w15:chartTrackingRefBased/>
  <w15:docId w15:val="{29256CDA-53DF-4A15-A0DB-5205B035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5</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dc:creator>
  <cp:keywords/>
  <dc:description/>
  <cp:lastModifiedBy>DIVINE</cp:lastModifiedBy>
  <cp:revision>3</cp:revision>
  <cp:lastPrinted>2023-04-24T06:16:00Z</cp:lastPrinted>
  <dcterms:created xsi:type="dcterms:W3CDTF">2023-04-24T04:52:00Z</dcterms:created>
  <dcterms:modified xsi:type="dcterms:W3CDTF">2023-05-06T17:22:00Z</dcterms:modified>
</cp:coreProperties>
</file>