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AFBD9" w14:textId="0216B668" w:rsidR="006B23C4" w:rsidRPr="006B23C4" w:rsidRDefault="006B23C4">
      <w:pPr>
        <w:rPr>
          <w:sz w:val="28"/>
          <w:szCs w:val="28"/>
        </w:rPr>
      </w:pPr>
      <w:r w:rsidRPr="006B23C4">
        <w:rPr>
          <w:sz w:val="28"/>
          <w:szCs w:val="28"/>
        </w:rPr>
        <w:t>Name: Chibuikem Adindu-Nwokorie Chibuikem Victor</w:t>
      </w:r>
    </w:p>
    <w:p w14:paraId="3C605C9E" w14:textId="6B6EDAEB" w:rsidR="006B23C4" w:rsidRPr="006B23C4" w:rsidRDefault="006B23C4">
      <w:pPr>
        <w:rPr>
          <w:sz w:val="28"/>
          <w:szCs w:val="28"/>
        </w:rPr>
      </w:pPr>
      <w:r w:rsidRPr="006B23C4">
        <w:rPr>
          <w:sz w:val="28"/>
          <w:szCs w:val="28"/>
        </w:rPr>
        <w:t>College: Engineering</w:t>
      </w:r>
    </w:p>
    <w:p w14:paraId="16D15FD6" w14:textId="394F6DD9" w:rsidR="006B23C4" w:rsidRPr="006B23C4" w:rsidRDefault="006B23C4">
      <w:pPr>
        <w:rPr>
          <w:sz w:val="28"/>
          <w:szCs w:val="28"/>
        </w:rPr>
      </w:pPr>
      <w:r w:rsidRPr="006B23C4">
        <w:rPr>
          <w:sz w:val="28"/>
          <w:szCs w:val="28"/>
        </w:rPr>
        <w:t>Department: Mechatronics</w:t>
      </w:r>
    </w:p>
    <w:p w14:paraId="3735F187" w14:textId="18BB203A" w:rsidR="006B23C4" w:rsidRPr="006B23C4" w:rsidRDefault="006B23C4">
      <w:pPr>
        <w:rPr>
          <w:sz w:val="28"/>
          <w:szCs w:val="28"/>
        </w:rPr>
      </w:pPr>
      <w:r w:rsidRPr="006B23C4">
        <w:rPr>
          <w:sz w:val="28"/>
          <w:szCs w:val="28"/>
        </w:rPr>
        <w:t>Matric Number: 22/ENG05/006</w:t>
      </w:r>
    </w:p>
    <w:p w14:paraId="2BAB3C9E" w14:textId="606C8018" w:rsidR="001951D6" w:rsidRPr="006B23C4" w:rsidRDefault="00BD4FD6">
      <w:pPr>
        <w:rPr>
          <w:sz w:val="28"/>
          <w:szCs w:val="28"/>
        </w:rPr>
      </w:pPr>
      <w:r w:rsidRPr="006B23C4">
        <w:rPr>
          <w:sz w:val="28"/>
          <w:szCs w:val="28"/>
        </w:rPr>
        <w:t xml:space="preserve">GOOD MORNING SODOM BY SOLOMON EDEBOR </w:t>
      </w:r>
    </w:p>
    <w:p w14:paraId="09968DCD" w14:textId="3AD056C8" w:rsidR="00BD4FD6" w:rsidRPr="006B23C4" w:rsidRDefault="00BD4FD6">
      <w:pPr>
        <w:rPr>
          <w:sz w:val="28"/>
          <w:szCs w:val="28"/>
        </w:rPr>
      </w:pPr>
      <w:r w:rsidRPr="006B23C4">
        <w:rPr>
          <w:sz w:val="28"/>
          <w:szCs w:val="28"/>
        </w:rPr>
        <w:t>THEMES OF THE PLAY</w:t>
      </w:r>
    </w:p>
    <w:p w14:paraId="659E0DDF" w14:textId="4F354ABE" w:rsidR="00A8117F" w:rsidRPr="006B23C4" w:rsidRDefault="00A8117F">
      <w:pPr>
        <w:rPr>
          <w:sz w:val="28"/>
          <w:szCs w:val="28"/>
        </w:rPr>
      </w:pPr>
      <w:r w:rsidRPr="006B23C4">
        <w:rPr>
          <w:sz w:val="28"/>
          <w:szCs w:val="28"/>
        </w:rPr>
        <w:t xml:space="preserve">Danger of </w:t>
      </w:r>
      <w:r w:rsidR="00856F9D" w:rsidRPr="006B23C4">
        <w:rPr>
          <w:sz w:val="28"/>
          <w:szCs w:val="28"/>
        </w:rPr>
        <w:t>cultism: The play clearly portrays the danger of cultism primarily in the life of</w:t>
      </w:r>
      <w:r w:rsidR="00F03982" w:rsidRPr="006B23C4">
        <w:rPr>
          <w:sz w:val="28"/>
          <w:szCs w:val="28"/>
        </w:rPr>
        <w:t xml:space="preserve"> youths.</w:t>
      </w:r>
      <w:r w:rsidR="00856F9D" w:rsidRPr="006B23C4">
        <w:rPr>
          <w:sz w:val="28"/>
          <w:szCs w:val="28"/>
        </w:rPr>
        <w:t xml:space="preserve"> Demola is led to an untimely death. Also, K.K is rusticated from the university and sentenced to a life in </w:t>
      </w:r>
      <w:r w:rsidR="004B0357">
        <w:rPr>
          <w:sz w:val="28"/>
          <w:szCs w:val="28"/>
        </w:rPr>
        <w:t>prison.</w:t>
      </w:r>
    </w:p>
    <w:p w14:paraId="7AA81478" w14:textId="18F997CE" w:rsidR="00281C2A" w:rsidRPr="006B23C4" w:rsidRDefault="00281C2A">
      <w:pPr>
        <w:rPr>
          <w:sz w:val="28"/>
          <w:szCs w:val="28"/>
        </w:rPr>
      </w:pPr>
      <w:r w:rsidRPr="006B23C4">
        <w:rPr>
          <w:sz w:val="28"/>
          <w:szCs w:val="28"/>
        </w:rPr>
        <w:t>Inadequate parental guidance</w:t>
      </w:r>
      <w:r w:rsidR="00856F9D" w:rsidRPr="006B23C4">
        <w:rPr>
          <w:sz w:val="28"/>
          <w:szCs w:val="28"/>
        </w:rPr>
        <w:t>: Demol</w:t>
      </w:r>
      <w:r w:rsidR="003165F9" w:rsidRPr="006B23C4">
        <w:rPr>
          <w:sz w:val="28"/>
          <w:szCs w:val="28"/>
        </w:rPr>
        <w:t xml:space="preserve">a </w:t>
      </w:r>
      <w:r w:rsidR="00856F9D" w:rsidRPr="006B23C4">
        <w:rPr>
          <w:sz w:val="28"/>
          <w:szCs w:val="28"/>
        </w:rPr>
        <w:t xml:space="preserve">parents are </w:t>
      </w:r>
      <w:r w:rsidR="003165F9" w:rsidRPr="006B23C4">
        <w:rPr>
          <w:sz w:val="28"/>
          <w:szCs w:val="28"/>
        </w:rPr>
        <w:t>guilty of inadequate parental guidance in his life, thereby exposing him to see</w:t>
      </w:r>
      <w:r w:rsidR="00E821F7">
        <w:rPr>
          <w:sz w:val="28"/>
          <w:szCs w:val="28"/>
        </w:rPr>
        <w:t>k a</w:t>
      </w:r>
      <w:r w:rsidR="003165F9" w:rsidRPr="006B23C4">
        <w:rPr>
          <w:sz w:val="28"/>
          <w:szCs w:val="28"/>
        </w:rPr>
        <w:t xml:space="preserve">dvice from external sources. The play points out the consequence of inadequate guidance. Once parents fail to teach their children the right thing someone will </w:t>
      </w:r>
      <w:r w:rsidR="0048573D">
        <w:rPr>
          <w:sz w:val="28"/>
          <w:szCs w:val="28"/>
        </w:rPr>
        <w:t>teach t</w:t>
      </w:r>
      <w:r w:rsidR="003165F9" w:rsidRPr="006B23C4">
        <w:rPr>
          <w:sz w:val="28"/>
          <w:szCs w:val="28"/>
        </w:rPr>
        <w:t xml:space="preserve">hem the wrong thing. </w:t>
      </w:r>
    </w:p>
    <w:p w14:paraId="5306D778" w14:textId="2C61A399" w:rsidR="00577CA5" w:rsidRPr="006B23C4" w:rsidRDefault="00281C2A">
      <w:pPr>
        <w:rPr>
          <w:sz w:val="28"/>
          <w:szCs w:val="28"/>
        </w:rPr>
      </w:pPr>
      <w:r w:rsidRPr="006B23C4">
        <w:rPr>
          <w:sz w:val="28"/>
          <w:szCs w:val="28"/>
        </w:rPr>
        <w:t xml:space="preserve">Rape and the emotional trauma it </w:t>
      </w:r>
      <w:r w:rsidR="00F80D72" w:rsidRPr="006B23C4">
        <w:rPr>
          <w:sz w:val="28"/>
          <w:szCs w:val="28"/>
        </w:rPr>
        <w:t>b</w:t>
      </w:r>
      <w:r w:rsidR="00F80D72">
        <w:rPr>
          <w:sz w:val="28"/>
          <w:szCs w:val="28"/>
        </w:rPr>
        <w:t>rings o</w:t>
      </w:r>
      <w:r w:rsidRPr="006B23C4">
        <w:rPr>
          <w:sz w:val="28"/>
          <w:szCs w:val="28"/>
        </w:rPr>
        <w:t>n the raped</w:t>
      </w:r>
    </w:p>
    <w:p w14:paraId="2FAEC66E" w14:textId="1662F764" w:rsidR="000B6ABC" w:rsidRPr="006B23C4" w:rsidRDefault="000B6ABC">
      <w:pPr>
        <w:rPr>
          <w:sz w:val="28"/>
          <w:szCs w:val="28"/>
        </w:rPr>
      </w:pPr>
      <w:r w:rsidRPr="006B23C4">
        <w:rPr>
          <w:sz w:val="28"/>
          <w:szCs w:val="28"/>
        </w:rPr>
        <w:t>Hope</w:t>
      </w:r>
      <w:r w:rsidR="005358B2" w:rsidRPr="006B23C4">
        <w:rPr>
          <w:sz w:val="28"/>
          <w:szCs w:val="28"/>
        </w:rPr>
        <w:t xml:space="preserve">: The message of hope is preached by Stella as she encourages Keziah to press on. This message is later emphasized in the play as Keziah is given a second opportunity to pursue her education after the birth of her child. </w:t>
      </w:r>
    </w:p>
    <w:p w14:paraId="32A11CA6" w14:textId="5B9C3770" w:rsidR="00856F9D" w:rsidRPr="006B23C4" w:rsidRDefault="00856F9D">
      <w:pPr>
        <w:rPr>
          <w:sz w:val="28"/>
          <w:szCs w:val="28"/>
        </w:rPr>
      </w:pPr>
      <w:r w:rsidRPr="006B23C4">
        <w:rPr>
          <w:sz w:val="28"/>
          <w:szCs w:val="28"/>
        </w:rPr>
        <w:t>Influence of negative peer pressure</w:t>
      </w:r>
      <w:r w:rsidR="003165F9" w:rsidRPr="006B23C4">
        <w:rPr>
          <w:sz w:val="28"/>
          <w:szCs w:val="28"/>
        </w:rPr>
        <w:t xml:space="preserve">: Demola had a bright future ahead of him but </w:t>
      </w:r>
      <w:r w:rsidR="009D6BDC" w:rsidRPr="006B23C4">
        <w:rPr>
          <w:sz w:val="28"/>
          <w:szCs w:val="28"/>
        </w:rPr>
        <w:t>its</w:t>
      </w:r>
      <w:r w:rsidR="003165F9" w:rsidRPr="006B23C4">
        <w:rPr>
          <w:sz w:val="28"/>
          <w:szCs w:val="28"/>
        </w:rPr>
        <w:t xml:space="preserve"> bright light was made dim by his friendship with K.K. In addition, Keziah has a few blames to throw around as she </w:t>
      </w:r>
      <w:r w:rsidR="009D6BDC" w:rsidRPr="006B23C4">
        <w:rPr>
          <w:sz w:val="28"/>
          <w:szCs w:val="28"/>
        </w:rPr>
        <w:t>heeds</w:t>
      </w:r>
      <w:r w:rsidR="003165F9" w:rsidRPr="006B23C4">
        <w:rPr>
          <w:sz w:val="28"/>
          <w:szCs w:val="28"/>
        </w:rPr>
        <w:t xml:space="preserve"> to the advice of her course mates and gave Demola a chance, a chance she lived to regret.</w:t>
      </w:r>
    </w:p>
    <w:p w14:paraId="5C4A45DA" w14:textId="77777777" w:rsidR="00577CA5" w:rsidRPr="006B23C4" w:rsidRDefault="00577CA5">
      <w:pPr>
        <w:rPr>
          <w:sz w:val="28"/>
          <w:szCs w:val="28"/>
        </w:rPr>
      </w:pPr>
    </w:p>
    <w:p w14:paraId="1142EE16" w14:textId="4D728379" w:rsidR="00BD4FD6" w:rsidRPr="006B23C4" w:rsidRDefault="00BD4FD6">
      <w:pPr>
        <w:rPr>
          <w:sz w:val="28"/>
          <w:szCs w:val="28"/>
        </w:rPr>
      </w:pPr>
      <w:r w:rsidRPr="006B23C4">
        <w:rPr>
          <w:sz w:val="28"/>
          <w:szCs w:val="28"/>
        </w:rPr>
        <w:t>CHARACTER ANALYSIS</w:t>
      </w:r>
    </w:p>
    <w:p w14:paraId="3D2A8D07" w14:textId="662A0633" w:rsidR="00BD4FD6" w:rsidRPr="006B23C4" w:rsidRDefault="00BD4FD6">
      <w:pPr>
        <w:rPr>
          <w:sz w:val="28"/>
          <w:szCs w:val="28"/>
        </w:rPr>
      </w:pPr>
      <w:r w:rsidRPr="006B23C4">
        <w:rPr>
          <w:sz w:val="28"/>
          <w:szCs w:val="28"/>
        </w:rPr>
        <w:t>Keziah Richards</w:t>
      </w:r>
      <w:r w:rsidR="00052859" w:rsidRPr="006B23C4">
        <w:rPr>
          <w:sz w:val="28"/>
          <w:szCs w:val="28"/>
        </w:rPr>
        <w:t>:</w:t>
      </w:r>
      <w:r w:rsidR="00281C2A" w:rsidRPr="006B23C4">
        <w:rPr>
          <w:sz w:val="28"/>
          <w:szCs w:val="28"/>
        </w:rPr>
        <w:t xml:space="preserve"> She is a </w:t>
      </w:r>
      <w:r w:rsidR="00052859" w:rsidRPr="006B23C4">
        <w:rPr>
          <w:sz w:val="28"/>
          <w:szCs w:val="28"/>
        </w:rPr>
        <w:t xml:space="preserve">200lvl </w:t>
      </w:r>
      <w:r w:rsidR="00954C4A" w:rsidRPr="006B23C4">
        <w:rPr>
          <w:sz w:val="28"/>
          <w:szCs w:val="28"/>
        </w:rPr>
        <w:t xml:space="preserve">English </w:t>
      </w:r>
      <w:r w:rsidR="00052859" w:rsidRPr="006B23C4">
        <w:rPr>
          <w:sz w:val="28"/>
          <w:szCs w:val="28"/>
        </w:rPr>
        <w:t xml:space="preserve">student of </w:t>
      </w:r>
      <w:r w:rsidR="003B18ED" w:rsidRPr="006B23C4">
        <w:rPr>
          <w:sz w:val="28"/>
          <w:szCs w:val="28"/>
        </w:rPr>
        <w:t>M</w:t>
      </w:r>
      <w:r w:rsidR="00052859" w:rsidRPr="006B23C4">
        <w:rPr>
          <w:sz w:val="28"/>
          <w:szCs w:val="28"/>
        </w:rPr>
        <w:t>ayflower university</w:t>
      </w:r>
      <w:r w:rsidR="00281C2A" w:rsidRPr="006B23C4">
        <w:rPr>
          <w:sz w:val="28"/>
          <w:szCs w:val="28"/>
        </w:rPr>
        <w:t>, she has a bright future ahead of her as she shows a high level of diligence to her studies. She becomes the Centre of attraction to her fellow course mate Demola</w:t>
      </w:r>
      <w:r w:rsidR="00B35C13" w:rsidRPr="006B23C4">
        <w:rPr>
          <w:sz w:val="28"/>
          <w:szCs w:val="28"/>
        </w:rPr>
        <w:t>,</w:t>
      </w:r>
      <w:r w:rsidR="00281C2A" w:rsidRPr="006B23C4">
        <w:rPr>
          <w:sz w:val="28"/>
          <w:szCs w:val="28"/>
        </w:rPr>
        <w:t xml:space="preserve"> who tries everything in his power to befriend</w:t>
      </w:r>
      <w:r w:rsidR="003B18ED" w:rsidRPr="006B23C4">
        <w:rPr>
          <w:sz w:val="28"/>
          <w:szCs w:val="28"/>
        </w:rPr>
        <w:t xml:space="preserve"> her</w:t>
      </w:r>
      <w:r w:rsidR="00281C2A" w:rsidRPr="006B23C4">
        <w:rPr>
          <w:sz w:val="28"/>
          <w:szCs w:val="28"/>
        </w:rPr>
        <w:t xml:space="preserve">. His sweet words continually fall on deaf ears until she is advised by her friends </w:t>
      </w:r>
      <w:r w:rsidR="003B18ED" w:rsidRPr="006B23C4">
        <w:rPr>
          <w:sz w:val="28"/>
          <w:szCs w:val="28"/>
        </w:rPr>
        <w:t>O</w:t>
      </w:r>
      <w:r w:rsidR="00281C2A" w:rsidRPr="006B23C4">
        <w:rPr>
          <w:sz w:val="28"/>
          <w:szCs w:val="28"/>
        </w:rPr>
        <w:t xml:space="preserve">vie and </w:t>
      </w:r>
      <w:r w:rsidR="003B18ED" w:rsidRPr="006B23C4">
        <w:rPr>
          <w:sz w:val="28"/>
          <w:szCs w:val="28"/>
        </w:rPr>
        <w:t>B</w:t>
      </w:r>
      <w:r w:rsidR="00281C2A" w:rsidRPr="006B23C4">
        <w:rPr>
          <w:sz w:val="28"/>
          <w:szCs w:val="28"/>
        </w:rPr>
        <w:t>unmi</w:t>
      </w:r>
      <w:r w:rsidR="003B18ED" w:rsidRPr="006B23C4">
        <w:rPr>
          <w:sz w:val="28"/>
          <w:szCs w:val="28"/>
        </w:rPr>
        <w:t xml:space="preserve"> to give him a chance as he has proven himself to be a responsible and caring boy. She finally gives in as she goes to his room to get some clarification on an assignment. Unknow to her a plan has been mapped out on how Demola will gain access to the hidden treasure between her thighs. Disdained by Damola’s actions she is left disorientated and dejected as she considers herself a fool for allowing this unpleasant fate befall her. She finds comfort momentarily in the company of her dear friend Stella who tells her all hope is not lost as he shares her testimony with her but the damage had already been done. She sees no remedy and way forward in her present situation. </w:t>
      </w:r>
      <w:r w:rsidR="007145A9" w:rsidRPr="006B23C4">
        <w:rPr>
          <w:sz w:val="28"/>
          <w:szCs w:val="28"/>
        </w:rPr>
        <w:t>Few days later she learns of the death of the father to her bastard child leaving her unconscious on the cold sick bed of the university health Centre. Due to the controversies surrounding her land at the health Centre, her father makes an enquiry about her health status only to discovery his only child is pregnant at a young age. Distorted and heartbroken by the news, he begins to turn a cold shoulder towards her despite the pleas of his wife. Ultimately, his actions result into Keziah attempting suicide. His begins to see the consequence of his actions and accepts the present situation of his daughter in good fate. Keziah finally puts to bed, giving life to a beautiful daughter</w:t>
      </w:r>
      <w:r w:rsidR="004851E4" w:rsidRPr="006B23C4">
        <w:rPr>
          <w:sz w:val="28"/>
          <w:szCs w:val="28"/>
        </w:rPr>
        <w:t>,</w:t>
      </w:r>
      <w:r w:rsidR="00FD383F" w:rsidRPr="006B23C4">
        <w:rPr>
          <w:sz w:val="28"/>
          <w:szCs w:val="28"/>
        </w:rPr>
        <w:t xml:space="preserve"> Mouritha</w:t>
      </w:r>
      <w:r w:rsidR="007145A9" w:rsidRPr="006B23C4">
        <w:rPr>
          <w:sz w:val="28"/>
          <w:szCs w:val="28"/>
        </w:rPr>
        <w:t>. Her dreams</w:t>
      </w:r>
      <w:r w:rsidR="00577CA5" w:rsidRPr="006B23C4">
        <w:rPr>
          <w:sz w:val="28"/>
          <w:szCs w:val="28"/>
        </w:rPr>
        <w:t xml:space="preserve"> </w:t>
      </w:r>
      <w:r w:rsidR="007145A9" w:rsidRPr="006B23C4">
        <w:rPr>
          <w:sz w:val="28"/>
          <w:szCs w:val="28"/>
        </w:rPr>
        <w:t xml:space="preserve">are not shattered as she is presented another chance to start afresh at the University of Ibadan. </w:t>
      </w:r>
    </w:p>
    <w:p w14:paraId="093CE0EC" w14:textId="296BC9C6" w:rsidR="0020744A" w:rsidRPr="006B23C4" w:rsidRDefault="00281C2A">
      <w:pPr>
        <w:rPr>
          <w:sz w:val="28"/>
          <w:szCs w:val="28"/>
        </w:rPr>
      </w:pPr>
      <w:r w:rsidRPr="006B23C4">
        <w:rPr>
          <w:sz w:val="28"/>
          <w:szCs w:val="28"/>
        </w:rPr>
        <w:t>Demola</w:t>
      </w:r>
      <w:r w:rsidR="007145A9" w:rsidRPr="006B23C4">
        <w:rPr>
          <w:sz w:val="28"/>
          <w:szCs w:val="28"/>
        </w:rPr>
        <w:t xml:space="preserve"> Diran:</w:t>
      </w:r>
      <w:r w:rsidR="00A8117F" w:rsidRPr="006B23C4">
        <w:rPr>
          <w:sz w:val="28"/>
          <w:szCs w:val="28"/>
        </w:rPr>
        <w:t xml:space="preserve"> </w:t>
      </w:r>
      <w:r w:rsidR="00577CA5" w:rsidRPr="006B23C4">
        <w:rPr>
          <w:sz w:val="28"/>
          <w:szCs w:val="28"/>
        </w:rPr>
        <w:t xml:space="preserve">He is a 200lvl English student of Mayflower university from a wealthy family of Engr &amp; Mrs. Diran. Despite his unhealthy obsession with Keziah, he is a bright student. </w:t>
      </w:r>
      <w:r w:rsidR="00D30498" w:rsidRPr="006B23C4">
        <w:rPr>
          <w:sz w:val="28"/>
          <w:szCs w:val="28"/>
        </w:rPr>
        <w:t xml:space="preserve">He had numerous dark spots in his life as a result of parental gap. This resulted to </w:t>
      </w:r>
      <w:r w:rsidR="00577CA5" w:rsidRPr="006B23C4">
        <w:rPr>
          <w:sz w:val="28"/>
          <w:szCs w:val="28"/>
        </w:rPr>
        <w:t xml:space="preserve">Nkanga Nwoko (K.K) </w:t>
      </w:r>
      <w:r w:rsidR="00D30498" w:rsidRPr="006B23C4">
        <w:rPr>
          <w:sz w:val="28"/>
          <w:szCs w:val="28"/>
        </w:rPr>
        <w:t xml:space="preserve">a 400lvl English student stepping up and guiding him down a destructive part. His genuine love for Keziah is corrupted as K.K advices him to use the opportunity of her visit to his room to get what he has been longing for through a </w:t>
      </w:r>
      <w:r w:rsidR="003077C3" w:rsidRPr="006B23C4">
        <w:rPr>
          <w:sz w:val="28"/>
          <w:szCs w:val="28"/>
        </w:rPr>
        <w:t xml:space="preserve">  </w:t>
      </w:r>
      <w:r w:rsidR="00D30498" w:rsidRPr="006B23C4">
        <w:rPr>
          <w:sz w:val="28"/>
          <w:szCs w:val="28"/>
        </w:rPr>
        <w:t>devious method.</w:t>
      </w:r>
      <w:r w:rsidR="00CD2C2F" w:rsidRPr="006B23C4">
        <w:rPr>
          <w:sz w:val="28"/>
          <w:szCs w:val="28"/>
        </w:rPr>
        <w:t xml:space="preserve"> He heeds this advice and results to raping Keziah.</w:t>
      </w:r>
      <w:r w:rsidR="00D30498" w:rsidRPr="006B23C4">
        <w:rPr>
          <w:sz w:val="28"/>
          <w:szCs w:val="28"/>
        </w:rPr>
        <w:t xml:space="preserve"> H</w:t>
      </w:r>
      <w:r w:rsidR="00CD2C2F" w:rsidRPr="006B23C4">
        <w:rPr>
          <w:sz w:val="28"/>
          <w:szCs w:val="28"/>
        </w:rPr>
        <w:t>e is</w:t>
      </w:r>
      <w:r w:rsidR="00D30498" w:rsidRPr="006B23C4">
        <w:rPr>
          <w:sz w:val="28"/>
          <w:szCs w:val="28"/>
        </w:rPr>
        <w:t xml:space="preserve"> downcast by the outcome of events as Keziah sees him as a monster. He is introduced to cultism and use of hard drugs by this so-called friend. He officially becomes a member of the sacred </w:t>
      </w:r>
      <w:r w:rsidR="00FD383F" w:rsidRPr="006B23C4">
        <w:rPr>
          <w:sz w:val="28"/>
          <w:szCs w:val="28"/>
        </w:rPr>
        <w:t>Red sparrows’ confraternity but his membership is short-lived along with his life as he is killed accidentally by K.K in a cult clash. K.K is sentenced to life imprisonment on account of various charges. Engr &amp; Mrs. Diran visits him and learn the truth about their son, they make a decision to help in the caring of his child with Keziah.</w:t>
      </w:r>
    </w:p>
    <w:p w14:paraId="3282B306" w14:textId="1F4CA92C" w:rsidR="00281C2A" w:rsidRDefault="00281C2A">
      <w:pPr>
        <w:rPr>
          <w:sz w:val="28"/>
          <w:szCs w:val="28"/>
        </w:rPr>
      </w:pPr>
      <w:r w:rsidRPr="006B23C4">
        <w:rPr>
          <w:sz w:val="28"/>
          <w:szCs w:val="28"/>
        </w:rPr>
        <w:t>Stella:</w:t>
      </w:r>
      <w:r w:rsidR="00CD2C2F" w:rsidRPr="006B23C4">
        <w:rPr>
          <w:sz w:val="28"/>
          <w:szCs w:val="28"/>
        </w:rPr>
        <w:t xml:space="preserve"> She is Keziah </w:t>
      </w:r>
      <w:r w:rsidR="00B35C13" w:rsidRPr="006B23C4">
        <w:rPr>
          <w:sz w:val="28"/>
          <w:szCs w:val="28"/>
        </w:rPr>
        <w:t>roommate</w:t>
      </w:r>
      <w:r w:rsidR="00CD2C2F" w:rsidRPr="006B23C4">
        <w:rPr>
          <w:sz w:val="28"/>
          <w:szCs w:val="28"/>
        </w:rPr>
        <w:t xml:space="preserve"> and the first person to learn about the unfortunate event that had taken place in her life. With kind and soothing words, she tries to encourage Keziah by sharing her testimony as she was also a victim of rape. Seven years ago, she was raped by the two sons of her pastor and their friends.</w:t>
      </w:r>
      <w:r w:rsidR="00FA7B0C" w:rsidRPr="006B23C4">
        <w:rPr>
          <w:sz w:val="28"/>
          <w:szCs w:val="28"/>
        </w:rPr>
        <w:t xml:space="preserve"> Although the perpetrators are caught by the long arm of the law, the shame and disgrace lead her to a life of immorality and disbelief in God. She has a reoccurring dream, symbolic to her call to repentance. </w:t>
      </w:r>
      <w:r w:rsidR="00970E95" w:rsidRPr="006B23C4">
        <w:rPr>
          <w:sz w:val="28"/>
          <w:szCs w:val="28"/>
        </w:rPr>
        <w:t xml:space="preserve">Coincidentally a floormate of hers Emmanuella knocks on her door to share the good news but she turns it </w:t>
      </w:r>
      <w:r w:rsidR="00882FCC" w:rsidRPr="006B23C4">
        <w:rPr>
          <w:sz w:val="28"/>
          <w:szCs w:val="28"/>
        </w:rPr>
        <w:t xml:space="preserve">down </w:t>
      </w:r>
      <w:r w:rsidR="00970E95" w:rsidRPr="006B23C4">
        <w:rPr>
          <w:sz w:val="28"/>
          <w:szCs w:val="28"/>
        </w:rPr>
        <w:t>abruptly. After the good sisters’ departure, the message is left pondering in her heart. She decides to submit herself before the altar and plea for the saving gracing.</w:t>
      </w:r>
      <w:r w:rsidR="00865141" w:rsidRPr="006B23C4">
        <w:rPr>
          <w:sz w:val="28"/>
          <w:szCs w:val="28"/>
        </w:rPr>
        <w:t xml:space="preserve"> From that point onward she lives a life anew. Few days later she is at the site of Damola’s killing, immediately she calls Keziah to come to the scene. After the turn out of events she rushes Keziah to the hospital after she faints and bleeds from in-between her thighs. After Keziah is stable at the Centre, she excuses herself to inform Keziah’s mother about the unfortunate event. She is seen as a good friend all around. </w:t>
      </w:r>
    </w:p>
    <w:p w14:paraId="5B02C8CF" w14:textId="10707EB3" w:rsidR="00EC2E03" w:rsidRDefault="00EC2E03">
      <w:pPr>
        <w:rPr>
          <w:sz w:val="28"/>
          <w:szCs w:val="28"/>
        </w:rPr>
      </w:pPr>
      <w:r>
        <w:rPr>
          <w:sz w:val="28"/>
          <w:szCs w:val="28"/>
        </w:rPr>
        <w:t xml:space="preserve">3. Points of divergence between the Written and film version </w:t>
      </w:r>
    </w:p>
    <w:p w14:paraId="59FA7957" w14:textId="77777777" w:rsidR="00DA6C9A" w:rsidRDefault="00DA6C9A">
      <w:pPr>
        <w:rPr>
          <w:sz w:val="28"/>
          <w:szCs w:val="28"/>
        </w:rPr>
      </w:pPr>
      <w:r>
        <w:rPr>
          <w:sz w:val="28"/>
          <w:szCs w:val="28"/>
        </w:rPr>
        <w:t xml:space="preserve">Page 17- </w:t>
      </w:r>
      <w:proofErr w:type="spellStart"/>
      <w:r>
        <w:rPr>
          <w:sz w:val="28"/>
          <w:szCs w:val="28"/>
        </w:rPr>
        <w:t>olumide</w:t>
      </w:r>
      <w:proofErr w:type="spellEnd"/>
      <w:r>
        <w:rPr>
          <w:sz w:val="28"/>
          <w:szCs w:val="28"/>
        </w:rPr>
        <w:t xml:space="preserve"> didn’t answer her, as written in the novel. </w:t>
      </w:r>
    </w:p>
    <w:p w14:paraId="790DD931" w14:textId="77777777" w:rsidR="00DA6C9A" w:rsidRDefault="00DA6C9A">
      <w:pPr>
        <w:rPr>
          <w:sz w:val="28"/>
          <w:szCs w:val="28"/>
        </w:rPr>
      </w:pPr>
      <w:r>
        <w:rPr>
          <w:sz w:val="28"/>
          <w:szCs w:val="28"/>
        </w:rPr>
        <w:t>In the 3</w:t>
      </w:r>
      <w:r w:rsidRPr="00DA6C9A">
        <w:rPr>
          <w:sz w:val="28"/>
          <w:szCs w:val="28"/>
          <w:vertAlign w:val="superscript"/>
        </w:rPr>
        <w:t>rd</w:t>
      </w:r>
      <w:r>
        <w:rPr>
          <w:sz w:val="28"/>
          <w:szCs w:val="28"/>
        </w:rPr>
        <w:t xml:space="preserve"> movement he didn’t mention the names of other </w:t>
      </w:r>
      <w:proofErr w:type="spellStart"/>
      <w:r>
        <w:rPr>
          <w:sz w:val="28"/>
          <w:szCs w:val="28"/>
        </w:rPr>
        <w:t>african</w:t>
      </w:r>
      <w:proofErr w:type="spellEnd"/>
      <w:r>
        <w:rPr>
          <w:sz w:val="28"/>
          <w:szCs w:val="28"/>
        </w:rPr>
        <w:t xml:space="preserve">, Nigerian scholars . in the book there was no mention of students coming into the class as he was teaching, and he didn’t tell them get out In the book. </w:t>
      </w:r>
    </w:p>
    <w:p w14:paraId="23521DCB" w14:textId="77777777" w:rsidR="00DA6C9A" w:rsidRDefault="00DA6C9A">
      <w:pPr>
        <w:rPr>
          <w:sz w:val="28"/>
          <w:szCs w:val="28"/>
        </w:rPr>
      </w:pPr>
      <w:r>
        <w:rPr>
          <w:sz w:val="28"/>
          <w:szCs w:val="28"/>
        </w:rPr>
        <w:t xml:space="preserve">In sixth movement, page 29 in 16:58-17:07 </w:t>
      </w:r>
      <w:proofErr w:type="spellStart"/>
      <w:r>
        <w:rPr>
          <w:sz w:val="28"/>
          <w:szCs w:val="28"/>
        </w:rPr>
        <w:t>Demola</w:t>
      </w:r>
      <w:proofErr w:type="spellEnd"/>
      <w:r>
        <w:rPr>
          <w:sz w:val="28"/>
          <w:szCs w:val="28"/>
        </w:rPr>
        <w:t xml:space="preserve"> has no courtesy and just snatched the phone. </w:t>
      </w:r>
    </w:p>
    <w:p w14:paraId="204DCB4A" w14:textId="77777777" w:rsidR="00DA6C9A" w:rsidRDefault="00DA6C9A">
      <w:pPr>
        <w:rPr>
          <w:sz w:val="28"/>
          <w:szCs w:val="28"/>
        </w:rPr>
      </w:pPr>
      <w:r>
        <w:rPr>
          <w:sz w:val="28"/>
          <w:szCs w:val="28"/>
        </w:rPr>
        <w:t xml:space="preserve">Page 30, the last statement of Keziah she slapped him in the movie which didn’t happened in the novel. </w:t>
      </w:r>
    </w:p>
    <w:p w14:paraId="637CA7DA" w14:textId="0EB2E5F7" w:rsidR="00DA6C9A" w:rsidRDefault="00DA6C9A">
      <w:pPr>
        <w:rPr>
          <w:sz w:val="28"/>
          <w:szCs w:val="28"/>
        </w:rPr>
      </w:pPr>
      <w:r>
        <w:rPr>
          <w:sz w:val="28"/>
          <w:szCs w:val="28"/>
        </w:rPr>
        <w:t xml:space="preserve">In the eight movement page 40.The song is different from the one used </w:t>
      </w:r>
      <w:proofErr w:type="spellStart"/>
      <w:r>
        <w:rPr>
          <w:sz w:val="28"/>
          <w:szCs w:val="28"/>
        </w:rPr>
        <w:t>int</w:t>
      </w:r>
      <w:proofErr w:type="spellEnd"/>
      <w:r>
        <w:rPr>
          <w:sz w:val="28"/>
          <w:szCs w:val="28"/>
        </w:rPr>
        <w:t xml:space="preserve"> the film from 36:28-36:40. And the book says 6 students but they were 7, the book say 3 students were blind folded but in the movie only 2 students could be seen kneeling and blind folded .  </w:t>
      </w:r>
    </w:p>
    <w:p w14:paraId="40404B75" w14:textId="77777777" w:rsidR="00DA6C9A" w:rsidRDefault="00DA6C9A">
      <w:pPr>
        <w:rPr>
          <w:sz w:val="28"/>
          <w:szCs w:val="28"/>
        </w:rPr>
      </w:pPr>
      <w:r>
        <w:rPr>
          <w:sz w:val="28"/>
          <w:szCs w:val="28"/>
        </w:rPr>
        <w:t xml:space="preserve">Page 41 said </w:t>
      </w:r>
      <w:proofErr w:type="spellStart"/>
      <w:r>
        <w:rPr>
          <w:sz w:val="28"/>
          <w:szCs w:val="28"/>
        </w:rPr>
        <w:t>Demola</w:t>
      </w:r>
      <w:proofErr w:type="spellEnd"/>
      <w:r>
        <w:rPr>
          <w:sz w:val="28"/>
          <w:szCs w:val="28"/>
        </w:rPr>
        <w:t xml:space="preserve"> was kneeling at the center showing that he joined newly but in the movie, he didn’t kneel at the center , he was already a member of the cult.</w:t>
      </w:r>
    </w:p>
    <w:p w14:paraId="7D9BAB9B" w14:textId="77777777" w:rsidR="00DA6C9A" w:rsidRDefault="00DA6C9A">
      <w:pPr>
        <w:rPr>
          <w:sz w:val="28"/>
          <w:szCs w:val="28"/>
        </w:rPr>
      </w:pPr>
      <w:r>
        <w:rPr>
          <w:sz w:val="28"/>
          <w:szCs w:val="28"/>
        </w:rPr>
        <w:t xml:space="preserve">Movement 9 was not performed, no gunshots were heard in the movie </w:t>
      </w:r>
    </w:p>
    <w:p w14:paraId="58134CEC" w14:textId="77777777" w:rsidR="00DA6C9A" w:rsidRDefault="00DA6C9A">
      <w:pPr>
        <w:rPr>
          <w:sz w:val="28"/>
          <w:szCs w:val="28"/>
        </w:rPr>
      </w:pPr>
      <w:r>
        <w:rPr>
          <w:sz w:val="28"/>
          <w:szCs w:val="28"/>
        </w:rPr>
        <w:t xml:space="preserve">in movement 10.in the movie </w:t>
      </w:r>
      <w:proofErr w:type="spellStart"/>
      <w:r>
        <w:rPr>
          <w:sz w:val="28"/>
          <w:szCs w:val="28"/>
        </w:rPr>
        <w:t>Demola</w:t>
      </w:r>
      <w:proofErr w:type="spellEnd"/>
      <w:r>
        <w:rPr>
          <w:sz w:val="28"/>
          <w:szCs w:val="28"/>
        </w:rPr>
        <w:t xml:space="preserve"> was not in the pool of his blood, Keziah wasn’t bleeding they caught her before she reached the ground but the novel said </w:t>
      </w:r>
      <w:proofErr w:type="spellStart"/>
      <w:r>
        <w:rPr>
          <w:sz w:val="28"/>
          <w:szCs w:val="28"/>
        </w:rPr>
        <w:t>Demola</w:t>
      </w:r>
      <w:proofErr w:type="spellEnd"/>
      <w:r>
        <w:rPr>
          <w:sz w:val="28"/>
          <w:szCs w:val="28"/>
        </w:rPr>
        <w:t xml:space="preserve"> was in his blood and that Keziah also was covered with blood. </w:t>
      </w:r>
    </w:p>
    <w:p w14:paraId="777ADE0F" w14:textId="77777777" w:rsidR="00DA6C9A" w:rsidRDefault="00DA6C9A">
      <w:pPr>
        <w:rPr>
          <w:sz w:val="28"/>
          <w:szCs w:val="28"/>
        </w:rPr>
      </w:pPr>
      <w:r>
        <w:rPr>
          <w:sz w:val="28"/>
          <w:szCs w:val="28"/>
        </w:rPr>
        <w:t>In 13</w:t>
      </w:r>
      <w:r w:rsidRPr="00DA6C9A">
        <w:rPr>
          <w:sz w:val="28"/>
          <w:szCs w:val="28"/>
          <w:vertAlign w:val="superscript"/>
        </w:rPr>
        <w:t>th</w:t>
      </w:r>
      <w:r>
        <w:rPr>
          <w:sz w:val="28"/>
          <w:szCs w:val="28"/>
        </w:rPr>
        <w:t xml:space="preserve"> movement , in the movie 4 were apprehended, but in the novel only 3 were apprehended. In the book, the DPO is a woman but in the movie it’s a man. </w:t>
      </w:r>
    </w:p>
    <w:p w14:paraId="3FA5EDF8" w14:textId="77777777" w:rsidR="00DA6C9A" w:rsidRDefault="00DA6C9A">
      <w:pPr>
        <w:rPr>
          <w:sz w:val="28"/>
          <w:szCs w:val="28"/>
        </w:rPr>
      </w:pPr>
      <w:r>
        <w:rPr>
          <w:sz w:val="28"/>
          <w:szCs w:val="28"/>
        </w:rPr>
        <w:t>In the 14</w:t>
      </w:r>
      <w:r w:rsidRPr="00DA6C9A">
        <w:rPr>
          <w:sz w:val="28"/>
          <w:szCs w:val="28"/>
          <w:vertAlign w:val="superscript"/>
        </w:rPr>
        <w:t>th</w:t>
      </w:r>
      <w:r>
        <w:rPr>
          <w:sz w:val="28"/>
          <w:szCs w:val="28"/>
        </w:rPr>
        <w:t xml:space="preserve"> movement page 48, in the novel she turned sharply to her mother but in the movie she wasn’t there for Keziah to ask “ mum </w:t>
      </w:r>
      <w:proofErr w:type="spellStart"/>
      <w:r>
        <w:rPr>
          <w:sz w:val="28"/>
          <w:szCs w:val="28"/>
        </w:rPr>
        <w:t>whats</w:t>
      </w:r>
      <w:proofErr w:type="spellEnd"/>
      <w:r>
        <w:rPr>
          <w:sz w:val="28"/>
          <w:szCs w:val="28"/>
        </w:rPr>
        <w:t xml:space="preserve"> going on here?” </w:t>
      </w:r>
    </w:p>
    <w:p w14:paraId="5BA71B22" w14:textId="77777777" w:rsidR="00DA6C9A" w:rsidRDefault="00DA6C9A">
      <w:pPr>
        <w:rPr>
          <w:sz w:val="28"/>
          <w:szCs w:val="28"/>
        </w:rPr>
      </w:pPr>
      <w:r>
        <w:rPr>
          <w:sz w:val="28"/>
          <w:szCs w:val="28"/>
        </w:rPr>
        <w:t xml:space="preserve">in page 50- the man didn’t say u are a disgrace. </w:t>
      </w:r>
    </w:p>
    <w:p w14:paraId="34C8D19A" w14:textId="77777777" w:rsidR="00DA6C9A" w:rsidRDefault="00DA6C9A">
      <w:pPr>
        <w:rPr>
          <w:sz w:val="28"/>
          <w:szCs w:val="28"/>
        </w:rPr>
      </w:pPr>
      <w:r>
        <w:rPr>
          <w:sz w:val="28"/>
          <w:szCs w:val="28"/>
        </w:rPr>
        <w:t xml:space="preserve">In the movie Keziah could be seen shouting mommy but its not in the novel and they didn’t show the </w:t>
      </w:r>
      <w:proofErr w:type="spellStart"/>
      <w:r>
        <w:rPr>
          <w:sz w:val="28"/>
          <w:szCs w:val="28"/>
        </w:rPr>
        <w:t>labour</w:t>
      </w:r>
      <w:proofErr w:type="spellEnd"/>
      <w:r>
        <w:rPr>
          <w:sz w:val="28"/>
          <w:szCs w:val="28"/>
        </w:rPr>
        <w:t xml:space="preserve"> scene in movement 22 </w:t>
      </w:r>
    </w:p>
    <w:p w14:paraId="171DCA27" w14:textId="77777777" w:rsidR="00DA6C9A" w:rsidRPr="006B23C4" w:rsidRDefault="00DA6C9A">
      <w:pPr>
        <w:rPr>
          <w:sz w:val="28"/>
          <w:szCs w:val="28"/>
        </w:rPr>
      </w:pPr>
      <w:r>
        <w:rPr>
          <w:sz w:val="28"/>
          <w:szCs w:val="28"/>
        </w:rPr>
        <w:t xml:space="preserve"> the name of Keziah’s daughter according to the novel is </w:t>
      </w:r>
      <w:proofErr w:type="spellStart"/>
      <w:r>
        <w:rPr>
          <w:sz w:val="28"/>
          <w:szCs w:val="28"/>
        </w:rPr>
        <w:t>Mouritha</w:t>
      </w:r>
      <w:proofErr w:type="spellEnd"/>
      <w:r>
        <w:rPr>
          <w:sz w:val="28"/>
          <w:szCs w:val="28"/>
        </w:rPr>
        <w:t xml:space="preserve"> but according to the movie it is HERITAGE </w:t>
      </w:r>
      <w:proofErr w:type="spellStart"/>
      <w:r>
        <w:rPr>
          <w:sz w:val="28"/>
          <w:szCs w:val="28"/>
        </w:rPr>
        <w:t>Demola</w:t>
      </w:r>
      <w:proofErr w:type="spellEnd"/>
      <w:r>
        <w:rPr>
          <w:sz w:val="28"/>
          <w:szCs w:val="28"/>
        </w:rPr>
        <w:t>-DIRAN</w:t>
      </w:r>
    </w:p>
    <w:p w14:paraId="57DA1818" w14:textId="77777777" w:rsidR="00FA7B0C" w:rsidRPr="006B23C4" w:rsidRDefault="00FA7B0C">
      <w:pPr>
        <w:rPr>
          <w:sz w:val="28"/>
          <w:szCs w:val="28"/>
        </w:rPr>
      </w:pPr>
    </w:p>
    <w:sectPr w:rsidR="00FA7B0C" w:rsidRPr="006B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D6"/>
    <w:rsid w:val="00052859"/>
    <w:rsid w:val="000B6ABC"/>
    <w:rsid w:val="001951D6"/>
    <w:rsid w:val="0020744A"/>
    <w:rsid w:val="00281C2A"/>
    <w:rsid w:val="003077C3"/>
    <w:rsid w:val="003165F9"/>
    <w:rsid w:val="003B18ED"/>
    <w:rsid w:val="004851E4"/>
    <w:rsid w:val="0048573D"/>
    <w:rsid w:val="004B0357"/>
    <w:rsid w:val="005358B2"/>
    <w:rsid w:val="00577CA5"/>
    <w:rsid w:val="006245D5"/>
    <w:rsid w:val="006926C2"/>
    <w:rsid w:val="006B23C4"/>
    <w:rsid w:val="007145A9"/>
    <w:rsid w:val="00856F9D"/>
    <w:rsid w:val="00865141"/>
    <w:rsid w:val="00882FCC"/>
    <w:rsid w:val="00954C4A"/>
    <w:rsid w:val="00970E95"/>
    <w:rsid w:val="009D6BDC"/>
    <w:rsid w:val="00A8117F"/>
    <w:rsid w:val="00B102FA"/>
    <w:rsid w:val="00B35C13"/>
    <w:rsid w:val="00BD4FD6"/>
    <w:rsid w:val="00CD2C2F"/>
    <w:rsid w:val="00D30498"/>
    <w:rsid w:val="00D76FD9"/>
    <w:rsid w:val="00DA6C9A"/>
    <w:rsid w:val="00E821F7"/>
    <w:rsid w:val="00EC2E03"/>
    <w:rsid w:val="00F03982"/>
    <w:rsid w:val="00F80D72"/>
    <w:rsid w:val="00FA7B0C"/>
    <w:rsid w:val="00FD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881B"/>
  <w15:chartTrackingRefBased/>
  <w15:docId w15:val="{66571F0F-0410-4423-A810-BCDA7F11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7CA5"/>
    <w:rPr>
      <w:sz w:val="16"/>
      <w:szCs w:val="16"/>
    </w:rPr>
  </w:style>
  <w:style w:type="paragraph" w:styleId="CommentText">
    <w:name w:val="annotation text"/>
    <w:basedOn w:val="Normal"/>
    <w:link w:val="CommentTextChar"/>
    <w:uiPriority w:val="99"/>
    <w:semiHidden/>
    <w:unhideWhenUsed/>
    <w:rsid w:val="00577CA5"/>
    <w:pPr>
      <w:spacing w:line="240" w:lineRule="auto"/>
    </w:pPr>
    <w:rPr>
      <w:sz w:val="20"/>
      <w:szCs w:val="20"/>
    </w:rPr>
  </w:style>
  <w:style w:type="character" w:customStyle="1" w:styleId="CommentTextChar">
    <w:name w:val="Comment Text Char"/>
    <w:basedOn w:val="DefaultParagraphFont"/>
    <w:link w:val="CommentText"/>
    <w:uiPriority w:val="99"/>
    <w:semiHidden/>
    <w:rsid w:val="00577CA5"/>
    <w:rPr>
      <w:sz w:val="20"/>
      <w:szCs w:val="20"/>
    </w:rPr>
  </w:style>
  <w:style w:type="paragraph" w:styleId="CommentSubject">
    <w:name w:val="annotation subject"/>
    <w:basedOn w:val="CommentText"/>
    <w:next w:val="CommentText"/>
    <w:link w:val="CommentSubjectChar"/>
    <w:uiPriority w:val="99"/>
    <w:semiHidden/>
    <w:unhideWhenUsed/>
    <w:rsid w:val="00577CA5"/>
    <w:rPr>
      <w:b/>
      <w:bCs/>
    </w:rPr>
  </w:style>
  <w:style w:type="character" w:customStyle="1" w:styleId="CommentSubjectChar">
    <w:name w:val="Comment Subject Char"/>
    <w:basedOn w:val="CommentTextChar"/>
    <w:link w:val="CommentSubject"/>
    <w:uiPriority w:val="99"/>
    <w:semiHidden/>
    <w:rsid w:val="00577CA5"/>
    <w:rPr>
      <w:b/>
      <w:bCs/>
      <w:sz w:val="20"/>
      <w:szCs w:val="20"/>
    </w:rPr>
  </w:style>
  <w:style w:type="paragraph" w:styleId="Revision">
    <w:name w:val="Revision"/>
    <w:hidden/>
    <w:uiPriority w:val="99"/>
    <w:semiHidden/>
    <w:rsid w:val="00577CA5"/>
    <w:pPr>
      <w:spacing w:after="0" w:line="240" w:lineRule="auto"/>
    </w:pPr>
  </w:style>
  <w:style w:type="paragraph" w:styleId="BalloonText">
    <w:name w:val="Balloon Text"/>
    <w:basedOn w:val="Normal"/>
    <w:link w:val="BalloonTextChar"/>
    <w:uiPriority w:val="99"/>
    <w:semiHidden/>
    <w:unhideWhenUsed/>
    <w:rsid w:val="00577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1750</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Chibuikem Adindu</dc:creator>
  <cp:keywords/>
  <dc:description/>
  <cp:lastModifiedBy>Chibuikem Adindu</cp:lastModifiedBy>
  <cp:revision>19</cp:revision>
  <dcterms:created xsi:type="dcterms:W3CDTF">2023-04-15T13:10:00Z</dcterms:created>
  <dcterms:modified xsi:type="dcterms:W3CDTF">2023-05-06T21:42:00Z</dcterms:modified>
</cp:coreProperties>
</file>