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AF3B" w14:textId="28429900" w:rsidR="004D793C" w:rsidRDefault="004D793C" w:rsidP="004D793C">
      <w:r>
        <w:t>•</w:t>
      </w:r>
      <w:r>
        <w:tab/>
        <w:t>NAME:</w:t>
      </w:r>
      <w:r w:rsidR="00DD560C">
        <w:t xml:space="preserve"> </w:t>
      </w:r>
      <w:r w:rsidR="001C28B5">
        <w:t>ADEYEMO, QAZEEM OLAYEMI</w:t>
      </w:r>
    </w:p>
    <w:p w14:paraId="462012BF" w14:textId="34E2FAB1" w:rsidR="004D793C" w:rsidRDefault="004D793C" w:rsidP="004D793C">
      <w:r>
        <w:t>•</w:t>
      </w:r>
      <w:r>
        <w:tab/>
        <w:t>MATRIC NO: 22/</w:t>
      </w:r>
      <w:r w:rsidR="007E5D03">
        <w:t>PHARM01/</w:t>
      </w:r>
      <w:r w:rsidR="001C28B5">
        <w:t>023</w:t>
      </w:r>
    </w:p>
    <w:p w14:paraId="577BF896" w14:textId="77777777" w:rsidR="004D793C" w:rsidRDefault="004D793C" w:rsidP="004D793C">
      <w:r>
        <w:t>•</w:t>
      </w:r>
      <w:r>
        <w:tab/>
        <w:t>AFE 122 ASSIGNMENT</w:t>
      </w:r>
    </w:p>
    <w:p w14:paraId="49FC6C1B" w14:textId="06540E78" w:rsidR="004D793C" w:rsidRDefault="004D793C" w:rsidP="004D793C">
      <w:r>
        <w:t>•</w:t>
      </w:r>
      <w:r>
        <w:tab/>
        <w:t xml:space="preserve">COLLEGE OF </w:t>
      </w:r>
      <w:r w:rsidR="007E5D03">
        <w:t xml:space="preserve">PHARMACY </w:t>
      </w:r>
    </w:p>
    <w:p w14:paraId="73CC2AF0" w14:textId="2DC22643" w:rsidR="004D793C" w:rsidRDefault="004D793C" w:rsidP="004D793C"/>
    <w:p w14:paraId="7A981EF0" w14:textId="77777777" w:rsidR="004D793C" w:rsidRDefault="004D793C" w:rsidP="004D793C">
      <w:r>
        <w:t>1.</w:t>
      </w:r>
      <w:r>
        <w:tab/>
        <w:t>Good morning Sodom explores variety of themes as follows:</w:t>
      </w:r>
    </w:p>
    <w:p w14:paraId="38E7D0A7" w14:textId="77777777" w:rsidR="004D793C" w:rsidRDefault="004D793C" w:rsidP="004D793C">
      <w:r>
        <w:t>•</w:t>
      </w:r>
      <w:r>
        <w:tab/>
        <w:t>Moral Decadence:  The play confronts ideas of the characters struggling with moral decadence. Demola and his friends behavior is contrasted with that of some other characters who exemplified a more honest and clean way of life.</w:t>
      </w:r>
    </w:p>
    <w:p w14:paraId="303C6D10" w14:textId="77777777" w:rsidR="004D793C" w:rsidRDefault="004D793C" w:rsidP="004D793C">
      <w:r>
        <w:t>•</w:t>
      </w:r>
      <w:r>
        <w:tab/>
        <w:t>Societal Decay: The play on Demola and his friends role examines societal decadence and it’s consequences. This theme is mirrored to the cultist/delinquent acts.</w:t>
      </w:r>
    </w:p>
    <w:p w14:paraId="1930C2DA" w14:textId="77777777" w:rsidR="004D793C" w:rsidRDefault="004D793C" w:rsidP="004D793C">
      <w:r>
        <w:t>•</w:t>
      </w:r>
      <w:r>
        <w:tab/>
        <w:t>Religion: having a good relationship with God can go a long way in directing the steps of one. Stella telling Keziah of her past trauma and her stray from His path and how regaining her faith helped her a lot.p</w:t>
      </w:r>
    </w:p>
    <w:p w14:paraId="7EAFD5F8" w14:textId="77777777" w:rsidR="004D793C" w:rsidRDefault="004D793C" w:rsidP="004D793C">
      <w:r>
        <w:t>•</w:t>
      </w:r>
      <w:r>
        <w:tab/>
        <w:t>Peer influence: This refers to the role individual peers play in shaping their behaviors, beliefs and values. This theme is mirrored to Demola's friends pressure being the reason of his bad decisions.</w:t>
      </w:r>
    </w:p>
    <w:p w14:paraId="7EDEB8C9" w14:textId="3B766DF1" w:rsidR="004D793C" w:rsidRDefault="004D793C">
      <w:r>
        <w:t>•</w:t>
      </w:r>
      <w:r>
        <w:tab/>
        <w:t>Suicide: A tragic and complex issue that has become more prevalent which has surprisingly been concluded to be an “escape” from problems. Keziah being emotionally stressed from the thoughts of her being a disappointment and disgrace to her family took this course of action.</w:t>
      </w:r>
    </w:p>
    <w:p w14:paraId="21E8F33A" w14:textId="77777777" w:rsidR="007E5D03" w:rsidRDefault="007E5D03" w:rsidP="007E5D03">
      <w:r>
        <w:t>2.</w:t>
      </w:r>
      <w:r>
        <w:tab/>
        <w:t xml:space="preserve">Keziah Richards is a 200-level English student at Mayflower University with a bright future ahead of her. She catches the eye of fellow course mate Demola, who tries his best to win her over but his words fall on deaf ears until she's persuaded by friends  to give him a chance, as he has proven to be “responsible and caring.” When she visits Demola's room to get help on an assignment, she unwittingly becomes the target of his secret plan: to gain the keys to a once chained gates between her thighs. Disgusted, Keziah feels foolish for even considering giving him a chance. Fortunately, her friend Stella is there for her with comforting words and a testimony from her own experience with rape. Soon thereafter, Keziah learns that the father of her unborn child has passed away, leaving her unconscious in the university health center amidst controversy and heartbreak from her family. Faced with no solution or way forward in her present predicament, Keziah painfully attempts suicide before ultimately giving birth to a beautiful baby girl named Mouritha. Seeing no other options left upon learning of this terrible news, Keziah's father eventually comes around after going through his “stage” of grief and acceptance - allowing Keziah to start afresh at the University of Ibadan. </w:t>
      </w:r>
    </w:p>
    <w:p w14:paraId="00C7C52D" w14:textId="77777777" w:rsidR="007E5D03" w:rsidRDefault="007E5D03" w:rsidP="007E5D03">
      <w:r>
        <w:t>•</w:t>
      </w:r>
      <w:r>
        <w:tab/>
        <w:t xml:space="preserve">Demola: A 200-level English student at Mayflower University coming from an affluent family - Engr &amp; Mrs Diran - yet he is plagued by parental gaps and ultimately lonely darkness in his life which leads him down a destructive path guided by 400-level English student K.K (Nkanga Nwoko). His genuine love for Keziah is corrupted when K.K advises him on how to take advantage of Keziah's visit for his own ends; thus Demola rapes Keziah leaving himself filled with remorse for what he's done - seeing himself as a monster for hurting someone he truly cared about. Even worse than this act is introduction to cultism and hard drugs courtesy of K.K , leading him becoming member of the Red sparrows' confraternity until his life was tragically cut short in clashes between cult members while K.K was sentenced to life imprisonment on account of multiple charges; after much distress Engr &amp; Mrs Diran take steps towards helping raising their son's child with Keziah.. </w:t>
      </w:r>
    </w:p>
    <w:p w14:paraId="05887BF7" w14:textId="0AE3FF4E" w:rsidR="00343272" w:rsidRDefault="007E5D03">
      <w:r>
        <w:t>•</w:t>
      </w:r>
      <w:r>
        <w:tab/>
        <w:t>Stella: Another close friend of Keziah; she shares a room with our protagonist and hears first-hand the heartbreaking story surrounding the eventful night at Demola's room starting with comforting words then going into detail about Stella's own experience when it comes to rape - two sons of Stella’s pastor along with their friends had raped her seven years prior and though they were caught by law enforcement officers eventually shame and disgrace lead Stella down a path filled with lust and disbelief in God – until one day Emmanuella knocks on Stella’s door offering tranquility through Jesus Christ which echoed enough for Stella’s repentance leading to salvation where after few days Stella comes upon the site where Damola was killed calling out for help via phone call summoning Keziah before rushing our protagonist off getting medical attention when she lost consciousness from uncontrolled bleeding later finding the cause was a pregnancy unknown to her knowledge – Stella later leaves hospital informing about this unfortunate event yet at same time being considered good friend all around..</w:t>
      </w:r>
    </w:p>
    <w:p w14:paraId="03C1BC63" w14:textId="77777777" w:rsidR="00AB2E32" w:rsidRDefault="00AB2E32" w:rsidP="00AB2E32">
      <w:r>
        <w:t>3.What is the points of divergence between the written and film version of good morning sodom</w:t>
      </w:r>
    </w:p>
    <w:p w14:paraId="3A64D913" w14:textId="1BFFF4F1" w:rsidR="00AB2E32" w:rsidRDefault="00AB2E32" w:rsidP="003E3D0E">
      <w:pPr>
        <w:pStyle w:val="ListParagraph"/>
        <w:numPr>
          <w:ilvl w:val="0"/>
          <w:numId w:val="1"/>
        </w:numPr>
        <w:spacing w:line="276" w:lineRule="auto"/>
      </w:pPr>
      <w:r>
        <w:t>Page 17- olumide didn't answer her, as written in the novel.</w:t>
      </w:r>
    </w:p>
    <w:p w14:paraId="49E88B73" w14:textId="389F8FDE" w:rsidR="00AB2E32" w:rsidRDefault="00AB2E32" w:rsidP="003E3D0E">
      <w:pPr>
        <w:pStyle w:val="ListParagraph"/>
        <w:numPr>
          <w:ilvl w:val="0"/>
          <w:numId w:val="1"/>
        </w:numPr>
        <w:spacing w:line="276" w:lineRule="auto"/>
      </w:pPr>
      <w:r>
        <w:t>In the 3rd movement he didn't mention the names of other african, Nigerian scholars . in the book there was no mention of students coming into the class as he was teaching, and he didn't tell them get out In the book.</w:t>
      </w:r>
    </w:p>
    <w:p w14:paraId="793A9F54" w14:textId="4950B794" w:rsidR="00AB2E32" w:rsidRDefault="00AB2E32" w:rsidP="003E3D0E">
      <w:pPr>
        <w:pStyle w:val="ListParagraph"/>
        <w:numPr>
          <w:ilvl w:val="0"/>
          <w:numId w:val="1"/>
        </w:numPr>
        <w:spacing w:line="276" w:lineRule="auto"/>
      </w:pPr>
      <w:r>
        <w:t>In sixth movement, page 29 in 16:58-17:07 Demola has no courtesy and just snatched the phone.</w:t>
      </w:r>
    </w:p>
    <w:p w14:paraId="3D5491FE" w14:textId="505789DD" w:rsidR="00141148" w:rsidRDefault="00AB2E32" w:rsidP="003E3D0E">
      <w:pPr>
        <w:pStyle w:val="ListParagraph"/>
        <w:numPr>
          <w:ilvl w:val="0"/>
          <w:numId w:val="1"/>
        </w:numPr>
        <w:spacing w:line="276" w:lineRule="auto"/>
      </w:pPr>
      <w:r>
        <w:t>Page 30, the last statement of Keziah she slapped him in the movie which didn't happened in the novel.</w:t>
      </w:r>
    </w:p>
    <w:p w14:paraId="55C3095E" w14:textId="7071946A" w:rsidR="00AB2E32" w:rsidRDefault="00AB2E32" w:rsidP="003E3D0E">
      <w:pPr>
        <w:pStyle w:val="ListParagraph"/>
        <w:numPr>
          <w:ilvl w:val="0"/>
          <w:numId w:val="1"/>
        </w:numPr>
        <w:spacing w:line="276" w:lineRule="auto"/>
      </w:pPr>
      <w:r>
        <w:t>In the eight movement page 40.The song is different</w:t>
      </w:r>
    </w:p>
    <w:p w14:paraId="364B3F8E" w14:textId="686E8281" w:rsidR="00AB2E32" w:rsidRDefault="00AB2E32" w:rsidP="003E3D0E">
      <w:pPr>
        <w:pStyle w:val="ListParagraph"/>
        <w:numPr>
          <w:ilvl w:val="0"/>
          <w:numId w:val="1"/>
        </w:numPr>
        <w:spacing w:line="276" w:lineRule="auto"/>
      </w:pPr>
      <w:r>
        <w:t>from the one used in</w:t>
      </w:r>
      <w:r w:rsidR="00D7462E">
        <w:t xml:space="preserve"> </w:t>
      </w:r>
      <w:r>
        <w:t>the film from 36:28-36:40. and the book says 6 students but they were 7, the book say 3 students were blind folded but in the movie only 2 students could be seen kneeling and blind folded Page 41 said Demola was kneeling at the center showing that he joined newly but in the movie, he didn't kneel at the center, he was already a member of the cult.</w:t>
      </w:r>
    </w:p>
    <w:p w14:paraId="7FD1ED58" w14:textId="47EC6CB9" w:rsidR="00AB2E32" w:rsidRDefault="00AB2E32" w:rsidP="003E3D0E">
      <w:pPr>
        <w:pStyle w:val="ListParagraph"/>
        <w:numPr>
          <w:ilvl w:val="0"/>
          <w:numId w:val="1"/>
        </w:numPr>
        <w:spacing w:line="276" w:lineRule="auto"/>
      </w:pPr>
      <w:r>
        <w:t>Movement 9 was not performed, no gunshots were heard in the movie</w:t>
      </w:r>
    </w:p>
    <w:p w14:paraId="338B431A" w14:textId="4874E32C" w:rsidR="00AB2E32" w:rsidRDefault="00141148" w:rsidP="003E3D0E">
      <w:pPr>
        <w:pStyle w:val="ListParagraph"/>
        <w:numPr>
          <w:ilvl w:val="0"/>
          <w:numId w:val="1"/>
        </w:numPr>
        <w:spacing w:line="276" w:lineRule="auto"/>
      </w:pPr>
      <w:r>
        <w:t>I</w:t>
      </w:r>
      <w:r w:rsidR="00AB2E32">
        <w:t>n movement 10.in the movie Demola was not in the pool of his blood, Keziah wasn't bleeding they caught her before she reached the ground but the novel said Demola was in his blood and that Keziah also was covered with blood.</w:t>
      </w:r>
    </w:p>
    <w:p w14:paraId="009A1923" w14:textId="30FE02E9" w:rsidR="00AB2E32" w:rsidRDefault="00AB2E32" w:rsidP="003E3D0E">
      <w:pPr>
        <w:pStyle w:val="ListParagraph"/>
        <w:numPr>
          <w:ilvl w:val="0"/>
          <w:numId w:val="1"/>
        </w:numPr>
        <w:spacing w:line="276" w:lineRule="auto"/>
      </w:pPr>
      <w:r>
        <w:t>In 13th movement, in the movie 4 were apprehended, but in the novel only 3 were apprehended. In the book, the DPO is a woman but in the movie it's a man.</w:t>
      </w:r>
    </w:p>
    <w:p w14:paraId="32C2FB47" w14:textId="1BC26FCD" w:rsidR="00AB2E32" w:rsidRDefault="00AB2E32" w:rsidP="003E3D0E">
      <w:pPr>
        <w:pStyle w:val="ListParagraph"/>
        <w:numPr>
          <w:ilvl w:val="0"/>
          <w:numId w:val="1"/>
        </w:numPr>
        <w:spacing w:line="276" w:lineRule="auto"/>
      </w:pPr>
      <w:r>
        <w:t>In the 14th movement page 48, in the novel she turned sharply to her mother but in the movie she wasn't there for Keziah to ask" mum whats going on here?" In page 50- the man didn't say u are a disgrace.</w:t>
      </w:r>
    </w:p>
    <w:p w14:paraId="7D2EA908" w14:textId="0D47C612" w:rsidR="00AB2E32" w:rsidRDefault="00AB2E32" w:rsidP="003E3D0E">
      <w:pPr>
        <w:pStyle w:val="ListParagraph"/>
        <w:numPr>
          <w:ilvl w:val="0"/>
          <w:numId w:val="1"/>
        </w:numPr>
        <w:spacing w:line="276" w:lineRule="auto"/>
      </w:pPr>
      <w:r>
        <w:t>In the movie Keziah could be seen shouting mommy but its not in the novel and they didn't show the labour Scene in movemnent 22</w:t>
      </w:r>
    </w:p>
    <w:p w14:paraId="24D93C3D" w14:textId="158655AB" w:rsidR="00AB2E32" w:rsidRDefault="00AB2E32" w:rsidP="003E3D0E">
      <w:pPr>
        <w:pStyle w:val="ListParagraph"/>
        <w:numPr>
          <w:ilvl w:val="0"/>
          <w:numId w:val="1"/>
        </w:numPr>
        <w:spacing w:line="276" w:lineRule="auto"/>
      </w:pPr>
      <w:r>
        <w:t>The name of Keziah's daughter according to the novel is Mouritha but according to the movie it is HERITAGE Demola-DIRAN</w:t>
      </w:r>
    </w:p>
    <w:sectPr w:rsidR="00AB2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60375"/>
    <w:multiLevelType w:val="hybridMultilevel"/>
    <w:tmpl w:val="8216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0356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3C"/>
    <w:rsid w:val="00141148"/>
    <w:rsid w:val="001C28B5"/>
    <w:rsid w:val="00287052"/>
    <w:rsid w:val="00343272"/>
    <w:rsid w:val="003E3D0E"/>
    <w:rsid w:val="004A331E"/>
    <w:rsid w:val="004D793C"/>
    <w:rsid w:val="00531E59"/>
    <w:rsid w:val="00572B94"/>
    <w:rsid w:val="005A28D2"/>
    <w:rsid w:val="00602BD1"/>
    <w:rsid w:val="007E5D03"/>
    <w:rsid w:val="00A434B4"/>
    <w:rsid w:val="00A56A6C"/>
    <w:rsid w:val="00AB2E32"/>
    <w:rsid w:val="00AC1D55"/>
    <w:rsid w:val="00D7462E"/>
    <w:rsid w:val="00DD56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32C371F"/>
  <w15:chartTrackingRefBased/>
  <w15:docId w15:val="{954052F0-DECF-EB46-B530-6DF5D681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UbongAbasi Willie</dc:creator>
  <cp:keywords/>
  <dc:description/>
  <cp:lastModifiedBy>qazeem adeyemo</cp:lastModifiedBy>
  <cp:revision>2</cp:revision>
  <dcterms:created xsi:type="dcterms:W3CDTF">2023-05-06T22:30:00Z</dcterms:created>
  <dcterms:modified xsi:type="dcterms:W3CDTF">2023-05-06T22:30:00Z</dcterms:modified>
</cp:coreProperties>
</file>