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2547" w14:textId="77777777" w:rsidR="0074386D" w:rsidRDefault="004428F0" w:rsidP="004428F0">
      <w:pPr>
        <w:rPr>
          <w:sz w:val="30"/>
          <w:szCs w:val="30"/>
        </w:rPr>
      </w:pPr>
      <w:r w:rsidRPr="00946283">
        <w:rPr>
          <w:sz w:val="30"/>
          <w:szCs w:val="30"/>
        </w:rPr>
        <w:t xml:space="preserve">ABIKOYE TEMILAYO IKEOLUWA </w:t>
      </w:r>
    </w:p>
    <w:p w14:paraId="58356B2D" w14:textId="77777777" w:rsidR="0074386D" w:rsidRDefault="0074386D" w:rsidP="004428F0">
      <w:pPr>
        <w:rPr>
          <w:sz w:val="30"/>
          <w:szCs w:val="30"/>
        </w:rPr>
      </w:pPr>
    </w:p>
    <w:p w14:paraId="01318E59" w14:textId="1AB2CB7E" w:rsidR="004428F0" w:rsidRDefault="004428F0" w:rsidP="004428F0">
      <w:pPr>
        <w:rPr>
          <w:sz w:val="30"/>
          <w:szCs w:val="30"/>
        </w:rPr>
      </w:pPr>
      <w:r w:rsidRPr="00946283">
        <w:rPr>
          <w:sz w:val="30"/>
          <w:szCs w:val="30"/>
        </w:rPr>
        <w:t>MATRIC NO 22/PHARM01/007</w:t>
      </w:r>
    </w:p>
    <w:p w14:paraId="12717310" w14:textId="77777777" w:rsidR="00946283" w:rsidRPr="00946283" w:rsidRDefault="00946283" w:rsidP="004428F0">
      <w:pPr>
        <w:rPr>
          <w:sz w:val="30"/>
          <w:szCs w:val="30"/>
        </w:rPr>
      </w:pPr>
    </w:p>
    <w:p w14:paraId="652E8F19" w14:textId="13FCE3BD" w:rsidR="004428F0" w:rsidRDefault="004428F0" w:rsidP="004428F0">
      <w:pPr>
        <w:rPr>
          <w:sz w:val="30"/>
          <w:szCs w:val="30"/>
        </w:rPr>
      </w:pPr>
      <w:r w:rsidRPr="00946283">
        <w:rPr>
          <w:sz w:val="30"/>
          <w:szCs w:val="30"/>
        </w:rPr>
        <w:t xml:space="preserve">COLLEGE </w:t>
      </w:r>
      <w:r w:rsidR="005E6F62" w:rsidRPr="00946283">
        <w:rPr>
          <w:sz w:val="30"/>
          <w:szCs w:val="30"/>
          <w:lang w:val="en-US"/>
        </w:rPr>
        <w:t xml:space="preserve">OF </w:t>
      </w:r>
      <w:r w:rsidRPr="00946283">
        <w:rPr>
          <w:sz w:val="30"/>
          <w:szCs w:val="30"/>
        </w:rPr>
        <w:t>PHARMACY PHARMACY</w:t>
      </w:r>
    </w:p>
    <w:p w14:paraId="3ACADFF2" w14:textId="77777777" w:rsidR="00946283" w:rsidRPr="00946283" w:rsidRDefault="00946283" w:rsidP="004428F0">
      <w:pPr>
        <w:rPr>
          <w:sz w:val="30"/>
          <w:szCs w:val="30"/>
        </w:rPr>
      </w:pPr>
    </w:p>
    <w:p w14:paraId="463496B6" w14:textId="77777777" w:rsidR="004428F0" w:rsidRPr="00946283" w:rsidRDefault="004428F0" w:rsidP="004428F0">
      <w:pPr>
        <w:rPr>
          <w:sz w:val="30"/>
          <w:szCs w:val="30"/>
        </w:rPr>
      </w:pPr>
      <w:r w:rsidRPr="00946283">
        <w:rPr>
          <w:sz w:val="30"/>
          <w:szCs w:val="30"/>
        </w:rPr>
        <w:t>COURSE TITLE:COMMUNICATION IN ENGLISH AFE 122</w:t>
      </w:r>
    </w:p>
    <w:p w14:paraId="58EA7827" w14:textId="77777777" w:rsidR="009F3220" w:rsidRDefault="009F3220" w:rsidP="004428F0"/>
    <w:p w14:paraId="2DCDF40B" w14:textId="77777777" w:rsidR="009F3220" w:rsidRDefault="009F3220" w:rsidP="004428F0"/>
    <w:p w14:paraId="2135B331" w14:textId="77777777" w:rsidR="009F3220" w:rsidRDefault="009F3220" w:rsidP="004428F0"/>
    <w:p w14:paraId="312995C4" w14:textId="77777777" w:rsidR="009F3220" w:rsidRDefault="009F3220" w:rsidP="004428F0"/>
    <w:p w14:paraId="351D8E32" w14:textId="77777777" w:rsidR="009F3220" w:rsidRDefault="009F3220" w:rsidP="004428F0"/>
    <w:p w14:paraId="6D189EB7" w14:textId="77777777" w:rsidR="009F3220" w:rsidRDefault="009F3220" w:rsidP="004428F0"/>
    <w:p w14:paraId="2EF53F77" w14:textId="77777777" w:rsidR="009F3220" w:rsidRDefault="009F3220" w:rsidP="004428F0"/>
    <w:p w14:paraId="6F3B50FF" w14:textId="77777777" w:rsidR="009F3220" w:rsidRDefault="009F3220" w:rsidP="004428F0"/>
    <w:p w14:paraId="65C3DF68" w14:textId="77777777" w:rsidR="009F3220" w:rsidRDefault="009F3220" w:rsidP="004428F0"/>
    <w:p w14:paraId="124019D7" w14:textId="77777777" w:rsidR="009F3220" w:rsidRDefault="009F3220" w:rsidP="004428F0"/>
    <w:p w14:paraId="73670291" w14:textId="77777777" w:rsidR="009F3220" w:rsidRDefault="009F3220" w:rsidP="004428F0"/>
    <w:p w14:paraId="40C07BBB" w14:textId="77777777" w:rsidR="009F3220" w:rsidRDefault="009F3220" w:rsidP="004428F0"/>
    <w:p w14:paraId="3F554764" w14:textId="77777777" w:rsidR="009F3220" w:rsidRDefault="009F3220" w:rsidP="004428F0"/>
    <w:p w14:paraId="3B03C672" w14:textId="77777777" w:rsidR="009F3220" w:rsidRDefault="009F3220" w:rsidP="004428F0"/>
    <w:p w14:paraId="3DBA8DA0" w14:textId="77777777" w:rsidR="009F3220" w:rsidRDefault="009F3220" w:rsidP="004428F0"/>
    <w:p w14:paraId="51CFA46A" w14:textId="77777777" w:rsidR="009F3220" w:rsidRDefault="009F3220" w:rsidP="004428F0"/>
    <w:p w14:paraId="1B49669F" w14:textId="77777777" w:rsidR="009F3220" w:rsidRDefault="009F3220" w:rsidP="004428F0"/>
    <w:p w14:paraId="1B0EEE6E" w14:textId="77777777" w:rsidR="009F3220" w:rsidRDefault="009F3220" w:rsidP="004428F0"/>
    <w:p w14:paraId="20292AF9" w14:textId="77777777" w:rsidR="009F3220" w:rsidRDefault="009F3220" w:rsidP="004428F0"/>
    <w:p w14:paraId="66F5E765" w14:textId="77777777" w:rsidR="009F3220" w:rsidRDefault="009F3220" w:rsidP="004428F0"/>
    <w:p w14:paraId="595F2669" w14:textId="77777777" w:rsidR="009F3220" w:rsidRDefault="009F3220" w:rsidP="004428F0"/>
    <w:p w14:paraId="795B6D5D" w14:textId="77777777" w:rsidR="009F3220" w:rsidRDefault="009F3220" w:rsidP="004428F0"/>
    <w:p w14:paraId="0C66FE4D" w14:textId="77777777" w:rsidR="009F3220" w:rsidRDefault="009F3220" w:rsidP="004428F0"/>
    <w:p w14:paraId="561570A9" w14:textId="77777777" w:rsidR="009F3220" w:rsidRDefault="009F3220" w:rsidP="004428F0"/>
    <w:p w14:paraId="205493DF" w14:textId="77777777" w:rsidR="009F3220" w:rsidRDefault="009F3220" w:rsidP="004428F0"/>
    <w:p w14:paraId="56A41727" w14:textId="77777777" w:rsidR="009F3220" w:rsidRDefault="009F3220" w:rsidP="004428F0"/>
    <w:p w14:paraId="0FD7CC14" w14:textId="77777777" w:rsidR="009F3220" w:rsidRDefault="009F3220" w:rsidP="004428F0"/>
    <w:p w14:paraId="3A59E070" w14:textId="77777777" w:rsidR="009F3220" w:rsidRDefault="009F3220" w:rsidP="004428F0"/>
    <w:p w14:paraId="249455B8" w14:textId="77777777" w:rsidR="009F3220" w:rsidRDefault="009F3220" w:rsidP="004428F0"/>
    <w:p w14:paraId="1BEB68B8" w14:textId="77777777" w:rsidR="009F3220" w:rsidRDefault="009F3220" w:rsidP="004428F0"/>
    <w:p w14:paraId="44591ED7" w14:textId="77777777" w:rsidR="009F3220" w:rsidRDefault="009F3220" w:rsidP="004428F0"/>
    <w:p w14:paraId="7F71B066" w14:textId="77777777" w:rsidR="009F3220" w:rsidRDefault="009F3220" w:rsidP="004428F0"/>
    <w:p w14:paraId="73081185" w14:textId="77777777" w:rsidR="009F3220" w:rsidRDefault="009F3220" w:rsidP="004428F0"/>
    <w:p w14:paraId="4AD55719" w14:textId="77777777" w:rsidR="009F3220" w:rsidRDefault="009F3220" w:rsidP="004428F0"/>
    <w:p w14:paraId="15A5B254" w14:textId="77777777" w:rsidR="009F3220" w:rsidRDefault="009F3220" w:rsidP="004428F0"/>
    <w:p w14:paraId="55D7E7A7" w14:textId="77777777" w:rsidR="009F3220" w:rsidRDefault="009F3220" w:rsidP="004428F0"/>
    <w:p w14:paraId="3BB39197" w14:textId="77777777" w:rsidR="009F3220" w:rsidRDefault="009F3220" w:rsidP="004428F0"/>
    <w:p w14:paraId="5A8CFC37" w14:textId="77777777" w:rsidR="009F3220" w:rsidRDefault="009F3220" w:rsidP="004428F0"/>
    <w:p w14:paraId="49DA5479" w14:textId="77777777" w:rsidR="009F3220" w:rsidRDefault="009F3220" w:rsidP="004428F0"/>
    <w:p w14:paraId="67580431" w14:textId="77777777" w:rsidR="009F3220" w:rsidRDefault="009F3220" w:rsidP="004428F0"/>
    <w:p w14:paraId="10A45EA5" w14:textId="77777777" w:rsidR="009F3220" w:rsidRDefault="009F3220" w:rsidP="004428F0"/>
    <w:p w14:paraId="112C4EFF" w14:textId="77777777" w:rsidR="009F3220" w:rsidRDefault="009F3220" w:rsidP="004428F0"/>
    <w:p w14:paraId="6F971F9A" w14:textId="77777777" w:rsidR="009F3220" w:rsidRDefault="009F3220" w:rsidP="004428F0"/>
    <w:p w14:paraId="1DF8D4DF" w14:textId="77777777" w:rsidR="009F3220" w:rsidRDefault="009F3220" w:rsidP="004428F0"/>
    <w:p w14:paraId="3DDD7412" w14:textId="77777777" w:rsidR="009F3220" w:rsidRDefault="009F3220" w:rsidP="004428F0"/>
    <w:p w14:paraId="5D327DB8" w14:textId="77777777" w:rsidR="009F3220" w:rsidRDefault="009F3220" w:rsidP="004428F0"/>
    <w:p w14:paraId="2EF96A2E" w14:textId="77777777" w:rsidR="009F3220" w:rsidRDefault="009F3220" w:rsidP="004428F0"/>
    <w:p w14:paraId="6A86A73F" w14:textId="77777777" w:rsidR="004428F0" w:rsidRDefault="004428F0" w:rsidP="004428F0">
      <w:r>
        <w:t>An incisive interrogation of Solomon A. Edebor's Good Morning, Sodom, underscoring at least five underlying thematic thrusts the drama engages</w:t>
      </w:r>
    </w:p>
    <w:p w14:paraId="0866335F" w14:textId="766AE300" w:rsidR="00BA2AF3" w:rsidRPr="009F3220" w:rsidRDefault="00BA2AF3" w:rsidP="004428F0">
      <w:pPr>
        <w:rPr>
          <w:lang w:val="en-US"/>
        </w:rPr>
      </w:pPr>
    </w:p>
    <w:p w14:paraId="4ACB01A4" w14:textId="30E227EC" w:rsidR="004428F0" w:rsidRPr="00C8013B" w:rsidRDefault="004428F0" w:rsidP="004428F0">
      <w:pPr>
        <w:rPr>
          <w:lang w:val="en-US"/>
        </w:rPr>
      </w:pPr>
      <w:r>
        <w:t xml:space="preserve">1. THEME OF </w:t>
      </w:r>
      <w:r w:rsidR="00C8013B">
        <w:rPr>
          <w:lang w:val="en-US"/>
        </w:rPr>
        <w:t>TRUST</w:t>
      </w:r>
    </w:p>
    <w:p w14:paraId="5DA59853" w14:textId="62A05647" w:rsidR="004428F0" w:rsidRPr="00C8013B" w:rsidRDefault="004428F0" w:rsidP="004428F0">
      <w:pPr>
        <w:rPr>
          <w:lang w:val="en-US"/>
        </w:rPr>
      </w:pPr>
      <w:r>
        <w:t xml:space="preserve">The theme of </w:t>
      </w:r>
      <w:r w:rsidR="00C8013B">
        <w:rPr>
          <w:lang w:val="en-US"/>
        </w:rPr>
        <w:t xml:space="preserve">trust was one of the major aspects in the play. </w:t>
      </w:r>
      <w:proofErr w:type="spellStart"/>
      <w:r w:rsidR="00C8013B">
        <w:rPr>
          <w:lang w:val="en-US"/>
        </w:rPr>
        <w:t>Keziah</w:t>
      </w:r>
      <w:proofErr w:type="spellEnd"/>
      <w:r w:rsidR="00C8013B">
        <w:rPr>
          <w:lang w:val="en-US"/>
        </w:rPr>
        <w:t xml:space="preserve"> trusted </w:t>
      </w:r>
      <w:proofErr w:type="spellStart"/>
      <w:r w:rsidR="00C8013B">
        <w:rPr>
          <w:lang w:val="en-US"/>
        </w:rPr>
        <w:t>Demola</w:t>
      </w:r>
      <w:proofErr w:type="spellEnd"/>
      <w:r w:rsidR="00C8013B">
        <w:rPr>
          <w:lang w:val="en-US"/>
        </w:rPr>
        <w:t xml:space="preserve"> enough to come over to his house and study but the he took advantage of the situation and raped her. A</w:t>
      </w:r>
      <w:r w:rsidR="00DF21B5">
        <w:rPr>
          <w:lang w:val="en-US"/>
        </w:rPr>
        <w:t xml:space="preserve">nd through that, her trust for </w:t>
      </w:r>
      <w:proofErr w:type="spellStart"/>
      <w:r w:rsidR="00DF21B5">
        <w:rPr>
          <w:lang w:val="en-US"/>
        </w:rPr>
        <w:t>demola</w:t>
      </w:r>
      <w:proofErr w:type="spellEnd"/>
      <w:r w:rsidR="00DF21B5">
        <w:rPr>
          <w:lang w:val="en-US"/>
        </w:rPr>
        <w:t xml:space="preserve"> got broken.</w:t>
      </w:r>
    </w:p>
    <w:p w14:paraId="296E1692" w14:textId="77777777" w:rsidR="00961BED" w:rsidRDefault="004428F0" w:rsidP="004428F0">
      <w:pPr>
        <w:rPr>
          <w:lang w:val="en-US"/>
        </w:rPr>
      </w:pPr>
      <w:r>
        <w:t xml:space="preserve">2. </w:t>
      </w:r>
      <w:r w:rsidR="00961BED">
        <w:rPr>
          <w:lang w:val="en-US"/>
        </w:rPr>
        <w:t xml:space="preserve">THEME OF POOR PARENTING </w:t>
      </w:r>
    </w:p>
    <w:p w14:paraId="642A024E" w14:textId="5314E563" w:rsidR="004428F0" w:rsidRDefault="00961BED" w:rsidP="004428F0">
      <w:r>
        <w:rPr>
          <w:lang w:val="en-US"/>
        </w:rPr>
        <w:t xml:space="preserve">This theme is one of the most important in the play. If </w:t>
      </w:r>
      <w:proofErr w:type="spellStart"/>
      <w:r>
        <w:rPr>
          <w:lang w:val="en-US"/>
        </w:rPr>
        <w:t>demola’s</w:t>
      </w:r>
      <w:proofErr w:type="spellEnd"/>
      <w:r>
        <w:rPr>
          <w:lang w:val="en-US"/>
        </w:rPr>
        <w:t xml:space="preserve">  parents had </w:t>
      </w:r>
      <w:r w:rsidR="00E66B2A">
        <w:rPr>
          <w:lang w:val="en-US"/>
        </w:rPr>
        <w:t>paid more attention to their son they would have noticed his lies and change in behavior which he would have had due to the intake of drug and alcohol</w:t>
      </w:r>
      <w:r w:rsidR="00C57FF6">
        <w:rPr>
          <w:lang w:val="en-US"/>
        </w:rPr>
        <w:t xml:space="preserve">. He could have done much more with his life instead of the premature death </w:t>
      </w:r>
      <w:r w:rsidR="00C679B3">
        <w:rPr>
          <w:lang w:val="en-US"/>
        </w:rPr>
        <w:t xml:space="preserve">if they paid more attention to him. </w:t>
      </w:r>
      <w:r w:rsidR="004428F0">
        <w:t>.</w:t>
      </w:r>
    </w:p>
    <w:p w14:paraId="3AA76226" w14:textId="77777777" w:rsidR="004428F0" w:rsidRDefault="004428F0" w:rsidP="004428F0">
      <w:r>
        <w:t>3. THEME OF PEER PRESSURE</w:t>
      </w:r>
    </w:p>
    <w:p w14:paraId="426D104A" w14:textId="77777777" w:rsidR="004428F0" w:rsidRDefault="004428F0" w:rsidP="004428F0">
      <w:r>
        <w:t>This is one of the most significant theme in this play.there are two major instances of peer pressure in this play. First is with keziah,while the other is with demola</w:t>
      </w:r>
    </w:p>
    <w:p w14:paraId="6D16C178" w14:textId="77777777" w:rsidR="004428F0" w:rsidRDefault="004428F0" w:rsidP="004428F0">
      <w:r>
        <w:t>In movement five keziah, was pressured by her friends ,over and bunmi to date or get to know him after her constant refusal of his proposal to her.After his friends pressurized her she decided for to give him a chance which caused her to be raped.And denial was influenced by his friends to join in numerous acts such a drinking and drugs even cultism.</w:t>
      </w:r>
    </w:p>
    <w:p w14:paraId="1D090997" w14:textId="77777777" w:rsidR="004428F0" w:rsidRDefault="004428F0" w:rsidP="004428F0">
      <w:r>
        <w:t>4. THEME OF RAPE</w:t>
      </w:r>
    </w:p>
    <w:p w14:paraId="7EC19608" w14:textId="2BBE95E9" w:rsidR="004428F0" w:rsidRDefault="004428F0" w:rsidP="004428F0">
      <w:r>
        <w:t xml:space="preserve">This theme which Involves an </w:t>
      </w:r>
      <w:r w:rsidR="00113951">
        <w:rPr>
          <w:lang w:val="en-US"/>
        </w:rPr>
        <w:t xml:space="preserve">horrible </w:t>
      </w:r>
      <w:r>
        <w:t>act that happen between Demola and</w:t>
      </w:r>
    </w:p>
    <w:p w14:paraId="63A5A93D" w14:textId="5B390616" w:rsidR="004428F0" w:rsidRPr="00113951" w:rsidRDefault="004428F0" w:rsidP="004428F0">
      <w:pPr>
        <w:rPr>
          <w:lang w:val="en-US"/>
        </w:rPr>
      </w:pPr>
      <w:r>
        <w:t xml:space="preserve">Keziah,Keziah was drugged and charmed and </w:t>
      </w:r>
      <w:r w:rsidR="00113951">
        <w:rPr>
          <w:lang w:val="en-US"/>
        </w:rPr>
        <w:t xml:space="preserve">made to have sexual intercourse which led to her having an unwanted pregnancy which both her and </w:t>
      </w:r>
      <w:proofErr w:type="spellStart"/>
      <w:r w:rsidR="00113951">
        <w:rPr>
          <w:lang w:val="en-US"/>
        </w:rPr>
        <w:t>demola</w:t>
      </w:r>
      <w:proofErr w:type="spellEnd"/>
      <w:r w:rsidR="00113951">
        <w:rPr>
          <w:lang w:val="en-US"/>
        </w:rPr>
        <w:t xml:space="preserve"> did not know about till his demise.</w:t>
      </w:r>
    </w:p>
    <w:p w14:paraId="655A7E92" w14:textId="77777777" w:rsidR="004428F0" w:rsidRDefault="004428F0" w:rsidP="004428F0">
      <w:r>
        <w:t>5. THEME OF DEATH</w:t>
      </w:r>
    </w:p>
    <w:p w14:paraId="5BB69914" w14:textId="77777777" w:rsidR="004428F0" w:rsidRDefault="004428F0" w:rsidP="004428F0">
      <w:r>
        <w:t>This is another significant theme in the play.Both keziah and Demola play led a part in this theme whereby Demola dies and keziah attempted suicide</w:t>
      </w:r>
    </w:p>
    <w:p w14:paraId="071B7FA4" w14:textId="77777777" w:rsidR="004428F0" w:rsidRDefault="004428F0" w:rsidP="004428F0">
      <w:r>
        <w:t>Demola,After joining a cult group called Red Shadow was killed one night during a clash between they and their rival group.</w:t>
      </w:r>
    </w:p>
    <w:p w14:paraId="44FC7538" w14:textId="77777777" w:rsidR="004428F0" w:rsidRDefault="004428F0" w:rsidP="004428F0">
      <w:r>
        <w:t>While keziah attempted suicide after she got diagnosed and raped by Demola who she trusted got her pregnant which made her parent were disappointed in her.</w:t>
      </w:r>
    </w:p>
    <w:p w14:paraId="2429B97E" w14:textId="77777777" w:rsidR="004428F0" w:rsidRDefault="004428F0" w:rsidP="004428F0">
      <w:r>
        <w:t>Faithful day,her father came home and saw her letter been written on a paper which was on the table,when he did not see her absent he the saw the letter and read it and it he realized that she wanted to commit suicide.</w:t>
      </w:r>
    </w:p>
    <w:p w14:paraId="6FBDC992" w14:textId="77777777" w:rsidR="004428F0" w:rsidRDefault="004428F0" w:rsidP="004428F0">
      <w:r>
        <w:t>By the time he got to her she had already passed out. He then rushed her to the hospital and luckily she was not dead.</w:t>
      </w:r>
    </w:p>
    <w:p w14:paraId="5EEAEC16" w14:textId="77777777" w:rsidR="004428F0" w:rsidRDefault="004428F0" w:rsidP="004428F0"/>
    <w:p w14:paraId="756FE02E" w14:textId="77777777" w:rsidR="004428F0" w:rsidRDefault="004428F0" w:rsidP="004428F0">
      <w:r>
        <w:t>Attempt detailed character analyses of any three characters in Solomon A. Edebor's Good Morning, Sodom.</w:t>
      </w:r>
    </w:p>
    <w:p w14:paraId="5FF83CE5" w14:textId="77777777" w:rsidR="004428F0" w:rsidRDefault="004428F0" w:rsidP="004428F0">
      <w:r>
        <w:t>1. MR RICHARD</w:t>
      </w:r>
    </w:p>
    <w:p w14:paraId="51450484" w14:textId="77777777" w:rsidR="004428F0" w:rsidRDefault="004428F0" w:rsidP="004428F0">
      <w:r>
        <w:t>Mr Richard was also another main character in the play he was a father and a husband of keziah(daughter)and mars Richard (wife) He was a Doctor Emamuzo specialist hospital he was a care father to his daughter due to what happened to her daughter when he distanced himself for some while.</w:t>
      </w:r>
    </w:p>
    <w:p w14:paraId="5FCB284C" w14:textId="77777777" w:rsidR="004428F0" w:rsidRDefault="004428F0" w:rsidP="004428F0">
      <w:r>
        <w:t>2. K.K</w:t>
      </w:r>
    </w:p>
    <w:p w14:paraId="0FD5DE7A" w14:textId="77777777" w:rsidR="004428F0" w:rsidRDefault="004428F0" w:rsidP="004428F0">
      <w:r>
        <w:t xml:space="preserve">Keziah is one of the main characters in the play,he was one of demola friends he was also one of the members of the cult group in Red Shadow. He poses a bad antagonist in the play as he encourage </w:t>
      </w:r>
      <w:r>
        <w:lastRenderedPageBreak/>
        <w:t>demola his friend to take drugs,rape keziah her friend,join a cult group.he was one of the members of the cult group of red Shadow and was imprisoned was his actions m. He revealed to demola family that he became friends with demola because of his wealth</w:t>
      </w:r>
    </w:p>
    <w:p w14:paraId="1AC4B342" w14:textId="77777777" w:rsidR="004428F0" w:rsidRDefault="004428F0" w:rsidP="004428F0">
      <w:r>
        <w:t>After the death and imprisonment and he calls for demola’s parents and reveals the reason why he was friend with demola and what demola had left behind which was (keziah)</w:t>
      </w:r>
    </w:p>
    <w:p w14:paraId="071DA2A7" w14:textId="77777777" w:rsidR="004428F0" w:rsidRDefault="004428F0" w:rsidP="004428F0">
      <w:r>
        <w:t>3. DIRAN DEMOLA</w:t>
      </w:r>
    </w:p>
    <w:p w14:paraId="16F59293" w14:textId="77777777" w:rsidR="004428F0" w:rsidRDefault="004428F0" w:rsidP="004428F0">
      <w:r>
        <w:t>Demola is also another major character in the play ,he was a 200 level English language student at Mayflower University. He was a friend to k.k and Benton</w:t>
      </w:r>
    </w:p>
    <w:p w14:paraId="2E144C0C" w14:textId="6604C3D4" w:rsidR="001E2FEE" w:rsidRDefault="004428F0">
      <w:r>
        <w:t>He was engaged in illicit activities like using drugs and joining a cult group but unfortunately he died on a cult clash on his last minute of death.he was also a lovely and only child to his parents</w:t>
      </w:r>
    </w:p>
    <w:p w14:paraId="2F9EE056" w14:textId="77777777" w:rsidR="00863091" w:rsidRDefault="00863091"/>
    <w:p w14:paraId="13A6EB0A" w14:textId="77777777" w:rsidR="00863091" w:rsidRDefault="00863091"/>
    <w:p w14:paraId="08CF140E" w14:textId="3E223D6B" w:rsidR="00863091" w:rsidRDefault="00863091">
      <w:r w:rsidRPr="00863091">
        <w:t>What are the points of divergence between the published and the film version of GOOD MORNING, SODOM?</w:t>
      </w:r>
    </w:p>
    <w:p w14:paraId="50316165" w14:textId="515F2426" w:rsidR="00863091" w:rsidRDefault="003E22F3" w:rsidP="003E22F3">
      <w:pPr>
        <w:pStyle w:val="ListParagraph"/>
        <w:numPr>
          <w:ilvl w:val="0"/>
          <w:numId w:val="1"/>
        </w:numPr>
      </w:pPr>
      <w:r w:rsidRPr="003E22F3">
        <w:t>In the book Mrs Diran talked to kk in the prison too but in the movie Mrs Diran was said to be dead</w:t>
      </w:r>
    </w:p>
    <w:p w14:paraId="09A9C7B5" w14:textId="7EC7D437" w:rsidR="003E22F3" w:rsidRDefault="008F1F0A" w:rsidP="003E22F3">
      <w:pPr>
        <w:pStyle w:val="ListParagraph"/>
        <w:numPr>
          <w:ilvl w:val="0"/>
          <w:numId w:val="1"/>
        </w:numPr>
      </w:pPr>
      <w:r w:rsidRPr="008F1F0A">
        <w:t>The name of keziah’s daughter in th book was mouritha and in the movie she was name</w:t>
      </w:r>
      <w:r w:rsidR="00F1064D">
        <w:rPr>
          <w:lang w:val="en-US"/>
        </w:rPr>
        <w:t xml:space="preserve"> </w:t>
      </w:r>
      <w:r w:rsidRPr="008F1F0A">
        <w:t>Heritage Demola-Diran</w:t>
      </w:r>
    </w:p>
    <w:p w14:paraId="75B42A23" w14:textId="183F9344" w:rsidR="008F1F0A" w:rsidRDefault="007830D3" w:rsidP="003E22F3">
      <w:pPr>
        <w:pStyle w:val="ListParagraph"/>
        <w:numPr>
          <w:ilvl w:val="0"/>
          <w:numId w:val="1"/>
        </w:numPr>
      </w:pPr>
      <w:r>
        <w:rPr>
          <w:lang w:val="en-US"/>
        </w:rPr>
        <w:t xml:space="preserve">Mrs </w:t>
      </w:r>
      <w:r w:rsidR="00F1064D" w:rsidRPr="00F1064D">
        <w:t xml:space="preserve"> richard was said to be kneeling down in the book when they were at the hospital but she didn’t do such in the movie</w:t>
      </w:r>
    </w:p>
    <w:p w14:paraId="532D8487" w14:textId="7EB469E1" w:rsidR="007830D3" w:rsidRDefault="00B56BCA" w:rsidP="003E22F3">
      <w:pPr>
        <w:pStyle w:val="ListParagraph"/>
        <w:numPr>
          <w:ilvl w:val="0"/>
          <w:numId w:val="1"/>
        </w:numPr>
      </w:pPr>
      <w:r>
        <w:rPr>
          <w:lang w:val="en-US"/>
        </w:rPr>
        <w:t>The</w:t>
      </w:r>
      <w:r w:rsidRPr="00B56BCA">
        <w:t xml:space="preserve"> DPO was a female in the book but a male in the movie</w:t>
      </w:r>
    </w:p>
    <w:p w14:paraId="6F78F01E" w14:textId="2B9E52DD" w:rsidR="00B56BCA" w:rsidRDefault="00886B75" w:rsidP="003E22F3">
      <w:pPr>
        <w:pStyle w:val="ListParagraph"/>
        <w:numPr>
          <w:ilvl w:val="0"/>
          <w:numId w:val="1"/>
        </w:numPr>
      </w:pPr>
      <w:r w:rsidRPr="00886B75">
        <w:t>In the book 3 cultists were apprehended but in the movie 4 people were apprehended</w:t>
      </w:r>
    </w:p>
    <w:sectPr w:rsidR="00B56B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F497" w14:textId="77777777" w:rsidR="009147A9" w:rsidRDefault="009147A9" w:rsidP="001E2FEE">
      <w:r>
        <w:separator/>
      </w:r>
    </w:p>
  </w:endnote>
  <w:endnote w:type="continuationSeparator" w:id="0">
    <w:p w14:paraId="6E1E3AD6" w14:textId="77777777" w:rsidR="009147A9" w:rsidRDefault="009147A9" w:rsidP="001E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76E2" w14:textId="77777777" w:rsidR="009147A9" w:rsidRDefault="009147A9" w:rsidP="001E2FEE">
      <w:r>
        <w:separator/>
      </w:r>
    </w:p>
  </w:footnote>
  <w:footnote w:type="continuationSeparator" w:id="0">
    <w:p w14:paraId="165439B9" w14:textId="77777777" w:rsidR="009147A9" w:rsidRDefault="009147A9" w:rsidP="001E2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34CA7"/>
    <w:multiLevelType w:val="hybridMultilevel"/>
    <w:tmpl w:val="EFE81E5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9756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EE"/>
    <w:rsid w:val="00113951"/>
    <w:rsid w:val="001803F7"/>
    <w:rsid w:val="001E2FEE"/>
    <w:rsid w:val="003D44AD"/>
    <w:rsid w:val="003E22F3"/>
    <w:rsid w:val="004428F0"/>
    <w:rsid w:val="005E6F62"/>
    <w:rsid w:val="0074386D"/>
    <w:rsid w:val="007830D3"/>
    <w:rsid w:val="00863091"/>
    <w:rsid w:val="00886B75"/>
    <w:rsid w:val="008F1F0A"/>
    <w:rsid w:val="009147A9"/>
    <w:rsid w:val="00946283"/>
    <w:rsid w:val="00947D17"/>
    <w:rsid w:val="00961BED"/>
    <w:rsid w:val="009F3220"/>
    <w:rsid w:val="00B342D5"/>
    <w:rsid w:val="00B56BCA"/>
    <w:rsid w:val="00BA2AF3"/>
    <w:rsid w:val="00C03FC3"/>
    <w:rsid w:val="00C57FF6"/>
    <w:rsid w:val="00C679B3"/>
    <w:rsid w:val="00C8013B"/>
    <w:rsid w:val="00DF21B5"/>
    <w:rsid w:val="00E66B2A"/>
    <w:rsid w:val="00F1064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5CF2B93"/>
  <w15:chartTrackingRefBased/>
  <w15:docId w15:val="{CA85B9E0-9F47-7742-9D31-2FC3EDB3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FEE"/>
    <w:pPr>
      <w:tabs>
        <w:tab w:val="center" w:pos="4513"/>
        <w:tab w:val="right" w:pos="9026"/>
      </w:tabs>
    </w:pPr>
  </w:style>
  <w:style w:type="character" w:customStyle="1" w:styleId="HeaderChar">
    <w:name w:val="Header Char"/>
    <w:basedOn w:val="DefaultParagraphFont"/>
    <w:link w:val="Header"/>
    <w:uiPriority w:val="99"/>
    <w:rsid w:val="001E2FEE"/>
  </w:style>
  <w:style w:type="paragraph" w:styleId="Footer">
    <w:name w:val="footer"/>
    <w:basedOn w:val="Normal"/>
    <w:link w:val="FooterChar"/>
    <w:uiPriority w:val="99"/>
    <w:unhideWhenUsed/>
    <w:rsid w:val="001E2FEE"/>
    <w:pPr>
      <w:tabs>
        <w:tab w:val="center" w:pos="4513"/>
        <w:tab w:val="right" w:pos="9026"/>
      </w:tabs>
    </w:pPr>
  </w:style>
  <w:style w:type="character" w:customStyle="1" w:styleId="FooterChar">
    <w:name w:val="Footer Char"/>
    <w:basedOn w:val="DefaultParagraphFont"/>
    <w:link w:val="Footer"/>
    <w:uiPriority w:val="99"/>
    <w:rsid w:val="001E2FEE"/>
  </w:style>
  <w:style w:type="paragraph" w:styleId="ListParagraph">
    <w:name w:val="List Paragraph"/>
    <w:basedOn w:val="Normal"/>
    <w:uiPriority w:val="34"/>
    <w:qFormat/>
    <w:rsid w:val="003E2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abikoye temilayo</cp:lastModifiedBy>
  <cp:revision>2</cp:revision>
  <dcterms:created xsi:type="dcterms:W3CDTF">2023-05-06T22:29:00Z</dcterms:created>
  <dcterms:modified xsi:type="dcterms:W3CDTF">2023-05-06T22:29:00Z</dcterms:modified>
</cp:coreProperties>
</file>