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90" w:rsidRDefault="004B20DB" w:rsidP="00E72C15">
      <w:pPr>
        <w:pStyle w:val="NoSpacing"/>
      </w:pPr>
      <w:r w:rsidRPr="004B20DB">
        <w:rPr>
          <w:b/>
        </w:rPr>
        <w:t>NAME:</w:t>
      </w:r>
      <w:r>
        <w:t xml:space="preserve"> OBIUKWU CHIMDINMA JESSIE</w:t>
      </w:r>
    </w:p>
    <w:p w:rsidR="004B20DB" w:rsidRPr="00E72C15" w:rsidRDefault="004B20DB" w:rsidP="00E72C15">
      <w:pPr>
        <w:pStyle w:val="NoSpacing"/>
      </w:pPr>
      <w:r w:rsidRPr="004B20DB">
        <w:rPr>
          <w:b/>
        </w:rPr>
        <w:t>COLLEGE</w:t>
      </w:r>
      <w:r>
        <w:t>: LAW</w:t>
      </w:r>
    </w:p>
    <w:p w:rsidR="00E72C15" w:rsidRDefault="004B20DB" w:rsidP="00E72C15">
      <w:pPr>
        <w:pStyle w:val="NoSpacing"/>
      </w:pPr>
      <w:r w:rsidRPr="004B20DB">
        <w:rPr>
          <w:b/>
        </w:rPr>
        <w:t>MATRIC NO</w:t>
      </w:r>
      <w:r>
        <w:t>: 22/LAW01/169</w:t>
      </w:r>
    </w:p>
    <w:p w:rsidR="004B20DB" w:rsidRDefault="004B20DB" w:rsidP="00E72C15">
      <w:pPr>
        <w:pStyle w:val="NoSpacing"/>
      </w:pPr>
      <w:r w:rsidRPr="004B20DB">
        <w:t>COURSE CODE</w:t>
      </w:r>
      <w:r>
        <w:t>: AFE 122</w:t>
      </w:r>
    </w:p>
    <w:p w:rsidR="004B20DB" w:rsidRPr="004B20DB" w:rsidRDefault="004B20DB" w:rsidP="004B20DB">
      <w:pPr>
        <w:rPr>
          <w:b/>
        </w:rPr>
      </w:pPr>
      <w:r w:rsidRPr="004B20DB">
        <w:rPr>
          <w:b/>
        </w:rPr>
        <w:t xml:space="preserve">                                         ASSIGNMENT</w:t>
      </w:r>
    </w:p>
    <w:p w:rsidR="004B20DB" w:rsidRDefault="004B20DB" w:rsidP="004B20DB">
      <w:r w:rsidRPr="004B20DB">
        <w:rPr>
          <w:b/>
        </w:rPr>
        <w:t>1).</w:t>
      </w:r>
      <w:r w:rsidR="001A5E25" w:rsidRPr="004B20DB">
        <w:t xml:space="preserve">Attempt </w:t>
      </w:r>
      <w:r w:rsidR="001A5E25">
        <w:t>an</w:t>
      </w:r>
      <w:r>
        <w:t xml:space="preserve"> incisive interrogation of Solomon</w:t>
      </w:r>
      <w:r w:rsidR="001A5E25">
        <w:t xml:space="preserve"> </w:t>
      </w:r>
      <w:proofErr w:type="spellStart"/>
      <w:r w:rsidR="001A5E25">
        <w:t>A.ede</w:t>
      </w:r>
      <w:r>
        <w:t>bor</w:t>
      </w:r>
      <w:r w:rsidR="001A5E25">
        <w:t>s</w:t>
      </w:r>
      <w:proofErr w:type="spellEnd"/>
      <w:r w:rsidR="001A5E25">
        <w:t xml:space="preserve"> good morning Sodom underscoring at least 5 underlying thematic thrusts the drama engages </w:t>
      </w:r>
    </w:p>
    <w:p w:rsidR="001F5F1C" w:rsidRDefault="00DC29FB" w:rsidP="004B20DB">
      <w:r>
        <w:t>I</w:t>
      </w:r>
      <w:r w:rsidR="001F5F1C">
        <w:t>).</w:t>
      </w:r>
      <w:r w:rsidR="001F5F1C" w:rsidRPr="001F5F1C">
        <w:t>RAPE</w:t>
      </w:r>
      <w:r w:rsidR="001F5F1C">
        <w:t xml:space="preserve">: This theme is seen in twice in the play, this theme was first portrayed in the sixth movement of the play where </w:t>
      </w:r>
      <w:proofErr w:type="spellStart"/>
      <w:r w:rsidR="001F5F1C">
        <w:t>Demola</w:t>
      </w:r>
      <w:proofErr w:type="spellEnd"/>
      <w:r w:rsidR="001F5F1C">
        <w:t xml:space="preserve"> lures </w:t>
      </w:r>
      <w:proofErr w:type="spellStart"/>
      <w:r w:rsidR="001F5F1C">
        <w:t>Keziah</w:t>
      </w:r>
      <w:proofErr w:type="spellEnd"/>
      <w:r w:rsidR="001F5F1C">
        <w:t xml:space="preserve"> into his room off campus, with the notion of wanting to study, there he drugs her and then rapes her</w:t>
      </w:r>
      <w:r w:rsidR="00770319">
        <w:t xml:space="preserve">. Another portrayal of this theme is in the scene in the seventh movement, here </w:t>
      </w:r>
      <w:proofErr w:type="spellStart"/>
      <w:r w:rsidR="00770319">
        <w:t>keziah</w:t>
      </w:r>
      <w:proofErr w:type="spellEnd"/>
      <w:r w:rsidR="00770319">
        <w:t xml:space="preserve"> cries to her roommate, Stella, about her lost chastity and from there Stella laments and recalls her own tragic experience, how she was left alone with the </w:t>
      </w:r>
      <w:r>
        <w:t>pastor’s son</w:t>
      </w:r>
      <w:r w:rsidR="00770319">
        <w:t xml:space="preserve"> by her father, who was in a meeting with the pastor, and was deceived and raped by four boys along with the pastor’s </w:t>
      </w:r>
      <w:r>
        <w:t>son with punishment given to the boys.</w:t>
      </w:r>
    </w:p>
    <w:p w:rsidR="00DC29FB" w:rsidRDefault="00DC29FB" w:rsidP="004B20DB">
      <w:r>
        <w:t xml:space="preserve">II) </w:t>
      </w:r>
      <w:r w:rsidR="00AB1162">
        <w:t xml:space="preserve">NEGATIVE PEER INFLUNCE: This theme is one of the major themes in the play. It is portrayed in the nineteenth movement where </w:t>
      </w:r>
      <w:proofErr w:type="spellStart"/>
      <w:r w:rsidR="00AB1162">
        <w:t>Nkanga</w:t>
      </w:r>
      <w:proofErr w:type="spellEnd"/>
      <w:r w:rsidR="00AB1162">
        <w:t xml:space="preserve"> </w:t>
      </w:r>
      <w:proofErr w:type="spellStart"/>
      <w:r w:rsidR="00AB1162">
        <w:t>Nwoko</w:t>
      </w:r>
      <w:proofErr w:type="spellEnd"/>
      <w:r w:rsidR="00AB1162">
        <w:t xml:space="preserve"> aka </w:t>
      </w:r>
      <w:proofErr w:type="spellStart"/>
      <w:r w:rsidR="00AB1162">
        <w:t>k.k</w:t>
      </w:r>
      <w:proofErr w:type="spellEnd"/>
      <w:r w:rsidR="00AB1162">
        <w:t xml:space="preserve"> admits to </w:t>
      </w:r>
      <w:proofErr w:type="spellStart"/>
      <w:r w:rsidR="00C128E5">
        <w:t>Demola’s</w:t>
      </w:r>
      <w:proofErr w:type="spellEnd"/>
      <w:r w:rsidR="00AB1162">
        <w:t xml:space="preserve"> parents that he influenced </w:t>
      </w:r>
      <w:proofErr w:type="spellStart"/>
      <w:r w:rsidR="00AB1162">
        <w:t>Demola</w:t>
      </w:r>
      <w:proofErr w:type="spellEnd"/>
      <w:r w:rsidR="00AB1162">
        <w:t xml:space="preserve"> to </w:t>
      </w:r>
      <w:r w:rsidR="009321F3">
        <w:t>leave the hostel and rent a</w:t>
      </w:r>
      <w:r w:rsidR="007C59A1">
        <w:t xml:space="preserve">n apartment off campus. He </w:t>
      </w:r>
      <w:r w:rsidR="009321F3">
        <w:t>admitted to intro</w:t>
      </w:r>
      <w:r w:rsidR="007C59A1">
        <w:t xml:space="preserve">ducing </w:t>
      </w:r>
      <w:proofErr w:type="spellStart"/>
      <w:r w:rsidR="007C59A1">
        <w:t>Demola</w:t>
      </w:r>
      <w:proofErr w:type="spellEnd"/>
      <w:r w:rsidR="007C59A1">
        <w:t xml:space="preserve"> to drugs and advising him to join the cult. He the</w:t>
      </w:r>
      <w:r w:rsidR="009B3263">
        <w:t>n</w:t>
      </w:r>
      <w:r w:rsidR="007C59A1">
        <w:t xml:space="preserve"> admitted that he was the one who talked </w:t>
      </w:r>
      <w:proofErr w:type="spellStart"/>
      <w:r w:rsidR="007C59A1">
        <w:t>Demola</w:t>
      </w:r>
      <w:proofErr w:type="spellEnd"/>
      <w:r w:rsidR="007C59A1">
        <w:t xml:space="preserve"> into luring and drugging </w:t>
      </w:r>
      <w:proofErr w:type="spellStart"/>
      <w:r w:rsidR="007C59A1">
        <w:t>Keziah</w:t>
      </w:r>
      <w:proofErr w:type="spellEnd"/>
      <w:r w:rsidR="007C59A1">
        <w:t xml:space="preserve"> and sleeping with her.</w:t>
      </w:r>
    </w:p>
    <w:p w:rsidR="00AD5863" w:rsidRDefault="00253E4E" w:rsidP="004B20DB">
      <w:r>
        <w:t>i</w:t>
      </w:r>
      <w:r w:rsidR="00175F92">
        <w:t xml:space="preserve">ii)PARENTAL NEGLIGENCE: This theme is seen when Stella’s parents carelessly leave her alone in the midst of boys without thinking about the consequences or what could happen </w:t>
      </w:r>
      <w:r w:rsidR="00AF2E86">
        <w:t>with being left alone like that.</w:t>
      </w:r>
    </w:p>
    <w:p w:rsidR="00302F2A" w:rsidRDefault="00B12173" w:rsidP="004B20DB">
      <w:r>
        <w:t>IV</w:t>
      </w:r>
      <w:r w:rsidR="00E72C15">
        <w:t>) DWINDLING</w:t>
      </w:r>
      <w:r w:rsidR="007E1C0A">
        <w:t xml:space="preserve"> RELIGION</w:t>
      </w:r>
      <w:r w:rsidR="001946C4">
        <w:t xml:space="preserve">: </w:t>
      </w:r>
      <w:r w:rsidR="00A95774">
        <w:t xml:space="preserve">after </w:t>
      </w:r>
      <w:proofErr w:type="spellStart"/>
      <w:proofErr w:type="gramStart"/>
      <w:r w:rsidR="00A95774">
        <w:t>stella</w:t>
      </w:r>
      <w:proofErr w:type="spellEnd"/>
      <w:proofErr w:type="gramEnd"/>
      <w:r w:rsidR="00A95774">
        <w:t xml:space="preserve"> experienced</w:t>
      </w:r>
      <w:r w:rsidR="00E60347">
        <w:t xml:space="preserve"> the incident, she lost all</w:t>
      </w:r>
      <w:r w:rsidR="00FC3AF5">
        <w:t xml:space="preserve"> faith in God</w:t>
      </w:r>
      <w:r w:rsidR="00A45908">
        <w:t xml:space="preserve"> and blamed him </w:t>
      </w:r>
      <w:r w:rsidR="00863AD3">
        <w:t>for what happened to her</w:t>
      </w:r>
      <w:r w:rsidR="00322E90">
        <w:t xml:space="preserve">. She claimed that if the </w:t>
      </w:r>
      <w:r w:rsidR="00302F2A">
        <w:t>pastor’s</w:t>
      </w:r>
      <w:r w:rsidR="00322E90">
        <w:t xml:space="preserve"> wife</w:t>
      </w:r>
      <w:r w:rsidR="00302F2A">
        <w:t xml:space="preserve"> </w:t>
      </w:r>
      <w:proofErr w:type="spellStart"/>
      <w:r w:rsidR="00302F2A">
        <w:t>had</w:t>
      </w:r>
      <w:r w:rsidR="000D5B75">
        <w:t>not</w:t>
      </w:r>
      <w:proofErr w:type="spellEnd"/>
      <w:r w:rsidR="000D5B75">
        <w:t xml:space="preserve"> gott</w:t>
      </w:r>
      <w:r w:rsidR="006B01A7">
        <w:t>e</w:t>
      </w:r>
      <w:r w:rsidR="000D5B75">
        <w:t xml:space="preserve">n in an accident she would not have been </w:t>
      </w:r>
      <w:r w:rsidR="00302F2A">
        <w:t xml:space="preserve">in that unfortunate circumstance. She begins to live a reckless life and chases away anyone who tries to preach to her about God and warn her against her loose living. She then has two dreams that </w:t>
      </w:r>
      <w:r w:rsidR="00E72C15">
        <w:t>shock</w:t>
      </w:r>
      <w:r w:rsidR="00302F2A">
        <w:t xml:space="preserve"> her back to the religion she once neglected.</w:t>
      </w:r>
    </w:p>
    <w:p w:rsidR="00C128E5" w:rsidRDefault="00E72C15" w:rsidP="004B20DB">
      <w:r>
        <w:t>V) IGNORANCE</w:t>
      </w:r>
      <w:r w:rsidR="00302F2A">
        <w:t>: This theme is po</w:t>
      </w:r>
      <w:r w:rsidR="00C128E5">
        <w:t>r</w:t>
      </w:r>
      <w:r w:rsidR="00302F2A">
        <w:t xml:space="preserve">trayed </w:t>
      </w:r>
      <w:r w:rsidR="00C128E5">
        <w:t xml:space="preserve">when </w:t>
      </w:r>
      <w:proofErr w:type="spellStart"/>
      <w:r w:rsidR="00C128E5">
        <w:t>Keziah’s</w:t>
      </w:r>
      <w:proofErr w:type="spellEnd"/>
      <w:r w:rsidR="00C128E5">
        <w:t xml:space="preserve"> parents found out she was pregnant. The father was so focused on his ruined reputation that he didn’t care to hear his daughter out and just assumed the worst of her casting her aside without a second thought and he only accepts her back as his own when she almost commits suicide.</w:t>
      </w:r>
    </w:p>
    <w:p w:rsidR="00C128E5" w:rsidRDefault="00C128E5" w:rsidP="004B20DB">
      <w:r>
        <w:t xml:space="preserve">2. Attempt a detailed character analysis of any three characters in Solomon .A. </w:t>
      </w:r>
      <w:proofErr w:type="spellStart"/>
      <w:proofErr w:type="gramStart"/>
      <w:r>
        <w:t>Edebor’s</w:t>
      </w:r>
      <w:proofErr w:type="spellEnd"/>
      <w:r>
        <w:t xml:space="preserve">  ‘good</w:t>
      </w:r>
      <w:proofErr w:type="gramEnd"/>
      <w:r>
        <w:t xml:space="preserve"> morni</w:t>
      </w:r>
      <w:r w:rsidR="00E72C15">
        <w:t>ng Sodom</w:t>
      </w:r>
    </w:p>
    <w:p w:rsidR="00C128E5" w:rsidRDefault="00E72C15" w:rsidP="004B20DB">
      <w:r>
        <w:t>I) KEZIAH</w:t>
      </w:r>
      <w:r w:rsidR="00C128E5">
        <w:t xml:space="preserve"> RICHARDS:</w:t>
      </w:r>
      <w:r w:rsidR="001D1D6D">
        <w:t xml:space="preserve"> She is the main character and the protagonist of the play. She is an undergraduate who takes her studies very seriously and does not pay attention to the other frivolous things going on around her. She is lured and raped by </w:t>
      </w:r>
      <w:proofErr w:type="spellStart"/>
      <w:r w:rsidR="001D1D6D">
        <w:t>Demola</w:t>
      </w:r>
      <w:proofErr w:type="spellEnd"/>
      <w:r w:rsidR="001D1D6D">
        <w:t xml:space="preserve"> and there he becomes pregnant, she is almost disowned by her father because of this. She almost succeeds in committing suicide because of the </w:t>
      </w:r>
      <w:r w:rsidR="000E265B">
        <w:t xml:space="preserve">pain and </w:t>
      </w:r>
      <w:r w:rsidR="000E265B">
        <w:lastRenderedPageBreak/>
        <w:t>depression she had to endure due to the horrible incident. She later ends up giving birth to bouncing baby girl and is able to continue her education as before.</w:t>
      </w:r>
    </w:p>
    <w:p w:rsidR="000E265B" w:rsidRDefault="000E265B" w:rsidP="004B20DB"/>
    <w:p w:rsidR="00CE3485" w:rsidRDefault="001840D4" w:rsidP="004B20DB">
      <w:r>
        <w:t>II</w:t>
      </w:r>
      <w:r w:rsidR="00E72C15">
        <w:t>) STELLA</w:t>
      </w:r>
      <w:r>
        <w:t>:</w:t>
      </w:r>
      <w:r w:rsidR="005931E3">
        <w:t xml:space="preserve"> She is the protagonist</w:t>
      </w:r>
      <w:r w:rsidR="003F7123">
        <w:t>’</w:t>
      </w:r>
      <w:r w:rsidR="005931E3">
        <w:t>s</w:t>
      </w:r>
      <w:r w:rsidR="003F7123">
        <w:t xml:space="preserve"> roommate. She comforts </w:t>
      </w:r>
      <w:proofErr w:type="spellStart"/>
      <w:r w:rsidR="003F7123">
        <w:t>Keziah</w:t>
      </w:r>
      <w:proofErr w:type="spellEnd"/>
      <w:r w:rsidR="003F7123">
        <w:t xml:space="preserve"> after she comes crying to her about being raped</w:t>
      </w:r>
      <w:r w:rsidR="00EB0651">
        <w:t xml:space="preserve">. She also recounts her own experience. She tells </w:t>
      </w:r>
      <w:proofErr w:type="spellStart"/>
      <w:r w:rsidR="00EB0651">
        <w:t>Keziah</w:t>
      </w:r>
      <w:proofErr w:type="spellEnd"/>
      <w:r w:rsidR="00EB0651">
        <w:t xml:space="preserve"> about how she was left alone by her parents in the presence of boys and she was ganged raped causing her to </w:t>
      </w:r>
      <w:proofErr w:type="spellStart"/>
      <w:r w:rsidR="00EB0651">
        <w:t>loose</w:t>
      </w:r>
      <w:proofErr w:type="spellEnd"/>
      <w:r w:rsidR="00EB0651">
        <w:t xml:space="preserve"> her chastity and her faith i</w:t>
      </w:r>
      <w:r w:rsidR="002A7B14">
        <w:t xml:space="preserve">n </w:t>
      </w:r>
      <w:r w:rsidR="00E72C15">
        <w:t>God. She</w:t>
      </w:r>
      <w:r w:rsidR="002A7B14">
        <w:t xml:space="preserve"> is portrayed as a good friend when </w:t>
      </w:r>
      <w:proofErr w:type="gramStart"/>
      <w:r w:rsidR="00EB0651">
        <w:t>She</w:t>
      </w:r>
      <w:proofErr w:type="gramEnd"/>
      <w:r w:rsidR="00EB0651">
        <w:t xml:space="preserve"> helps </w:t>
      </w:r>
      <w:proofErr w:type="spellStart"/>
      <w:r w:rsidR="00EB0651">
        <w:t>kezaih</w:t>
      </w:r>
      <w:proofErr w:type="spellEnd"/>
      <w:r w:rsidR="00EB0651">
        <w:t xml:space="preserve"> by taking her to the health center when she found out about Demola’s death and fainted, she also calls her parents while </w:t>
      </w:r>
      <w:proofErr w:type="spellStart"/>
      <w:r w:rsidR="00EB0651">
        <w:t>Keziah</w:t>
      </w:r>
      <w:proofErr w:type="spellEnd"/>
      <w:r w:rsidR="00EB0651">
        <w:t xml:space="preserve"> is unconscious informing them about her present state.</w:t>
      </w:r>
    </w:p>
    <w:p w:rsidR="00D34762" w:rsidRDefault="00CE3485" w:rsidP="004B20DB">
      <w:r>
        <w:t xml:space="preserve">III) DEMOLA: He is a </w:t>
      </w:r>
      <w:r w:rsidR="009E0E95">
        <w:t>200-level</w:t>
      </w:r>
      <w:r>
        <w:t xml:space="preserve"> student in Mayflower </w:t>
      </w:r>
      <w:proofErr w:type="gramStart"/>
      <w:r>
        <w:t>university</w:t>
      </w:r>
      <w:proofErr w:type="gramEnd"/>
      <w:r>
        <w:t xml:space="preserve">. He approaches </w:t>
      </w:r>
      <w:proofErr w:type="spellStart"/>
      <w:r>
        <w:t>Keziah</w:t>
      </w:r>
      <w:proofErr w:type="spellEnd"/>
      <w:r>
        <w:t xml:space="preserve"> with the aim of friendship but instead he ends up luring her to his apartment the campus, drugging he and then raping her. He was influenced by hi </w:t>
      </w:r>
      <w:r w:rsidR="009E0E95">
        <w:t xml:space="preserve">friend, </w:t>
      </w:r>
      <w:proofErr w:type="spellStart"/>
      <w:r w:rsidR="009E0E95">
        <w:t>Nkanga</w:t>
      </w:r>
      <w:proofErr w:type="spellEnd"/>
      <w:r>
        <w:t xml:space="preserve"> </w:t>
      </w:r>
      <w:proofErr w:type="spellStart"/>
      <w:r>
        <w:t>Nkongo</w:t>
      </w:r>
      <w:proofErr w:type="spellEnd"/>
      <w:r w:rsidR="00F431AA">
        <w:t xml:space="preserve">, to start using drugs and eventually coerced him to join a secret cult which led his expulsion and early demise.  </w:t>
      </w:r>
    </w:p>
    <w:p w:rsidR="00D34762" w:rsidRDefault="00F431AA" w:rsidP="004B20DB">
      <w:r>
        <w:t xml:space="preserve">3. What are the point of divergence </w:t>
      </w:r>
      <w:r w:rsidR="002F7B1F">
        <w:t xml:space="preserve">between the published and the filmed version of </w:t>
      </w:r>
      <w:r w:rsidR="002F7B1F" w:rsidRPr="002F7B1F">
        <w:t xml:space="preserve">good morning </w:t>
      </w:r>
      <w:proofErr w:type="spellStart"/>
      <w:r w:rsidR="002F7B1F" w:rsidRPr="002F7B1F">
        <w:t>sodom</w:t>
      </w:r>
      <w:proofErr w:type="spellEnd"/>
      <w:r w:rsidR="002F7B1F">
        <w:t>?</w:t>
      </w:r>
    </w:p>
    <w:p w:rsidR="0036309D" w:rsidRDefault="009E0E95" w:rsidP="004B20DB">
      <w:r>
        <w:t xml:space="preserve">In the book </w:t>
      </w:r>
      <w:proofErr w:type="spellStart"/>
      <w:r>
        <w:t>Keziah</w:t>
      </w:r>
      <w:proofErr w:type="spellEnd"/>
      <w:r>
        <w:t xml:space="preserve"> is described as light skinned and a little rounded </w:t>
      </w:r>
      <w:r w:rsidR="00FF49F5">
        <w:t>but, in the movie, she is dark-skinned and thin not rounded at all. In the film depiction of good morning Sodom, during the scene where here are having a class, there was an interruption by two students who arrived late and were sent out by the lecturer but in the book there was no interruption</w:t>
      </w:r>
      <w:r w:rsidR="0036309D">
        <w:t xml:space="preserve">. When </w:t>
      </w:r>
      <w:proofErr w:type="spellStart"/>
      <w:r w:rsidR="0036309D">
        <w:t>Keziah</w:t>
      </w:r>
      <w:proofErr w:type="spellEnd"/>
      <w:r w:rsidR="0036309D">
        <w:t xml:space="preserve"> cries to Stella about what </w:t>
      </w:r>
      <w:proofErr w:type="spellStart"/>
      <w:r w:rsidR="0036309D">
        <w:t>Demola</w:t>
      </w:r>
      <w:proofErr w:type="spellEnd"/>
      <w:r w:rsidR="0036309D">
        <w:t xml:space="preserve"> did, she recalls her own story</w:t>
      </w:r>
      <w:r w:rsidR="00E72C15">
        <w:t xml:space="preserve"> of abuse and then her dreams after. In her first dream it is written in the book that there were multiple men who burned her clothes but in the film there are only two men seen. It is portrayed in the book that </w:t>
      </w:r>
      <w:proofErr w:type="spellStart"/>
      <w:r w:rsidR="00E72C15">
        <w:t>Emmanuella</w:t>
      </w:r>
      <w:proofErr w:type="spellEnd"/>
      <w:r w:rsidR="0036309D">
        <w:t xml:space="preserve"> </w:t>
      </w:r>
      <w:r w:rsidR="00E72C15">
        <w:t>visited</w:t>
      </w:r>
      <w:r w:rsidR="00FF49F5">
        <w:t xml:space="preserve"> </w:t>
      </w:r>
      <w:proofErr w:type="spellStart"/>
      <w:proofErr w:type="gramStart"/>
      <w:r w:rsidR="00E72C15">
        <w:t>stella</w:t>
      </w:r>
      <w:proofErr w:type="spellEnd"/>
      <w:proofErr w:type="gramEnd"/>
      <w:r w:rsidR="00E72C15">
        <w:t xml:space="preserve"> in her room while in the book </w:t>
      </w:r>
      <w:proofErr w:type="spellStart"/>
      <w:r w:rsidR="00E72C15">
        <w:t>Emmanuella</w:t>
      </w:r>
      <w:proofErr w:type="spellEnd"/>
      <w:r w:rsidR="00E72C15">
        <w:t xml:space="preserve"> meets </w:t>
      </w:r>
      <w:proofErr w:type="spellStart"/>
      <w:r w:rsidR="00E72C15">
        <w:t>stella</w:t>
      </w:r>
      <w:proofErr w:type="spellEnd"/>
      <w:r w:rsidR="00E72C15">
        <w:t xml:space="preserve"> under the line where she is gathering her dry clothes. In the </w:t>
      </w:r>
      <w:proofErr w:type="spellStart"/>
      <w:r w:rsidR="00E72C15">
        <w:t>eith</w:t>
      </w:r>
      <w:proofErr w:type="spellEnd"/>
      <w:r w:rsidR="00E72C15">
        <w:t xml:space="preserve"> movement of the book </w:t>
      </w:r>
      <w:proofErr w:type="spellStart"/>
      <w:r w:rsidR="00E72C15">
        <w:t>demola</w:t>
      </w:r>
      <w:proofErr w:type="spellEnd"/>
      <w:r w:rsidR="00E72C15">
        <w:t xml:space="preserve"> is seen as a newcomer of the red shadows cult but in the film he is already a member. In movement 13 of the book the DPO is pictured as a woman but </w:t>
      </w:r>
      <w:r w:rsidR="004E2265">
        <w:t xml:space="preserve">that </w:t>
      </w:r>
      <w:proofErr w:type="spellStart"/>
      <w:r w:rsidR="004E2265">
        <w:t>roleis</w:t>
      </w:r>
      <w:proofErr w:type="spellEnd"/>
      <w:r w:rsidR="004E2265">
        <w:t xml:space="preserve"> played by a man in the film. Also in this movement, only 3 students were caught but there were 4 culprits caught in the film. In movement 18, </w:t>
      </w:r>
      <w:proofErr w:type="spellStart"/>
      <w:r w:rsidR="004E2265">
        <w:t>Keziah’s</w:t>
      </w:r>
      <w:proofErr w:type="spellEnd"/>
      <w:r w:rsidR="004E2265">
        <w:t xml:space="preserve"> unconscious body was found in her room but in the film her body was found at the side of the living room floor. In the book when K.K confesses to influencing </w:t>
      </w:r>
      <w:proofErr w:type="spellStart"/>
      <w:r w:rsidR="004E2265">
        <w:t>Demola</w:t>
      </w:r>
      <w:proofErr w:type="spellEnd"/>
      <w:r w:rsidR="004E2265">
        <w:t xml:space="preserve"> into doing a</w:t>
      </w:r>
      <w:r w:rsidR="006C615D">
        <w:t xml:space="preserve">ll the wrong things that he did, he is explaining his part to both mother and father of </w:t>
      </w:r>
      <w:proofErr w:type="spellStart"/>
      <w:r w:rsidR="006C615D">
        <w:t>demola</w:t>
      </w:r>
      <w:proofErr w:type="spellEnd"/>
      <w:r w:rsidR="006C615D">
        <w:t xml:space="preserve">, but in the film the </w:t>
      </w:r>
      <w:proofErr w:type="spellStart"/>
      <w:r w:rsidR="006C615D">
        <w:t>demolas</w:t>
      </w:r>
      <w:proofErr w:type="spellEnd"/>
      <w:r w:rsidR="006C615D">
        <w:t xml:space="preserve"> mother is said to be dead.</w:t>
      </w:r>
    </w:p>
    <w:p w:rsidR="00D34762" w:rsidRPr="004B20DB" w:rsidRDefault="00D34762" w:rsidP="004B20DB"/>
    <w:sectPr w:rsidR="00D34762" w:rsidRPr="004B20DB" w:rsidSect="00AC15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D13AA"/>
    <w:multiLevelType w:val="hybridMultilevel"/>
    <w:tmpl w:val="7C88E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savePreviewPicture/>
  <w:compat/>
  <w:rsids>
    <w:rsidRoot w:val="004B20DB"/>
    <w:rsid w:val="000476F0"/>
    <w:rsid w:val="000D5B75"/>
    <w:rsid w:val="000E265B"/>
    <w:rsid w:val="0012097E"/>
    <w:rsid w:val="00175F92"/>
    <w:rsid w:val="001840D4"/>
    <w:rsid w:val="001946C4"/>
    <w:rsid w:val="001A5E25"/>
    <w:rsid w:val="001D1D6D"/>
    <w:rsid w:val="001F5F1C"/>
    <w:rsid w:val="00253E4E"/>
    <w:rsid w:val="002A7B14"/>
    <w:rsid w:val="002F7B1F"/>
    <w:rsid w:val="00302F2A"/>
    <w:rsid w:val="00322E90"/>
    <w:rsid w:val="0036309D"/>
    <w:rsid w:val="003F7123"/>
    <w:rsid w:val="004022F8"/>
    <w:rsid w:val="004B20DB"/>
    <w:rsid w:val="004E2265"/>
    <w:rsid w:val="00502F19"/>
    <w:rsid w:val="005931E3"/>
    <w:rsid w:val="006B01A7"/>
    <w:rsid w:val="006C615D"/>
    <w:rsid w:val="006C786E"/>
    <w:rsid w:val="00770319"/>
    <w:rsid w:val="007C59A1"/>
    <w:rsid w:val="007E1C0A"/>
    <w:rsid w:val="00816DC5"/>
    <w:rsid w:val="00863AD3"/>
    <w:rsid w:val="00872A31"/>
    <w:rsid w:val="009321F3"/>
    <w:rsid w:val="009B3263"/>
    <w:rsid w:val="009E0E95"/>
    <w:rsid w:val="009E75D5"/>
    <w:rsid w:val="00A45908"/>
    <w:rsid w:val="00A95774"/>
    <w:rsid w:val="00AB1162"/>
    <w:rsid w:val="00AC1590"/>
    <w:rsid w:val="00AD5863"/>
    <w:rsid w:val="00AF2E86"/>
    <w:rsid w:val="00B12173"/>
    <w:rsid w:val="00C128E5"/>
    <w:rsid w:val="00CE3485"/>
    <w:rsid w:val="00D34762"/>
    <w:rsid w:val="00DC29FB"/>
    <w:rsid w:val="00E60347"/>
    <w:rsid w:val="00E72C15"/>
    <w:rsid w:val="00EB0651"/>
    <w:rsid w:val="00F431AA"/>
    <w:rsid w:val="00FC3AF5"/>
    <w:rsid w:val="00FF49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90"/>
  </w:style>
  <w:style w:type="paragraph" w:styleId="Heading1">
    <w:name w:val="heading 1"/>
    <w:basedOn w:val="Normal"/>
    <w:next w:val="Normal"/>
    <w:link w:val="Heading1Char"/>
    <w:uiPriority w:val="9"/>
    <w:qFormat/>
    <w:rsid w:val="004B20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0DB"/>
    <w:pPr>
      <w:spacing w:after="0" w:line="240" w:lineRule="auto"/>
    </w:pPr>
  </w:style>
  <w:style w:type="character" w:customStyle="1" w:styleId="Heading1Char">
    <w:name w:val="Heading 1 Char"/>
    <w:basedOn w:val="DefaultParagraphFont"/>
    <w:link w:val="Heading1"/>
    <w:uiPriority w:val="9"/>
    <w:rsid w:val="004B20D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B20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9225</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2023-04-26T16:27:00Z</dcterms:created>
  <dcterms:modified xsi:type="dcterms:W3CDTF">2023-05-06T22:17:00Z</dcterms:modified>
</cp:coreProperties>
</file>