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9A" w:rsidRPr="007B24B2" w:rsidRDefault="00913AFE" w:rsidP="00164ECE">
      <w:pPr>
        <w:pStyle w:val="ListParagraph"/>
        <w:rPr>
          <w:b/>
          <w:sz w:val="44"/>
          <w:szCs w:val="44"/>
        </w:rPr>
      </w:pPr>
      <w:r w:rsidRPr="007B24B2">
        <w:rPr>
          <w:b/>
          <w:sz w:val="44"/>
          <w:szCs w:val="44"/>
        </w:rPr>
        <w:t>KOLAWOLE GOLD AYOMIDE</w:t>
      </w:r>
    </w:p>
    <w:p w:rsidR="00913AFE" w:rsidRPr="007B24B2" w:rsidRDefault="00913AFE" w:rsidP="00164ECE">
      <w:pPr>
        <w:pStyle w:val="ListParagraph"/>
        <w:rPr>
          <w:b/>
          <w:sz w:val="44"/>
          <w:szCs w:val="44"/>
        </w:rPr>
      </w:pPr>
      <w:r w:rsidRPr="007B24B2">
        <w:rPr>
          <w:b/>
          <w:sz w:val="44"/>
          <w:szCs w:val="44"/>
        </w:rPr>
        <w:t>PHARMACY</w:t>
      </w:r>
    </w:p>
    <w:p w:rsidR="00913AFE" w:rsidRPr="007B24B2" w:rsidRDefault="00913AFE" w:rsidP="00164ECE">
      <w:pPr>
        <w:pStyle w:val="ListParagraph"/>
        <w:rPr>
          <w:b/>
          <w:sz w:val="44"/>
          <w:szCs w:val="44"/>
        </w:rPr>
      </w:pPr>
      <w:r w:rsidRPr="007B24B2">
        <w:rPr>
          <w:b/>
          <w:sz w:val="44"/>
          <w:szCs w:val="44"/>
        </w:rPr>
        <w:t>22/PHARM01/105</w:t>
      </w:r>
    </w:p>
    <w:p w:rsidR="00913AFE" w:rsidRPr="007B24B2" w:rsidRDefault="00913AFE" w:rsidP="00164ECE">
      <w:pPr>
        <w:pStyle w:val="ListParagraph"/>
        <w:rPr>
          <w:sz w:val="32"/>
          <w:szCs w:val="32"/>
        </w:rPr>
      </w:pPr>
      <w:r w:rsidRPr="007B24B2">
        <w:rPr>
          <w:b/>
          <w:sz w:val="44"/>
          <w:szCs w:val="44"/>
        </w:rPr>
        <w:t>AFE 122 ASSIGNMENT</w:t>
      </w:r>
      <w:r w:rsidRPr="007B24B2">
        <w:rPr>
          <w:b/>
          <w:sz w:val="44"/>
          <w:szCs w:val="44"/>
        </w:rPr>
        <w:br/>
      </w:r>
      <w:r w:rsidRPr="007B24B2">
        <w:rPr>
          <w:b/>
          <w:sz w:val="44"/>
          <w:szCs w:val="44"/>
        </w:rPr>
        <w:br/>
      </w:r>
      <w:r w:rsidRPr="007B24B2">
        <w:rPr>
          <w:sz w:val="32"/>
          <w:szCs w:val="32"/>
        </w:rPr>
        <w:t xml:space="preserve">QUESTION: </w:t>
      </w:r>
    </w:p>
    <w:p w:rsidR="00913AFE" w:rsidRPr="007B24B2" w:rsidRDefault="00913AFE" w:rsidP="00164ECE">
      <w:pPr>
        <w:pStyle w:val="ListParagraph"/>
        <w:numPr>
          <w:ilvl w:val="0"/>
          <w:numId w:val="4"/>
        </w:numPr>
        <w:rPr>
          <w:sz w:val="32"/>
          <w:szCs w:val="32"/>
        </w:rPr>
      </w:pPr>
      <w:r w:rsidRPr="007B24B2">
        <w:rPr>
          <w:sz w:val="32"/>
          <w:szCs w:val="32"/>
        </w:rPr>
        <w:t>Attempt an incisive interrogation of Solomon A. Edebor's Good Morning, Sodom, underscoring at least five underlying thematic thrusts the drama engages.</w:t>
      </w:r>
    </w:p>
    <w:p w:rsidR="00A80D83" w:rsidRDefault="00913AFE" w:rsidP="00A80D83">
      <w:pPr>
        <w:pStyle w:val="ListParagraph"/>
        <w:numPr>
          <w:ilvl w:val="0"/>
          <w:numId w:val="4"/>
        </w:numPr>
        <w:rPr>
          <w:sz w:val="32"/>
          <w:szCs w:val="32"/>
        </w:rPr>
      </w:pPr>
      <w:r w:rsidRPr="007B24B2">
        <w:rPr>
          <w:sz w:val="32"/>
          <w:szCs w:val="32"/>
        </w:rPr>
        <w:t>Attempt detailed character analyses of any three characters in Solomon A. Edebor's Good Morning, Sodom.</w:t>
      </w:r>
    </w:p>
    <w:p w:rsidR="00046F27" w:rsidRPr="00A80D83" w:rsidRDefault="00046F27" w:rsidP="00A80D83">
      <w:pPr>
        <w:pStyle w:val="ListParagraph"/>
        <w:numPr>
          <w:ilvl w:val="0"/>
          <w:numId w:val="4"/>
        </w:numPr>
        <w:rPr>
          <w:sz w:val="32"/>
          <w:szCs w:val="32"/>
        </w:rPr>
      </w:pPr>
      <w:r w:rsidRPr="00A80D83">
        <w:rPr>
          <w:sz w:val="32"/>
          <w:szCs w:val="32"/>
        </w:rPr>
        <w:t>What are the points of divergence between the published and the film version of GOOD MORNING, SODOM?</w:t>
      </w:r>
    </w:p>
    <w:p w:rsidR="00913AFE" w:rsidRDefault="00913AF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164ECE" w:rsidRDefault="00164ECE" w:rsidP="00913AFE"/>
    <w:p w:rsidR="00FA0FBC" w:rsidRDefault="00FA0FBC" w:rsidP="00164ECE">
      <w:pPr>
        <w:pStyle w:val="ListParagraph"/>
      </w:pPr>
    </w:p>
    <w:p w:rsidR="00913AFE" w:rsidRPr="007B24B2" w:rsidRDefault="007B24B2" w:rsidP="00164ECE">
      <w:pPr>
        <w:pStyle w:val="ListParagraph"/>
        <w:rPr>
          <w:b/>
          <w:sz w:val="32"/>
          <w:szCs w:val="32"/>
        </w:rPr>
      </w:pPr>
      <w:r w:rsidRPr="007B24B2">
        <w:rPr>
          <w:b/>
          <w:sz w:val="32"/>
          <w:szCs w:val="32"/>
        </w:rPr>
        <w:t xml:space="preserve">FIVE THEMATIC THRUST </w:t>
      </w:r>
      <w:r w:rsidR="00913AFE" w:rsidRPr="007B24B2">
        <w:rPr>
          <w:b/>
          <w:sz w:val="32"/>
          <w:szCs w:val="32"/>
        </w:rPr>
        <w:t>IN THE GOOD MORNING SODOM BY SOLOMON A. EDEBOR.</w:t>
      </w:r>
    </w:p>
    <w:p w:rsidR="00913AFE" w:rsidRDefault="00913AFE" w:rsidP="00913AFE"/>
    <w:p w:rsidR="00913AFE" w:rsidRPr="00164ECE" w:rsidRDefault="00913AFE" w:rsidP="00FA0FBC">
      <w:pPr>
        <w:pStyle w:val="ListParagraph"/>
        <w:rPr>
          <w:b/>
        </w:rPr>
      </w:pPr>
      <w:r w:rsidRPr="007B24B2">
        <w:rPr>
          <w:b/>
        </w:rPr>
        <w:t>ABSTRACT:</w:t>
      </w:r>
      <w:r>
        <w:t xml:space="preserve"> </w:t>
      </w:r>
      <w:r>
        <w:br/>
        <w:t xml:space="preserve">Solomon A. Edebor’s GOOD MORNING SODOM is a piece of literary work through which the author intend to relate life phenomenon carefully and systematically using thematic. The issue addressed is deplorable moral decadence in the society, which </w:t>
      </w:r>
      <w:r w:rsidR="00EF1E23">
        <w:t>ha</w:t>
      </w:r>
      <w:r w:rsidR="00164ECE">
        <w:t xml:space="preserve">s spread to higher institution </w:t>
      </w:r>
      <w:r w:rsidR="00EF1E23">
        <w:t xml:space="preserve">of learning. This moral evil shows </w:t>
      </w:r>
      <w:r w:rsidR="007B24B2">
        <w:t>up</w:t>
      </w:r>
      <w:r w:rsidR="00EF1E23">
        <w:t xml:space="preserve"> in the use of hard drugs, head-turning alcoholic drinks, cultism, brutish sexual drive and encounters, and all other anti-social vices. Solomon Edebor is, indeed, a k</w:t>
      </w:r>
      <w:r w:rsidR="00CE5FD5">
        <w:t>een observer of his environment</w:t>
      </w:r>
    </w:p>
    <w:p w:rsidR="00EF1E23" w:rsidRPr="007B24B2" w:rsidRDefault="00EF1E23" w:rsidP="00913AFE">
      <w:pPr>
        <w:rPr>
          <w:b/>
        </w:rPr>
      </w:pPr>
    </w:p>
    <w:p w:rsidR="00EF1E23" w:rsidRPr="007B24B2" w:rsidRDefault="00EF1E23" w:rsidP="00FA0FBC">
      <w:pPr>
        <w:pStyle w:val="ListParagraph"/>
        <w:rPr>
          <w:b/>
        </w:rPr>
      </w:pPr>
      <w:r w:rsidRPr="007B24B2">
        <w:rPr>
          <w:b/>
        </w:rPr>
        <w:t xml:space="preserve">THEMATIC ANALYSIS OF </w:t>
      </w:r>
      <w:r w:rsidR="0044302F" w:rsidRPr="007B24B2">
        <w:rPr>
          <w:b/>
        </w:rPr>
        <w:t>GOOD MORNING SODOM BY SOLOMON EDEBOR</w:t>
      </w:r>
    </w:p>
    <w:p w:rsidR="0007123D" w:rsidRPr="00164ECE" w:rsidRDefault="0044302F" w:rsidP="00164ECE">
      <w:pPr>
        <w:pStyle w:val="ListParagraph"/>
        <w:numPr>
          <w:ilvl w:val="0"/>
          <w:numId w:val="3"/>
        </w:numPr>
      </w:pPr>
      <w:r w:rsidRPr="00653AB8">
        <w:rPr>
          <w:b/>
        </w:rPr>
        <w:t>The</w:t>
      </w:r>
      <w:r w:rsidR="00CE5FD5" w:rsidRPr="00653AB8">
        <w:rPr>
          <w:b/>
        </w:rPr>
        <w:t>me of Parental Responsibilities:</w:t>
      </w:r>
      <w:r w:rsidR="00653AB8">
        <w:rPr>
          <w:b/>
        </w:rPr>
        <w:t xml:space="preserve"> </w:t>
      </w:r>
      <w:r w:rsidR="00CE5FD5">
        <w:t xml:space="preserve"> In this context, it can be said that family(especially parent) play a vital role in the life of their children</w:t>
      </w:r>
      <w:r w:rsidR="00CE5FD5" w:rsidRPr="00CE5FD5">
        <w:t xml:space="preserve">.  </w:t>
      </w:r>
      <w:r w:rsidR="00CE5FD5" w:rsidRPr="00E05247">
        <w:rPr>
          <w:rFonts w:ascii="Arial" w:hAnsi="Arial" w:cs="Arial"/>
          <w:color w:val="202124"/>
          <w:shd w:val="clear" w:color="auto" w:fill="FFFFFF"/>
        </w:rPr>
        <w:t xml:space="preserve">A person who has parental responsibility for a child has the right to make decisions </w:t>
      </w:r>
      <w:r w:rsidR="00E05247" w:rsidRPr="00E05247">
        <w:rPr>
          <w:rFonts w:ascii="Arial" w:hAnsi="Arial" w:cs="Arial"/>
          <w:color w:val="202124"/>
          <w:shd w:val="clear" w:color="auto" w:fill="FFFFFF"/>
        </w:rPr>
        <w:t>about their care and upbringing</w:t>
      </w:r>
      <w:r w:rsidR="00E05247" w:rsidRPr="00E05247">
        <w:rPr>
          <w:rFonts w:ascii="Arial" w:hAnsi="Arial" w:cs="Arial"/>
          <w:color w:val="202124"/>
          <w:sz w:val="30"/>
          <w:szCs w:val="30"/>
          <w:shd w:val="clear" w:color="auto" w:fill="FFFFFF"/>
        </w:rPr>
        <w:t>.</w:t>
      </w:r>
      <w:r w:rsidR="00653AB8">
        <w:rPr>
          <w:rFonts w:ascii="Arial" w:hAnsi="Arial" w:cs="Arial"/>
          <w:color w:val="202124"/>
          <w:sz w:val="30"/>
          <w:szCs w:val="30"/>
          <w:shd w:val="clear" w:color="auto" w:fill="FFFFFF"/>
        </w:rPr>
        <w:t xml:space="preserve"> </w:t>
      </w:r>
      <w:r w:rsidR="00653AB8">
        <w:rPr>
          <w:rFonts w:ascii="Arial" w:hAnsi="Arial" w:cs="Arial"/>
          <w:color w:val="202124"/>
          <w:shd w:val="clear" w:color="auto" w:fill="FFFFFF"/>
        </w:rPr>
        <w:t>Keziah gets the love, attention a child should get from her mother (Mrs Richard) as we see in the first movement when Mrs Richard visited Keziah on campus in Mayflower University.</w:t>
      </w:r>
    </w:p>
    <w:p w:rsidR="00164ECE" w:rsidRPr="00653AB8" w:rsidRDefault="00164ECE" w:rsidP="00164ECE">
      <w:pPr>
        <w:ind w:left="360"/>
      </w:pPr>
    </w:p>
    <w:p w:rsidR="00653AB8" w:rsidRPr="00164ECE" w:rsidRDefault="00653AB8" w:rsidP="00164ECE">
      <w:pPr>
        <w:pStyle w:val="ListParagraph"/>
        <w:numPr>
          <w:ilvl w:val="0"/>
          <w:numId w:val="3"/>
        </w:numPr>
        <w:rPr>
          <w:b/>
        </w:rPr>
      </w:pPr>
      <w:r w:rsidRPr="00164ECE">
        <w:rPr>
          <w:b/>
        </w:rPr>
        <w:t xml:space="preserve">Theme of Neglect from Parent: </w:t>
      </w:r>
      <w:r w:rsidR="0007123D">
        <w:t xml:space="preserve">The proof of love to children as a parent requires showing up for them, paying attention to their lives and really caring about them. </w:t>
      </w:r>
      <w:r w:rsidR="003B1A64">
        <w:t xml:space="preserve">Demola is a boy that was not </w:t>
      </w:r>
      <w:r w:rsidR="00164ECE">
        <w:t>paid attention</w:t>
      </w:r>
      <w:r w:rsidR="003B1A64">
        <w:t xml:space="preserve"> to by both of his parents as he was left the navigate life all by himself at a new phase of his life. </w:t>
      </w:r>
      <w:r w:rsidR="0007123D">
        <w:t xml:space="preserve"> </w:t>
      </w:r>
      <w:r w:rsidR="003B1A64">
        <w:t>Keziah on the other hand, wasn’t paid attention to my his father as he was always busy to show up for her as promised.</w:t>
      </w:r>
      <w:r w:rsidR="00FA0FBC">
        <w:t xml:space="preserve"> Keziah eventually got pregnant and was neglected by her father because she disappointed the family. It led to Keziah been depressed to the point of swallowing poison. </w:t>
      </w:r>
    </w:p>
    <w:p w:rsidR="003B1A64" w:rsidRPr="003B1A64" w:rsidRDefault="003B1A64" w:rsidP="003B1A64">
      <w:pPr>
        <w:pStyle w:val="ListParagraph"/>
        <w:rPr>
          <w:b/>
        </w:rPr>
      </w:pPr>
    </w:p>
    <w:p w:rsidR="00FA0FBC" w:rsidRPr="00FA0FBC" w:rsidRDefault="003B1A64" w:rsidP="00FA0FBC">
      <w:pPr>
        <w:pStyle w:val="ListParagraph"/>
        <w:numPr>
          <w:ilvl w:val="0"/>
          <w:numId w:val="3"/>
        </w:numPr>
        <w:rPr>
          <w:b/>
        </w:rPr>
      </w:pPr>
      <w:r>
        <w:rPr>
          <w:b/>
        </w:rPr>
        <w:lastRenderedPageBreak/>
        <w:t>T</w:t>
      </w:r>
      <w:r w:rsidR="00164ECE">
        <w:rPr>
          <w:b/>
        </w:rPr>
        <w:t xml:space="preserve">heme of Peer Pressure, Deception </w:t>
      </w:r>
      <w:r>
        <w:rPr>
          <w:b/>
        </w:rPr>
        <w:t xml:space="preserve">and Drug Abuse: </w:t>
      </w:r>
      <w:r>
        <w:t>Many youth are being influenced by friends in their environments. Naturally, we are moved by what we see, hear, fee</w:t>
      </w:r>
      <w:r w:rsidR="00164ECE">
        <w:t>l and even smell. When we are in a situation where what we experience are so fascinating, we are moved or have a se</w:t>
      </w:r>
      <w:r w:rsidR="00FA0FBC">
        <w:t>n</w:t>
      </w:r>
      <w:r w:rsidR="00164ECE">
        <w:t>se of belonging like we should follow the trend of what we have experienced.  Demola having experienced some form of parental neglect was been influenced by his friends K.k and Bentol  into drug abuse and all other anti-social vices. He  was also influenced into deception to rape Keziah.</w:t>
      </w:r>
    </w:p>
    <w:p w:rsidR="00FA0FBC" w:rsidRPr="00FA0FBC" w:rsidRDefault="00FA0FBC" w:rsidP="00FA0FBC">
      <w:pPr>
        <w:pStyle w:val="ListParagraph"/>
        <w:rPr>
          <w:b/>
        </w:rPr>
      </w:pPr>
    </w:p>
    <w:p w:rsidR="00164ECE" w:rsidRPr="007522D9" w:rsidRDefault="00FA0FBC" w:rsidP="00FA0FBC">
      <w:pPr>
        <w:pStyle w:val="ListParagraph"/>
        <w:numPr>
          <w:ilvl w:val="0"/>
          <w:numId w:val="3"/>
        </w:numPr>
        <w:rPr>
          <w:b/>
        </w:rPr>
      </w:pPr>
      <w:r w:rsidRPr="00FA0FBC">
        <w:rPr>
          <w:b/>
        </w:rPr>
        <w:t xml:space="preserve">Theme of choice, regrets and repentance: </w:t>
      </w:r>
      <w:r>
        <w:t>in reality, life occurrence are by product of choices either bad or good. Eventually, choices may eventually lead to regret as in the case of Demola and his friends. In as much as he didn’t get all attention</w:t>
      </w:r>
      <w:r w:rsidR="00596F92">
        <w:t xml:space="preserve"> from his parents, he can still differentiate bad from good. He made a choice of friendship which led to his death as we can observe in the conversation between </w:t>
      </w:r>
      <w:r>
        <w:rPr>
          <w:b/>
        </w:rPr>
        <w:t xml:space="preserve"> </w:t>
      </w:r>
      <w:r>
        <w:t>Zuwaira and N</w:t>
      </w:r>
      <w:r w:rsidR="00596F92">
        <w:t>onso;</w:t>
      </w:r>
      <w:r>
        <w:br/>
      </w:r>
      <w:r>
        <w:rPr>
          <w:b/>
        </w:rPr>
        <w:t xml:space="preserve">      </w:t>
      </w:r>
      <w:r w:rsidR="00C86FF1">
        <w:rPr>
          <w:b/>
        </w:rPr>
        <w:t>……….</w:t>
      </w:r>
      <w:r>
        <w:rPr>
          <w:b/>
        </w:rPr>
        <w:t xml:space="preserve">Zuwaira: </w:t>
      </w:r>
      <w:r>
        <w:t>Well, they made a choice.</w:t>
      </w:r>
      <w:r>
        <w:br/>
        <w:t xml:space="preserve">      </w:t>
      </w:r>
      <w:r>
        <w:rPr>
          <w:b/>
        </w:rPr>
        <w:t>Nonso:</w:t>
      </w:r>
      <w:r>
        <w:t xml:space="preserve"> A bad</w:t>
      </w:r>
      <w:r w:rsidR="00596F92">
        <w:t xml:space="preserve"> one, with a life-time of consequences. Imagine Demola’s name on that list! ( sniffing disapprovingly) I still find it hard to believe that it’s the same Demola we used to know.</w:t>
      </w:r>
      <w:r w:rsidR="00596F92">
        <w:br/>
        <w:t xml:space="preserve">       </w:t>
      </w:r>
      <w:r w:rsidR="00596F92">
        <w:rPr>
          <w:b/>
        </w:rPr>
        <w:t>Zuwaira</w:t>
      </w:r>
      <w:r w:rsidR="002958A9">
        <w:rPr>
          <w:b/>
        </w:rPr>
        <w:t xml:space="preserve">: </w:t>
      </w:r>
      <w:r w:rsidR="002958A9">
        <w:t>(shrugs) He must have succumbed to the cold hands of bad influence. Unfortunately, he paid dearly with his life.</w:t>
      </w:r>
      <w:r w:rsidR="002958A9">
        <w:br/>
        <w:t xml:space="preserve">      </w:t>
      </w:r>
      <w:r w:rsidR="002958A9">
        <w:rPr>
          <w:b/>
        </w:rPr>
        <w:t xml:space="preserve">Nonso: </w:t>
      </w:r>
      <w:r w:rsidR="002958A9">
        <w:t xml:space="preserve"> But why is it difficult for them to realize how damaging this could be now and in the future?</w:t>
      </w:r>
      <w:r w:rsidR="002958A9">
        <w:br/>
        <w:t xml:space="preserve">      </w:t>
      </w:r>
      <w:r w:rsidR="002958A9">
        <w:rPr>
          <w:b/>
        </w:rPr>
        <w:t xml:space="preserve">Zuwaira: </w:t>
      </w:r>
      <w:r w:rsidR="002958A9">
        <w:t>You think some of these students really care? They don’t! Thosefrom wealthy homes will easily admission to any of these newly established ‘universities’ around, or even travel out of the country. I only pity those whose parents have to struggle really hard to send them to school.</w:t>
      </w:r>
      <w:r w:rsidR="002958A9">
        <w:br/>
        <w:t xml:space="preserve">     </w:t>
      </w:r>
      <w:r w:rsidR="002958A9">
        <w:rPr>
          <w:b/>
        </w:rPr>
        <w:t xml:space="preserve">Nonso: </w:t>
      </w:r>
      <w:r w:rsidR="002958A9">
        <w:t>I think some of them are foolish; or… could it be that they are cursed?</w:t>
      </w:r>
      <w:r w:rsidR="002958A9">
        <w:br/>
        <w:t xml:space="preserve">     </w:t>
      </w:r>
      <w:r w:rsidR="002958A9">
        <w:rPr>
          <w:b/>
        </w:rPr>
        <w:t xml:space="preserve">Zuwaira: </w:t>
      </w:r>
      <w:r w:rsidR="00C75AF9">
        <w:t xml:space="preserve">(with widened eyes) Cursed! By who? </w:t>
      </w:r>
      <w:r w:rsidR="00C75AF9">
        <w:br/>
        <w:t xml:space="preserve">     </w:t>
      </w:r>
      <w:r w:rsidR="00C75AF9">
        <w:rPr>
          <w:b/>
        </w:rPr>
        <w:t xml:space="preserve">Nonso: </w:t>
      </w:r>
      <w:r w:rsidR="00C75AF9">
        <w:t>Anyone! Can’t you see that some of them are already rounding off, only to forfeit everything!?</w:t>
      </w:r>
      <w:r w:rsidR="00C75AF9">
        <w:br/>
        <w:t xml:space="preserve">     </w:t>
      </w:r>
      <w:r w:rsidR="00C75AF9">
        <w:rPr>
          <w:b/>
        </w:rPr>
        <w:t xml:space="preserve">Zuwaira: </w:t>
      </w:r>
      <w:r w:rsidR="00C75AF9">
        <w:t>As I said earlier, they made a choice.</w:t>
      </w:r>
      <w:r w:rsidR="00C75AF9">
        <w:br/>
        <w:t xml:space="preserve">     </w:t>
      </w:r>
      <w:r w:rsidR="00C75AF9">
        <w:rPr>
          <w:b/>
        </w:rPr>
        <w:t>Nonso:</w:t>
      </w:r>
      <w:r w:rsidR="00C75AF9">
        <w:t xml:space="preserve"> A very bad one will always have ripple effects, even for those from rich homes. They have sowed the wind; they are bound reap the whirlwind. For some. It will be at the level of contesting for one political post or the other; and others, this incident will rob them of getting to certain places in life.</w:t>
      </w:r>
      <w:r w:rsidR="00C75AF9">
        <w:br/>
        <w:t xml:space="preserve">    </w:t>
      </w:r>
      <w:r w:rsidR="00C75AF9">
        <w:rPr>
          <w:b/>
        </w:rPr>
        <w:t>Zuwaira:</w:t>
      </w:r>
      <w:r w:rsidR="00C75AF9">
        <w:t xml:space="preserve"> Our lives are like an open book. Every day, we write a line.</w:t>
      </w:r>
      <w:r w:rsidR="00C75AF9">
        <w:br/>
        <w:t xml:space="preserve">    </w:t>
      </w:r>
      <w:r w:rsidR="00C75AF9">
        <w:rPr>
          <w:b/>
        </w:rPr>
        <w:t xml:space="preserve">Nonso: </w:t>
      </w:r>
      <w:r w:rsidR="00C86FF1">
        <w:t>That’s why we must take care how we live our daily lives………</w:t>
      </w:r>
      <w:r w:rsidR="00C86FF1">
        <w:br/>
        <w:t>The survivals of big mista</w:t>
      </w:r>
      <w:r w:rsidR="007522D9">
        <w:t>kes must come to the point of taking responsibility for there action and repent. K.k who was expelled and brought to court was seen to portray this attitude of repentance. He eventually called the parent of Demola after Demola’s death to confess the part he played as the one who influenced him  into all sort that led to his death.</w:t>
      </w:r>
    </w:p>
    <w:p w:rsidR="007522D9" w:rsidRDefault="007522D9" w:rsidP="007522D9">
      <w:pPr>
        <w:pStyle w:val="ListParagraph"/>
        <w:rPr>
          <w:b/>
        </w:rPr>
      </w:pPr>
    </w:p>
    <w:p w:rsidR="007522D9" w:rsidRPr="00A80D83" w:rsidRDefault="007522D9" w:rsidP="007522D9">
      <w:pPr>
        <w:pStyle w:val="ListParagraph"/>
        <w:numPr>
          <w:ilvl w:val="0"/>
          <w:numId w:val="3"/>
        </w:numPr>
        <w:rPr>
          <w:b/>
        </w:rPr>
      </w:pPr>
      <w:r>
        <w:rPr>
          <w:b/>
        </w:rPr>
        <w:t xml:space="preserve">Theme of forgiveness and acceptance: </w:t>
      </w:r>
      <w:r>
        <w:t xml:space="preserve">We live in a world where people are so judgmental and even stigmatize those who have come to suffering from the consequences of their choices. As </w:t>
      </w:r>
      <w:r>
        <w:lastRenderedPageBreak/>
        <w:t xml:space="preserve">such, those who are suffering have been drawn to all form of addiction, depression and even death. Keziah was </w:t>
      </w:r>
      <w:r w:rsidR="007B24B2">
        <w:t>deceived, betrayed, drugged and raped which led to  unwanted and early pregnancy. Keziah disappointed her family and came to the point of repentance but her father found it hard to forgive and accept her. It led to her poisoning herself.</w:t>
      </w:r>
      <w:r w:rsidR="00947E1E">
        <w:br/>
      </w:r>
      <w:r w:rsidR="00947E1E">
        <w:br/>
      </w:r>
      <w:r w:rsidR="00947E1E">
        <w:br/>
      </w:r>
      <w:r w:rsidR="00947E1E">
        <w:br/>
      </w:r>
      <w:r w:rsidR="00947E1E" w:rsidRPr="00A80D83">
        <w:rPr>
          <w:b/>
          <w:sz w:val="32"/>
          <w:szCs w:val="32"/>
        </w:rPr>
        <w:t xml:space="preserve">CHARACTER ANALYSES OF THREE CHARACTERS IN SOLOMON EDEBOR’S GOOD MORNING SODOM. </w:t>
      </w:r>
    </w:p>
    <w:p w:rsidR="00947E1E" w:rsidRPr="00947E1E" w:rsidRDefault="00947E1E" w:rsidP="00947E1E">
      <w:pPr>
        <w:pStyle w:val="ListParagraph"/>
        <w:rPr>
          <w:b/>
        </w:rPr>
      </w:pPr>
    </w:p>
    <w:p w:rsidR="001D1509" w:rsidRDefault="00986D3B" w:rsidP="001D1509">
      <w:pPr>
        <w:pStyle w:val="ListParagraph"/>
        <w:numPr>
          <w:ilvl w:val="0"/>
          <w:numId w:val="5"/>
        </w:numPr>
        <w:rPr>
          <w:b/>
        </w:rPr>
      </w:pPr>
      <w:r>
        <w:rPr>
          <w:b/>
        </w:rPr>
        <w:t xml:space="preserve">CHARACTER ANALYSIS OF </w:t>
      </w:r>
      <w:r w:rsidR="001D1509">
        <w:rPr>
          <w:b/>
        </w:rPr>
        <w:t>KEZI</w:t>
      </w:r>
      <w:r>
        <w:rPr>
          <w:b/>
        </w:rPr>
        <w:t>AH</w:t>
      </w:r>
    </w:p>
    <w:p w:rsidR="000D02B3" w:rsidRDefault="001D1509" w:rsidP="00BC1AE7">
      <w:pPr>
        <w:pStyle w:val="ListParagraph"/>
        <w:ind w:left="1080"/>
      </w:pPr>
      <w:r>
        <w:rPr>
          <w:b/>
        </w:rPr>
        <w:t xml:space="preserve">       </w:t>
      </w:r>
      <w:r w:rsidRPr="001D1509">
        <w:t>In Good morning Sodom, Solomon Edebor painted a realist</w:t>
      </w:r>
      <w:r>
        <w:t>ic picture of how seemingly harmless encounters among students turn out to deadly and utterly destructive.</w:t>
      </w:r>
      <w:r w:rsidR="00771CA7">
        <w:t xml:space="preserve"> At the center of the </w:t>
      </w:r>
      <w:r w:rsidR="00771CA7" w:rsidRPr="00771CA7">
        <w:rPr>
          <w:i/>
        </w:rPr>
        <w:t>Good morning Sodom</w:t>
      </w:r>
      <w:r w:rsidR="00771CA7">
        <w:t>, is</w:t>
      </w:r>
      <w:r>
        <w:t xml:space="preserve"> </w:t>
      </w:r>
      <w:r w:rsidR="005F0066">
        <w:t xml:space="preserve">Keziah a major character, </w:t>
      </w:r>
      <w:r w:rsidR="00771CA7">
        <w:t>who started out as a disciplined and</w:t>
      </w:r>
      <w:r w:rsidR="005508BF">
        <w:t xml:space="preserve"> focused student, but later fall victim of negative peer pressure. </w:t>
      </w:r>
      <w:r w:rsidR="005508BF">
        <w:br/>
      </w:r>
      <w:r w:rsidR="005508BF">
        <w:br/>
      </w:r>
      <w:r w:rsidR="005508BF">
        <w:rPr>
          <w:b/>
        </w:rPr>
        <w:t>A. Keziah outside the pressure.</w:t>
      </w:r>
      <w:r w:rsidR="005508BF">
        <w:rPr>
          <w:b/>
        </w:rPr>
        <w:br/>
      </w:r>
      <w:r w:rsidR="000D02B3">
        <w:t xml:space="preserve">  </w:t>
      </w:r>
      <w:r w:rsidR="005508BF">
        <w:t xml:space="preserve">Solomon painted the Keziah in the first and second movement of good morning Sodom, as a disciplined girl (who was of medium height, slightly rotund, fair young lady). </w:t>
      </w:r>
      <w:r w:rsidR="00BC1AE7">
        <w:t>The author tells of Mrs. Richard,</w:t>
      </w:r>
      <w:r w:rsidR="005508BF">
        <w:t xml:space="preserve"> who w</w:t>
      </w:r>
      <w:r w:rsidR="00BC1AE7">
        <w:t>as also a character paid Keziah a visit in the first movement. During Mrs. Richard visit it was seen that she reminded Keziah of what should be her focus.  Demola, who is somewhat an antagonist, was seen in the second movement to be a source of distraction but Keziah was focused and won’t allow him to be a distraction.</w:t>
      </w:r>
      <w:r w:rsidR="000D02B3">
        <w:t xml:space="preserve"> In Keziah response to Demola she said, ‘I am here for a purpose: to study and make something worthwhile out of my life. The last thing I need for now is distraction from anyone – including you.’ </w:t>
      </w:r>
    </w:p>
    <w:p w:rsidR="000D02B3" w:rsidRDefault="000D02B3" w:rsidP="00BC1AE7">
      <w:pPr>
        <w:pStyle w:val="ListParagraph"/>
        <w:ind w:left="1080"/>
      </w:pPr>
    </w:p>
    <w:p w:rsidR="000D02B3" w:rsidRDefault="000D02B3" w:rsidP="00BC1AE7">
      <w:pPr>
        <w:pStyle w:val="ListParagraph"/>
        <w:ind w:left="1080"/>
        <w:rPr>
          <w:b/>
        </w:rPr>
      </w:pPr>
      <w:r>
        <w:rPr>
          <w:b/>
        </w:rPr>
        <w:t>B. Keziah under the pressure from friends:</w:t>
      </w:r>
    </w:p>
    <w:p w:rsidR="00947E1E" w:rsidRDefault="000D02B3" w:rsidP="00BC1AE7">
      <w:pPr>
        <w:pStyle w:val="ListParagraph"/>
        <w:ind w:left="1080"/>
      </w:pPr>
      <w:r>
        <w:rPr>
          <w:b/>
        </w:rPr>
        <w:t xml:space="preserve">    </w:t>
      </w:r>
      <w:r w:rsidR="00AC24CE">
        <w:rPr>
          <w:b/>
        </w:rPr>
        <w:t xml:space="preserve">  </w:t>
      </w:r>
      <w:r>
        <w:t>The pressure on Keziah was indicated in her conversation with Bunmi and Ovie</w:t>
      </w:r>
      <w:r w:rsidR="006B2000">
        <w:t xml:space="preserve"> </w:t>
      </w:r>
      <w:r>
        <w:t xml:space="preserve">( her friends who were also </w:t>
      </w:r>
      <w:r w:rsidR="006B2000">
        <w:t>characters in the Book).</w:t>
      </w:r>
      <w:r>
        <w:t xml:space="preserve"> </w:t>
      </w:r>
      <w:r w:rsidR="006B2000">
        <w:t>For instance, from the fifth movement, Keziah was seen</w:t>
      </w:r>
      <w:r w:rsidR="0011390E">
        <w:t xml:space="preserve"> to be sternly</w:t>
      </w:r>
      <w:r w:rsidR="00BC1AE7">
        <w:t xml:space="preserve"> </w:t>
      </w:r>
      <w:r w:rsidR="0011390E">
        <w:t>rejecting Demola’s request. She left Demola and catch up with Bunmi and Ovie which after the adviced her to give Demola a chance. The author described in the Next movement that Keziah was seen to visit Demola in his apartment.</w:t>
      </w:r>
      <w:r w:rsidR="0011390E">
        <w:br/>
        <w:t xml:space="preserve">  </w:t>
      </w:r>
      <w:r w:rsidR="00AC24CE">
        <w:t xml:space="preserve">    </w:t>
      </w:r>
      <w:r w:rsidR="0011390E">
        <w:t>K</w:t>
      </w:r>
      <w:r w:rsidR="00CD5D16">
        <w:t>eziah started out as a girl whose eyes were on the purpose of the way but became of a victim of bad influence.</w:t>
      </w:r>
      <w:r w:rsidR="00901679">
        <w:t xml:space="preserve"> Keziah at the end was deceived by Demola and was raped. At end of the story, the author reveals that got Keziah pregnant. Although, she had her choice to make with respect to holding on to her values but the effect of peers was seen in her choice making in movement six. </w:t>
      </w:r>
    </w:p>
    <w:p w:rsidR="00CD5D16" w:rsidRDefault="00CD5D16" w:rsidP="00BC1AE7">
      <w:pPr>
        <w:pStyle w:val="ListParagraph"/>
        <w:ind w:left="1080"/>
      </w:pPr>
    </w:p>
    <w:p w:rsidR="00CD5D16" w:rsidRDefault="00901679" w:rsidP="00CD5D16">
      <w:pPr>
        <w:pStyle w:val="ListParagraph"/>
        <w:numPr>
          <w:ilvl w:val="0"/>
          <w:numId w:val="5"/>
        </w:numPr>
        <w:rPr>
          <w:b/>
        </w:rPr>
      </w:pPr>
      <w:r>
        <w:rPr>
          <w:b/>
        </w:rPr>
        <w:t>DEMOLA AND FACING THE CONSEQUENCES OF PARENTS NEGLECT.</w:t>
      </w:r>
    </w:p>
    <w:p w:rsidR="00AC24CE" w:rsidRDefault="00AC24CE" w:rsidP="00AC24CE">
      <w:pPr>
        <w:ind w:left="1080"/>
      </w:pPr>
      <w:r>
        <w:lastRenderedPageBreak/>
        <w:t>D</w:t>
      </w:r>
      <w:r w:rsidR="00986D3B">
        <w:t>emola, who is a major charact</w:t>
      </w:r>
      <w:r>
        <w:t xml:space="preserve">er alone with Keziah. According to the author, Demola was badly influenced by his friends(especially K.k and Bentol) as he was left with the responsibility of navigating life outside home by himself. He had good intention but the talks from his friends carried more </w:t>
      </w:r>
      <w:r w:rsidRPr="00AC24CE">
        <w:rPr>
          <w:i/>
        </w:rPr>
        <w:t>weight</w:t>
      </w:r>
      <w:r>
        <w:rPr>
          <w:i/>
        </w:rPr>
        <w:t xml:space="preserve"> </w:t>
      </w:r>
      <w:r>
        <w:t xml:space="preserve">than his intentions. He was seen to pay for his bad decision. </w:t>
      </w:r>
    </w:p>
    <w:p w:rsidR="00AC24CE" w:rsidRPr="0056643E" w:rsidRDefault="00AC24CE" w:rsidP="0056643E">
      <w:pPr>
        <w:pStyle w:val="ListParagraph"/>
        <w:numPr>
          <w:ilvl w:val="0"/>
          <w:numId w:val="8"/>
        </w:numPr>
        <w:rPr>
          <w:b/>
        </w:rPr>
      </w:pPr>
      <w:r>
        <w:rPr>
          <w:b/>
        </w:rPr>
        <w:t xml:space="preserve">Demola and his </w:t>
      </w:r>
      <w:r w:rsidR="0056643E">
        <w:rPr>
          <w:b/>
        </w:rPr>
        <w:t xml:space="preserve">good intentions: </w:t>
      </w:r>
      <w:r>
        <w:rPr>
          <w:b/>
        </w:rPr>
        <w:br/>
      </w:r>
      <w:r w:rsidR="000A4FB7">
        <w:t xml:space="preserve">    </w:t>
      </w:r>
      <w:r w:rsidR="00E725C8">
        <w:t xml:space="preserve">Solomon Edebor described the seemingly harmless encounter of </w:t>
      </w:r>
      <w:r w:rsidR="005F0066">
        <w:t>Demola</w:t>
      </w:r>
      <w:r w:rsidR="00E725C8">
        <w:t xml:space="preserve"> which was seen in her attraction to Keziah. It just started as an honest attraction the prompted his advances towards Keziah in the first five movement. Also, in the seventh scene, he was </w:t>
      </w:r>
      <w:r w:rsidR="0056643E">
        <w:t>very sorry about his action to Keziah. He eventually h</w:t>
      </w:r>
      <w:r w:rsidR="00E725C8">
        <w:t>a</w:t>
      </w:r>
      <w:r w:rsidR="0056643E">
        <w:t>d a</w:t>
      </w:r>
      <w:r w:rsidR="00E725C8">
        <w:t xml:space="preserve"> discussion</w:t>
      </w:r>
      <w:r w:rsidR="0056643E">
        <w:t xml:space="preserve"> with his friends and he blamed all his mistakes on K.k and Bentol who </w:t>
      </w:r>
      <w:r w:rsidR="005F0066">
        <w:t>advised</w:t>
      </w:r>
      <w:r w:rsidR="0056643E">
        <w:t xml:space="preserve"> him against his intention. </w:t>
      </w:r>
    </w:p>
    <w:p w:rsidR="0056643E" w:rsidRPr="00876780" w:rsidRDefault="0056643E" w:rsidP="00876780">
      <w:pPr>
        <w:pStyle w:val="ListParagraph"/>
        <w:numPr>
          <w:ilvl w:val="0"/>
          <w:numId w:val="8"/>
        </w:numPr>
        <w:rPr>
          <w:b/>
        </w:rPr>
      </w:pPr>
      <w:r>
        <w:rPr>
          <w:b/>
        </w:rPr>
        <w:t>Demola and the consequences:</w:t>
      </w:r>
      <w:r>
        <w:rPr>
          <w:b/>
        </w:rPr>
        <w:br/>
      </w:r>
      <w:r w:rsidR="000A4FB7">
        <w:t xml:space="preserve">       </w:t>
      </w:r>
      <w:r>
        <w:t>Demola paid dearly with his life as he was eventually killed. After his death, his f</w:t>
      </w:r>
      <w:r w:rsidR="005F0066">
        <w:t xml:space="preserve">riends made a confession to his parents and it was </w:t>
      </w:r>
      <w:r w:rsidR="000A4FB7">
        <w:t>revealed by the author</w:t>
      </w:r>
      <w:r w:rsidR="005F0066">
        <w:t xml:space="preserve"> that the origin of Demola’</w:t>
      </w:r>
      <w:r w:rsidR="000A4FB7">
        <w:t>s mistakes were</w:t>
      </w:r>
      <w:r w:rsidR="005F0066">
        <w:t xml:space="preserve"> from his Parents</w:t>
      </w:r>
      <w:r w:rsidR="000A4FB7">
        <w:t xml:space="preserve"> who failed in their jobs as apparent who is meant to look after and guide their child’s welfare. His friends took their place, as such they became his mentor and persuaded him to engage in different despicable acts, and finally, they succeeded in luring him into cultism and shooting him point-blank afterwards.</w:t>
      </w:r>
      <w:r w:rsidR="000A4FB7">
        <w:br/>
        <w:t xml:space="preserve">        Demola was a victim of his actions from his choices of choosing to listen to his friend but he could have chosen better if he had his parent to tell him otherwise as such he was </w:t>
      </w:r>
      <w:r w:rsidR="00876780">
        <w:t xml:space="preserve">faced death due to his parents negligence. </w:t>
      </w:r>
    </w:p>
    <w:p w:rsidR="00876780" w:rsidRDefault="00876780" w:rsidP="00876780">
      <w:pPr>
        <w:ind w:left="720"/>
        <w:rPr>
          <w:b/>
        </w:rPr>
      </w:pPr>
    </w:p>
    <w:p w:rsidR="00876780" w:rsidRDefault="00876780" w:rsidP="00A80D83">
      <w:pPr>
        <w:rPr>
          <w:b/>
          <w:sz w:val="32"/>
          <w:szCs w:val="32"/>
        </w:rPr>
      </w:pPr>
      <w:r w:rsidRPr="00A80D83">
        <w:rPr>
          <w:b/>
        </w:rPr>
        <w:t xml:space="preserve">CHARACTER ANALYSIS OF STELLA. </w:t>
      </w:r>
      <w:r w:rsidRPr="00A80D83">
        <w:rPr>
          <w:b/>
        </w:rPr>
        <w:br/>
        <w:t xml:space="preserve">         </w:t>
      </w:r>
      <w:r>
        <w:t xml:space="preserve">Stella is a minor character but a protagonist in the book, </w:t>
      </w:r>
      <w:r w:rsidRPr="00A80D83">
        <w:rPr>
          <w:i/>
        </w:rPr>
        <w:t>Good Morning Sodom.</w:t>
      </w:r>
      <w:r>
        <w:t xml:space="preserve"> She was also Keziah’s roommate and a tremendous help to Keziah, according to the author.</w:t>
      </w:r>
      <w:r w:rsidR="003B6E22">
        <w:t xml:space="preserve"> She was revealed later in the book to be advising and encouraging Keziah when Keziah was deceived and betrayed by Demola. </w:t>
      </w:r>
      <w:r w:rsidR="00046F27">
        <w:t>She also told Keziah the story from her past mistakes. She stood by Keziah as a good friend in the drama. As the popular saying, a friend in need is a friend indeed. As Keziah was down in blaming and condemning herself, Stella played a role of acceptance and support of a friend</w:t>
      </w:r>
      <w:r w:rsidR="00A80D83">
        <w:t xml:space="preserve"> according to Solomon Edebor.</w:t>
      </w:r>
      <w:r w:rsidR="00A80D83">
        <w:br/>
      </w:r>
      <w:r w:rsidR="00A80D83">
        <w:br/>
      </w:r>
      <w:r w:rsidR="00A80D83">
        <w:br/>
      </w:r>
      <w:r w:rsidR="00A80D83" w:rsidRPr="00A80D83">
        <w:rPr>
          <w:b/>
          <w:sz w:val="32"/>
          <w:szCs w:val="32"/>
        </w:rPr>
        <w:t>THE POINTS OF DIVERGENCE BETWEEN THE PUBLISHED AND THE FILM VERSION OF GOOD MORNING, SODOM</w:t>
      </w:r>
      <w:r w:rsidR="000D2C45">
        <w:rPr>
          <w:b/>
          <w:sz w:val="32"/>
          <w:szCs w:val="32"/>
        </w:rPr>
        <w:t>.</w:t>
      </w:r>
    </w:p>
    <w:p w:rsidR="000D2C45" w:rsidRDefault="000D2C45" w:rsidP="00A80D83">
      <w:pPr>
        <w:rPr>
          <w:rFonts w:cstheme="minorHAnsi"/>
          <w:color w:val="0F0F0F"/>
        </w:rPr>
      </w:pPr>
      <w:r w:rsidRPr="000D2C45">
        <w:rPr>
          <w:rFonts w:cstheme="minorHAnsi"/>
          <w:color w:val="0F0F0F"/>
        </w:rPr>
        <w:t>Like many youths, Keziah, Demola and Stella had a promising future. However, the trio suffered a twist of fate, having been caught in the webs of misplaced priority, negative peer influence, parental negligence and</w:t>
      </w:r>
      <w:r w:rsidRPr="000D2C45">
        <w:rPr>
          <w:rFonts w:cstheme="minorHAnsi"/>
          <w:color w:val="0F0F0F"/>
          <w:sz w:val="28"/>
          <w:szCs w:val="28"/>
        </w:rPr>
        <w:t xml:space="preserve"> </w:t>
      </w:r>
      <w:r w:rsidRPr="000D2C45">
        <w:rPr>
          <w:rFonts w:cstheme="minorHAnsi"/>
          <w:color w:val="0F0F0F"/>
        </w:rPr>
        <w:t>inordinate passion</w:t>
      </w:r>
      <w:r w:rsidRPr="000D2C45">
        <w:rPr>
          <w:rFonts w:cstheme="minorHAnsi"/>
          <w:color w:val="0F0F0F"/>
          <w:sz w:val="28"/>
          <w:szCs w:val="28"/>
        </w:rPr>
        <w:t xml:space="preserve">. </w:t>
      </w:r>
      <w:r>
        <w:rPr>
          <w:rFonts w:cstheme="minorHAnsi"/>
          <w:color w:val="0F0F0F"/>
        </w:rPr>
        <w:t xml:space="preserve">The published and the film version of Good Morning, Sodom  </w:t>
      </w:r>
      <w:r>
        <w:rPr>
          <w:rFonts w:cstheme="minorHAnsi"/>
          <w:color w:val="0F0F0F"/>
        </w:rPr>
        <w:lastRenderedPageBreak/>
        <w:t>however shows some differences;</w:t>
      </w:r>
      <w:r>
        <w:rPr>
          <w:rFonts w:cstheme="minorHAnsi"/>
          <w:color w:val="0F0F0F"/>
        </w:rPr>
        <w:br/>
      </w:r>
      <w:r>
        <w:rPr>
          <w:rFonts w:cstheme="minorHAnsi"/>
          <w:color w:val="0F0F0F"/>
        </w:rPr>
        <w:br/>
        <w:t>a. Character; Keziah was described as a fair, medium heighted, slightly rotund young lady in the book where as in the film version she was a dark, medium heighted, slightly rotund young lady.</w:t>
      </w:r>
    </w:p>
    <w:p w:rsidR="00A55AF5" w:rsidRPr="000D2C45" w:rsidRDefault="00A55AF5" w:rsidP="00A80D83">
      <w:pPr>
        <w:rPr>
          <w:rFonts w:cstheme="minorHAnsi"/>
        </w:rPr>
      </w:pPr>
      <w:r>
        <w:rPr>
          <w:rFonts w:cstheme="minorHAnsi"/>
          <w:color w:val="0F0F0F"/>
        </w:rPr>
        <w:t>b. Act; Emmanuella came to meet stella in the book version while she was in her bedroom whereas in the film Emmanuella met Stella in the place where she was spreading her clothes to dry outside her bed room. Also the author in the fourteenth movement of the book Keziah collapsed she started bleeding but in the film she wasn’t seen bleeding.</w:t>
      </w:r>
    </w:p>
    <w:sectPr w:rsidR="00A55AF5" w:rsidRPr="000D2C45" w:rsidSect="00E72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4F3"/>
    <w:multiLevelType w:val="hybridMultilevel"/>
    <w:tmpl w:val="9488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26073"/>
    <w:multiLevelType w:val="hybridMultilevel"/>
    <w:tmpl w:val="C13EF74E"/>
    <w:lvl w:ilvl="0" w:tplc="1A687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5147A0"/>
    <w:multiLevelType w:val="hybridMultilevel"/>
    <w:tmpl w:val="61C6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F35A4"/>
    <w:multiLevelType w:val="hybridMultilevel"/>
    <w:tmpl w:val="F1BA2AE2"/>
    <w:lvl w:ilvl="0" w:tplc="3B78E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406186"/>
    <w:multiLevelType w:val="hybridMultilevel"/>
    <w:tmpl w:val="32963022"/>
    <w:lvl w:ilvl="0" w:tplc="5CFA39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4075B5"/>
    <w:multiLevelType w:val="hybridMultilevel"/>
    <w:tmpl w:val="A12E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414D5"/>
    <w:multiLevelType w:val="hybridMultilevel"/>
    <w:tmpl w:val="C7E4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F6156"/>
    <w:multiLevelType w:val="hybridMultilevel"/>
    <w:tmpl w:val="F8C2D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0"/>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13AFE"/>
    <w:rsid w:val="00046F27"/>
    <w:rsid w:val="0007123D"/>
    <w:rsid w:val="000A4FB7"/>
    <w:rsid w:val="000D02B3"/>
    <w:rsid w:val="000D2C45"/>
    <w:rsid w:val="0011390E"/>
    <w:rsid w:val="00164ECE"/>
    <w:rsid w:val="001D1509"/>
    <w:rsid w:val="002958A9"/>
    <w:rsid w:val="003B1A64"/>
    <w:rsid w:val="003B6E22"/>
    <w:rsid w:val="0044302F"/>
    <w:rsid w:val="005508BF"/>
    <w:rsid w:val="0056643E"/>
    <w:rsid w:val="00596F92"/>
    <w:rsid w:val="005F0066"/>
    <w:rsid w:val="00653AB8"/>
    <w:rsid w:val="006B2000"/>
    <w:rsid w:val="007522D9"/>
    <w:rsid w:val="00753DA5"/>
    <w:rsid w:val="00771CA7"/>
    <w:rsid w:val="00775D36"/>
    <w:rsid w:val="007B24B2"/>
    <w:rsid w:val="007F7783"/>
    <w:rsid w:val="00876780"/>
    <w:rsid w:val="008A10BA"/>
    <w:rsid w:val="00901679"/>
    <w:rsid w:val="00913AFE"/>
    <w:rsid w:val="00947E1E"/>
    <w:rsid w:val="00986D3B"/>
    <w:rsid w:val="00A55AF5"/>
    <w:rsid w:val="00A80D83"/>
    <w:rsid w:val="00AC24CE"/>
    <w:rsid w:val="00B25AA8"/>
    <w:rsid w:val="00BC1AE7"/>
    <w:rsid w:val="00C43EC8"/>
    <w:rsid w:val="00C75AF9"/>
    <w:rsid w:val="00C86FF1"/>
    <w:rsid w:val="00CA2BAE"/>
    <w:rsid w:val="00CD5D16"/>
    <w:rsid w:val="00CE5FD5"/>
    <w:rsid w:val="00D657A9"/>
    <w:rsid w:val="00E05247"/>
    <w:rsid w:val="00E725C8"/>
    <w:rsid w:val="00E72E0B"/>
    <w:rsid w:val="00EC3721"/>
    <w:rsid w:val="00EF1E23"/>
    <w:rsid w:val="00F32F9A"/>
    <w:rsid w:val="00FA0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0B"/>
  </w:style>
  <w:style w:type="paragraph" w:styleId="Heading1">
    <w:name w:val="heading 1"/>
    <w:basedOn w:val="Normal"/>
    <w:next w:val="Normal"/>
    <w:link w:val="Heading1Char"/>
    <w:uiPriority w:val="9"/>
    <w:qFormat/>
    <w:rsid w:val="00A80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2F"/>
    <w:pPr>
      <w:ind w:left="720"/>
      <w:contextualSpacing/>
    </w:pPr>
  </w:style>
  <w:style w:type="character" w:customStyle="1" w:styleId="Heading1Char">
    <w:name w:val="Heading 1 Char"/>
    <w:basedOn w:val="DefaultParagraphFont"/>
    <w:link w:val="Heading1"/>
    <w:uiPriority w:val="9"/>
    <w:rsid w:val="00A8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2320</TotalTime>
  <Pages>1</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SAMOFACE TECH LTD</dc:creator>
  <cp:lastModifiedBy>SAMOFACE TECH LTD</cp:lastModifiedBy>
  <cp:revision>10</cp:revision>
  <dcterms:created xsi:type="dcterms:W3CDTF">2023-04-25T12:12:00Z</dcterms:created>
  <dcterms:modified xsi:type="dcterms:W3CDTF">2023-05-06T22:54:00Z</dcterms:modified>
</cp:coreProperties>
</file>