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Matric No:22/MHS01/159</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 Oluwagbenga Ogunkoya</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QUESTION1:</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Attempt an incise interrogation of Solomon Edebor’s Good Morning, Sodom, underscoring at least five underlying thematic thrusts the drama engages.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ANSWER:</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THEME OF BETRAYAL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topic being discussed is Keziah's trust being betrayed by Demola. At the start of Dr. Solomon Edebor's "Good Morning Sodom," Keziah assures her mother that she can handle her studies alone and is mature enough to do so, indicating that she is cautious when it comes to associating with Demola. Despite Keziah's clear rejection of Demola's advances and her declaration that she is not naive to his intentions, Demola persists in pursuing her. He gains the trust of Bunmi and Ovie, who are Keziah's preferred companions, and they assure her that Demola genuinely cares for her. This causes Keziah to let her guard down and trust Demola, resulting in her being drugged and raped in Demola's home. This betrayal of trust has caused Keziah numerous problems, including an unwanted pregnancy, rejection by her father, and an attempted suicide.</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THEME OF MORAL CORRUPTION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theme of moral corruption is explored in "Good Morning Sodom," particularly in the forms of rape, drug abuse, and cultism. While rape and cultism are more overtly depicted in the play, the subtler issue of drug abuse is also highlighted. Demola's reluctance to accept the offer of cocaine from K.K. because of a past experience suggests that drug abuse is a prevalent issue in universities and contributes significantly to moral corruption. Rape is a significant plot point in the play, with Demola being the perpetrator and Keziah being the victim. This act of violence not only traumatizes Keziah but also alters the course of the story. Cultism is also portrayed as a deadly social issue that has claimed the lives of numerous students. Demola is initiated into the Red Shadows, a cult group introduced to him by K.K. who is depicted as the root of all evil in the play. K.K. not only urges Demola to rape Keziah but also introduces him to drug abuse and cultism. K.K. shoots Demola at point-blank range, ultimately leading to Demola's death the following day after joining the cult.</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THEME OF REJECTION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focus of this theme is on Dr. Aworawo Richards' attitude after discovering that his daughter was pregnant for a boy who had been murdered and was suspected of being involved in a cult. In the play, Dr. Richards speaks to his wife and declares that his daughter is no longer his daughter, as she has brought shame to their family by carrying the "evil thing" in her womb, which his wife had accepted. This indicates that Dr. Richards not only rejects Keziah, but also her unborn child. Keziah, who overhears this conversation between her father and mother, decides to take her own life, and if not for timely intervention, both she and her baby would have died.</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THEME OF GUILT AND SHAME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Within this topic, the focus is on the feelings of shame and guilt that are associated with rape and unwanted pregnancy. The experiences of three individuals, namely Demola, Keziah, and K.K., are explored. Demola, who committed the crime, experienced a sense of remorse afterwards, which motivated him to apologize to Keziah. However, when she rejected his apology, he felt ashamed of his actions. Keziah's father, on the other hand, blamed her for the incident and could not understand why she was at Demola's house. This made her feel an immense amount of guilt, and the prospect of an unwanted pregnancy could potentially bring shame to her family. Finally, K.K., who was given a life sentence for shooting his friend Demola and leading him into a cult, experienced feelings of guilt towards the end of the play.</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THEME OF HOPE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the conclusion of the play, Keziah is is given another chance to pursue her education and start afresh at the University of Ibadan, indicating the possibility of a brighter future. This instills hope that despite the traumatic and life-changing experiences, normalcy could be restored.</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QUESTION 2:</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Attempt detailed character analyses of any three characters in Solomon Edebor’s Good Morning, Sodom.</w:t>
      </w: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8"/>
          <w:shd w:fill="auto" w:val="clear"/>
        </w:rPr>
        <w:t xml:space="preserve">KEZIAH</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RICHARDS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Keziah, a young lady in her second year of studying English at Mayflower University, is of medium height, slightly rotund, and fair complexion. Her parents are Mr. and Mrs. Richards. Despite being hesitant at first, she accepts Demola's friendship, a fellow course mate, after he persistently pursues her and is persuaded by Ovie and Bunmi, other course mates. One day, Demola tricks Keziah into coming to his off-campus residence under the guise of helping with an assignment, where she is drugged and raped. This traumatic experience causes Keziah to cut off all ties with Demola. However, a few days later, Keziah discovers that she is pregnant with Demola's child and that Demola had been killed in a cult clash. When her father finds out, he disowns her due to the shame and disgrace she has brought upon the family. Keziah's father's negative feelings towards her cause her much pain, and she eventually attempts suicide. Fortunately, a doctor intervenes in time, and Keziah and her unborn child are saved. Her father realizes his mistake, and Keziah delivers a baby girl safely. Eventually, Keziah enrolls at the University of Ibadan, and things begin to return to normal.</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DEMOLA DIRAN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Demola, a second-year English student at Mayflower University, was born to Engineer Diran and Mrs. Diran. Unfortunately, his life is marked by a series of tragedies. Initially, he was introduced as an attractive and charming young man who had developed romantic feelings for his course mate, Keziah Richards. Demola persistently pursued Keziah and eventually succeeded in winning her over. However, their love story quickly turned into a horrific tale of rape, abuse, and remorse. Demola drugged and raped Keziah after luring her to his house under the pretense of helping her with an assignment. After the crime, he was filled with deep regret and shame, and he even attempted to apologize to Keziah, who rebuffed him and expressed her desire to never see him again. Unfortunately, their final encounter would indeed be their last, as Demola was later introduced to drug abuse and negative influences by an upperclassman named Nkanga Nwonko, also known as K.K., who was a member of the Red Shadows cult. K.K. ultimately killing Demola in cold blood.</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NKANGA NWOKO (K.K)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K.K, whose full name is Nkanga Nwoko, is a student at Mayflower University and is currently in his fourth year, studying English. He is the sole surviving child of his mother, Mrs. Nkanga, who is a widow. K.K is first introduced in the story after Keziah ends her relationship with Demola, which leaves him feeling sad and miserable. K.K appears and offers Demola hard drugs to cheer him up, indicating that he is involved in drugs. Later in the story, it is revealed that K.K and his associate, Bentol, were the ones who planned and executed Keziah's rape. After Demola Diran dies, the police carry out a crackdown on the cultists and search their hideouts, leading to K.K's arrest. He is subsequently sentenced to life imprisonment after a court proceeding. During his time in Agobi prison, K.K has time to reflect and decides to reach out to Demola's parents to apologize for his actions before Demola's death. He confesses that he is responsible for many of the terrible things that happened to Demola, including introducing him to hard drugs, planning Keziah's rape, and ultimately being involved in his death.</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Question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Point of Divergence between the published and filmed version of Good Morning, Sodom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Mrs Diran(Demola's mum) is dead.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published version we see both Engineer Diran and Mrs Diran go to the prison to receive a message from K.K but in the filmed version only Engineer Diran is seen at the prison because it was later revealed that his wife was dead.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Keziah's Daughter's name is different.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name given to Keziah's daughter in the published version is Mouritha while in the filmed version she is called Heritage Demola-Diran.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The last movement from the published version was not performed.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filmed version, the show ends where doctor Hanson share's the good news to Keziah's parents of their new born granddaughter and they rejoice meanwhile in the published version the book ends where Keziah receives a letter from her dad of her transfer to the university of Ibadan where she would start her second year again and she thanks her dad for making her dream come alive again.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