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5B33" w14:textId="647F2719" w:rsidR="005C44C9" w:rsidRPr="003540C0" w:rsidRDefault="00F85582" w:rsidP="00F324D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NAME:</w:t>
      </w:r>
      <w:r w:rsidR="00250528">
        <w:rPr>
          <w:b/>
          <w:bCs/>
          <w:sz w:val="48"/>
          <w:szCs w:val="48"/>
          <w:u w:val="single"/>
        </w:rPr>
        <w:t xml:space="preserve"> </w:t>
      </w:r>
      <w:proofErr w:type="spellStart"/>
      <w:r w:rsidR="001216EE">
        <w:rPr>
          <w:b/>
          <w:bCs/>
          <w:sz w:val="48"/>
          <w:szCs w:val="48"/>
          <w:u w:val="single"/>
        </w:rPr>
        <w:t>Aliyu</w:t>
      </w:r>
      <w:proofErr w:type="spellEnd"/>
      <w:r w:rsidR="001216EE">
        <w:rPr>
          <w:b/>
          <w:bCs/>
          <w:sz w:val="48"/>
          <w:szCs w:val="48"/>
          <w:u w:val="single"/>
        </w:rPr>
        <w:t xml:space="preserve"> Kalimat </w:t>
      </w:r>
      <w:proofErr w:type="spellStart"/>
      <w:r w:rsidR="001216EE">
        <w:rPr>
          <w:b/>
          <w:bCs/>
          <w:sz w:val="48"/>
          <w:szCs w:val="48"/>
          <w:u w:val="single"/>
        </w:rPr>
        <w:t>feyisayo</w:t>
      </w:r>
      <w:proofErr w:type="spellEnd"/>
      <w:r w:rsidR="001216EE">
        <w:rPr>
          <w:b/>
          <w:bCs/>
          <w:sz w:val="48"/>
          <w:szCs w:val="48"/>
          <w:u w:val="single"/>
        </w:rPr>
        <w:t xml:space="preserve"> </w:t>
      </w:r>
    </w:p>
    <w:p w14:paraId="36366FB2" w14:textId="77777777" w:rsidR="005C44C9" w:rsidRPr="003540C0" w:rsidRDefault="009018F1" w:rsidP="00F324DA">
      <w:pPr>
        <w:rPr>
          <w:b/>
          <w:bCs/>
          <w:sz w:val="48"/>
          <w:szCs w:val="48"/>
          <w:u w:val="single"/>
        </w:rPr>
      </w:pPr>
      <w:r w:rsidRPr="003540C0">
        <w:rPr>
          <w:b/>
          <w:bCs/>
          <w:sz w:val="48"/>
          <w:szCs w:val="48"/>
          <w:u w:val="single"/>
        </w:rPr>
        <w:t>COLLEGE: MEDICINE AND HEALTH SCIENCES</w:t>
      </w:r>
    </w:p>
    <w:p w14:paraId="6167D408" w14:textId="5E372B73" w:rsidR="009018F1" w:rsidRPr="003540C0" w:rsidRDefault="00F85582" w:rsidP="00F324DA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DEPARTMENT:</w:t>
      </w:r>
      <w:r w:rsidR="00031AF5">
        <w:rPr>
          <w:b/>
          <w:bCs/>
          <w:sz w:val="48"/>
          <w:szCs w:val="48"/>
          <w:u w:val="single"/>
        </w:rPr>
        <w:t xml:space="preserve"> </w:t>
      </w:r>
      <w:r w:rsidR="001216EE">
        <w:rPr>
          <w:b/>
          <w:bCs/>
          <w:sz w:val="48"/>
          <w:szCs w:val="48"/>
          <w:u w:val="single"/>
        </w:rPr>
        <w:t xml:space="preserve">Medical laboratory science </w:t>
      </w:r>
    </w:p>
    <w:p w14:paraId="673E24F9" w14:textId="5AC48D86" w:rsidR="00CF3FDA" w:rsidRPr="003540C0" w:rsidRDefault="00F85A5F" w:rsidP="00F324DA">
      <w:pPr>
        <w:rPr>
          <w:b/>
          <w:bCs/>
          <w:sz w:val="48"/>
          <w:szCs w:val="48"/>
          <w:u w:val="single"/>
        </w:rPr>
      </w:pPr>
      <w:r w:rsidRPr="003540C0">
        <w:rPr>
          <w:b/>
          <w:bCs/>
          <w:sz w:val="48"/>
          <w:szCs w:val="48"/>
          <w:u w:val="single"/>
        </w:rPr>
        <w:t>MATRIC NO: 22/</w:t>
      </w:r>
      <w:r w:rsidR="006210CC">
        <w:rPr>
          <w:b/>
          <w:bCs/>
          <w:sz w:val="48"/>
          <w:szCs w:val="48"/>
          <w:u w:val="single"/>
        </w:rPr>
        <w:t>MHS0</w:t>
      </w:r>
      <w:r w:rsidR="001216EE">
        <w:rPr>
          <w:b/>
          <w:bCs/>
          <w:sz w:val="48"/>
          <w:szCs w:val="48"/>
          <w:u w:val="single"/>
        </w:rPr>
        <w:t>6</w:t>
      </w:r>
      <w:r w:rsidR="006210CC">
        <w:rPr>
          <w:b/>
          <w:bCs/>
          <w:sz w:val="48"/>
          <w:szCs w:val="48"/>
          <w:u w:val="single"/>
        </w:rPr>
        <w:t>/00</w:t>
      </w:r>
      <w:r w:rsidR="001216EE">
        <w:rPr>
          <w:b/>
          <w:bCs/>
          <w:sz w:val="48"/>
          <w:szCs w:val="48"/>
          <w:u w:val="single"/>
        </w:rPr>
        <w:t>4</w:t>
      </w:r>
    </w:p>
    <w:p w14:paraId="561D5E24" w14:textId="77777777" w:rsidR="00CF3FDA" w:rsidRPr="003540C0" w:rsidRDefault="00CF3FDA" w:rsidP="00F324DA">
      <w:pPr>
        <w:rPr>
          <w:b/>
          <w:bCs/>
          <w:sz w:val="48"/>
          <w:szCs w:val="48"/>
          <w:u w:val="single"/>
        </w:rPr>
      </w:pPr>
    </w:p>
    <w:p w14:paraId="3FB16451" w14:textId="77777777" w:rsidR="00CF3FDA" w:rsidRPr="00CB604E" w:rsidRDefault="00CF3FDA" w:rsidP="00F324DA">
      <w:pPr>
        <w:rPr>
          <w:b/>
          <w:bCs/>
          <w:sz w:val="32"/>
          <w:szCs w:val="32"/>
          <w:u w:val="single"/>
        </w:rPr>
      </w:pPr>
      <w:r w:rsidRPr="003540C0">
        <w:rPr>
          <w:b/>
          <w:bCs/>
          <w:sz w:val="48"/>
          <w:szCs w:val="48"/>
          <w:u w:val="single"/>
        </w:rPr>
        <w:t>AFE 122 ASSIGNMENT</w:t>
      </w:r>
    </w:p>
    <w:p w14:paraId="13625E15" w14:textId="77777777" w:rsidR="00494A14" w:rsidRPr="003B61F5" w:rsidRDefault="00494A14" w:rsidP="00F324DA">
      <w:pPr>
        <w:rPr>
          <w:b/>
          <w:bCs/>
          <w:sz w:val="28"/>
          <w:szCs w:val="28"/>
          <w:u w:val="single"/>
        </w:rPr>
      </w:pPr>
      <w:r w:rsidRPr="003B61F5">
        <w:rPr>
          <w:b/>
          <w:bCs/>
          <w:sz w:val="28"/>
          <w:szCs w:val="28"/>
          <w:u w:val="single"/>
        </w:rPr>
        <w:t>Question 1:</w:t>
      </w:r>
    </w:p>
    <w:p w14:paraId="3FBFF943" w14:textId="77777777" w:rsidR="0019641C" w:rsidRPr="003B61F5" w:rsidRDefault="00327E07" w:rsidP="00F324DA">
      <w:pPr>
        <w:rPr>
          <w:b/>
          <w:bCs/>
          <w:sz w:val="28"/>
          <w:szCs w:val="28"/>
        </w:rPr>
      </w:pPr>
      <w:r w:rsidRPr="003B61F5">
        <w:rPr>
          <w:b/>
          <w:bCs/>
          <w:sz w:val="28"/>
          <w:szCs w:val="28"/>
        </w:rPr>
        <w:t xml:space="preserve">Attempt an incisive interrogation </w:t>
      </w:r>
      <w:r w:rsidR="005D0F1D" w:rsidRPr="003B61F5">
        <w:rPr>
          <w:b/>
          <w:bCs/>
          <w:sz w:val="28"/>
          <w:szCs w:val="28"/>
        </w:rPr>
        <w:t>of Solomon A. Edebor’s</w:t>
      </w:r>
      <w:r w:rsidR="00A70CC6" w:rsidRPr="003B61F5">
        <w:rPr>
          <w:b/>
          <w:bCs/>
          <w:sz w:val="28"/>
          <w:szCs w:val="28"/>
        </w:rPr>
        <w:t xml:space="preserve"> “ Good morning, Sodom”, </w:t>
      </w:r>
      <w:r w:rsidR="008F0AA1" w:rsidRPr="003B61F5">
        <w:rPr>
          <w:b/>
          <w:bCs/>
          <w:sz w:val="28"/>
          <w:szCs w:val="28"/>
        </w:rPr>
        <w:t>underscoring at least 5 underlying thematic</w:t>
      </w:r>
      <w:r w:rsidR="0019641C" w:rsidRPr="003B61F5">
        <w:rPr>
          <w:b/>
          <w:bCs/>
          <w:sz w:val="28"/>
          <w:szCs w:val="28"/>
        </w:rPr>
        <w:t xml:space="preserve"> thrusts the drama engages.</w:t>
      </w:r>
    </w:p>
    <w:p w14:paraId="42CA4A91" w14:textId="77777777" w:rsidR="001E5A5D" w:rsidRPr="003B61F5" w:rsidRDefault="007344E4" w:rsidP="00F324D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3B61F5">
        <w:rPr>
          <w:b/>
          <w:bCs/>
          <w:i/>
          <w:iCs/>
          <w:sz w:val="24"/>
          <w:szCs w:val="24"/>
          <w:u w:val="single"/>
        </w:rPr>
        <w:t xml:space="preserve">Theme of Bad influence and Peer </w:t>
      </w:r>
      <w:r w:rsidR="001E57CA" w:rsidRPr="003B61F5">
        <w:rPr>
          <w:b/>
          <w:bCs/>
          <w:i/>
          <w:iCs/>
          <w:sz w:val="24"/>
          <w:szCs w:val="24"/>
          <w:u w:val="single"/>
        </w:rPr>
        <w:t>pressure:</w:t>
      </w:r>
    </w:p>
    <w:p w14:paraId="659B8499" w14:textId="77777777" w:rsidR="00AA20B1" w:rsidRDefault="00AA20B1" w:rsidP="00F324DA">
      <w:pPr>
        <w:pStyle w:val="ListParagraph"/>
        <w:ind w:left="1080"/>
      </w:pPr>
      <w:r>
        <w:t xml:space="preserve">Peer pressure or influence is when one does something to feel accepted </w:t>
      </w:r>
      <w:r w:rsidR="00D53BC3">
        <w:t xml:space="preserve">and valued by your friends. </w:t>
      </w:r>
      <w:r w:rsidR="00F2438C">
        <w:t xml:space="preserve">In the case of good morning Sodom </w:t>
      </w:r>
      <w:r w:rsidR="00C10E73">
        <w:t xml:space="preserve">by </w:t>
      </w:r>
      <w:r w:rsidR="00B97C27">
        <w:t xml:space="preserve">Solomon </w:t>
      </w:r>
      <w:r w:rsidR="002170F1">
        <w:t xml:space="preserve">A. Edebor, Demola </w:t>
      </w:r>
      <w:r w:rsidR="00843EC2">
        <w:t xml:space="preserve">was influenced by Nanga </w:t>
      </w:r>
      <w:r w:rsidR="00A82B4E">
        <w:t xml:space="preserve">Nwoko also referred to </w:t>
      </w:r>
      <w:r w:rsidR="005752AF">
        <w:t>a</w:t>
      </w:r>
      <w:r w:rsidR="00A82B4E">
        <w:t xml:space="preserve">s </w:t>
      </w:r>
      <w:r w:rsidR="005752AF">
        <w:t xml:space="preserve">KK, influenced </w:t>
      </w:r>
      <w:r w:rsidR="00E47032">
        <w:t xml:space="preserve">Demola in </w:t>
      </w:r>
      <w:r w:rsidR="006E26CD">
        <w:t xml:space="preserve">bad ways. He encouraged </w:t>
      </w:r>
      <w:r w:rsidR="00F72ABD">
        <w:t xml:space="preserve">Demola to use charm on Keziah so that </w:t>
      </w:r>
      <w:r w:rsidR="004969FE">
        <w:t xml:space="preserve">she will fall  into his arms which was also the reason why Keziah was raped. </w:t>
      </w:r>
      <w:r w:rsidR="001C60F9">
        <w:t xml:space="preserve">Demola was also influenced by his friend to </w:t>
      </w:r>
      <w:r w:rsidR="005A7847">
        <w:t xml:space="preserve">occasionally use drugs and join a cult. Kk was one of the </w:t>
      </w:r>
      <w:r w:rsidR="00547B8E">
        <w:t>reason why Demola passed away.</w:t>
      </w:r>
    </w:p>
    <w:p w14:paraId="1A3ADF50" w14:textId="77777777" w:rsidR="00547B8E" w:rsidRPr="007460E2" w:rsidRDefault="005E0FF6" w:rsidP="00F324DA">
      <w:pPr>
        <w:pStyle w:val="ListParagraph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460E2">
        <w:rPr>
          <w:b/>
          <w:bCs/>
          <w:i/>
          <w:iCs/>
          <w:sz w:val="24"/>
          <w:szCs w:val="24"/>
          <w:u w:val="single"/>
        </w:rPr>
        <w:t>Th</w:t>
      </w:r>
      <w:r w:rsidR="004A7A82" w:rsidRPr="007460E2">
        <w:rPr>
          <w:b/>
          <w:bCs/>
          <w:i/>
          <w:iCs/>
          <w:sz w:val="24"/>
          <w:szCs w:val="24"/>
          <w:u w:val="single"/>
        </w:rPr>
        <w:t xml:space="preserve">eme of remorse and regret </w:t>
      </w:r>
      <w:r w:rsidR="00BF0DDE" w:rsidRPr="007460E2">
        <w:rPr>
          <w:b/>
          <w:bCs/>
          <w:i/>
          <w:iCs/>
          <w:sz w:val="24"/>
          <w:szCs w:val="24"/>
          <w:u w:val="single"/>
        </w:rPr>
        <w:t>:</w:t>
      </w:r>
    </w:p>
    <w:p w14:paraId="5F95D1F5" w14:textId="77777777" w:rsidR="00663C57" w:rsidRDefault="00D26F48" w:rsidP="00F324DA">
      <w:pPr>
        <w:pStyle w:val="ListParagraph"/>
        <w:ind w:left="1080"/>
      </w:pPr>
      <w:r>
        <w:t xml:space="preserve">The bad </w:t>
      </w:r>
      <w:r w:rsidR="006514FB">
        <w:t xml:space="preserve">parenting attributes of Mr and Mrs </w:t>
      </w:r>
      <w:r w:rsidR="00BD63E7">
        <w:t xml:space="preserve">Diran. </w:t>
      </w:r>
      <w:r>
        <w:t xml:space="preserve"> </w:t>
      </w:r>
      <w:r w:rsidR="00BD115E">
        <w:t xml:space="preserve">After Demola’s death, his parents started to regret what they had done by not giving attention to their child. </w:t>
      </w:r>
      <w:r w:rsidR="00847EEB">
        <w:t xml:space="preserve">They </w:t>
      </w:r>
      <w:r w:rsidR="00163093">
        <w:t xml:space="preserve">spoilt him with money and only focused on providing for him financially instead of </w:t>
      </w:r>
      <w:r w:rsidR="000C60DB">
        <w:t xml:space="preserve">providing for him morally which </w:t>
      </w:r>
      <w:r w:rsidR="00433367">
        <w:t xml:space="preserve">lead him to behave the way he wanted without any </w:t>
      </w:r>
      <w:r w:rsidR="00C25EE7">
        <w:t xml:space="preserve">boundary which gave him the chance to </w:t>
      </w:r>
      <w:r w:rsidR="004228B9">
        <w:t>keep bad company and even join a cult. His parents</w:t>
      </w:r>
      <w:r w:rsidR="006C5C56">
        <w:t xml:space="preserve"> felt remorseful for Keziah’s family</w:t>
      </w:r>
      <w:r w:rsidR="00E5093A">
        <w:t xml:space="preserve"> </w:t>
      </w:r>
      <w:r w:rsidR="00672622">
        <w:t xml:space="preserve">because of the incident that their son had caused </w:t>
      </w:r>
      <w:r w:rsidR="00AA1ED7">
        <w:t xml:space="preserve">and wanted to make </w:t>
      </w:r>
      <w:r w:rsidR="0088674D">
        <w:t>it up to her family. Because of Keziah</w:t>
      </w:r>
      <w:r w:rsidR="00C63DD6">
        <w:t xml:space="preserve">’s suicide attempt, her father also felt remorse for not paying attention to her </w:t>
      </w:r>
      <w:r w:rsidR="00663C57">
        <w:t>and also ignoring her.</w:t>
      </w:r>
    </w:p>
    <w:p w14:paraId="11A4924D" w14:textId="77777777" w:rsidR="00681A77" w:rsidRPr="00681A77" w:rsidRDefault="001F32BF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7A4977">
        <w:rPr>
          <w:b/>
          <w:bCs/>
          <w:i/>
          <w:iCs/>
          <w:sz w:val="24"/>
          <w:szCs w:val="24"/>
          <w:u w:val="single"/>
        </w:rPr>
        <w:t xml:space="preserve">Theme of </w:t>
      </w:r>
      <w:r w:rsidR="00820972" w:rsidRPr="007A4977">
        <w:rPr>
          <w:b/>
          <w:bCs/>
          <w:i/>
          <w:iCs/>
          <w:sz w:val="24"/>
          <w:szCs w:val="24"/>
          <w:u w:val="single"/>
        </w:rPr>
        <w:t>Carelessness</w:t>
      </w:r>
      <w:r w:rsidR="006C5C56" w:rsidRPr="007A4977">
        <w:rPr>
          <w:b/>
          <w:bCs/>
          <w:i/>
          <w:iCs/>
          <w:sz w:val="24"/>
          <w:szCs w:val="24"/>
          <w:u w:val="single"/>
        </w:rPr>
        <w:t xml:space="preserve"> </w:t>
      </w:r>
      <w:r w:rsidR="001A1025" w:rsidRPr="007A4977">
        <w:rPr>
          <w:b/>
          <w:bCs/>
          <w:i/>
          <w:iCs/>
          <w:sz w:val="24"/>
          <w:szCs w:val="24"/>
          <w:u w:val="single"/>
        </w:rPr>
        <w:t>:</w:t>
      </w:r>
      <w:r w:rsidR="001A1025">
        <w:rPr>
          <w:u w:val="single"/>
        </w:rPr>
        <w:t xml:space="preserve"> </w:t>
      </w:r>
      <w:r w:rsidR="000E0112">
        <w:t xml:space="preserve"> Not giving enough attention</w:t>
      </w:r>
      <w:r w:rsidR="00AF6D63">
        <w:t xml:space="preserve"> to avoiding </w:t>
      </w:r>
      <w:r w:rsidR="003B2EB4">
        <w:t xml:space="preserve">negligence and acting without thinking. </w:t>
      </w:r>
      <w:r w:rsidR="00263C1E">
        <w:t xml:space="preserve">Since </w:t>
      </w:r>
      <w:r w:rsidR="001253B0">
        <w:t xml:space="preserve">Demola’s parents didn’t bother to show him enough attention, </w:t>
      </w:r>
      <w:r w:rsidR="00762BE0">
        <w:t xml:space="preserve">it made Demola to grow up </w:t>
      </w:r>
      <w:r w:rsidR="00681A77">
        <w:t>acting careless in every situation which prompted him to join the cult without even thinking it out properly.</w:t>
      </w:r>
    </w:p>
    <w:p w14:paraId="718D55D5" w14:textId="77777777" w:rsidR="00BF0DDE" w:rsidRPr="0044755E" w:rsidRDefault="00B85B2A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970503">
        <w:rPr>
          <w:b/>
          <w:bCs/>
          <w:i/>
          <w:iCs/>
          <w:sz w:val="24"/>
          <w:szCs w:val="24"/>
          <w:u w:val="single"/>
        </w:rPr>
        <w:t>Theme of Deception:</w:t>
      </w:r>
      <w:r>
        <w:rPr>
          <w:u w:val="single"/>
        </w:rPr>
        <w:t xml:space="preserve"> </w:t>
      </w:r>
      <w:r w:rsidR="001253B0">
        <w:t xml:space="preserve"> </w:t>
      </w:r>
      <w:r w:rsidR="00263C1E">
        <w:t xml:space="preserve"> </w:t>
      </w:r>
      <w:r w:rsidR="00496312">
        <w:t xml:space="preserve">This is known as the </w:t>
      </w:r>
      <w:r w:rsidR="000C5DC5">
        <w:t xml:space="preserve">act of deceiving someone or lying to them. In </w:t>
      </w:r>
      <w:r w:rsidR="00945DAD">
        <w:t xml:space="preserve">the case of this novel, Keziah was deceived by </w:t>
      </w:r>
      <w:r w:rsidR="00226D98">
        <w:t xml:space="preserve">Demola into accepting his proposal and coming into his home to study when he had other </w:t>
      </w:r>
      <w:r w:rsidR="0051351E">
        <w:t xml:space="preserve">things in </w:t>
      </w:r>
      <w:r w:rsidR="0015563A">
        <w:t xml:space="preserve">mind. </w:t>
      </w:r>
      <w:r w:rsidR="0087412E">
        <w:t xml:space="preserve">This was what lead to her </w:t>
      </w:r>
      <w:r w:rsidR="0087412E">
        <w:lastRenderedPageBreak/>
        <w:t xml:space="preserve">rape because she trusted him. </w:t>
      </w:r>
      <w:r w:rsidR="0003505D">
        <w:t xml:space="preserve">Demola was also a victim of Deception because he was deceived by his friends into </w:t>
      </w:r>
      <w:r w:rsidR="002E4052">
        <w:t xml:space="preserve">using the charm that they gave to him to make her fall in love with </w:t>
      </w:r>
      <w:r w:rsidR="0044755E">
        <w:t>him which ended up badly.</w:t>
      </w:r>
    </w:p>
    <w:p w14:paraId="5622BF9E" w14:textId="77777777" w:rsidR="0044755E" w:rsidRPr="003E3BCB" w:rsidRDefault="0044755E" w:rsidP="00F324DA">
      <w:pPr>
        <w:pStyle w:val="ListParagraph"/>
        <w:numPr>
          <w:ilvl w:val="0"/>
          <w:numId w:val="2"/>
        </w:numPr>
        <w:rPr>
          <w:u w:val="single"/>
        </w:rPr>
      </w:pPr>
      <w:r w:rsidRPr="00970503">
        <w:rPr>
          <w:b/>
          <w:bCs/>
          <w:i/>
          <w:iCs/>
          <w:sz w:val="24"/>
          <w:szCs w:val="24"/>
          <w:u w:val="single"/>
        </w:rPr>
        <w:t xml:space="preserve">Theme of </w:t>
      </w:r>
      <w:r w:rsidR="00316A3C" w:rsidRPr="00970503">
        <w:rPr>
          <w:b/>
          <w:bCs/>
          <w:i/>
          <w:iCs/>
          <w:sz w:val="24"/>
          <w:szCs w:val="24"/>
          <w:u w:val="single"/>
        </w:rPr>
        <w:t>Trust</w:t>
      </w:r>
      <w:r w:rsidR="009369C1" w:rsidRPr="00970503">
        <w:rPr>
          <w:b/>
          <w:bCs/>
          <w:i/>
          <w:iCs/>
          <w:sz w:val="24"/>
          <w:szCs w:val="24"/>
          <w:u w:val="single"/>
        </w:rPr>
        <w:t xml:space="preserve"> </w:t>
      </w:r>
      <w:r w:rsidR="00E3275F" w:rsidRPr="00970503">
        <w:rPr>
          <w:b/>
          <w:bCs/>
          <w:i/>
          <w:iCs/>
          <w:sz w:val="24"/>
          <w:szCs w:val="24"/>
          <w:u w:val="single"/>
        </w:rPr>
        <w:t xml:space="preserve">: </w:t>
      </w:r>
      <w:r w:rsidR="00E3275F">
        <w:t xml:space="preserve">According to the novel, there were a lot of people who went through traumatic events </w:t>
      </w:r>
      <w:r w:rsidR="00696204">
        <w:t xml:space="preserve">like Keziah who was raped by the guy that she trusted </w:t>
      </w:r>
      <w:r w:rsidR="005D26A9">
        <w:t xml:space="preserve">enough to study in his own home </w:t>
      </w:r>
      <w:r w:rsidR="00696204">
        <w:t xml:space="preserve">and  Stella who was raped </w:t>
      </w:r>
      <w:r w:rsidR="008F200A">
        <w:t xml:space="preserve">by four men some of </w:t>
      </w:r>
      <w:r w:rsidR="005D26A9">
        <w:t>whom were her pastor</w:t>
      </w:r>
      <w:r w:rsidR="003E3BCB">
        <w:t xml:space="preserve">’s </w:t>
      </w:r>
      <w:r w:rsidR="00823002">
        <w:t xml:space="preserve">sons. It also shows how Keziah’s parents felt betrayed by their daughter’s pregnancy </w:t>
      </w:r>
      <w:r w:rsidR="00D5072E">
        <w:t xml:space="preserve">since they had trusted her to </w:t>
      </w:r>
      <w:r w:rsidR="00797E96">
        <w:t>do the right thing.</w:t>
      </w:r>
    </w:p>
    <w:p w14:paraId="0E1DF854" w14:textId="77777777" w:rsidR="003E3BCB" w:rsidRPr="00AD75CA" w:rsidRDefault="0078765D" w:rsidP="00F324DA">
      <w:pPr>
        <w:rPr>
          <w:b/>
          <w:bCs/>
          <w:sz w:val="28"/>
          <w:szCs w:val="28"/>
          <w:u w:val="single"/>
        </w:rPr>
      </w:pPr>
      <w:r w:rsidRPr="00AD75CA">
        <w:rPr>
          <w:b/>
          <w:bCs/>
          <w:sz w:val="28"/>
          <w:szCs w:val="28"/>
          <w:u w:val="single"/>
        </w:rPr>
        <w:t>Question 2:</w:t>
      </w:r>
    </w:p>
    <w:p w14:paraId="2ECC5F85" w14:textId="77777777" w:rsidR="0078765D" w:rsidRPr="00AD75CA" w:rsidRDefault="005744BE" w:rsidP="00F324DA">
      <w:pPr>
        <w:rPr>
          <w:b/>
          <w:bCs/>
          <w:sz w:val="28"/>
          <w:szCs w:val="28"/>
        </w:rPr>
      </w:pPr>
      <w:r w:rsidRPr="00AD75CA">
        <w:rPr>
          <w:b/>
          <w:bCs/>
          <w:sz w:val="28"/>
          <w:szCs w:val="28"/>
        </w:rPr>
        <w:t xml:space="preserve">Attempt detailed character analysis of any </w:t>
      </w:r>
      <w:r w:rsidR="005044CE" w:rsidRPr="00AD75CA">
        <w:rPr>
          <w:b/>
          <w:bCs/>
          <w:sz w:val="28"/>
          <w:szCs w:val="28"/>
        </w:rPr>
        <w:t>three characters in Solomon A. Edebor’s Good morning, Sodom.</w:t>
      </w:r>
    </w:p>
    <w:p w14:paraId="71794336" w14:textId="77777777" w:rsidR="00916806" w:rsidRDefault="00735CE8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KK</w:t>
      </w:r>
      <w:r w:rsidR="00283F94">
        <w:t xml:space="preserve">: He was </w:t>
      </w:r>
      <w:r w:rsidR="00C34B2D">
        <w:t>a close f</w:t>
      </w:r>
      <w:r w:rsidR="00283F94">
        <w:t xml:space="preserve">riend of Demola </w:t>
      </w:r>
      <w:r w:rsidR="00C34B2D">
        <w:t>who influenced him to do a lot of things like</w:t>
      </w:r>
      <w:r w:rsidR="002428CB">
        <w:t xml:space="preserve"> doing drugs occasionally, pressuring him into using a charm to make Keziah sleep off which later got her raped and also jo</w:t>
      </w:r>
      <w:r w:rsidR="002E32A7">
        <w:t xml:space="preserve">ining a well known cult in the university called “ red shadow” </w:t>
      </w:r>
      <w:r w:rsidR="00242938">
        <w:t xml:space="preserve">which eventually led Demola to his sad death. He was later </w:t>
      </w:r>
      <w:r w:rsidR="00A15D51">
        <w:t xml:space="preserve">sentenced to life imprisonment along with the other members of the </w:t>
      </w:r>
      <w:r w:rsidR="00150053">
        <w:t>cult by the court of law.</w:t>
      </w:r>
    </w:p>
    <w:p w14:paraId="54145CE9" w14:textId="77777777" w:rsidR="00F3274A" w:rsidRDefault="00F3274A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KEZIAH</w:t>
      </w:r>
      <w:r>
        <w:t>:</w:t>
      </w:r>
      <w:r w:rsidR="00150053">
        <w:t xml:space="preserve"> </w:t>
      </w:r>
      <w:r w:rsidR="00531BB3">
        <w:t xml:space="preserve">She was the protagonist of this story. Keziah was a simple girl in college who grew up in a </w:t>
      </w:r>
      <w:r w:rsidR="00EF24EB">
        <w:t xml:space="preserve">God fearing and hard working family </w:t>
      </w:r>
      <w:r w:rsidR="00F802E8">
        <w:t>with s</w:t>
      </w:r>
      <w:r w:rsidR="00EF24EB">
        <w:t xml:space="preserve">trong values. </w:t>
      </w:r>
      <w:r w:rsidR="00024D69">
        <w:t xml:space="preserve">She was a strong willed girl with a lot of hope and dreams for her future. </w:t>
      </w:r>
      <w:r w:rsidR="00085108">
        <w:t xml:space="preserve">Through the influence of bad roommates and </w:t>
      </w:r>
      <w:r w:rsidR="00F802E8">
        <w:t>her</w:t>
      </w:r>
      <w:r w:rsidR="002F162F">
        <w:t xml:space="preserve"> link up with Demola, </w:t>
      </w:r>
      <w:r w:rsidR="001B284D">
        <w:t xml:space="preserve">She was left in an unfortunate situation </w:t>
      </w:r>
      <w:r w:rsidR="001242C9">
        <w:t xml:space="preserve">of early pregnancy which lead her to drop from </w:t>
      </w:r>
      <w:r w:rsidR="007D17BB">
        <w:t>school</w:t>
      </w:r>
      <w:r w:rsidR="00E64267">
        <w:t xml:space="preserve"> and </w:t>
      </w:r>
      <w:r w:rsidR="004E00A6">
        <w:t xml:space="preserve">caused her </w:t>
      </w:r>
      <w:r w:rsidR="009D2DCD">
        <w:t xml:space="preserve">own father to despise her </w:t>
      </w:r>
      <w:r w:rsidR="00E64267">
        <w:t xml:space="preserve">which later drove her to attempted suicide. </w:t>
      </w:r>
      <w:r w:rsidR="00FE7FB2">
        <w:t>She was lucky to survive her situation, give birth to a healthy baby girl and also start over again by going back to school.</w:t>
      </w:r>
    </w:p>
    <w:p w14:paraId="2C3D3EDF" w14:textId="77777777" w:rsidR="00D0328D" w:rsidRPr="005744BE" w:rsidRDefault="0039687F" w:rsidP="00F324DA">
      <w:pPr>
        <w:pStyle w:val="ListParagraph"/>
        <w:numPr>
          <w:ilvl w:val="0"/>
          <w:numId w:val="3"/>
        </w:numPr>
      </w:pPr>
      <w:r w:rsidRPr="00AD75CA">
        <w:rPr>
          <w:b/>
          <w:bCs/>
          <w:i/>
          <w:iCs/>
          <w:sz w:val="24"/>
          <w:szCs w:val="24"/>
          <w:u w:val="single"/>
        </w:rPr>
        <w:t>DEMOLA</w:t>
      </w:r>
      <w:r>
        <w:t xml:space="preserve">: </w:t>
      </w:r>
      <w:r w:rsidR="007846CE">
        <w:t xml:space="preserve">He loved the protagonist with passion which lead him </w:t>
      </w:r>
      <w:r w:rsidR="002A097D">
        <w:t xml:space="preserve">to be influenced negatively by his friends to </w:t>
      </w:r>
      <w:r w:rsidR="007A10DD">
        <w:t xml:space="preserve">use a charm in order to get her to bed. </w:t>
      </w:r>
      <w:r w:rsidR="009E20BF">
        <w:t xml:space="preserve">He grew up in a rich </w:t>
      </w:r>
      <w:r w:rsidR="004E3C72">
        <w:t>household of two engineers</w:t>
      </w:r>
      <w:r w:rsidR="009E20BF">
        <w:t xml:space="preserve"> and had everything provided for </w:t>
      </w:r>
      <w:r w:rsidR="004E3C72">
        <w:t xml:space="preserve">him. </w:t>
      </w:r>
      <w:r w:rsidR="001A529E">
        <w:t xml:space="preserve">His parents rarely provided a good moral code or enough boundaries for him which lead him to </w:t>
      </w:r>
      <w:r w:rsidR="00084F26">
        <w:t xml:space="preserve">keep the wrong company, </w:t>
      </w:r>
      <w:r w:rsidR="00096F36">
        <w:t xml:space="preserve">use drugs, rape someone’s daughter and </w:t>
      </w:r>
      <w:r w:rsidR="007257E7">
        <w:t xml:space="preserve">also join a cult known as “red shadows” which unfortunately lead him to his demise. </w:t>
      </w:r>
      <w:r w:rsidR="00951C87">
        <w:t xml:space="preserve">His story shows the effects of peer pressure and how </w:t>
      </w:r>
      <w:r w:rsidR="0095465A">
        <w:t xml:space="preserve">joining the wrong gang can lead to not only hurting innocent people but </w:t>
      </w:r>
      <w:r w:rsidR="008A052F">
        <w:t>losing one’s life in the end.</w:t>
      </w:r>
    </w:p>
    <w:p w14:paraId="44A1BDE3" w14:textId="77777777" w:rsidR="0019641C" w:rsidRPr="001A1025" w:rsidRDefault="0019641C" w:rsidP="00F324DA">
      <w:pPr>
        <w:pStyle w:val="ListParagraph"/>
        <w:rPr>
          <w:u w:val="single"/>
        </w:rPr>
      </w:pPr>
    </w:p>
    <w:p w14:paraId="0BFE953E" w14:textId="77777777" w:rsidR="00B22890" w:rsidRPr="00C70176" w:rsidRDefault="00B50333" w:rsidP="00F324DA">
      <w:pPr>
        <w:pStyle w:val="ListParagraph"/>
        <w:rPr>
          <w:b/>
          <w:bCs/>
          <w:sz w:val="28"/>
          <w:szCs w:val="28"/>
          <w:u w:val="single"/>
        </w:rPr>
      </w:pPr>
      <w:r w:rsidRPr="00C70176">
        <w:rPr>
          <w:b/>
          <w:bCs/>
          <w:sz w:val="28"/>
          <w:szCs w:val="28"/>
          <w:u w:val="single"/>
        </w:rPr>
        <w:t>Question 3</w:t>
      </w:r>
      <w:r w:rsidR="009522BF" w:rsidRPr="00C70176">
        <w:rPr>
          <w:b/>
          <w:bCs/>
          <w:sz w:val="28"/>
          <w:szCs w:val="28"/>
          <w:u w:val="single"/>
        </w:rPr>
        <w:t xml:space="preserve">: </w:t>
      </w:r>
    </w:p>
    <w:p w14:paraId="40B034F4" w14:textId="77777777" w:rsidR="009522BF" w:rsidRDefault="009522BF" w:rsidP="00F324DA">
      <w:pPr>
        <w:pStyle w:val="ListParagraph"/>
        <w:rPr>
          <w:u w:val="single"/>
        </w:rPr>
      </w:pPr>
    </w:p>
    <w:p w14:paraId="42EC4EC8" w14:textId="77777777" w:rsidR="009522BF" w:rsidRDefault="00B128FF" w:rsidP="00F324DA">
      <w:pPr>
        <w:pStyle w:val="ListParagraph"/>
        <w:rPr>
          <w:b/>
          <w:bCs/>
          <w:sz w:val="28"/>
          <w:szCs w:val="28"/>
        </w:rPr>
      </w:pPr>
      <w:r w:rsidRPr="00B21761">
        <w:rPr>
          <w:b/>
          <w:bCs/>
          <w:sz w:val="28"/>
          <w:szCs w:val="28"/>
        </w:rPr>
        <w:t xml:space="preserve">What are the points of divergence between </w:t>
      </w:r>
      <w:r w:rsidR="00810E02" w:rsidRPr="00B21761">
        <w:rPr>
          <w:b/>
          <w:bCs/>
          <w:sz w:val="28"/>
          <w:szCs w:val="28"/>
        </w:rPr>
        <w:t>the published and the film version of Good morning Sodom.</w:t>
      </w:r>
    </w:p>
    <w:p w14:paraId="7E9715D6" w14:textId="77777777" w:rsidR="00F05565" w:rsidRDefault="00F05565" w:rsidP="00F324DA">
      <w:pPr>
        <w:pStyle w:val="ListParagraph"/>
        <w:rPr>
          <w:b/>
          <w:bCs/>
          <w:sz w:val="28"/>
          <w:szCs w:val="28"/>
        </w:rPr>
      </w:pPr>
    </w:p>
    <w:p w14:paraId="052DA204" w14:textId="44A3D368" w:rsidR="00F05565" w:rsidRPr="00A57D57" w:rsidRDefault="00DF5588" w:rsidP="00F53F82">
      <w:pPr>
        <w:pStyle w:val="ListParagraph"/>
      </w:pPr>
      <w:r>
        <w:t xml:space="preserve">Points </w:t>
      </w:r>
      <w:r w:rsidR="009F7F57">
        <w:t xml:space="preserve">of divergence between the written and filmed version </w:t>
      </w:r>
      <w:r w:rsidR="00D8770D">
        <w:t xml:space="preserve">of </w:t>
      </w:r>
      <w:r w:rsidR="00C56860">
        <w:t>“</w:t>
      </w:r>
      <w:r w:rsidR="00D8770D">
        <w:t xml:space="preserve">Good morning </w:t>
      </w:r>
      <w:r w:rsidR="00C56860">
        <w:t xml:space="preserve">Sodom”. The written version </w:t>
      </w:r>
      <w:r w:rsidR="0077314F">
        <w:t xml:space="preserve">is a play while the filmed version is a movie. The movie adaptation involves some changes from the original play including additional characters and scenes. </w:t>
      </w:r>
      <w:r w:rsidR="006F585D">
        <w:t xml:space="preserve">Additionally the </w:t>
      </w:r>
      <w:r w:rsidR="006F585D">
        <w:lastRenderedPageBreak/>
        <w:t xml:space="preserve">movie has more visual details that were not in the play. It also has a different pacing and the dialogue was delivered differently from the play . </w:t>
      </w:r>
      <w:proofErr w:type="spellStart"/>
      <w:r w:rsidR="006F585D">
        <w:t>However,the</w:t>
      </w:r>
      <w:proofErr w:type="spellEnd"/>
      <w:r w:rsidR="006F585D">
        <w:t xml:space="preserve"> main theme and characters of the story </w:t>
      </w:r>
      <w:r w:rsidR="00B9795C">
        <w:t>remains intact in both versions.</w:t>
      </w:r>
    </w:p>
    <w:p w14:paraId="42AD1CE3" w14:textId="77777777" w:rsidR="007D02BE" w:rsidRDefault="007D02BE" w:rsidP="00DF5588"/>
    <w:p w14:paraId="063A1B77" w14:textId="77777777" w:rsidR="00810E02" w:rsidRPr="00A57D57" w:rsidRDefault="00810E02" w:rsidP="00DF5588"/>
    <w:p w14:paraId="7E3C6664" w14:textId="77777777" w:rsidR="00CE28B7" w:rsidRPr="009522BF" w:rsidRDefault="00CE28B7" w:rsidP="00F324DA">
      <w:pPr>
        <w:pStyle w:val="ListParagraph"/>
      </w:pPr>
    </w:p>
    <w:sectPr w:rsidR="00CE28B7" w:rsidRPr="00952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A15"/>
    <w:multiLevelType w:val="hybridMultilevel"/>
    <w:tmpl w:val="A6885F64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480D"/>
    <w:multiLevelType w:val="hybridMultilevel"/>
    <w:tmpl w:val="D05AC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C6B64"/>
    <w:multiLevelType w:val="hybridMultilevel"/>
    <w:tmpl w:val="4DEE15E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933492">
    <w:abstractNumId w:val="1"/>
  </w:num>
  <w:num w:numId="2" w16cid:durableId="37556074">
    <w:abstractNumId w:val="2"/>
  </w:num>
  <w:num w:numId="3" w16cid:durableId="6758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C9"/>
    <w:rsid w:val="00024D69"/>
    <w:rsid w:val="00031AF5"/>
    <w:rsid w:val="0003505D"/>
    <w:rsid w:val="00084F26"/>
    <w:rsid w:val="00085108"/>
    <w:rsid w:val="000867BB"/>
    <w:rsid w:val="00086A19"/>
    <w:rsid w:val="00096F36"/>
    <w:rsid w:val="000C578B"/>
    <w:rsid w:val="000C5DC5"/>
    <w:rsid w:val="000C60DB"/>
    <w:rsid w:val="000E0112"/>
    <w:rsid w:val="000F60D1"/>
    <w:rsid w:val="00113A0F"/>
    <w:rsid w:val="001216EE"/>
    <w:rsid w:val="001242C9"/>
    <w:rsid w:val="001253B0"/>
    <w:rsid w:val="00135869"/>
    <w:rsid w:val="00150053"/>
    <w:rsid w:val="0015563A"/>
    <w:rsid w:val="00163093"/>
    <w:rsid w:val="0019641C"/>
    <w:rsid w:val="001A1025"/>
    <w:rsid w:val="001A529E"/>
    <w:rsid w:val="001B284D"/>
    <w:rsid w:val="001C60F9"/>
    <w:rsid w:val="001D43F3"/>
    <w:rsid w:val="001E57CA"/>
    <w:rsid w:val="001E5A5D"/>
    <w:rsid w:val="001F32BF"/>
    <w:rsid w:val="002170F1"/>
    <w:rsid w:val="00226D98"/>
    <w:rsid w:val="002428CB"/>
    <w:rsid w:val="00242938"/>
    <w:rsid w:val="00250528"/>
    <w:rsid w:val="0025306B"/>
    <w:rsid w:val="00263C1E"/>
    <w:rsid w:val="00283F94"/>
    <w:rsid w:val="002A097D"/>
    <w:rsid w:val="002E32A7"/>
    <w:rsid w:val="002E4052"/>
    <w:rsid w:val="002F162F"/>
    <w:rsid w:val="003009A1"/>
    <w:rsid w:val="00316A3C"/>
    <w:rsid w:val="00317B0F"/>
    <w:rsid w:val="00324840"/>
    <w:rsid w:val="00327E07"/>
    <w:rsid w:val="00334972"/>
    <w:rsid w:val="003540C0"/>
    <w:rsid w:val="0039687F"/>
    <w:rsid w:val="003A4D5E"/>
    <w:rsid w:val="003A7CF4"/>
    <w:rsid w:val="003B2EB4"/>
    <w:rsid w:val="003B5C91"/>
    <w:rsid w:val="003B61F5"/>
    <w:rsid w:val="003C59A5"/>
    <w:rsid w:val="003E3BCB"/>
    <w:rsid w:val="004228B9"/>
    <w:rsid w:val="00433367"/>
    <w:rsid w:val="0044755E"/>
    <w:rsid w:val="00452CE6"/>
    <w:rsid w:val="00494A14"/>
    <w:rsid w:val="00496312"/>
    <w:rsid w:val="004969FE"/>
    <w:rsid w:val="004A7A82"/>
    <w:rsid w:val="004E00A6"/>
    <w:rsid w:val="004E188B"/>
    <w:rsid w:val="004E3C72"/>
    <w:rsid w:val="005044CE"/>
    <w:rsid w:val="0051351E"/>
    <w:rsid w:val="00531BB3"/>
    <w:rsid w:val="00547B8E"/>
    <w:rsid w:val="005571E3"/>
    <w:rsid w:val="005744BE"/>
    <w:rsid w:val="005752AF"/>
    <w:rsid w:val="005A7847"/>
    <w:rsid w:val="005B7142"/>
    <w:rsid w:val="005C44C9"/>
    <w:rsid w:val="005D0F1D"/>
    <w:rsid w:val="005D26A9"/>
    <w:rsid w:val="005E0FF6"/>
    <w:rsid w:val="00610A0E"/>
    <w:rsid w:val="0061174B"/>
    <w:rsid w:val="006210CC"/>
    <w:rsid w:val="00631155"/>
    <w:rsid w:val="00631B3C"/>
    <w:rsid w:val="00642019"/>
    <w:rsid w:val="006514FB"/>
    <w:rsid w:val="00663C57"/>
    <w:rsid w:val="00672622"/>
    <w:rsid w:val="006760FB"/>
    <w:rsid w:val="00681A77"/>
    <w:rsid w:val="0069052B"/>
    <w:rsid w:val="00696204"/>
    <w:rsid w:val="006C5C56"/>
    <w:rsid w:val="006E26CD"/>
    <w:rsid w:val="006E30A5"/>
    <w:rsid w:val="006F585D"/>
    <w:rsid w:val="00725442"/>
    <w:rsid w:val="007257E7"/>
    <w:rsid w:val="007344E4"/>
    <w:rsid w:val="00735CE8"/>
    <w:rsid w:val="007460E2"/>
    <w:rsid w:val="00762BE0"/>
    <w:rsid w:val="0077314F"/>
    <w:rsid w:val="00775D45"/>
    <w:rsid w:val="007846CE"/>
    <w:rsid w:val="0078765D"/>
    <w:rsid w:val="00797E96"/>
    <w:rsid w:val="007A10DD"/>
    <w:rsid w:val="007A4977"/>
    <w:rsid w:val="007D02BE"/>
    <w:rsid w:val="007D17BB"/>
    <w:rsid w:val="00810E02"/>
    <w:rsid w:val="00820972"/>
    <w:rsid w:val="00823002"/>
    <w:rsid w:val="00843EC2"/>
    <w:rsid w:val="00847EEB"/>
    <w:rsid w:val="0087412E"/>
    <w:rsid w:val="0088674D"/>
    <w:rsid w:val="008A052F"/>
    <w:rsid w:val="008F0AA1"/>
    <w:rsid w:val="008F200A"/>
    <w:rsid w:val="009018F1"/>
    <w:rsid w:val="00916806"/>
    <w:rsid w:val="00925D26"/>
    <w:rsid w:val="009369C1"/>
    <w:rsid w:val="00945DAD"/>
    <w:rsid w:val="00951C87"/>
    <w:rsid w:val="009522BF"/>
    <w:rsid w:val="0095465A"/>
    <w:rsid w:val="00970503"/>
    <w:rsid w:val="00986FDF"/>
    <w:rsid w:val="00987A2B"/>
    <w:rsid w:val="009B3A91"/>
    <w:rsid w:val="009C01BE"/>
    <w:rsid w:val="009D2DCD"/>
    <w:rsid w:val="009E20BF"/>
    <w:rsid w:val="009F7F57"/>
    <w:rsid w:val="00A07AAF"/>
    <w:rsid w:val="00A15D51"/>
    <w:rsid w:val="00A57D57"/>
    <w:rsid w:val="00A70CC6"/>
    <w:rsid w:val="00A81217"/>
    <w:rsid w:val="00A82B4E"/>
    <w:rsid w:val="00AA1ED7"/>
    <w:rsid w:val="00AA20B1"/>
    <w:rsid w:val="00AC250B"/>
    <w:rsid w:val="00AD75CA"/>
    <w:rsid w:val="00AF6D63"/>
    <w:rsid w:val="00B128FF"/>
    <w:rsid w:val="00B21761"/>
    <w:rsid w:val="00B22890"/>
    <w:rsid w:val="00B41B5B"/>
    <w:rsid w:val="00B50333"/>
    <w:rsid w:val="00B76EF1"/>
    <w:rsid w:val="00B85B2A"/>
    <w:rsid w:val="00B9795C"/>
    <w:rsid w:val="00B97C27"/>
    <w:rsid w:val="00BD115E"/>
    <w:rsid w:val="00BD63E7"/>
    <w:rsid w:val="00BE4EB1"/>
    <w:rsid w:val="00BF0DDE"/>
    <w:rsid w:val="00C00589"/>
    <w:rsid w:val="00C10E73"/>
    <w:rsid w:val="00C14F64"/>
    <w:rsid w:val="00C25EE7"/>
    <w:rsid w:val="00C32EDE"/>
    <w:rsid w:val="00C34B2D"/>
    <w:rsid w:val="00C56860"/>
    <w:rsid w:val="00C63DD6"/>
    <w:rsid w:val="00C6425B"/>
    <w:rsid w:val="00C70176"/>
    <w:rsid w:val="00CB604E"/>
    <w:rsid w:val="00CE28B7"/>
    <w:rsid w:val="00CF3FDA"/>
    <w:rsid w:val="00D0328D"/>
    <w:rsid w:val="00D202A1"/>
    <w:rsid w:val="00D26F48"/>
    <w:rsid w:val="00D5072E"/>
    <w:rsid w:val="00D53BC3"/>
    <w:rsid w:val="00D8770D"/>
    <w:rsid w:val="00DD6CA6"/>
    <w:rsid w:val="00DF5588"/>
    <w:rsid w:val="00E3275F"/>
    <w:rsid w:val="00E334B1"/>
    <w:rsid w:val="00E47032"/>
    <w:rsid w:val="00E5093A"/>
    <w:rsid w:val="00E64267"/>
    <w:rsid w:val="00E82F0A"/>
    <w:rsid w:val="00EB0AD1"/>
    <w:rsid w:val="00EB7BC1"/>
    <w:rsid w:val="00EE379D"/>
    <w:rsid w:val="00EF24EB"/>
    <w:rsid w:val="00EF41F3"/>
    <w:rsid w:val="00F05565"/>
    <w:rsid w:val="00F2438C"/>
    <w:rsid w:val="00F324DA"/>
    <w:rsid w:val="00F3274A"/>
    <w:rsid w:val="00F53F82"/>
    <w:rsid w:val="00F72ABD"/>
    <w:rsid w:val="00F802E8"/>
    <w:rsid w:val="00F85582"/>
    <w:rsid w:val="00F85A5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A1DB4"/>
  <w15:chartTrackingRefBased/>
  <w15:docId w15:val="{C2E7F94B-86DE-9246-AD3B-CCAEDD2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alokuelizabeth@gmail.com</dc:creator>
  <cp:keywords/>
  <dc:description/>
  <cp:lastModifiedBy>kalimat aliyu</cp:lastModifiedBy>
  <cp:revision>205</cp:revision>
  <dcterms:created xsi:type="dcterms:W3CDTF">2023-04-24T22:54:00Z</dcterms:created>
  <dcterms:modified xsi:type="dcterms:W3CDTF">2023-05-06T23:22:00Z</dcterms:modified>
</cp:coreProperties>
</file>