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Aisha Liman</w:t>
      </w:r>
    </w:p>
    <w:p w:rsidR="00000000" w:rsidDel="00000000" w:rsidP="00000000" w:rsidRDefault="00000000" w:rsidRPr="00000000" w14:paraId="00000002">
      <w:pPr>
        <w:rPr/>
      </w:pPr>
      <w:r w:rsidDel="00000000" w:rsidR="00000000" w:rsidRPr="00000000">
        <w:rPr>
          <w:rtl w:val="0"/>
        </w:rPr>
        <w:t xml:space="preserve">College of medical and health sciences</w:t>
      </w:r>
    </w:p>
    <w:p w:rsidR="00000000" w:rsidDel="00000000" w:rsidP="00000000" w:rsidRDefault="00000000" w:rsidRPr="00000000" w14:paraId="00000003">
      <w:pPr>
        <w:rPr/>
      </w:pPr>
      <w:r w:rsidDel="00000000" w:rsidR="00000000" w:rsidRPr="00000000">
        <w:rPr>
          <w:rtl w:val="0"/>
        </w:rPr>
        <w:t xml:space="preserve">Medicine and surgery </w:t>
      </w:r>
    </w:p>
    <w:p w:rsidR="00000000" w:rsidDel="00000000" w:rsidP="00000000" w:rsidRDefault="00000000" w:rsidRPr="00000000" w14:paraId="00000004">
      <w:pPr>
        <w:rPr/>
      </w:pPr>
      <w:r w:rsidDel="00000000" w:rsidR="00000000" w:rsidRPr="00000000">
        <w:rPr>
          <w:rtl w:val="0"/>
        </w:rPr>
        <w:t xml:space="preserve"> 22/mhs01/128</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Good morning Sodom is a book that talks about the problems students in university face in there every day lives, problems that can be avoided but are unavoidable. Problems like:</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Peer pressure: this is a problem that not only university students face but right from primary school if you don't have a strong will you will be forced to succumb to peoples mind tricks. Demola as a student didn't have strong will and due to the fact that he was also a fresher he is most likely to fall into traps like this . His friend used this as a way to use him and this caused him his life and a regret on his soul for hurting the girl he loves. He was coerced into cultism and raping keziah . We have all had this issue once or twice in our lives and it takes great will to not succumb some people come to you as the devil in ships clothing that's why it's good to be mindful of the friends you keep and always learn to say no if you don't feel comfortable or when you know you're not doing the right thing. </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Cultism: every university faces this disease. It's a problem that cannot be avoided it's mostly common with the male gender but over time females to have engrossed themselves in this, with initiation acts that includes sleeping with lectures, sacrifices and all it's a really hard problem to curb. Demola was a victim of this and for him to be initiated he needed to sleep with keziah and perform other acts.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Drug abuse: the play experiences the theme of drug abuse and how it affects the behavioral aspect of students. The cult members were mostly on the effects of the drugs. This play shows how just a single careless mistake can spoil your life.</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Lack of parental care: this play shows how lack of parental care can lead to some disastrous issues for the students. As parents you're meant to be checking in on your child to see how they're coping this makes them open up and discuss problems they are facing in university.</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Inability of constituted authority to curb the menace: the play shows how it's hard for constituted authorities to deal with situations like this especially in public universities. It's like a wide spreading disease that even when cured still manages to burst out again.</w:t>
      </w:r>
    </w:p>
    <w:p w:rsidR="00000000" w:rsidDel="00000000" w:rsidP="00000000" w:rsidRDefault="00000000" w:rsidRPr="00000000" w14:paraId="0000000C">
      <w:pPr>
        <w:rPr>
          <w:b w:val="1"/>
        </w:rPr>
      </w:pPr>
      <w:r w:rsidDel="00000000" w:rsidR="00000000" w:rsidRPr="00000000">
        <w:rPr>
          <w:b w:val="1"/>
          <w:rtl w:val="0"/>
        </w:rPr>
        <w:t xml:space="preserve">Character analysis of 3 characters in Solomon edebors good morning sodom. </w:t>
      </w:r>
    </w:p>
    <w:p w:rsidR="00000000" w:rsidDel="00000000" w:rsidP="00000000" w:rsidRDefault="00000000" w:rsidRPr="00000000" w14:paraId="0000000D">
      <w:pPr>
        <w:ind w:left="0" w:firstLine="0"/>
        <w:rPr/>
      </w:pPr>
      <w:r w:rsidDel="00000000" w:rsidR="00000000" w:rsidRPr="00000000">
        <w:rPr>
          <w:rtl w:val="0"/>
        </w:rPr>
        <w:t xml:space="preserve">i.</w:t>
      </w:r>
      <w:r w:rsidDel="00000000" w:rsidR="00000000" w:rsidRPr="00000000">
        <w:rPr>
          <w:rtl w:val="0"/>
        </w:rPr>
        <w:t xml:space="preserve"> DEMOLA DIRAN: He was the son of the characters Engineer Diran and Mrs Diran. Demola was a brilliant student. He studied English in Mayflower University. He had a crush on Keziah and always made moves on her but she always played hard to get. Demola was Influenced by his friends to lie to his parents. He eventually started taking drugs and even drugged Keziah then raped her. Truly this was not who Demola really was, It was peer pressure that led him to all that. Peer pressure also led Demola to join a cult group which got him shot and rusticated from Mayfield university.</w:t>
      </w:r>
    </w:p>
    <w:p w:rsidR="00000000" w:rsidDel="00000000" w:rsidP="00000000" w:rsidRDefault="00000000" w:rsidRPr="00000000" w14:paraId="0000000E">
      <w:pPr>
        <w:ind w:left="0" w:firstLine="0"/>
        <w:rPr/>
      </w:pPr>
      <w:r w:rsidDel="00000000" w:rsidR="00000000" w:rsidRPr="00000000">
        <w:rPr>
          <w:rtl w:val="0"/>
        </w:rPr>
        <w:t xml:space="preserve">ii. STELLA: Stella was the roommate and friend of Keziah. She was a Christian and a good person although her past was tragic. At the age of 14, Stella and her dad visited their pastor, Stella was very close to God then, but her father had to leave urgently leaving her with the pastor’s sons and their two friends. The four boys planned on taking advantage of Stella. The pastor’s sons told Stella she had a call from her father in the pastor’s bed room. When she got in, the four boys pinned her down making her to collapse while they took turns raping her. When her father returned, she was taken to the hospital. The boys were arrested but the scar never left Stella. Stella turned her back against God and diverted into the things of the world. After several years, God started calling back to Stella through dreams and one day her floor mate Emmanuelle came to Stella telling her that God wants her closer to him, this was after one of her dreams. Stella sent her out. Later on, Stella had the same series of dreams and decided it was a calling from God. Stella stopped her old way and went back to the things of God.</w:t>
      </w:r>
    </w:p>
    <w:p w:rsidR="00000000" w:rsidDel="00000000" w:rsidP="00000000" w:rsidRDefault="00000000" w:rsidRPr="00000000" w14:paraId="0000000F">
      <w:pPr>
        <w:ind w:left="0" w:firstLine="0"/>
        <w:rPr/>
      </w:pPr>
      <w:r w:rsidDel="00000000" w:rsidR="00000000" w:rsidRPr="00000000">
        <w:rPr>
          <w:rtl w:val="0"/>
        </w:rPr>
        <w:t xml:space="preserve">iii. DR RICHARDS: Dr Richards a 45-year-old man and father of Keziah Richards was a man big on discipline and morals and who thought it to his daughter but was very disappointed after finding out about his daughter’s pregnancy. The character Dr Richard was put in the light of being a hypocrite because he suggested an abortion for his daughter even though he himself was against it but suggested it either way claiming the situation was different. He was filled with shame and disgrace and let the fear of what other people would think of him and his family outweigh the love and compassion he has towards his daughter and because of this he started treating his daughter with so much distain but came back to his senses when she tried to kill herself, his love for his daughter was renewed by the fear of losing her. He evidently started treating her and her child with love. </w:t>
      </w:r>
    </w:p>
    <w:p w:rsidR="00000000" w:rsidDel="00000000" w:rsidP="00000000" w:rsidRDefault="00000000" w:rsidRPr="00000000" w14:paraId="00000010">
      <w:pPr>
        <w:ind w:left="0" w:firstLine="0"/>
        <w:rPr/>
      </w:pPr>
      <w:r w:rsidDel="00000000" w:rsidR="00000000" w:rsidRPr="00000000">
        <w:rPr>
          <w:rtl w:val="0"/>
        </w:rPr>
        <w:t xml:space="preserve">3.The published and filmed versions of "Good Morning, Sodom" have notable differences. A significant point of divergence is that in the filmed version, only Engineer Diran is shown receiving a message from K.K at the prison, while in the published version, both Engineer Diran and his wife Mrs Diran attend. Another difference is the name of Keziah's daughter, who is referred to as Mouritha in the published version and Heritage Demola-Diran in the filmed version. Lastly, the published version includes a final chapter in which Keziah receives a letter from her father informing her of her transfer to the University of Ibadan, while the filmed version ends with Keziah's parents celebrating the birth of their granddaughter.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bjULXJtp+JkcJU1u/hSrGSXaZw==">AMUW2mWip65+zYTS3k/rr8zQSyyTpMo1BJTc+/l+wlszAZ1cCudk+sVjOWDtiMX762QH2XcYnTfgMML99kQqiOU9LmAfBcD4QiCQGv+uD7WgffwMT19LWmY=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