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11C8" w14:textId="77777777" w:rsidR="00E3656C" w:rsidRDefault="00E3656C">
      <w:r>
        <w:t>NAME: IBOH DEBORAH MARACHUKWU</w:t>
      </w:r>
    </w:p>
    <w:p w14:paraId="7A1A0CD4" w14:textId="5FC88C7B" w:rsidR="00E3656C" w:rsidRDefault="00504CB5">
      <w:r>
        <w:t>COURSE</w:t>
      </w:r>
      <w:r w:rsidR="00E3656C">
        <w:t xml:space="preserve"> CODE: AFE 122</w:t>
      </w:r>
    </w:p>
    <w:p w14:paraId="546B25CA" w14:textId="1ADDCFBE" w:rsidR="00E3656C" w:rsidRDefault="00504CB5">
      <w:r>
        <w:t xml:space="preserve">COLLEGE: PHARMACY </w:t>
      </w:r>
    </w:p>
    <w:p w14:paraId="7107C746" w14:textId="7B2847DA" w:rsidR="00A71BBB" w:rsidRDefault="00886191">
      <w:r>
        <w:t xml:space="preserve"> MATRIC</w:t>
      </w:r>
      <w:r w:rsidR="00A71BBB">
        <w:t xml:space="preserve"> NO: </w:t>
      </w:r>
      <w:r w:rsidR="004D6231">
        <w:t>22/</w:t>
      </w:r>
      <w:r w:rsidR="00953E89">
        <w:t>pharm01/094</w:t>
      </w:r>
    </w:p>
    <w:p w14:paraId="0D0A5B22" w14:textId="77777777" w:rsidR="001C1ED5" w:rsidRDefault="001C1ED5" w:rsidP="001C1ED5">
      <w:pPr>
        <w:pStyle w:val="ListParagraph"/>
        <w:numPr>
          <w:ilvl w:val="0"/>
          <w:numId w:val="1"/>
        </w:numPr>
      </w:pPr>
      <w:r>
        <w:t>Themes of Good Morning Sodom</w:t>
      </w:r>
    </w:p>
    <w:p w14:paraId="6156F221" w14:textId="46E3D031" w:rsidR="001C1ED5" w:rsidRDefault="00225D50" w:rsidP="001C1ED5">
      <w:pPr>
        <w:pStyle w:val="ListParagraph"/>
        <w:numPr>
          <w:ilvl w:val="1"/>
          <w:numId w:val="1"/>
        </w:numPr>
      </w:pPr>
      <w:r>
        <w:t xml:space="preserve"> </w:t>
      </w:r>
      <w:r w:rsidR="00016A11">
        <w:t>P</w:t>
      </w:r>
      <w:r>
        <w:t xml:space="preserve">eer pressure: Here, we see that </w:t>
      </w:r>
      <w:proofErr w:type="spellStart"/>
      <w:r>
        <w:t>Demola</w:t>
      </w:r>
      <w:proofErr w:type="spellEnd"/>
      <w:r>
        <w:t xml:space="preserve"> listens to his friends advice </w:t>
      </w:r>
      <w:r w:rsidR="00016A11">
        <w:t xml:space="preserve">on drugging </w:t>
      </w:r>
      <w:r w:rsidR="00F970D4">
        <w:t>Keziah and getting her pregnant.</w:t>
      </w:r>
    </w:p>
    <w:p w14:paraId="7BDEAED9" w14:textId="78E4F0F0" w:rsidR="00F970D4" w:rsidRDefault="00A90282" w:rsidP="001C1ED5">
      <w:pPr>
        <w:pStyle w:val="ListParagraph"/>
        <w:numPr>
          <w:ilvl w:val="1"/>
          <w:numId w:val="1"/>
        </w:numPr>
      </w:pPr>
      <w:r>
        <w:t xml:space="preserve">Attempted suicide: </w:t>
      </w:r>
      <w:r w:rsidR="00BC1A2A">
        <w:t xml:space="preserve">Keziah decides to end her life, after she begins to feel like she had failed everyone around </w:t>
      </w:r>
      <w:r w:rsidR="00C960A7">
        <w:t>her. Hence resulting in the suicide but was later rescued by her dad who fortunately came home to pick up some documents.</w:t>
      </w:r>
    </w:p>
    <w:p w14:paraId="40C8015A" w14:textId="6A14F396" w:rsidR="00C960A7" w:rsidRDefault="002133D2" w:rsidP="001C1ED5">
      <w:pPr>
        <w:pStyle w:val="ListParagraph"/>
        <w:numPr>
          <w:ilvl w:val="1"/>
          <w:numId w:val="1"/>
        </w:numPr>
      </w:pPr>
      <w:r>
        <w:t xml:space="preserve">Denial: Dr. Richards being a man of honor, begins to feel </w:t>
      </w:r>
      <w:r w:rsidR="00C410EA">
        <w:t>ashamed of his daughter and tells his wife while in an argument that she ceases to be his daughter from that day.</w:t>
      </w:r>
    </w:p>
    <w:p w14:paraId="2638AF00" w14:textId="56403499" w:rsidR="00642BC2" w:rsidRDefault="00EA1365" w:rsidP="001C1ED5">
      <w:pPr>
        <w:pStyle w:val="ListParagraph"/>
        <w:numPr>
          <w:ilvl w:val="1"/>
          <w:numId w:val="1"/>
        </w:numPr>
      </w:pPr>
      <w:r>
        <w:t xml:space="preserve">Determination: During childbirth we see as </w:t>
      </w:r>
      <w:r w:rsidR="00083269">
        <w:t xml:space="preserve">Keziah is bent on not going through surgery </w:t>
      </w:r>
      <w:r w:rsidR="000F7ADA">
        <w:t>and finally delivers her baby safely.</w:t>
      </w:r>
    </w:p>
    <w:p w14:paraId="1AF037E6" w14:textId="77777777" w:rsidR="00E5776D" w:rsidRDefault="00A203CF" w:rsidP="001C1ED5">
      <w:pPr>
        <w:pStyle w:val="ListParagraph"/>
        <w:numPr>
          <w:ilvl w:val="1"/>
          <w:numId w:val="1"/>
        </w:numPr>
      </w:pPr>
      <w:r>
        <w:t xml:space="preserve">Repentance: </w:t>
      </w:r>
      <w:r w:rsidR="009A047A">
        <w:t xml:space="preserve">Stella </w:t>
      </w:r>
      <w:r w:rsidR="00543DA5">
        <w:t xml:space="preserve">who was once a Christian, begins to show hatred towards God sue to some </w:t>
      </w:r>
      <w:r w:rsidR="008A57DB">
        <w:t xml:space="preserve">circumstances. But God being merciful decides to </w:t>
      </w:r>
      <w:r w:rsidR="00E5776D">
        <w:t>make her reconsider her ways through her dreams and encounter.</w:t>
      </w:r>
    </w:p>
    <w:p w14:paraId="314AE1B8" w14:textId="61D71581" w:rsidR="000F7ADA" w:rsidRDefault="00E3706D" w:rsidP="001C1ED5">
      <w:pPr>
        <w:pStyle w:val="ListParagraph"/>
        <w:numPr>
          <w:ilvl w:val="1"/>
          <w:numId w:val="1"/>
        </w:numPr>
      </w:pPr>
      <w:r>
        <w:t xml:space="preserve">Death: </w:t>
      </w:r>
      <w:proofErr w:type="spellStart"/>
      <w:r>
        <w:t>Demola</w:t>
      </w:r>
      <w:proofErr w:type="spellEnd"/>
      <w:r>
        <w:t xml:space="preserve"> after choosing</w:t>
      </w:r>
      <w:r w:rsidR="00643F50">
        <w:t xml:space="preserve"> the wrong path shamefully ends up dead.</w:t>
      </w:r>
      <w:r w:rsidR="008A57DB">
        <w:t xml:space="preserve"> </w:t>
      </w:r>
    </w:p>
    <w:p w14:paraId="27B034CB" w14:textId="5CBE22AC" w:rsidR="00141C8C" w:rsidRDefault="00283486" w:rsidP="001C1ED5">
      <w:pPr>
        <w:pStyle w:val="ListParagraph"/>
        <w:numPr>
          <w:ilvl w:val="1"/>
          <w:numId w:val="1"/>
        </w:numPr>
      </w:pPr>
      <w:r>
        <w:t xml:space="preserve">Reconciliation: Dr. Richards forgives </w:t>
      </w:r>
      <w:r w:rsidR="00334316">
        <w:t>Keziah .</w:t>
      </w:r>
    </w:p>
    <w:p w14:paraId="43A38F87" w14:textId="77777777" w:rsidR="00B74668" w:rsidRDefault="00B74668" w:rsidP="00B74668">
      <w:pPr>
        <w:pStyle w:val="ListParagraph"/>
      </w:pPr>
    </w:p>
    <w:p w14:paraId="56278A80" w14:textId="669CB116" w:rsidR="00504CB5" w:rsidRDefault="00B26040" w:rsidP="001C1ED5">
      <w:pPr>
        <w:pStyle w:val="ListParagraph"/>
        <w:numPr>
          <w:ilvl w:val="0"/>
          <w:numId w:val="1"/>
        </w:numPr>
      </w:pPr>
      <w:proofErr w:type="spellStart"/>
      <w:r>
        <w:t>Analyzation</w:t>
      </w:r>
      <w:proofErr w:type="spellEnd"/>
      <w:r>
        <w:t xml:space="preserve"> of the characters </w:t>
      </w:r>
    </w:p>
    <w:p w14:paraId="7A93E3BC" w14:textId="77777777" w:rsidR="002E6F00" w:rsidRDefault="003B7B1C" w:rsidP="003B7B1C">
      <w:pPr>
        <w:pStyle w:val="ListParagraph"/>
        <w:numPr>
          <w:ilvl w:val="1"/>
          <w:numId w:val="1"/>
        </w:numPr>
      </w:pPr>
      <w:r>
        <w:t xml:space="preserve">Mrs. Richards: </w:t>
      </w:r>
      <w:r w:rsidR="00EC3FCC">
        <w:t>Mrs. Richards plays the role of Keziah’s mother</w:t>
      </w:r>
      <w:r w:rsidR="00E652E1">
        <w:t xml:space="preserve">. She loves her daughter so much as it is seen in different movement. She </w:t>
      </w:r>
      <w:r w:rsidR="0063516B">
        <w:t>gives her daughter good advices as to help her become a reasonable person in future.</w:t>
      </w:r>
      <w:r w:rsidR="00726901">
        <w:t xml:space="preserve">; Even at Keziah’s </w:t>
      </w:r>
      <w:r w:rsidR="002E6F00">
        <w:t xml:space="preserve">shameful moment, though </w:t>
      </w:r>
      <w:proofErr w:type="spellStart"/>
      <w:r w:rsidR="002E6F00">
        <w:t>disappointed,she</w:t>
      </w:r>
      <w:proofErr w:type="spellEnd"/>
      <w:r w:rsidR="002E6F00">
        <w:t xml:space="preserve"> still shows her love .</w:t>
      </w:r>
    </w:p>
    <w:p w14:paraId="72AEA18E" w14:textId="77777777" w:rsidR="00553742" w:rsidRDefault="00176F0E" w:rsidP="003B7B1C">
      <w:pPr>
        <w:pStyle w:val="ListParagraph"/>
        <w:numPr>
          <w:ilvl w:val="1"/>
          <w:numId w:val="1"/>
        </w:numPr>
      </w:pPr>
      <w:r>
        <w:t>Stella: Stella happens to be Keziah’s roommate</w:t>
      </w:r>
      <w:r w:rsidR="006D2BCD">
        <w:t xml:space="preserve"> and a good friend too. </w:t>
      </w:r>
      <w:r w:rsidR="00693A4E">
        <w:t xml:space="preserve">Stella </w:t>
      </w:r>
      <w:r w:rsidR="00873284">
        <w:t xml:space="preserve">was a Christian who loved God, but due to an ugly </w:t>
      </w:r>
      <w:r w:rsidR="009434E4">
        <w:t xml:space="preserve">incident, she turned her back on Him. </w:t>
      </w:r>
      <w:r w:rsidR="00553742">
        <w:t>But later came back to Him after she has an encounter.</w:t>
      </w:r>
    </w:p>
    <w:p w14:paraId="11F6D144" w14:textId="7B331220" w:rsidR="005A3A03" w:rsidRDefault="004B500D" w:rsidP="005A3A03">
      <w:pPr>
        <w:pStyle w:val="ListParagraph"/>
        <w:numPr>
          <w:ilvl w:val="1"/>
          <w:numId w:val="1"/>
        </w:numPr>
      </w:pPr>
      <w:r>
        <w:t xml:space="preserve">Keziah: </w:t>
      </w:r>
      <w:r w:rsidR="003F34B0">
        <w:t xml:space="preserve">Keziah is a chief character. She is an </w:t>
      </w:r>
      <w:r w:rsidR="007C4302">
        <w:t xml:space="preserve">introvert and her major goal is to come out successfully and also </w:t>
      </w:r>
      <w:r w:rsidR="006F60AC">
        <w:t>to make her parents proud.</w:t>
      </w:r>
      <w:r w:rsidR="00916D9D">
        <w:t xml:space="preserve"> Due to some </w:t>
      </w:r>
      <w:r w:rsidR="007A45DB">
        <w:t xml:space="preserve">circumstances, she attempts suicide but </w:t>
      </w:r>
      <w:r w:rsidR="00C46CEE">
        <w:t>lucky is being saved. At the end of the day, she is given an opportunity to right her wrong .</w:t>
      </w:r>
    </w:p>
    <w:p w14:paraId="6E76C23C" w14:textId="77777777" w:rsidR="005A3A03" w:rsidRDefault="005A3A03" w:rsidP="005A3A03">
      <w:pPr>
        <w:pStyle w:val="ListParagraph"/>
        <w:ind w:left="1440"/>
      </w:pPr>
    </w:p>
    <w:p w14:paraId="41D1FDAD" w14:textId="1459ABCD" w:rsidR="00C46627" w:rsidRDefault="004635E0" w:rsidP="00506734">
      <w:pPr>
        <w:pStyle w:val="ListParagraph"/>
        <w:numPr>
          <w:ilvl w:val="0"/>
          <w:numId w:val="1"/>
        </w:numPr>
      </w:pPr>
      <w:r>
        <w:t>What are the points of divergence between the published and film version of the GOOD MORNING SODOM?</w:t>
      </w:r>
    </w:p>
    <w:p w14:paraId="321FD42E" w14:textId="77777777" w:rsidR="004635E0" w:rsidRDefault="004635E0" w:rsidP="00C9642B">
      <w:pPr>
        <w:pStyle w:val="ListParagraph"/>
      </w:pPr>
    </w:p>
    <w:p w14:paraId="6DBF5DFF" w14:textId="77777777" w:rsidR="00527BC2" w:rsidRDefault="00527BC2" w:rsidP="00C9642B">
      <w:pPr>
        <w:pStyle w:val="ListParagraph"/>
      </w:pPr>
      <w:r>
        <w:t xml:space="preserve">In the third movement of the published version , two students were not late for Dr. Yusuf’s  class. But in the film version, a boy and a girl were late for the class and they were also sent out. In the published version, we see four men trying to burn Stella’s clothes , but in the film we see only two men. While Stella was comforting Keziah, in the flashback she was on her bed thinking about the nightmare, but in the film version she is seen removing her clothes from the line while </w:t>
      </w:r>
      <w:proofErr w:type="spellStart"/>
      <w:r>
        <w:t>Emmanuella</w:t>
      </w:r>
      <w:proofErr w:type="spellEnd"/>
      <w:r>
        <w:t xml:space="preserve"> comes in to talk to her.</w:t>
      </w:r>
    </w:p>
    <w:p w14:paraId="6185E743" w14:textId="77777777" w:rsidR="00527BC2" w:rsidRDefault="00527BC2" w:rsidP="00C9642B">
      <w:pPr>
        <w:pStyle w:val="ListParagraph"/>
      </w:pPr>
    </w:p>
    <w:p w14:paraId="6905D745" w14:textId="5382048E" w:rsidR="00527BC2" w:rsidRDefault="00527BC2" w:rsidP="00C9642B">
      <w:pPr>
        <w:pStyle w:val="ListParagraph"/>
      </w:pPr>
      <w:r>
        <w:t xml:space="preserve">While Stella is still consoling Keziah, in the published, they are still in the room. But in the film version, after sometime , we see them walking around the school campus as the nightmare is still being narrated.. In the eight movement of the published, the song‘ </w:t>
      </w:r>
      <w:proofErr w:type="spellStart"/>
      <w:r>
        <w:t>Iwe</w:t>
      </w:r>
      <w:proofErr w:type="spellEnd"/>
      <w:r>
        <w:t xml:space="preserve"> no </w:t>
      </w:r>
      <w:proofErr w:type="spellStart"/>
      <w:r>
        <w:t>dey</w:t>
      </w:r>
      <w:proofErr w:type="spellEnd"/>
      <w:r>
        <w:t xml:space="preserve">’ is being sang by the cult members ( Red Shadows), but in the film version a different song was being sung by the cult members. In the film version, we see only two new converts, which </w:t>
      </w:r>
      <w:proofErr w:type="spellStart"/>
      <w:r>
        <w:t>Demola</w:t>
      </w:r>
      <w:proofErr w:type="spellEnd"/>
      <w:r>
        <w:t xml:space="preserve"> is not among the new converts but he is already a member. While in the published, </w:t>
      </w:r>
      <w:proofErr w:type="spellStart"/>
      <w:r>
        <w:t>Demola</w:t>
      </w:r>
      <w:proofErr w:type="spellEnd"/>
      <w:r>
        <w:t xml:space="preserve"> is a part of the new converts and we had three new converts .</w:t>
      </w:r>
    </w:p>
    <w:p w14:paraId="20205B6B" w14:textId="77777777" w:rsidR="00527BC2" w:rsidRDefault="00527BC2" w:rsidP="00C9642B">
      <w:pPr>
        <w:pStyle w:val="ListParagraph"/>
      </w:pPr>
    </w:p>
    <w:p w14:paraId="145FDA30" w14:textId="77777777" w:rsidR="00527BC2" w:rsidRDefault="00527BC2" w:rsidP="00C9642B">
      <w:pPr>
        <w:pStyle w:val="ListParagraph"/>
      </w:pPr>
      <w:r>
        <w:t>In the Thirteenth movement of the published version, three apprehended cultists were brought to the D.P.O’s office. In the film version, the policemen , brought four apprehended cultists to the D.P.O’s office. In the published version, the D P.O was a woman , while in the film version the D.P.O was a man. In the published version, Keziah was asked to pick up a book where she would find the letter , but in the film version, she was asked to pick up the letter directly.</w:t>
      </w:r>
    </w:p>
    <w:p w14:paraId="3C420D66" w14:textId="77777777" w:rsidR="00527BC2" w:rsidRDefault="00527BC2" w:rsidP="00C9642B">
      <w:pPr>
        <w:pStyle w:val="ListParagraph"/>
      </w:pPr>
    </w:p>
    <w:p w14:paraId="4D08D11B" w14:textId="77777777" w:rsidR="00527BC2" w:rsidRDefault="00527BC2" w:rsidP="00C9642B">
      <w:pPr>
        <w:pStyle w:val="ListParagraph"/>
      </w:pPr>
      <w:r>
        <w:t xml:space="preserve">During the Fourteenth movement of the published version, </w:t>
      </w:r>
      <w:proofErr w:type="spellStart"/>
      <w:r>
        <w:t>Mr</w:t>
      </w:r>
      <w:proofErr w:type="spellEnd"/>
      <w:r>
        <w:t xml:space="preserve"> and </w:t>
      </w:r>
      <w:proofErr w:type="spellStart"/>
      <w:r>
        <w:t>Mrs</w:t>
      </w:r>
      <w:proofErr w:type="spellEnd"/>
      <w:r>
        <w:t xml:space="preserve"> Richards were both </w:t>
      </w:r>
      <w:proofErr w:type="spellStart"/>
      <w:r>
        <w:t>sitted</w:t>
      </w:r>
      <w:proofErr w:type="spellEnd"/>
      <w:r>
        <w:t xml:space="preserve"> in the </w:t>
      </w:r>
      <w:proofErr w:type="spellStart"/>
      <w:r>
        <w:t>parlour</w:t>
      </w:r>
      <w:proofErr w:type="spellEnd"/>
      <w:r>
        <w:t xml:space="preserve"> before Keziah joined them to discuss about her pregnancy. In the film version, it was only Mr. Richards who was already </w:t>
      </w:r>
      <w:proofErr w:type="spellStart"/>
      <w:r>
        <w:t>sitted</w:t>
      </w:r>
      <w:proofErr w:type="spellEnd"/>
      <w:r>
        <w:t xml:space="preserve"> in the </w:t>
      </w:r>
      <w:proofErr w:type="spellStart"/>
      <w:r>
        <w:t>parlour</w:t>
      </w:r>
      <w:proofErr w:type="spellEnd"/>
      <w:r>
        <w:t xml:space="preserve"> talking to Keziah before his wife (Mrs. Richards) joined </w:t>
      </w:r>
      <w:proofErr w:type="spellStart"/>
      <w:r>
        <w:t>in.In</w:t>
      </w:r>
      <w:proofErr w:type="spellEnd"/>
      <w:r>
        <w:t xml:space="preserve"> the fifteenth movement, we see two boys (</w:t>
      </w:r>
      <w:proofErr w:type="spellStart"/>
      <w:r>
        <w:t>Nonso</w:t>
      </w:r>
      <w:proofErr w:type="spellEnd"/>
      <w:r>
        <w:t xml:space="preserve"> and </w:t>
      </w:r>
      <w:proofErr w:type="spellStart"/>
      <w:r>
        <w:t>Zuiwawa</w:t>
      </w:r>
      <w:proofErr w:type="spellEnd"/>
      <w:r>
        <w:t xml:space="preserve"> ) discussing the about the mishap that had happened the previous night. While in the film version, we see two girls discussing the issue .</w:t>
      </w:r>
    </w:p>
    <w:p w14:paraId="664AC47C" w14:textId="77777777" w:rsidR="00527BC2" w:rsidRDefault="00527BC2" w:rsidP="00C9642B">
      <w:pPr>
        <w:pStyle w:val="ListParagraph"/>
      </w:pPr>
    </w:p>
    <w:p w14:paraId="5D60B46B" w14:textId="77777777" w:rsidR="00527BC2" w:rsidRDefault="00527BC2" w:rsidP="00C9642B">
      <w:pPr>
        <w:pStyle w:val="ListParagraph"/>
      </w:pPr>
      <w:r>
        <w:t xml:space="preserve">In the film version, we see Mrs. Richards consoling Keziah in the middle of the night. Whereas in the published version there was no scene like that. During the judgement in the published version, </w:t>
      </w:r>
      <w:proofErr w:type="spellStart"/>
      <w:r>
        <w:t>Nkanga</w:t>
      </w:r>
      <w:proofErr w:type="spellEnd"/>
      <w:r>
        <w:t xml:space="preserve"> </w:t>
      </w:r>
      <w:proofErr w:type="spellStart"/>
      <w:r>
        <w:t>Nwoko’s</w:t>
      </w:r>
      <w:proofErr w:type="spellEnd"/>
      <w:r>
        <w:t xml:space="preserve"> (K.K) mother fainted in the courtroom and was immediately rushed to the hospital. While in the film version, there was no scene like that. In the published version. The reconciliation between Mr. Richards and his daughter took place in Keziah’s bedroom. But in the film version, it took place in the sitting room.</w:t>
      </w:r>
    </w:p>
    <w:p w14:paraId="61F651DF" w14:textId="77777777" w:rsidR="00527BC2" w:rsidRDefault="00527BC2" w:rsidP="00C9642B">
      <w:pPr>
        <w:pStyle w:val="ListParagraph"/>
      </w:pPr>
    </w:p>
    <w:p w14:paraId="41AFD285" w14:textId="77777777" w:rsidR="00527BC2" w:rsidRDefault="00527BC2" w:rsidP="00C9642B">
      <w:pPr>
        <w:pStyle w:val="ListParagraph"/>
      </w:pPr>
      <w:r>
        <w:t xml:space="preserve">In the nineteenth movement of the published version, K.K gave </w:t>
      </w:r>
      <w:proofErr w:type="spellStart"/>
      <w:r>
        <w:t>Mr</w:t>
      </w:r>
      <w:proofErr w:type="spellEnd"/>
      <w:r>
        <w:t xml:space="preserve"> and </w:t>
      </w:r>
      <w:proofErr w:type="spellStart"/>
      <w:r>
        <w:t>Mrs</w:t>
      </w:r>
      <w:proofErr w:type="spellEnd"/>
      <w:r>
        <w:t xml:space="preserve"> </w:t>
      </w:r>
      <w:proofErr w:type="spellStart"/>
      <w:r>
        <w:t>Diran</w:t>
      </w:r>
      <w:proofErr w:type="spellEnd"/>
      <w:r>
        <w:t xml:space="preserve"> a picture which </w:t>
      </w:r>
      <w:proofErr w:type="spellStart"/>
      <w:r>
        <w:t>Demola</w:t>
      </w:r>
      <w:proofErr w:type="spellEnd"/>
      <w:r>
        <w:t xml:space="preserve"> had given him at his dying </w:t>
      </w:r>
      <w:proofErr w:type="spellStart"/>
      <w:r>
        <w:t>moment.While</w:t>
      </w:r>
      <w:proofErr w:type="spellEnd"/>
      <w:r>
        <w:t xml:space="preserve"> in the film version there was no scene like that. In the published version, we see that Mrs. </w:t>
      </w:r>
      <w:proofErr w:type="spellStart"/>
      <w:r>
        <w:t>Diran</w:t>
      </w:r>
      <w:proofErr w:type="spellEnd"/>
      <w:r>
        <w:t xml:space="preserve"> had followed her husband to prison to see K </w:t>
      </w:r>
      <w:proofErr w:type="spellStart"/>
      <w:r>
        <w:t>K</w:t>
      </w:r>
      <w:proofErr w:type="spellEnd"/>
      <w:r>
        <w:t xml:space="preserve">, but in the film version she wasn’t there. Also, in the film version , we see that Mrs. </w:t>
      </w:r>
      <w:proofErr w:type="spellStart"/>
      <w:r>
        <w:t>Diran</w:t>
      </w:r>
      <w:proofErr w:type="spellEnd"/>
      <w:r>
        <w:t xml:space="preserve"> is dead , but in the published version, she was still alive.</w:t>
      </w:r>
    </w:p>
    <w:p w14:paraId="14E5CDB9" w14:textId="77777777" w:rsidR="00683744" w:rsidRDefault="00683744" w:rsidP="00C9642B">
      <w:pPr>
        <w:pStyle w:val="ListParagraph"/>
      </w:pPr>
    </w:p>
    <w:p w14:paraId="0CFFFAFD" w14:textId="77777777" w:rsidR="00683744" w:rsidRDefault="00683744" w:rsidP="00C9642B">
      <w:pPr>
        <w:pStyle w:val="ListParagraph"/>
      </w:pPr>
      <w:r>
        <w:t xml:space="preserve">In the published version l, we see that Keziah’s  daughter was named </w:t>
      </w:r>
      <w:proofErr w:type="spellStart"/>
      <w:r>
        <w:t>Mouritha</w:t>
      </w:r>
      <w:proofErr w:type="spellEnd"/>
      <w:r>
        <w:t xml:space="preserve"> , but in the film version , she was named Heritage </w:t>
      </w:r>
      <w:proofErr w:type="spellStart"/>
      <w:r>
        <w:t>Demola-Diran</w:t>
      </w:r>
      <w:proofErr w:type="spellEnd"/>
      <w:r>
        <w:t>.</w:t>
      </w:r>
    </w:p>
    <w:p w14:paraId="534C64D2" w14:textId="77777777" w:rsidR="00683744" w:rsidRDefault="00683744" w:rsidP="00C9642B">
      <w:pPr>
        <w:pStyle w:val="ListParagraph"/>
      </w:pPr>
    </w:p>
    <w:p w14:paraId="34C4ACDF" w14:textId="77777777" w:rsidR="00683744" w:rsidRDefault="00683744" w:rsidP="00C9642B">
      <w:pPr>
        <w:pStyle w:val="ListParagraph"/>
      </w:pPr>
    </w:p>
    <w:p w14:paraId="7828C605" w14:textId="77777777" w:rsidR="00683744" w:rsidRDefault="00683744" w:rsidP="00C9642B">
      <w:pPr>
        <w:pStyle w:val="ListParagraph"/>
      </w:pPr>
    </w:p>
    <w:p w14:paraId="4F4193F1" w14:textId="77777777" w:rsidR="00683744" w:rsidRDefault="00683744" w:rsidP="00C9642B">
      <w:pPr>
        <w:pStyle w:val="ListParagraph"/>
      </w:pPr>
    </w:p>
    <w:p w14:paraId="112C117C" w14:textId="77777777" w:rsidR="00527BC2" w:rsidRDefault="00527BC2" w:rsidP="00C9642B">
      <w:pPr>
        <w:pStyle w:val="ListParagraph"/>
      </w:pPr>
    </w:p>
    <w:p w14:paraId="62A77B5D" w14:textId="77777777" w:rsidR="00527BC2" w:rsidRDefault="00527BC2" w:rsidP="00C9642B">
      <w:pPr>
        <w:pStyle w:val="ListParagraph"/>
      </w:pPr>
    </w:p>
    <w:p w14:paraId="19CA391E" w14:textId="77777777" w:rsidR="00816F1A" w:rsidRDefault="00816F1A" w:rsidP="00816F1A">
      <w:pPr>
        <w:pStyle w:val="ListParagraph"/>
      </w:pPr>
    </w:p>
    <w:sectPr w:rsidR="00816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248C8"/>
    <w:multiLevelType w:val="hybridMultilevel"/>
    <w:tmpl w:val="7CCC213A"/>
    <w:lvl w:ilvl="0" w:tplc="FFFFFFFF">
      <w:start w:val="1"/>
      <w:numFmt w:val="decimal"/>
      <w:lvlText w:val="%1)"/>
      <w:lvlJc w:val="left"/>
      <w:pPr>
        <w:ind w:left="720" w:hanging="360"/>
      </w:pPr>
      <w:rPr>
        <w:rFonts w:hint="default"/>
      </w:rPr>
    </w:lvl>
    <w:lvl w:ilvl="1" w:tplc="1E2499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842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6C"/>
    <w:rsid w:val="00016A11"/>
    <w:rsid w:val="00083269"/>
    <w:rsid w:val="000F7ADA"/>
    <w:rsid w:val="00141C8C"/>
    <w:rsid w:val="00176F0E"/>
    <w:rsid w:val="001C1ED5"/>
    <w:rsid w:val="002133D2"/>
    <w:rsid w:val="00225D50"/>
    <w:rsid w:val="00283486"/>
    <w:rsid w:val="002E6F00"/>
    <w:rsid w:val="00323998"/>
    <w:rsid w:val="00334316"/>
    <w:rsid w:val="003B7B1C"/>
    <w:rsid w:val="003F34B0"/>
    <w:rsid w:val="004635E0"/>
    <w:rsid w:val="004B500D"/>
    <w:rsid w:val="004D6231"/>
    <w:rsid w:val="00501A7C"/>
    <w:rsid w:val="00504CB5"/>
    <w:rsid w:val="00527BC2"/>
    <w:rsid w:val="00543DA5"/>
    <w:rsid w:val="00553742"/>
    <w:rsid w:val="005A3A03"/>
    <w:rsid w:val="0063516B"/>
    <w:rsid w:val="00642BC2"/>
    <w:rsid w:val="00643F50"/>
    <w:rsid w:val="00683744"/>
    <w:rsid w:val="00693A4E"/>
    <w:rsid w:val="006D2BCD"/>
    <w:rsid w:val="006F60AC"/>
    <w:rsid w:val="00726901"/>
    <w:rsid w:val="007A45DB"/>
    <w:rsid w:val="007C4302"/>
    <w:rsid w:val="007E2CE9"/>
    <w:rsid w:val="00816F1A"/>
    <w:rsid w:val="00873284"/>
    <w:rsid w:val="00886191"/>
    <w:rsid w:val="008A57DB"/>
    <w:rsid w:val="00916D9D"/>
    <w:rsid w:val="009434E4"/>
    <w:rsid w:val="00953E89"/>
    <w:rsid w:val="009A047A"/>
    <w:rsid w:val="00A203CF"/>
    <w:rsid w:val="00A71BBB"/>
    <w:rsid w:val="00A90282"/>
    <w:rsid w:val="00B26040"/>
    <w:rsid w:val="00B624D3"/>
    <w:rsid w:val="00B74668"/>
    <w:rsid w:val="00BC1A2A"/>
    <w:rsid w:val="00BC6FCA"/>
    <w:rsid w:val="00C410EA"/>
    <w:rsid w:val="00C46627"/>
    <w:rsid w:val="00C46CEE"/>
    <w:rsid w:val="00C960A7"/>
    <w:rsid w:val="00C9642B"/>
    <w:rsid w:val="00CD2301"/>
    <w:rsid w:val="00E3656C"/>
    <w:rsid w:val="00E3706D"/>
    <w:rsid w:val="00E5776D"/>
    <w:rsid w:val="00E652E1"/>
    <w:rsid w:val="00EA1365"/>
    <w:rsid w:val="00EC3FCC"/>
    <w:rsid w:val="00F9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FBE0F"/>
  <w15:chartTrackingRefBased/>
  <w15:docId w15:val="{43B68355-AA1E-FB4B-98CA-D20E73E6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2348060144929</dc:creator>
  <cp:keywords/>
  <dc:description/>
  <cp:lastModifiedBy>deborah iboh</cp:lastModifiedBy>
  <cp:revision>18</cp:revision>
  <dcterms:created xsi:type="dcterms:W3CDTF">2023-04-25T11:49:00Z</dcterms:created>
  <dcterms:modified xsi:type="dcterms:W3CDTF">2023-05-07T07:34:00Z</dcterms:modified>
</cp:coreProperties>
</file>