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C8E4" w14:textId="77777777" w:rsidR="004C7E04" w:rsidRDefault="004C7E04">
      <w:pPr>
        <w:pStyle w:val="p1"/>
      </w:pPr>
      <w:r>
        <w:rPr>
          <w:rStyle w:val="s1"/>
        </w:rPr>
        <w:t>NAME: Ojiulo David Chinonso</w:t>
      </w:r>
    </w:p>
    <w:p w14:paraId="217CB0B7" w14:textId="77777777" w:rsidR="004C7E04" w:rsidRDefault="004C7E04">
      <w:pPr>
        <w:pStyle w:val="p2"/>
      </w:pPr>
      <w:r>
        <w:rPr>
          <w:rStyle w:val="s2"/>
        </w:rPr>
        <w:t>MATRIC NO: 22/LAW01/182</w:t>
      </w:r>
    </w:p>
    <w:p w14:paraId="479426CF" w14:textId="77777777" w:rsidR="004C7E04" w:rsidRDefault="004C7E04">
      <w:pPr>
        <w:pStyle w:val="p2"/>
      </w:pPr>
      <w:r>
        <w:rPr>
          <w:rStyle w:val="s2"/>
        </w:rPr>
        <w:t>COLLAGE : LAW</w:t>
      </w:r>
    </w:p>
    <w:p w14:paraId="19A1B43C" w14:textId="77777777" w:rsidR="004C7E04" w:rsidRDefault="004C7E04">
      <w:pPr>
        <w:pStyle w:val="p2"/>
      </w:pPr>
      <w:r>
        <w:rPr>
          <w:rStyle w:val="s2"/>
        </w:rPr>
        <w:t>COURSE CODE : Afe 122</w:t>
      </w:r>
    </w:p>
    <w:p w14:paraId="6B8C1DE3" w14:textId="77777777" w:rsidR="004C7E04" w:rsidRDefault="004C7E04">
      <w:pPr>
        <w:pStyle w:val="p2"/>
      </w:pPr>
      <w:r>
        <w:rPr>
          <w:rStyle w:val="s2"/>
        </w:rPr>
        <w:t>          Inclusive Interrogation of Good Morning Sodom by</w:t>
      </w:r>
    </w:p>
    <w:p w14:paraId="7963813A" w14:textId="77777777" w:rsidR="004C7E04" w:rsidRDefault="004C7E04">
      <w:pPr>
        <w:pStyle w:val="p2"/>
      </w:pPr>
      <w:r>
        <w:rPr>
          <w:rStyle w:val="s2"/>
        </w:rPr>
        <w:t>                                  Solomon A. Edebor</w:t>
      </w:r>
    </w:p>
    <w:p w14:paraId="79618055" w14:textId="77777777" w:rsidR="004C7E04" w:rsidRDefault="004C7E04">
      <w:pPr>
        <w:pStyle w:val="p2"/>
      </w:pPr>
      <w:r>
        <w:rPr>
          <w:rStyle w:val="s2"/>
        </w:rPr>
        <w:t>               The play good morning Sodom centers around Keziah, a hardworking student who had the drive for education but at the same time was being neglected by her parents. Keziah’s parents were obviously more dedicated to their work than they were to their child. Keziah also fell victim of misguided relationship and rape. This brought a lot of problems to her and a brief pause to her education.</w:t>
      </w:r>
    </w:p>
    <w:p w14:paraId="2C853D3C" w14:textId="77777777" w:rsidR="004C7E04" w:rsidRDefault="004C7E04">
      <w:pPr>
        <w:pStyle w:val="p2"/>
      </w:pPr>
      <w:r>
        <w:rPr>
          <w:rStyle w:val="s2"/>
        </w:rPr>
        <w:t>                Carefully reviewing the play one cannot fail to undermine the fact that the problem of negative peer pressure was not clearly inculcated in the paly. Demola who was portrayed to be serious ,hardworking and intelligent turned out to be a disappointment to his parents and displayed characters and actions they were morally unworthy, actions they he later ended up paying for with his life. Demola clearly allowed himself to be influenced negatively by K.K who he took as a friend. K.K and Bentol  were the ones who orchestrated the plan that involved Demola drugging and raping Keziah. A plan which they convinced Demola to carry out. This singular action almost brought a pause in the life of Keziah. Demola was also influenced into taking hard drugs, a habit which was painted as a means of getting away from one’s problems and sober feeling. Demola was also introduced into cultism. Apparently this was the last straw of mischief Demola would engage in as his life was taken as atonement for his sins.</w:t>
      </w:r>
    </w:p>
    <w:p w14:paraId="0E8AE01F" w14:textId="77777777" w:rsidR="004C7E04" w:rsidRDefault="004C7E04">
      <w:pPr>
        <w:pStyle w:val="p2"/>
      </w:pPr>
      <w:r>
        <w:rPr>
          <w:rStyle w:val="s2"/>
        </w:rPr>
        <w:t xml:space="preserve">                  The problem of parental neglect was also apparent in the play. Dr. Richards, Keziah’s father was clearly a very busy man he didn’t have time for his daughter and also rarely visited her in the university. Mrs Richards on the other hand paid rare visit to her daughter and on the time of her visit didn’t critically cross examine and have detailed conversations with her daughter as a </w:t>
      </w:r>
      <w:r>
        <w:rPr>
          <w:rStyle w:val="s2"/>
        </w:rPr>
        <w:lastRenderedPageBreak/>
        <w:t>parent should. One would notice that Keziah’s parents tried to make up for their lost times with gifts and suprises for their daughter. The young and naive Keziah was automatically entrusted with the task and of decision making in her life. The unavailability of her parents’ emotional, psychological and moral support resulted in Keziah taking unprecedented and useful advice from her friends. Keziah also paid for this with her virginity and unwanted pregnancy.</w:t>
      </w:r>
    </w:p>
    <w:p w14:paraId="00C4B705" w14:textId="77777777" w:rsidR="004C7E04" w:rsidRDefault="004C7E04">
      <w:pPr>
        <w:pStyle w:val="p2"/>
      </w:pPr>
      <w:r>
        <w:rPr>
          <w:rStyle w:val="s2"/>
        </w:rPr>
        <w:t>              The theme of regret and reflection was also prominent in the play after the indiscreet and immoral actions of Demola towards Keziah, an action which left an undenied and grave mark in the life of Keziah ,later stru ck him as he realized his mistakes and reflected on things he did wrongly.  The feeling of regret and the scare he left on Keziah apparently hunted him in the play. Keziah on her own part showed signs of regret as she was remorseful for abandoning the standards she set for herself and allowing Demola to come into her life and get romantically affiliated with her, a decision that was obviously fueled by her friends advice and Demola persistence. This decision obviously paved way for problems in her life. They would obviously give Keziah a lot to think about ,reflect on and be remorseful for.    </w:t>
      </w:r>
    </w:p>
    <w:p w14:paraId="15ADDF4F" w14:textId="77777777" w:rsidR="004C7E04" w:rsidRDefault="004C7E04">
      <w:pPr>
        <w:pStyle w:val="p2"/>
      </w:pPr>
      <w:r>
        <w:rPr>
          <w:rStyle w:val="s2"/>
        </w:rPr>
        <w:t>                 Theme of redemption and forgiveness can also be noticed in the play. Keziah’s attempt to take her life seemed to have her father to forgive her and also embrace the fruit of rape. He seemed to have seen the bright side of the situation and retraced his step of treating his daughter with refrain and disgust. Well, he had seen that his initial approach to the matter had almost cost him the life of his daughter. Meanwhile, K.K confessing his crime and telling Demola’s parents the truth of how he intentionally misled their son into his early grave would undoubtly have given him a sense of redemption which could not have taken away his feeling of guilt for the action he perpetuated.</w:t>
      </w:r>
    </w:p>
    <w:p w14:paraId="4A5C9EC9" w14:textId="77777777" w:rsidR="004C7E04" w:rsidRDefault="004C7E04">
      <w:pPr>
        <w:pStyle w:val="p2"/>
      </w:pPr>
      <w:r>
        <w:rPr>
          <w:rStyle w:val="s2"/>
        </w:rPr>
        <w:t xml:space="preserve">          The saying of there is an end to everything was displayed in this play. Referencing with horrible ends in the life of characters in the play, the theme of death and destruction could be clearly noticed. Keziah’s life was almost destroyed as a result of Demola’s foolish and mischievous action. K.K’s life was also seen to be </w:t>
      </w:r>
      <w:r>
        <w:rPr>
          <w:rStyle w:val="s2"/>
        </w:rPr>
        <w:lastRenderedPageBreak/>
        <w:t>destroyed as a result of the criminal acts he was involved in which undoubtedly, he would pay dearly for. The expulsion of students from the university and the tragic death of Demola also portrayed this theme.</w:t>
      </w:r>
    </w:p>
    <w:p w14:paraId="5E445621" w14:textId="77777777" w:rsidR="004C7E04" w:rsidRDefault="004C7E04">
      <w:pPr>
        <w:pStyle w:val="p2"/>
      </w:pPr>
      <w:r>
        <w:rPr>
          <w:rStyle w:val="s2"/>
        </w:rPr>
        <w:t> </w:t>
      </w:r>
    </w:p>
    <w:p w14:paraId="7EA90EB2" w14:textId="77777777" w:rsidR="004C7E04" w:rsidRDefault="004C7E04">
      <w:pPr>
        <w:pStyle w:val="p2"/>
      </w:pPr>
      <w:r>
        <w:rPr>
          <w:rStyle w:val="s2"/>
        </w:rPr>
        <w:t>       Detailed character analyses of some characters in</w:t>
      </w:r>
    </w:p>
    <w:p w14:paraId="36A5B348" w14:textId="77777777" w:rsidR="004C7E04" w:rsidRDefault="004C7E04">
      <w:pPr>
        <w:pStyle w:val="p2"/>
      </w:pPr>
      <w:r>
        <w:rPr>
          <w:rStyle w:val="s2"/>
        </w:rPr>
        <w:t>                            Good morning Sodom.</w:t>
      </w:r>
    </w:p>
    <w:p w14:paraId="0DDBAB4C" w14:textId="77777777" w:rsidR="004C7E04" w:rsidRDefault="004C7E04">
      <w:pPr>
        <w:pStyle w:val="p2"/>
      </w:pPr>
      <w:r>
        <w:rPr>
          <w:rStyle w:val="s2"/>
        </w:rPr>
        <w:t>Nkanga Nwoko [a.k.a KK ] : KK was without doubt a bad influence. He had a negative impact in the life of Demola, caused damage to their reputations and consequently incurred legal consequences upon himself. KK could be seen as manipulative by the way he tactically convinced Demola to carry out unethical actions. KK was someone that had lack of empathy and poor decision making skills, judging by the way he handled  problems and the reckless ideas he puts in the mind of Demola.</w:t>
      </w:r>
    </w:p>
    <w:p w14:paraId="3F4749CB" w14:textId="77777777" w:rsidR="004C7E04" w:rsidRDefault="004C7E04">
      <w:pPr>
        <w:pStyle w:val="p2"/>
      </w:pPr>
      <w:r>
        <w:rPr>
          <w:rStyle w:val="s2"/>
        </w:rPr>
        <w:t>Keziah: She can be seen as hardworking and determined by nature ,someone who set goals and is always determined to achieve them but is also at the same time young and indecisive. She is someone who is willing to put in efforts to achieve her set out goals. Keziahs struggled to make decisions, drawing example from the mistake she made with Demola, shows tat she was young ,indecisive and naïve.</w:t>
      </w:r>
    </w:p>
    <w:p w14:paraId="2CE6B9A7" w14:textId="77777777" w:rsidR="004C7E04" w:rsidRDefault="004C7E04">
      <w:pPr>
        <w:pStyle w:val="p2"/>
      </w:pPr>
      <w:r>
        <w:rPr>
          <w:rStyle w:val="s2"/>
        </w:rPr>
        <w:t>Dr. Richards: DR. Richards can be seen as a neglectful father who was without doubt more focused on work than his daughter’s wellbeing. This behavior obviously affected his relationship with daughter and their communication channel was not stable. Dr. Richards also proved to be a disciplined and principled man as he didn’t fail to scold his daughter for her unwanted pregnancy.</w:t>
      </w:r>
      <w:r>
        <w:rPr>
          <w:rStyle w:val="apple-converted-space"/>
          <w:rFonts w:ascii="UICTFontTextStyleBody" w:hAnsi="UICTFontTextStyleBody"/>
        </w:rPr>
        <w:t> </w:t>
      </w:r>
    </w:p>
    <w:p w14:paraId="2A6D0B65" w14:textId="77777777" w:rsidR="004C7E04" w:rsidRDefault="004C7E04">
      <w:pPr>
        <w:pStyle w:val="p3"/>
      </w:pPr>
    </w:p>
    <w:p w14:paraId="345ADF5C" w14:textId="77777777" w:rsidR="004C7E04" w:rsidRDefault="004C7E04">
      <w:pPr>
        <w:pStyle w:val="p2"/>
      </w:pPr>
      <w:r>
        <w:rPr>
          <w:rStyle w:val="s2"/>
        </w:rPr>
        <w:t>3.What are the points of divergence between the published and the film version of Good morning</w:t>
      </w:r>
    </w:p>
    <w:p w14:paraId="1D3792B5" w14:textId="77777777" w:rsidR="004C7E04" w:rsidRDefault="004C7E04">
      <w:pPr>
        <w:pStyle w:val="p2"/>
      </w:pPr>
      <w:r>
        <w:rPr>
          <w:rStyle w:val="s2"/>
        </w:rPr>
        <w:t>Sodom.</w:t>
      </w:r>
    </w:p>
    <w:p w14:paraId="7803EBC3" w14:textId="77777777" w:rsidR="004C7E04" w:rsidRDefault="004C7E04">
      <w:pPr>
        <w:pStyle w:val="p2"/>
      </w:pPr>
      <w:r>
        <w:rPr>
          <w:rStyle w:val="s2"/>
        </w:rPr>
        <w:t>1* Movement:</w:t>
      </w:r>
    </w:p>
    <w:p w14:paraId="49789904" w14:textId="77777777" w:rsidR="004C7E04" w:rsidRDefault="004C7E04">
      <w:pPr>
        <w:pStyle w:val="p2"/>
      </w:pPr>
      <w:r>
        <w:rPr>
          <w:rStyle w:val="s2"/>
        </w:rPr>
        <w:t>No difference</w:t>
      </w:r>
    </w:p>
    <w:p w14:paraId="32930DFD" w14:textId="77777777" w:rsidR="004C7E04" w:rsidRDefault="004C7E04">
      <w:pPr>
        <w:pStyle w:val="p2"/>
      </w:pPr>
      <w:r>
        <w:rPr>
          <w:rStyle w:val="s2"/>
        </w:rPr>
        <w:t>2nd Movement:</w:t>
      </w:r>
    </w:p>
    <w:p w14:paraId="4E8C6D17" w14:textId="77777777" w:rsidR="004C7E04" w:rsidRDefault="004C7E04">
      <w:pPr>
        <w:pStyle w:val="p2"/>
      </w:pPr>
      <w:r>
        <w:rPr>
          <w:rStyle w:val="s2"/>
        </w:rPr>
        <w:t>I. In the film Keziah did not tell Demola the reason she was going to the library but in the published she</w:t>
      </w:r>
    </w:p>
    <w:p w14:paraId="7C41DE73" w14:textId="77777777" w:rsidR="004C7E04" w:rsidRDefault="004C7E04">
      <w:pPr>
        <w:pStyle w:val="p2"/>
      </w:pPr>
      <w:r>
        <w:rPr>
          <w:rStyle w:val="s2"/>
        </w:rPr>
        <w:lastRenderedPageBreak/>
        <w:t>told him.</w:t>
      </w:r>
    </w:p>
    <w:p w14:paraId="05FFCC7B" w14:textId="77777777" w:rsidR="004C7E04" w:rsidRDefault="004C7E04">
      <w:pPr>
        <w:pStyle w:val="p2"/>
      </w:pPr>
      <w:r>
        <w:rPr>
          <w:rStyle w:val="s2"/>
        </w:rPr>
        <w:t>ii.in the film Demola did not ask if he could escort her but in the published he asked her.</w:t>
      </w:r>
    </w:p>
    <w:p w14:paraId="415430F9" w14:textId="77777777" w:rsidR="004C7E04" w:rsidRDefault="004C7E04">
      <w:pPr>
        <w:pStyle w:val="p2"/>
      </w:pPr>
      <w:r>
        <w:rPr>
          <w:rStyle w:val="s2"/>
        </w:rPr>
        <w:t>3rd Movement:</w:t>
      </w:r>
    </w:p>
    <w:p w14:paraId="55E79354" w14:textId="77777777" w:rsidR="004C7E04" w:rsidRDefault="004C7E04">
      <w:pPr>
        <w:pStyle w:val="p2"/>
      </w:pPr>
      <w:r>
        <w:rPr>
          <w:rStyle w:val="s2"/>
        </w:rPr>
        <w:t>i.in the film Dr. Yusuf did not name the Nigerian scholars while in the published he mentioned.</w:t>
      </w:r>
    </w:p>
    <w:p w14:paraId="300BD34F" w14:textId="77777777" w:rsidR="004C7E04" w:rsidRDefault="004C7E04">
      <w:pPr>
        <w:pStyle w:val="p2"/>
      </w:pPr>
      <w:r>
        <w:rPr>
          <w:rStyle w:val="s2"/>
        </w:rPr>
        <w:t>ii. In the film there was a scene of two students walking into his class late but got sent out.</w:t>
      </w:r>
    </w:p>
    <w:p w14:paraId="50B656B7" w14:textId="77777777" w:rsidR="004C7E04" w:rsidRDefault="004C7E04">
      <w:pPr>
        <w:pStyle w:val="p2"/>
      </w:pPr>
      <w:r>
        <w:rPr>
          <w:rStyle w:val="s2"/>
        </w:rPr>
        <w:t>iii. in the film Dr Yusuf had a scene requesting from the class if they had any question and greeted good</w:t>
      </w:r>
    </w:p>
    <w:p w14:paraId="7E297C39" w14:textId="77777777" w:rsidR="004C7E04" w:rsidRDefault="004C7E04">
      <w:pPr>
        <w:pStyle w:val="p2"/>
      </w:pPr>
      <w:r>
        <w:rPr>
          <w:rStyle w:val="s2"/>
        </w:rPr>
        <w:t>day while in published he greeted good morning.</w:t>
      </w:r>
    </w:p>
    <w:p w14:paraId="188F9D6E" w14:textId="77777777" w:rsidR="004C7E04" w:rsidRDefault="004C7E04">
      <w:pPr>
        <w:pStyle w:val="p2"/>
      </w:pPr>
      <w:r>
        <w:rPr>
          <w:rStyle w:val="s2"/>
        </w:rPr>
        <w:t>iv. In the film Demola had a scene where he was sited behind Bunmi and Ovie but did not ask if having a</w:t>
      </w:r>
    </w:p>
    <w:p w14:paraId="58974F37" w14:textId="77777777" w:rsidR="004C7E04" w:rsidRDefault="004C7E04">
      <w:pPr>
        <w:pStyle w:val="p2"/>
      </w:pPr>
      <w:r>
        <w:rPr>
          <w:rStyle w:val="s2"/>
        </w:rPr>
        <w:t>word with them will take much time while in the published Demola asked the question ahead.</w:t>
      </w:r>
    </w:p>
    <w:p w14:paraId="3FC6CB0B" w14:textId="77777777" w:rsidR="004C7E04" w:rsidRDefault="004C7E04">
      <w:pPr>
        <w:pStyle w:val="p2"/>
      </w:pPr>
      <w:r>
        <w:rPr>
          <w:rStyle w:val="s2"/>
        </w:rPr>
        <w:t>4th Movement:</w:t>
      </w:r>
    </w:p>
    <w:p w14:paraId="48684B93" w14:textId="77777777" w:rsidR="004C7E04" w:rsidRDefault="004C7E04">
      <w:pPr>
        <w:pStyle w:val="p2"/>
      </w:pPr>
      <w:r>
        <w:rPr>
          <w:rStyle w:val="s2"/>
        </w:rPr>
        <w:t>No difference</w:t>
      </w:r>
    </w:p>
    <w:p w14:paraId="6428136D" w14:textId="77777777" w:rsidR="004C7E04" w:rsidRDefault="004C7E04">
      <w:pPr>
        <w:pStyle w:val="p2"/>
      </w:pPr>
      <w:r>
        <w:rPr>
          <w:rStyle w:val="s2"/>
        </w:rPr>
        <w:t>5th Movement:</w:t>
      </w:r>
    </w:p>
    <w:p w14:paraId="707E324F" w14:textId="77777777" w:rsidR="004C7E04" w:rsidRDefault="004C7E04">
      <w:pPr>
        <w:pStyle w:val="p2"/>
      </w:pPr>
      <w:r>
        <w:rPr>
          <w:rStyle w:val="s2"/>
        </w:rPr>
        <w:t>No difference.</w:t>
      </w:r>
    </w:p>
    <w:p w14:paraId="345CE840" w14:textId="77777777" w:rsidR="004C7E04" w:rsidRDefault="004C7E04">
      <w:pPr>
        <w:pStyle w:val="p2"/>
      </w:pPr>
      <w:r>
        <w:rPr>
          <w:rStyle w:val="s2"/>
        </w:rPr>
        <w:t>6 Movement :</w:t>
      </w:r>
    </w:p>
    <w:p w14:paraId="6B46BA49" w14:textId="77777777" w:rsidR="004C7E04" w:rsidRDefault="004C7E04">
      <w:pPr>
        <w:pStyle w:val="p2"/>
      </w:pPr>
      <w:r>
        <w:rPr>
          <w:rStyle w:val="s2"/>
        </w:rPr>
        <w:t>i.ln the film Keziah only picked her phone but did not identify who messaged her but in the published</w:t>
      </w:r>
    </w:p>
    <w:p w14:paraId="136576F6" w14:textId="77777777" w:rsidR="004C7E04" w:rsidRDefault="004C7E04">
      <w:pPr>
        <w:pStyle w:val="p2"/>
      </w:pPr>
      <w:r>
        <w:rPr>
          <w:rStyle w:val="s2"/>
        </w:rPr>
        <w:t>she said it out loud.</w:t>
      </w:r>
    </w:p>
    <w:p w14:paraId="36917955" w14:textId="77777777" w:rsidR="004C7E04" w:rsidRDefault="004C7E04">
      <w:pPr>
        <w:pStyle w:val="p3"/>
      </w:pPr>
    </w:p>
    <w:p w14:paraId="05E8940A" w14:textId="77777777" w:rsidR="004C7E04" w:rsidRDefault="004C7E04">
      <w:pPr>
        <w:pStyle w:val="p2"/>
      </w:pPr>
      <w:r>
        <w:rPr>
          <w:rStyle w:val="s2"/>
        </w:rPr>
        <w:t>7h Movement:</w:t>
      </w:r>
    </w:p>
    <w:p w14:paraId="4683F529" w14:textId="77777777" w:rsidR="004C7E04" w:rsidRDefault="004C7E04">
      <w:pPr>
        <w:pStyle w:val="p2"/>
      </w:pPr>
      <w:r>
        <w:rPr>
          <w:rStyle w:val="s2"/>
        </w:rPr>
        <w:t>i. In the play Demola remained silent but K.K remained where he sat while in the published it was the</w:t>
      </w:r>
    </w:p>
    <w:p w14:paraId="4F610235" w14:textId="77777777" w:rsidR="004C7E04" w:rsidRDefault="004C7E04">
      <w:pPr>
        <w:pStyle w:val="p2"/>
      </w:pPr>
      <w:r>
        <w:rPr>
          <w:rStyle w:val="s2"/>
        </w:rPr>
        <w:t>opposite.</w:t>
      </w:r>
    </w:p>
    <w:p w14:paraId="579E7CB3" w14:textId="77777777" w:rsidR="004C7E04" w:rsidRDefault="004C7E04">
      <w:pPr>
        <w:pStyle w:val="p2"/>
      </w:pPr>
      <w:r>
        <w:rPr>
          <w:rStyle w:val="s2"/>
        </w:rPr>
        <w:t>8h Movement:</w:t>
      </w:r>
    </w:p>
    <w:p w14:paraId="7622C9DF" w14:textId="77777777" w:rsidR="004C7E04" w:rsidRDefault="004C7E04">
      <w:pPr>
        <w:pStyle w:val="p2"/>
      </w:pPr>
      <w:r>
        <w:rPr>
          <w:rStyle w:val="s2"/>
        </w:rPr>
        <w:t>i: In the film a different song from the song in the published was sang during the initiation of new</w:t>
      </w:r>
    </w:p>
    <w:p w14:paraId="2FA770F7" w14:textId="77777777" w:rsidR="004C7E04" w:rsidRDefault="004C7E04">
      <w:pPr>
        <w:pStyle w:val="p2"/>
      </w:pPr>
      <w:r>
        <w:rPr>
          <w:rStyle w:val="s2"/>
        </w:rPr>
        <w:t>members.</w:t>
      </w:r>
    </w:p>
    <w:p w14:paraId="45A57E6F" w14:textId="77777777" w:rsidR="004C7E04" w:rsidRDefault="004C7E04">
      <w:pPr>
        <w:pStyle w:val="p2"/>
      </w:pPr>
      <w:r>
        <w:rPr>
          <w:rStyle w:val="s2"/>
        </w:rPr>
        <w:t>ii. In the film Demola was already in Red Shadows but in the published he was being recruited.</w:t>
      </w:r>
    </w:p>
    <w:p w14:paraId="78F045D5" w14:textId="77777777" w:rsidR="004C7E04" w:rsidRDefault="004C7E04">
      <w:pPr>
        <w:pStyle w:val="p2"/>
      </w:pPr>
      <w:r>
        <w:rPr>
          <w:rStyle w:val="s2"/>
        </w:rPr>
        <w:t>iii.In the film two men were to be recruited newly while in the published there were three men.</w:t>
      </w:r>
    </w:p>
    <w:p w14:paraId="34B3F098" w14:textId="77777777" w:rsidR="004C7E04" w:rsidRDefault="004C7E04">
      <w:pPr>
        <w:pStyle w:val="p2"/>
      </w:pPr>
      <w:r>
        <w:rPr>
          <w:rStyle w:val="s2"/>
        </w:rPr>
        <w:t>9th Movement:</w:t>
      </w:r>
    </w:p>
    <w:p w14:paraId="7621C691" w14:textId="77777777" w:rsidR="004C7E04" w:rsidRDefault="004C7E04">
      <w:pPr>
        <w:pStyle w:val="p2"/>
      </w:pPr>
      <w:r>
        <w:rPr>
          <w:rStyle w:val="s2"/>
        </w:rPr>
        <w:lastRenderedPageBreak/>
        <w:t>In the film there was no scene of the shooting betwveen the twO cult groups but in the published th</w:t>
      </w:r>
    </w:p>
    <w:p w14:paraId="08CB903B" w14:textId="77777777" w:rsidR="004C7E04" w:rsidRDefault="004C7E04">
      <w:pPr>
        <w:pStyle w:val="p2"/>
      </w:pPr>
      <w:r>
        <w:rPr>
          <w:rStyle w:val="s2"/>
        </w:rPr>
        <w:t>was a scene about that.</w:t>
      </w:r>
    </w:p>
    <w:p w14:paraId="0468DC1D" w14:textId="77777777" w:rsidR="004C7E04" w:rsidRDefault="004C7E04">
      <w:pPr>
        <w:pStyle w:val="p2"/>
      </w:pPr>
      <w:r>
        <w:rPr>
          <w:rStyle w:val="s2"/>
        </w:rPr>
        <w:t>10th Movement</w:t>
      </w:r>
    </w:p>
    <w:p w14:paraId="45D0EC3F" w14:textId="77777777" w:rsidR="004C7E04" w:rsidRDefault="004C7E04">
      <w:pPr>
        <w:pStyle w:val="p2"/>
      </w:pPr>
      <w:r>
        <w:rPr>
          <w:rStyle w:val="s2"/>
        </w:rPr>
        <w:t>In the film there is no scene of Mrs. Richard crying while in the published there is a scene.</w:t>
      </w:r>
    </w:p>
    <w:p w14:paraId="7B041110" w14:textId="77777777" w:rsidR="004C7E04" w:rsidRDefault="004C7E04">
      <w:pPr>
        <w:pStyle w:val="p2"/>
      </w:pPr>
      <w:r>
        <w:rPr>
          <w:rStyle w:val="s2"/>
        </w:rPr>
        <w:t>11th Movement:</w:t>
      </w:r>
    </w:p>
    <w:p w14:paraId="660F8D65" w14:textId="77777777" w:rsidR="004C7E04" w:rsidRDefault="004C7E04">
      <w:pPr>
        <w:pStyle w:val="p2"/>
      </w:pPr>
      <w:r>
        <w:rPr>
          <w:rStyle w:val="s2"/>
        </w:rPr>
        <w:t>No difference.</w:t>
      </w:r>
    </w:p>
    <w:p w14:paraId="7DB03BD2" w14:textId="77777777" w:rsidR="004C7E04" w:rsidRDefault="004C7E04">
      <w:pPr>
        <w:pStyle w:val="p2"/>
      </w:pPr>
      <w:r>
        <w:rPr>
          <w:rStyle w:val="s2"/>
        </w:rPr>
        <w:t>12th Movement:</w:t>
      </w:r>
    </w:p>
    <w:p w14:paraId="6CF3E936" w14:textId="77777777" w:rsidR="004C7E04" w:rsidRDefault="004C7E04">
      <w:pPr>
        <w:pStyle w:val="p2"/>
      </w:pPr>
      <w:r>
        <w:rPr>
          <w:rStyle w:val="s2"/>
        </w:rPr>
        <w:t>No difference.</w:t>
      </w:r>
    </w:p>
    <w:p w14:paraId="6446BB9E" w14:textId="77777777" w:rsidR="004C7E04" w:rsidRDefault="004C7E04">
      <w:pPr>
        <w:pStyle w:val="p2"/>
      </w:pPr>
      <w:r>
        <w:rPr>
          <w:rStyle w:val="s2"/>
        </w:rPr>
        <w:t>13th Movement:</w:t>
      </w:r>
    </w:p>
    <w:p w14:paraId="0898981C" w14:textId="77777777" w:rsidR="004C7E04" w:rsidRDefault="004C7E04">
      <w:pPr>
        <w:pStyle w:val="p2"/>
      </w:pPr>
      <w:r>
        <w:rPr>
          <w:rStyle w:val="s2"/>
        </w:rPr>
        <w:t>i.In the film the officer brought in 4 students with K.K while in the published there was no scene.</w:t>
      </w:r>
    </w:p>
    <w:p w14:paraId="61101960" w14:textId="77777777" w:rsidR="004C7E04" w:rsidRDefault="004C7E04">
      <w:pPr>
        <w:pStyle w:val="p2"/>
      </w:pPr>
      <w:r>
        <w:rPr>
          <w:rStyle w:val="s2"/>
        </w:rPr>
        <w:t>ii.They identified the DPO as a sir but in the published they identified the DPO as ma</w:t>
      </w:r>
    </w:p>
    <w:p w14:paraId="41AA6259" w14:textId="77777777" w:rsidR="004C7E04" w:rsidRDefault="004C7E04">
      <w:pPr>
        <w:pStyle w:val="p2"/>
      </w:pPr>
      <w:r>
        <w:rPr>
          <w:rStyle w:val="s2"/>
        </w:rPr>
        <w:t>14th Movement:</w:t>
      </w:r>
    </w:p>
    <w:p w14:paraId="408BCE71" w14:textId="77777777" w:rsidR="004C7E04" w:rsidRDefault="004C7E04">
      <w:pPr>
        <w:pStyle w:val="p3"/>
      </w:pPr>
    </w:p>
    <w:p w14:paraId="4E7BA449" w14:textId="77777777" w:rsidR="004C7E04" w:rsidRDefault="004C7E04">
      <w:pPr>
        <w:pStyle w:val="p2"/>
      </w:pPr>
      <w:r>
        <w:rPr>
          <w:rStyle w:val="s2"/>
        </w:rPr>
        <w:t>Him Dr Richard called her to pick the letter on the table which there was no book but in the published there was a book.</w:t>
      </w:r>
    </w:p>
    <w:p w14:paraId="785A592F" w14:textId="77777777" w:rsidR="004C7E04" w:rsidRDefault="004C7E04">
      <w:pPr>
        <w:pStyle w:val="p2"/>
      </w:pPr>
      <w:r>
        <w:rPr>
          <w:rStyle w:val="s2"/>
        </w:rPr>
        <w:t>ii. Mrs. Richard was not in the Scene for Keziah to turn to but in the published she was there.</w:t>
      </w:r>
    </w:p>
    <w:p w14:paraId="3D1C6A05" w14:textId="77777777" w:rsidR="004C7E04" w:rsidRDefault="004C7E04">
      <w:pPr>
        <w:pStyle w:val="p2"/>
      </w:pPr>
      <w:r>
        <w:rPr>
          <w:rStyle w:val="s2"/>
        </w:rPr>
        <w:t>iii. ln the film the scene of Dr Richard complaining of how Keziah disgraced their family name was not</w:t>
      </w:r>
    </w:p>
    <w:p w14:paraId="061C04BB" w14:textId="77777777" w:rsidR="004C7E04" w:rsidRDefault="004C7E04">
      <w:pPr>
        <w:pStyle w:val="p2"/>
      </w:pPr>
      <w:r>
        <w:rPr>
          <w:rStyle w:val="s2"/>
        </w:rPr>
        <w:t>seen but in the published it happened.</w:t>
      </w:r>
    </w:p>
    <w:p w14:paraId="7BEE3546" w14:textId="77777777" w:rsidR="004C7E04" w:rsidRDefault="004C7E04">
      <w:pPr>
        <w:pStyle w:val="p2"/>
      </w:pPr>
      <w:r>
        <w:rPr>
          <w:rStyle w:val="s2"/>
        </w:rPr>
        <w:t>15th Movement:</w:t>
      </w:r>
    </w:p>
    <w:p w14:paraId="7C7EB93C" w14:textId="77777777" w:rsidR="004C7E04" w:rsidRDefault="004C7E04">
      <w:pPr>
        <w:pStyle w:val="p2"/>
      </w:pPr>
      <w:r>
        <w:rPr>
          <w:rStyle w:val="s2"/>
        </w:rPr>
        <w:t>i. In the film the movement stopped at where Nonso said this incident will rob them of getting to certain</w:t>
      </w:r>
    </w:p>
    <w:p w14:paraId="249527E9" w14:textId="77777777" w:rsidR="004C7E04" w:rsidRDefault="004C7E04">
      <w:pPr>
        <w:pStyle w:val="p2"/>
      </w:pPr>
      <w:r>
        <w:rPr>
          <w:rStyle w:val="s2"/>
        </w:rPr>
        <w:t>places in life while in the published it did not end there.</w:t>
      </w:r>
    </w:p>
    <w:p w14:paraId="0928EBE4" w14:textId="77777777" w:rsidR="004C7E04" w:rsidRDefault="004C7E04">
      <w:pPr>
        <w:pStyle w:val="p2"/>
      </w:pPr>
      <w:r>
        <w:rPr>
          <w:rStyle w:val="s2"/>
        </w:rPr>
        <w:t>16th Movement:</w:t>
      </w:r>
    </w:p>
    <w:p w14:paraId="01EE3FEE" w14:textId="77777777" w:rsidR="004C7E04" w:rsidRDefault="004C7E04">
      <w:pPr>
        <w:pStyle w:val="p3"/>
      </w:pPr>
    </w:p>
    <w:p w14:paraId="2C17467C" w14:textId="77777777" w:rsidR="004C7E04" w:rsidRDefault="004C7E04">
      <w:pPr>
        <w:pStyle w:val="p2"/>
      </w:pPr>
      <w:r>
        <w:rPr>
          <w:rStyle w:val="s2"/>
        </w:rPr>
        <w:t>i.ln the film the scene started with Keziah going to open the door for Mr. Richard while in the published</w:t>
      </w:r>
    </w:p>
    <w:p w14:paraId="13F7BF4B" w14:textId="77777777" w:rsidR="004C7E04" w:rsidRDefault="004C7E04">
      <w:pPr>
        <w:pStyle w:val="p2"/>
      </w:pPr>
      <w:r>
        <w:rPr>
          <w:rStyle w:val="s2"/>
        </w:rPr>
        <w:t>it didn't start like that.</w:t>
      </w:r>
    </w:p>
    <w:p w14:paraId="22726C3A" w14:textId="77777777" w:rsidR="004C7E04" w:rsidRDefault="004C7E04">
      <w:pPr>
        <w:pStyle w:val="p2"/>
      </w:pPr>
      <w:r>
        <w:rPr>
          <w:rStyle w:val="s2"/>
        </w:rPr>
        <w:t>iin the film Mrs Richard asked who was at the door while in the published she did not ask.</w:t>
      </w:r>
    </w:p>
    <w:p w14:paraId="1AAEA798" w14:textId="77777777" w:rsidR="004C7E04" w:rsidRDefault="004C7E04">
      <w:pPr>
        <w:pStyle w:val="p2"/>
      </w:pPr>
      <w:r>
        <w:rPr>
          <w:rStyle w:val="s2"/>
        </w:rPr>
        <w:t>iii. this statement said by Mr Richard "how do you prove your point to me when you have chosen to</w:t>
      </w:r>
    </w:p>
    <w:p w14:paraId="39602060" w14:textId="77777777" w:rsidR="004C7E04" w:rsidRDefault="004C7E04">
      <w:pPr>
        <w:pStyle w:val="p2"/>
      </w:pPr>
      <w:r>
        <w:rPr>
          <w:rStyle w:val="s2"/>
        </w:rPr>
        <w:lastRenderedPageBreak/>
        <w:t>keep the memory of a boy that impregnated our daughter and suffered ignominious death there after".</w:t>
      </w:r>
    </w:p>
    <w:p w14:paraId="37C6D885" w14:textId="77777777" w:rsidR="004C7E04" w:rsidRDefault="004C7E04">
      <w:pPr>
        <w:pStyle w:val="p2"/>
      </w:pPr>
      <w:r>
        <w:rPr>
          <w:rStyle w:val="s2"/>
        </w:rPr>
        <w:t>Was said in the published and not in the film.</w:t>
      </w:r>
    </w:p>
    <w:p w14:paraId="626D3165" w14:textId="77777777" w:rsidR="004C7E04" w:rsidRDefault="004C7E04">
      <w:pPr>
        <w:pStyle w:val="p2"/>
      </w:pPr>
      <w:r>
        <w:rPr>
          <w:rStyle w:val="s2"/>
        </w:rPr>
        <w:t>iv.This statement said by Mr Richard The last thing lI want to hear is a homily on how to be a good</w:t>
      </w:r>
    </w:p>
    <w:p w14:paraId="120CC9AF" w14:textId="77777777" w:rsidR="004C7E04" w:rsidRDefault="004C7E04">
      <w:pPr>
        <w:pStyle w:val="p2"/>
      </w:pPr>
      <w:r>
        <w:rPr>
          <w:rStyle w:val="s2"/>
        </w:rPr>
        <w:t>father was said ln the published but not in the film.</w:t>
      </w:r>
    </w:p>
    <w:p w14:paraId="0FA1F7D3" w14:textId="77777777" w:rsidR="004C7E04" w:rsidRDefault="004C7E04">
      <w:pPr>
        <w:pStyle w:val="p2"/>
      </w:pPr>
      <w:r>
        <w:rPr>
          <w:rStyle w:val="s2"/>
        </w:rPr>
        <w:t>v.in the film there was a scene of Mrs Richard coming to console Keziah in the room but in the published</w:t>
      </w:r>
    </w:p>
    <w:p w14:paraId="53AD046F" w14:textId="77777777" w:rsidR="004C7E04" w:rsidRDefault="004C7E04">
      <w:pPr>
        <w:pStyle w:val="p2"/>
      </w:pPr>
      <w:r>
        <w:rPr>
          <w:rStyle w:val="s2"/>
        </w:rPr>
        <w:t>this did not happen.</w:t>
      </w:r>
    </w:p>
    <w:p w14:paraId="2F900BAA" w14:textId="77777777" w:rsidR="004C7E04" w:rsidRDefault="004C7E04">
      <w:pPr>
        <w:pStyle w:val="p2"/>
      </w:pPr>
      <w:r>
        <w:rPr>
          <w:rStyle w:val="s2"/>
        </w:rPr>
        <w:t>17th Movement :</w:t>
      </w:r>
    </w:p>
    <w:p w14:paraId="441C3D78" w14:textId="77777777" w:rsidR="004C7E04" w:rsidRDefault="004C7E04">
      <w:pPr>
        <w:pStyle w:val="p2"/>
      </w:pPr>
      <w:r>
        <w:rPr>
          <w:rStyle w:val="s2"/>
        </w:rPr>
        <w:t>i.In the film this scene started from the judge passing judgement to the cultists after a prosecution</w:t>
      </w:r>
    </w:p>
    <w:p w14:paraId="0A6EEDBA" w14:textId="77777777" w:rsidR="004C7E04" w:rsidRDefault="004C7E04">
      <w:pPr>
        <w:pStyle w:val="p2"/>
      </w:pPr>
      <w:r>
        <w:rPr>
          <w:rStyle w:val="s2"/>
        </w:rPr>
        <w:t>counsel said the judge should temper justice with mercy while in the published the whole scene</w:t>
      </w:r>
    </w:p>
    <w:p w14:paraId="5CA2B6D6" w14:textId="77777777" w:rsidR="004C7E04" w:rsidRDefault="004C7E04">
      <w:pPr>
        <w:pStyle w:val="p2"/>
      </w:pPr>
      <w:r>
        <w:rPr>
          <w:rStyle w:val="s2"/>
        </w:rPr>
        <w:t>happening in the court was stated.</w:t>
      </w:r>
    </w:p>
    <w:p w14:paraId="694D0768" w14:textId="77777777" w:rsidR="004C7E04" w:rsidRDefault="004C7E04">
      <w:pPr>
        <w:pStyle w:val="p2"/>
      </w:pPr>
      <w:r>
        <w:rPr>
          <w:rStyle w:val="s2"/>
        </w:rPr>
        <w:t>18 Movement</w:t>
      </w:r>
    </w:p>
    <w:p w14:paraId="4B220E8D" w14:textId="77777777" w:rsidR="004C7E04" w:rsidRDefault="004C7E04">
      <w:pPr>
        <w:pStyle w:val="p2"/>
      </w:pPr>
      <w:r>
        <w:rPr>
          <w:rStyle w:val="s2"/>
        </w:rPr>
        <w:t>i.ln the film after Mr Richard ended the call he did not tell Patrick to turn the car around the scene just</w:t>
      </w:r>
    </w:p>
    <w:p w14:paraId="74951508" w14:textId="77777777" w:rsidR="004C7E04" w:rsidRDefault="004C7E04">
      <w:pPr>
        <w:pStyle w:val="p2"/>
      </w:pPr>
      <w:r>
        <w:rPr>
          <w:rStyle w:val="s2"/>
        </w:rPr>
        <w:t>moved to him entering the house but in the published he told Patrick.</w:t>
      </w:r>
    </w:p>
    <w:p w14:paraId="1654BDA2" w14:textId="77777777" w:rsidR="004C7E04" w:rsidRDefault="004C7E04">
      <w:pPr>
        <w:pStyle w:val="p2"/>
      </w:pPr>
      <w:r>
        <w:rPr>
          <w:rStyle w:val="s2"/>
        </w:rPr>
        <w:t>In the film the 20t movement was acted before the 21 movement then back to the 19th movement</w:t>
      </w:r>
    </w:p>
    <w:p w14:paraId="4BFBAEB7" w14:textId="77777777" w:rsidR="004C7E04" w:rsidRDefault="004C7E04">
      <w:pPr>
        <w:pStyle w:val="p2"/>
      </w:pPr>
      <w:r>
        <w:rPr>
          <w:rStyle w:val="s2"/>
        </w:rPr>
        <w:t>19th movement</w:t>
      </w:r>
    </w:p>
    <w:p w14:paraId="116A8B88" w14:textId="77777777" w:rsidR="004C7E04" w:rsidRDefault="004C7E04">
      <w:pPr>
        <w:pStyle w:val="p3"/>
      </w:pPr>
    </w:p>
    <w:p w14:paraId="3F77AD35" w14:textId="77777777" w:rsidR="004C7E04" w:rsidRDefault="004C7E04">
      <w:pPr>
        <w:pStyle w:val="p2"/>
      </w:pPr>
      <w:r>
        <w:rPr>
          <w:rStyle w:val="s2"/>
        </w:rPr>
        <w:t>i. In the film there was no picture from Demola to give his parents but in the published there was.</w:t>
      </w:r>
    </w:p>
    <w:p w14:paraId="6D3CAB0F" w14:textId="77777777" w:rsidR="004C7E04" w:rsidRDefault="004C7E04">
      <w:pPr>
        <w:pStyle w:val="p2"/>
      </w:pPr>
      <w:r>
        <w:rPr>
          <w:rStyle w:val="s2"/>
        </w:rPr>
        <w:t>iiin the film only film only Engineer Diran came to Agobi Prison while in the published both parents</w:t>
      </w:r>
    </w:p>
    <w:p w14:paraId="4B7B525D" w14:textId="77777777" w:rsidR="004C7E04" w:rsidRDefault="004C7E04">
      <w:pPr>
        <w:pStyle w:val="p2"/>
      </w:pPr>
      <w:r>
        <w:rPr>
          <w:rStyle w:val="s2"/>
        </w:rPr>
        <w:t>came.</w:t>
      </w:r>
    </w:p>
    <w:p w14:paraId="551393A0" w14:textId="77777777" w:rsidR="004C7E04" w:rsidRDefault="004C7E04">
      <w:pPr>
        <w:pStyle w:val="p2"/>
      </w:pPr>
      <w:r>
        <w:rPr>
          <w:rStyle w:val="s2"/>
        </w:rPr>
        <w:t>20th movement:</w:t>
      </w:r>
    </w:p>
    <w:p w14:paraId="6B1332CB" w14:textId="77777777" w:rsidR="004C7E04" w:rsidRDefault="004C7E04">
      <w:pPr>
        <w:pStyle w:val="p2"/>
      </w:pPr>
      <w:r>
        <w:rPr>
          <w:rStyle w:val="s2"/>
        </w:rPr>
        <w:t>No difference.</w:t>
      </w:r>
    </w:p>
    <w:p w14:paraId="5A90957F" w14:textId="77777777" w:rsidR="004C7E04" w:rsidRDefault="004C7E04">
      <w:pPr>
        <w:pStyle w:val="p2"/>
      </w:pPr>
      <w:r>
        <w:rPr>
          <w:rStyle w:val="s2"/>
        </w:rPr>
        <w:t>21 movement:</w:t>
      </w:r>
    </w:p>
    <w:p w14:paraId="77C41DCC" w14:textId="77777777" w:rsidR="004C7E04" w:rsidRDefault="004C7E04">
      <w:pPr>
        <w:pStyle w:val="p2"/>
      </w:pPr>
      <w:r>
        <w:rPr>
          <w:rStyle w:val="s2"/>
        </w:rPr>
        <w:t>i.ln the film it was acknowledged that Mrs Diran was late but in the published she was alive.</w:t>
      </w:r>
    </w:p>
    <w:p w14:paraId="39B81432" w14:textId="77777777" w:rsidR="004C7E04" w:rsidRDefault="004C7E04">
      <w:pPr>
        <w:pStyle w:val="p2"/>
      </w:pPr>
      <w:r>
        <w:rPr>
          <w:rStyle w:val="s2"/>
        </w:rPr>
        <w:t>There was a scene of Keziah being in labor in the house before she was taken to the hospital</w:t>
      </w:r>
    </w:p>
    <w:p w14:paraId="65EB8A05" w14:textId="77777777" w:rsidR="004C7E04" w:rsidRDefault="004C7E04">
      <w:pPr>
        <w:pStyle w:val="p2"/>
      </w:pPr>
      <w:r>
        <w:rPr>
          <w:rStyle w:val="s2"/>
        </w:rPr>
        <w:t>22nd movement:</w:t>
      </w:r>
    </w:p>
    <w:p w14:paraId="181AC313" w14:textId="77777777" w:rsidR="004C7E04" w:rsidRDefault="004C7E04">
      <w:pPr>
        <w:pStyle w:val="p2"/>
      </w:pPr>
      <w:r>
        <w:rPr>
          <w:rStyle w:val="s2"/>
        </w:rPr>
        <w:lastRenderedPageBreak/>
        <w:t>i.In the film there was no scene of Dr. Hanson helping Keziah with giving birth but in the published there</w:t>
      </w:r>
    </w:p>
    <w:p w14:paraId="55BA80E6" w14:textId="77777777" w:rsidR="004C7E04" w:rsidRDefault="004C7E04">
      <w:pPr>
        <w:pStyle w:val="p2"/>
      </w:pPr>
      <w:r>
        <w:rPr>
          <w:rStyle w:val="s2"/>
        </w:rPr>
        <w:t>was</w:t>
      </w:r>
    </w:p>
    <w:p w14:paraId="6EEFDEF4" w14:textId="77777777" w:rsidR="004C7E04" w:rsidRDefault="004C7E04">
      <w:pPr>
        <w:pStyle w:val="p2"/>
      </w:pPr>
      <w:r>
        <w:rPr>
          <w:rStyle w:val="s2"/>
        </w:rPr>
        <w:t>23rd movement:</w:t>
      </w:r>
    </w:p>
    <w:p w14:paraId="034929F6" w14:textId="77777777" w:rsidR="004C7E04" w:rsidRDefault="004C7E04">
      <w:pPr>
        <w:pStyle w:val="p2"/>
      </w:pPr>
      <w:r>
        <w:rPr>
          <w:rStyle w:val="s2"/>
        </w:rPr>
        <w:t>i. In the film they named their daughter Heritage Demola-Diran but in the published she was named</w:t>
      </w:r>
    </w:p>
    <w:p w14:paraId="28DB6476" w14:textId="77777777" w:rsidR="004C7E04" w:rsidRDefault="004C7E04">
      <w:pPr>
        <w:pStyle w:val="p2"/>
      </w:pPr>
      <w:r>
        <w:rPr>
          <w:rStyle w:val="s2"/>
        </w:rPr>
        <w:t>Mouritha.</w:t>
      </w:r>
    </w:p>
    <w:p w14:paraId="45F7264E" w14:textId="77777777" w:rsidR="004C7E04" w:rsidRDefault="004C7E04"/>
    <w:sectPr w:rsidR="004C7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04"/>
    <w:rsid w:val="004C7E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6EDCF85"/>
  <w15:chartTrackingRefBased/>
  <w15:docId w15:val="{4790160B-81F8-A841-AC5C-80787F94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7E04"/>
    <w:pPr>
      <w:spacing w:after="45"/>
    </w:pPr>
    <w:rPr>
      <w:rFonts w:ascii=".AppleSystemUIFont" w:hAnsi=".AppleSystemUIFont" w:cs="Times New Roman"/>
      <w:kern w:val="0"/>
      <w:sz w:val="53"/>
      <w:szCs w:val="53"/>
      <w14:ligatures w14:val="none"/>
    </w:rPr>
  </w:style>
  <w:style w:type="paragraph" w:customStyle="1" w:styleId="p2">
    <w:name w:val="p2"/>
    <w:basedOn w:val="Normal"/>
    <w:rsid w:val="004C7E04"/>
    <w:rPr>
      <w:rFonts w:ascii=".AppleSystemUIFont" w:hAnsi=".AppleSystemUIFont" w:cs="Times New Roman"/>
      <w:kern w:val="0"/>
      <w:sz w:val="32"/>
      <w:szCs w:val="32"/>
      <w14:ligatures w14:val="none"/>
    </w:rPr>
  </w:style>
  <w:style w:type="paragraph" w:customStyle="1" w:styleId="p3">
    <w:name w:val="p3"/>
    <w:basedOn w:val="Normal"/>
    <w:rsid w:val="004C7E04"/>
    <w:rPr>
      <w:rFonts w:ascii=".AppleSystemUIFont" w:hAnsi=".AppleSystemUIFont" w:cs="Times New Roman"/>
      <w:kern w:val="0"/>
      <w:sz w:val="32"/>
      <w:szCs w:val="32"/>
      <w14:ligatures w14:val="none"/>
    </w:rPr>
  </w:style>
  <w:style w:type="character" w:customStyle="1" w:styleId="s1">
    <w:name w:val="s1"/>
    <w:basedOn w:val="DefaultParagraphFont"/>
    <w:rsid w:val="004C7E04"/>
    <w:rPr>
      <w:rFonts w:ascii="UICTFontTextStyleBody" w:hAnsi="UICTFontTextStyleBody" w:hint="default"/>
      <w:b/>
      <w:bCs/>
      <w:i w:val="0"/>
      <w:iCs w:val="0"/>
      <w:sz w:val="53"/>
      <w:szCs w:val="53"/>
    </w:rPr>
  </w:style>
  <w:style w:type="character" w:customStyle="1" w:styleId="s2">
    <w:name w:val="s2"/>
    <w:basedOn w:val="DefaultParagraphFont"/>
    <w:rsid w:val="004C7E04"/>
    <w:rPr>
      <w:rFonts w:ascii="UICTFontTextStyleBody" w:hAnsi="UICTFontTextStyleBody" w:hint="default"/>
      <w:b w:val="0"/>
      <w:bCs w:val="0"/>
      <w:i w:val="0"/>
      <w:iCs w:val="0"/>
      <w:sz w:val="32"/>
      <w:szCs w:val="32"/>
    </w:rPr>
  </w:style>
  <w:style w:type="character" w:customStyle="1" w:styleId="apple-converted-space">
    <w:name w:val="apple-converted-space"/>
    <w:basedOn w:val="DefaultParagraphFont"/>
    <w:rsid w:val="004C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Ayeni David</dc:creator>
  <cp:keywords/>
  <dc:description/>
  <cp:lastModifiedBy>Ayeni David</cp:lastModifiedBy>
  <cp:revision>2</cp:revision>
  <dcterms:created xsi:type="dcterms:W3CDTF">2023-05-07T07:48:00Z</dcterms:created>
  <dcterms:modified xsi:type="dcterms:W3CDTF">2023-05-07T07:48:00Z</dcterms:modified>
</cp:coreProperties>
</file>