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4DE2" w14:textId="64071469" w:rsidR="00B5184A" w:rsidRPr="00F57BFD" w:rsidRDefault="00B5184A" w:rsidP="00B5184A">
      <w:pPr>
        <w:rPr>
          <w:rFonts w:ascii="Times New Roman" w:hAnsi="Times New Roman" w:cs="Times New Roman"/>
          <w:b/>
          <w:bCs/>
          <w:sz w:val="24"/>
          <w:szCs w:val="24"/>
        </w:rPr>
      </w:pPr>
      <w:r w:rsidRPr="00F57BFD">
        <w:rPr>
          <w:rFonts w:ascii="Times New Roman" w:hAnsi="Times New Roman" w:cs="Times New Roman"/>
          <w:b/>
          <w:bCs/>
          <w:sz w:val="24"/>
          <w:szCs w:val="24"/>
        </w:rPr>
        <w:t xml:space="preserve">3.The point of divergent between the written and the drama version of Solomon </w:t>
      </w:r>
      <w:proofErr w:type="spellStart"/>
      <w:r w:rsidRPr="00F57BFD">
        <w:rPr>
          <w:rFonts w:ascii="Times New Roman" w:hAnsi="Times New Roman" w:cs="Times New Roman"/>
          <w:b/>
          <w:bCs/>
          <w:sz w:val="24"/>
          <w:szCs w:val="24"/>
        </w:rPr>
        <w:t>Edebor’s</w:t>
      </w:r>
      <w:proofErr w:type="spellEnd"/>
      <w:r w:rsidR="00AF7A5A" w:rsidRPr="00F57BFD">
        <w:rPr>
          <w:rFonts w:ascii="Times New Roman" w:hAnsi="Times New Roman" w:cs="Times New Roman"/>
          <w:b/>
          <w:bCs/>
          <w:sz w:val="24"/>
          <w:szCs w:val="24"/>
        </w:rPr>
        <w:t xml:space="preserve"> </w:t>
      </w:r>
      <w:r w:rsidRPr="00F57BFD">
        <w:rPr>
          <w:rFonts w:ascii="Times New Roman" w:hAnsi="Times New Roman" w:cs="Times New Roman"/>
          <w:b/>
          <w:bCs/>
          <w:sz w:val="24"/>
          <w:szCs w:val="24"/>
        </w:rPr>
        <w:t xml:space="preserve">good morning </w:t>
      </w:r>
      <w:proofErr w:type="spellStart"/>
      <w:r w:rsidR="00AF7A5A" w:rsidRPr="00F57BFD">
        <w:rPr>
          <w:rFonts w:ascii="Times New Roman" w:hAnsi="Times New Roman" w:cs="Times New Roman"/>
          <w:b/>
          <w:bCs/>
          <w:sz w:val="24"/>
          <w:szCs w:val="24"/>
        </w:rPr>
        <w:t>sodom</w:t>
      </w:r>
      <w:proofErr w:type="spellEnd"/>
      <w:r w:rsidR="00AF7A5A" w:rsidRPr="00F57BFD">
        <w:rPr>
          <w:rFonts w:ascii="Times New Roman" w:hAnsi="Times New Roman" w:cs="Times New Roman"/>
          <w:b/>
          <w:bCs/>
          <w:sz w:val="24"/>
          <w:szCs w:val="24"/>
        </w:rPr>
        <w:t xml:space="preserve"> </w:t>
      </w:r>
      <w:r w:rsidRPr="00F57BFD">
        <w:rPr>
          <w:rFonts w:ascii="Times New Roman" w:hAnsi="Times New Roman" w:cs="Times New Roman"/>
          <w:b/>
          <w:bCs/>
          <w:sz w:val="24"/>
          <w:szCs w:val="24"/>
        </w:rPr>
        <w:t>are;</w:t>
      </w:r>
    </w:p>
    <w:p w14:paraId="3D240AB4" w14:textId="77777777" w:rsidR="00B5184A" w:rsidRPr="002948B5" w:rsidRDefault="00B5184A" w:rsidP="00B5184A">
      <w:pPr>
        <w:rPr>
          <w:rFonts w:ascii="Times New Roman" w:hAnsi="Times New Roman" w:cs="Times New Roman"/>
          <w:sz w:val="24"/>
          <w:szCs w:val="24"/>
        </w:rPr>
      </w:pPr>
      <w:r w:rsidRPr="002948B5">
        <w:rPr>
          <w:rFonts w:ascii="Times New Roman" w:hAnsi="Times New Roman" w:cs="Times New Roman"/>
          <w:sz w:val="24"/>
          <w:szCs w:val="24"/>
        </w:rPr>
        <w:t>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reader's interpretation of the text.</w:t>
      </w:r>
    </w:p>
    <w:p w14:paraId="160C0E8D" w14:textId="0C84C8E5" w:rsidR="00B5184A" w:rsidRPr="002948B5" w:rsidRDefault="00B5184A" w:rsidP="00B5184A">
      <w:pPr>
        <w:rPr>
          <w:rFonts w:ascii="Times New Roman" w:hAnsi="Times New Roman" w:cs="Times New Roman"/>
          <w:sz w:val="24"/>
          <w:szCs w:val="24"/>
        </w:rPr>
      </w:pPr>
      <w:r w:rsidRPr="002948B5">
        <w:rPr>
          <w:rFonts w:ascii="Times New Roman" w:hAnsi="Times New Roman" w:cs="Times New Roman"/>
          <w:sz w:val="24"/>
          <w:szCs w:val="24"/>
        </w:rPr>
        <w:t>Additionally, a play often includes stage directions and other instructions for the actors and director, while a written play may include more detailed descriptions of the characters and setting.</w:t>
      </w:r>
    </w:p>
    <w:p w14:paraId="6796F303" w14:textId="77777777" w:rsidR="00B5184A" w:rsidRPr="002948B5" w:rsidRDefault="00B5184A" w:rsidP="00B5184A">
      <w:pPr>
        <w:rPr>
          <w:rFonts w:ascii="Times New Roman" w:hAnsi="Times New Roman" w:cs="Times New Roman"/>
          <w:sz w:val="24"/>
          <w:szCs w:val="24"/>
        </w:rPr>
      </w:pPr>
      <w:r w:rsidRPr="002948B5">
        <w:rPr>
          <w:rFonts w:ascii="Times New Roman" w:hAnsi="Times New Roman" w:cs="Times New Roman"/>
          <w:sz w:val="24"/>
          <w:szCs w:val="24"/>
        </w:rPr>
        <w:t>1. Setting: In the written version, the author can describe the setting in detail, whereas in the drama version, the setting has to be conveyed through the use of scenery, lighting, and sound.</w:t>
      </w:r>
    </w:p>
    <w:p w14:paraId="24F5B859" w14:textId="77777777" w:rsidR="00B5184A" w:rsidRPr="002948B5" w:rsidRDefault="00B5184A" w:rsidP="00B5184A">
      <w:pPr>
        <w:rPr>
          <w:rFonts w:ascii="Times New Roman" w:hAnsi="Times New Roman" w:cs="Times New Roman"/>
          <w:sz w:val="24"/>
          <w:szCs w:val="24"/>
        </w:rPr>
      </w:pPr>
    </w:p>
    <w:p w14:paraId="01ADE449" w14:textId="77777777" w:rsidR="00B5184A" w:rsidRPr="002948B5" w:rsidRDefault="00B5184A" w:rsidP="00B5184A">
      <w:pPr>
        <w:rPr>
          <w:rFonts w:ascii="Times New Roman" w:hAnsi="Times New Roman" w:cs="Times New Roman"/>
          <w:sz w:val="24"/>
          <w:szCs w:val="24"/>
        </w:rPr>
      </w:pPr>
      <w:r w:rsidRPr="002948B5">
        <w:rPr>
          <w:rFonts w:ascii="Times New Roman" w:hAnsi="Times New Roman" w:cs="Times New Roman"/>
          <w:sz w:val="24"/>
          <w:szCs w:val="24"/>
        </w:rPr>
        <w:t>2. Dialogue: In the drama version, the dialogue has to be written in a way that sounds natural when spoken aloud, whereas in the written version, the dialogue can be more literary and poetic.</w:t>
      </w:r>
    </w:p>
    <w:p w14:paraId="071B6F9B" w14:textId="77777777" w:rsidR="00B5184A" w:rsidRPr="002948B5" w:rsidRDefault="00B5184A" w:rsidP="00B5184A">
      <w:pPr>
        <w:rPr>
          <w:rFonts w:ascii="Times New Roman" w:hAnsi="Times New Roman" w:cs="Times New Roman"/>
          <w:sz w:val="24"/>
          <w:szCs w:val="24"/>
        </w:rPr>
      </w:pPr>
    </w:p>
    <w:p w14:paraId="429551CC" w14:textId="77777777" w:rsidR="00B5184A" w:rsidRPr="002948B5" w:rsidRDefault="00B5184A" w:rsidP="00B5184A">
      <w:pPr>
        <w:rPr>
          <w:rFonts w:ascii="Times New Roman" w:hAnsi="Times New Roman" w:cs="Times New Roman"/>
          <w:sz w:val="24"/>
          <w:szCs w:val="24"/>
        </w:rPr>
      </w:pPr>
      <w:r w:rsidRPr="002948B5">
        <w:rPr>
          <w:rFonts w:ascii="Times New Roman" w:hAnsi="Times New Roman" w:cs="Times New Roman"/>
          <w:sz w:val="24"/>
          <w:szCs w:val="24"/>
        </w:rPr>
        <w:t>3. Characterization: In the written version, the author can use interior monologues and other techniques to explore the characters' thoughts and feelings, whereas in the drama version, the characters' emotions have to be conveyed through their actions and dialogue.</w:t>
      </w:r>
    </w:p>
    <w:p w14:paraId="756FCA53" w14:textId="77777777" w:rsidR="00B5184A" w:rsidRPr="002948B5" w:rsidRDefault="00B5184A" w:rsidP="00B5184A">
      <w:pPr>
        <w:rPr>
          <w:rFonts w:ascii="Times New Roman" w:hAnsi="Times New Roman" w:cs="Times New Roman"/>
          <w:sz w:val="24"/>
          <w:szCs w:val="24"/>
        </w:rPr>
      </w:pPr>
    </w:p>
    <w:p w14:paraId="5CB1D128" w14:textId="77777777" w:rsidR="00B5184A" w:rsidRPr="002948B5" w:rsidRDefault="00B5184A" w:rsidP="00B5184A">
      <w:pPr>
        <w:rPr>
          <w:rFonts w:ascii="Times New Roman" w:hAnsi="Times New Roman" w:cs="Times New Roman"/>
          <w:sz w:val="24"/>
          <w:szCs w:val="24"/>
        </w:rPr>
      </w:pPr>
      <w:r w:rsidRPr="002948B5">
        <w:rPr>
          <w:rFonts w:ascii="Times New Roman" w:hAnsi="Times New Roman" w:cs="Times New Roman"/>
          <w:sz w:val="24"/>
          <w:szCs w:val="24"/>
        </w:rPr>
        <w:t>5. Audience: In the drama version, the audience is resent and can react to the action on stage, whereas in he written version, the reader is a solitary observer.</w:t>
      </w:r>
    </w:p>
    <w:p w14:paraId="2CB1C0E0" w14:textId="77777777" w:rsidR="00B5184A" w:rsidRPr="002948B5" w:rsidRDefault="00B5184A" w:rsidP="00B5184A">
      <w:pPr>
        <w:rPr>
          <w:rFonts w:ascii="Times New Roman" w:hAnsi="Times New Roman" w:cs="Times New Roman"/>
          <w:sz w:val="24"/>
          <w:szCs w:val="24"/>
        </w:rPr>
      </w:pPr>
    </w:p>
    <w:p w14:paraId="3A4126F2" w14:textId="77777777" w:rsidR="00B5184A" w:rsidRPr="002948B5" w:rsidRDefault="00B5184A" w:rsidP="00B5184A">
      <w:pPr>
        <w:rPr>
          <w:rFonts w:ascii="Times New Roman" w:hAnsi="Times New Roman" w:cs="Times New Roman"/>
          <w:sz w:val="24"/>
          <w:szCs w:val="24"/>
        </w:rPr>
      </w:pPr>
      <w:r w:rsidRPr="002948B5">
        <w:rPr>
          <w:rFonts w:ascii="Times New Roman" w:hAnsi="Times New Roman" w:cs="Times New Roman"/>
          <w:sz w:val="24"/>
          <w:szCs w:val="24"/>
        </w:rPr>
        <w:t>6. Interpretation: In the written version, the reader is free to interpret the text in their own way, whereas in the drama version, the actors, director, and other creative team members have to interpret the text and bring their own vision to the production.</w:t>
      </w:r>
    </w:p>
    <w:p w14:paraId="707FD605" w14:textId="77777777" w:rsidR="00B5184A" w:rsidRPr="002948B5" w:rsidRDefault="00B5184A" w:rsidP="00B5184A">
      <w:pPr>
        <w:rPr>
          <w:rFonts w:ascii="Times New Roman" w:hAnsi="Times New Roman" w:cs="Times New Roman"/>
          <w:sz w:val="24"/>
          <w:szCs w:val="24"/>
        </w:rPr>
      </w:pPr>
    </w:p>
    <w:p w14:paraId="5E64EC01" w14:textId="78F247DE" w:rsidR="00F64392" w:rsidRPr="002948B5" w:rsidRDefault="00B5184A">
      <w:pPr>
        <w:rPr>
          <w:rFonts w:ascii="Times New Roman" w:hAnsi="Times New Roman" w:cs="Times New Roman"/>
          <w:sz w:val="24"/>
          <w:szCs w:val="24"/>
        </w:rPr>
      </w:pPr>
      <w:r w:rsidRPr="002948B5">
        <w:rPr>
          <w:rFonts w:ascii="Times New Roman" w:hAnsi="Times New Roman" w:cs="Times New Roman"/>
          <w:sz w:val="24"/>
          <w:szCs w:val="24"/>
        </w:rPr>
        <w:t xml:space="preserve">These are just a few examples of the differences between the written and drama versions of "Good Morning, </w:t>
      </w:r>
      <w:r w:rsidR="00B7318B">
        <w:rPr>
          <w:rFonts w:ascii="Times New Roman" w:hAnsi="Times New Roman" w:cs="Times New Roman"/>
          <w:sz w:val="24"/>
          <w:szCs w:val="24"/>
        </w:rPr>
        <w:t>Sodom"</w:t>
      </w:r>
    </w:p>
    <w:sectPr w:rsidR="00F64392" w:rsidRPr="00294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7"/>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92"/>
    <w:rsid w:val="000C1D87"/>
    <w:rsid w:val="001936EB"/>
    <w:rsid w:val="002948B5"/>
    <w:rsid w:val="0037721A"/>
    <w:rsid w:val="004C05D0"/>
    <w:rsid w:val="00743C8F"/>
    <w:rsid w:val="00826DEF"/>
    <w:rsid w:val="00A1040E"/>
    <w:rsid w:val="00AF7A5A"/>
    <w:rsid w:val="00B5184A"/>
    <w:rsid w:val="00B7318B"/>
    <w:rsid w:val="00D52B7B"/>
    <w:rsid w:val="00F57BFD"/>
    <w:rsid w:val="00F6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B338A"/>
  <w15:chartTrackingRefBased/>
  <w15:docId w15:val="{AAD7868B-DC83-774E-8A4C-9F4F0C8B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Afolabi</dc:creator>
  <cp:keywords/>
  <dc:description/>
  <cp:lastModifiedBy>Eunice Afolabi</cp:lastModifiedBy>
  <cp:revision>2</cp:revision>
  <dcterms:created xsi:type="dcterms:W3CDTF">2023-05-05T15:17:00Z</dcterms:created>
  <dcterms:modified xsi:type="dcterms:W3CDTF">2023-05-05T15:17:00Z</dcterms:modified>
</cp:coreProperties>
</file>