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55EF" w:rsidRDefault="003055EF">
      <w:pPr>
        <w:rPr>
          <w:lang w:val="en-US"/>
        </w:rPr>
      </w:pPr>
      <w:r>
        <w:rPr>
          <w:lang w:val="en-US"/>
        </w:rPr>
        <w:t xml:space="preserve">NAME: </w:t>
      </w:r>
      <w:r w:rsidR="004C5B62">
        <w:rPr>
          <w:lang w:val="en-US"/>
        </w:rPr>
        <w:t>BABALOLA ABDULSOMOD Oyelayo</w:t>
      </w:r>
    </w:p>
    <w:p w:rsidR="0099177C" w:rsidRDefault="003055EF">
      <w:pPr>
        <w:rPr>
          <w:lang w:val="en-US"/>
        </w:rPr>
      </w:pPr>
      <w:r>
        <w:rPr>
          <w:lang w:val="en-US"/>
        </w:rPr>
        <w:t>MAT. NO:</w:t>
      </w:r>
      <w:r w:rsidR="00243B57">
        <w:rPr>
          <w:lang w:val="en-US"/>
        </w:rPr>
        <w:t xml:space="preserve"> </w:t>
      </w:r>
      <w:r w:rsidR="0099177C">
        <w:rPr>
          <w:lang w:val="en-US"/>
        </w:rPr>
        <w:t>22</w:t>
      </w:r>
      <w:r w:rsidR="00FA127E">
        <w:rPr>
          <w:lang w:val="en-US"/>
        </w:rPr>
        <w:t>/SCI01/0</w:t>
      </w:r>
      <w:r w:rsidR="004C5B62">
        <w:rPr>
          <w:lang w:val="en-US"/>
        </w:rPr>
        <w:t>48</w:t>
      </w:r>
    </w:p>
    <w:p w:rsidR="003055EF" w:rsidRDefault="003055EF">
      <w:pPr>
        <w:rPr>
          <w:lang w:val="en-US"/>
        </w:rPr>
      </w:pPr>
      <w:r>
        <w:rPr>
          <w:lang w:val="en-US"/>
        </w:rPr>
        <w:t>DEPT/COLLEGE:</w:t>
      </w:r>
      <w:r w:rsidR="00AE5072">
        <w:rPr>
          <w:lang w:val="en-US"/>
        </w:rPr>
        <w:t xml:space="preserve">COMPUTER SCIENCE/SCIENCE </w:t>
      </w:r>
    </w:p>
    <w:p w:rsidR="003055EF" w:rsidRDefault="003055EF">
      <w:pPr>
        <w:rPr>
          <w:lang w:val="en-US"/>
        </w:rPr>
      </w:pPr>
      <w:r>
        <w:rPr>
          <w:lang w:val="en-US"/>
        </w:rPr>
        <w:t>COURSE: AFE 122</w:t>
      </w:r>
    </w:p>
    <w:p w:rsidR="003055EF" w:rsidRDefault="003055EF">
      <w:pPr>
        <w:rPr>
          <w:lang w:val="en-US"/>
        </w:rPr>
      </w:pPr>
    </w:p>
    <w:p w:rsidR="003055EF" w:rsidRDefault="003055EF" w:rsidP="003055EF">
      <w:pPr>
        <w:jc w:val="center"/>
        <w:rPr>
          <w:b/>
          <w:sz w:val="28"/>
          <w:szCs w:val="28"/>
          <w:u w:val="single"/>
          <w:lang w:val="en-US"/>
        </w:rPr>
      </w:pPr>
      <w:r w:rsidRPr="003055EF">
        <w:rPr>
          <w:b/>
          <w:sz w:val="28"/>
          <w:szCs w:val="28"/>
          <w:u w:val="single"/>
          <w:lang w:val="en-US"/>
        </w:rPr>
        <w:t>ASSIGNMENT</w:t>
      </w:r>
    </w:p>
    <w:p w:rsidR="003055EF" w:rsidRDefault="003055EF" w:rsidP="003055EF">
      <w:pPr>
        <w:rPr>
          <w:lang w:val="en-US"/>
        </w:rPr>
      </w:pPr>
      <w:r>
        <w:rPr>
          <w:lang w:val="en-US"/>
        </w:rPr>
        <w:t>QUESTION1:</w:t>
      </w:r>
    </w:p>
    <w:p w:rsidR="003055EF" w:rsidRDefault="003055EF" w:rsidP="003055EF">
      <w:pPr>
        <w:rPr>
          <w:lang w:val="en-US"/>
        </w:rPr>
      </w:pPr>
      <w:r>
        <w:rPr>
          <w:lang w:val="en-US"/>
        </w:rPr>
        <w:t xml:space="preserve">Attempt an incise interrogation of Solomon Edebor’s Good Morning, Sodom, underscoring at least five underlying thematic thrusts the drama engages. </w:t>
      </w:r>
    </w:p>
    <w:p w:rsidR="003055EF" w:rsidRDefault="003055EF" w:rsidP="003055EF">
      <w:pPr>
        <w:rPr>
          <w:lang w:val="en-US"/>
        </w:rPr>
      </w:pPr>
      <w:r>
        <w:rPr>
          <w:lang w:val="en-US"/>
        </w:rPr>
        <w:t>ANSWER:</w:t>
      </w:r>
    </w:p>
    <w:p w:rsidR="003055EF" w:rsidRDefault="00AE5072" w:rsidP="003055EF">
      <w:pPr>
        <w:rPr>
          <w:b/>
          <w:u w:val="single"/>
          <w:lang w:val="en-US"/>
        </w:rPr>
      </w:pPr>
      <w:r>
        <w:rPr>
          <w:b/>
          <w:u w:val="single"/>
          <w:lang w:val="en-US"/>
        </w:rPr>
        <w:t xml:space="preserve"> </w:t>
      </w:r>
      <w:r>
        <w:rPr>
          <w:b/>
          <w:lang w:val="en-US"/>
        </w:rPr>
        <w:t xml:space="preserve">                                               </w:t>
      </w:r>
      <w:r w:rsidR="003055EF" w:rsidRPr="003055EF">
        <w:rPr>
          <w:b/>
          <w:u w:val="single"/>
          <w:lang w:val="en-US"/>
        </w:rPr>
        <w:t>THEME OF BETRAYAL</w:t>
      </w:r>
    </w:p>
    <w:p w:rsidR="00E8638F" w:rsidRDefault="00717E18" w:rsidP="003055EF">
      <w:pPr>
        <w:rPr>
          <w:lang w:val="en-US"/>
        </w:rPr>
      </w:pPr>
      <w:r>
        <w:rPr>
          <w:lang w:val="en-US"/>
        </w:rPr>
        <w:t>In this context</w:t>
      </w:r>
      <w:r w:rsidR="00B423ED">
        <w:rPr>
          <w:lang w:val="en-US"/>
        </w:rPr>
        <w:t xml:space="preserve">, we discuss the betrayal of Keziah’s trust by Demola. At the beginning of Dr. Solomon Edebor’s good morning Sodom Keziah reassures her mom that she knows why she was at the university and that she was mature enough to face her studies alone. </w:t>
      </w:r>
      <w:r w:rsidR="00B35530">
        <w:rPr>
          <w:lang w:val="en-US"/>
        </w:rPr>
        <w:t>Therefore,</w:t>
      </w:r>
      <w:r w:rsidR="00B423ED">
        <w:rPr>
          <w:lang w:val="en-US"/>
        </w:rPr>
        <w:t xml:space="preserve"> she held her guard up while associating with Demola, paying no heed to hi</w:t>
      </w:r>
      <w:r w:rsidR="00B35530">
        <w:rPr>
          <w:lang w:val="en-US"/>
        </w:rPr>
        <w:t>s</w:t>
      </w:r>
      <w:r w:rsidR="00B423ED">
        <w:rPr>
          <w:lang w:val="en-US"/>
        </w:rPr>
        <w:t xml:space="preserve"> advances even </w:t>
      </w:r>
      <w:r w:rsidR="00B35530">
        <w:rPr>
          <w:lang w:val="en-US"/>
        </w:rPr>
        <w:t>stating “</w:t>
      </w:r>
      <w:r w:rsidR="00B423ED">
        <w:rPr>
          <w:lang w:val="en-US"/>
        </w:rPr>
        <w:t>Demola, I am not a baby, you know. I know what boys like you are after…”</w:t>
      </w:r>
      <w:r w:rsidR="00B35530">
        <w:rPr>
          <w:lang w:val="en-US"/>
        </w:rPr>
        <w:t>. Demola proved persistent as he kept earnestly chasing after her, gaining the trust of Bunmi and Ovie, Keziah’s preferred company. They in turn told Keziah that they felt Demola was different and genuinely cared for her, this played its role in getting Keziah to trust Demola, as in the next movement we find Keziah seated in Demola’s house.</w:t>
      </w:r>
      <w:r w:rsidR="00E8638F">
        <w:rPr>
          <w:lang w:val="en-US"/>
        </w:rPr>
        <w:t xml:space="preserve"> In that same movement Keziah’s trust is horrendously betrayed as Demola drugged and raped her. This led to so many problems for Keziah including unwanted pregnancy, her father’s rejection and attempted suicide.</w:t>
      </w:r>
    </w:p>
    <w:p w:rsidR="00E8638F" w:rsidRDefault="00AE5072" w:rsidP="003055EF">
      <w:pPr>
        <w:rPr>
          <w:b/>
          <w:u w:val="single"/>
          <w:lang w:val="en-US"/>
        </w:rPr>
      </w:pPr>
      <w:r>
        <w:rPr>
          <w:b/>
          <w:lang w:val="en-US"/>
        </w:rPr>
        <w:t xml:space="preserve">                                                  </w:t>
      </w:r>
      <w:r w:rsidR="003055EF" w:rsidRPr="003055EF">
        <w:rPr>
          <w:b/>
          <w:u w:val="single"/>
          <w:lang w:val="en-US"/>
        </w:rPr>
        <w:t>THEME OF MORAL CORRUPTION</w:t>
      </w:r>
    </w:p>
    <w:p w:rsidR="003055EF" w:rsidRPr="00E8638F" w:rsidRDefault="00E8638F" w:rsidP="003055EF">
      <w:pPr>
        <w:rPr>
          <w:lang w:val="en-US"/>
        </w:rPr>
      </w:pPr>
      <w:r>
        <w:rPr>
          <w:lang w:val="en-US"/>
        </w:rPr>
        <w:t xml:space="preserve">In this context, we Discuss Moral corruption as a theme in Good morning </w:t>
      </w:r>
      <w:r w:rsidR="00B22956">
        <w:rPr>
          <w:lang w:val="en-US"/>
        </w:rPr>
        <w:t xml:space="preserve">Sodom, Moral corruption in the form of rape, drug abuse and cultism, while rape and cultism are more prominent in the play we </w:t>
      </w:r>
      <w:r w:rsidR="0041405C">
        <w:rPr>
          <w:lang w:val="en-US"/>
        </w:rPr>
        <w:t>look</w:t>
      </w:r>
      <w:r w:rsidR="00B22956">
        <w:rPr>
          <w:lang w:val="en-US"/>
        </w:rPr>
        <w:t xml:space="preserve"> at a subtler vice of drug abuse, in the play Demola stated “Not again; not this time. The last one nearly caused me an accident.” When offered a white substance presumably cocaine</w:t>
      </w:r>
      <w:r w:rsidR="0041405C">
        <w:rPr>
          <w:lang w:val="en-US"/>
        </w:rPr>
        <w:t xml:space="preserve"> by K.K. In truth drug abuse is a major cause of moral corruption in universities. We also look at rape, an act committed by Demola but nearly cost Keziah her life. Keziah’s rape was a major plot point in the play that changed the whole direction of the story. Lastly cultism, a deadly social vice that has taken the lives of many undergraduates, in the play Demola is initiated into the Red shadows</w:t>
      </w:r>
      <w:r w:rsidR="0070451E">
        <w:rPr>
          <w:lang w:val="en-US"/>
        </w:rPr>
        <w:t xml:space="preserve"> a cult group which he was introduced to by K.K. who seemed the root of all evil in this play, not only because he urged Demola to rape Keziah but also introduced him to drug abuse and cultism and shoot him in point blank range. So ultimately Demola joined a cult that night and was found dead the next morning</w:t>
      </w:r>
      <w:r w:rsidR="00B425A1" w:rsidRPr="00B425A1">
        <w:rPr>
          <w:lang w:val="en-US"/>
        </w:rPr>
        <w:t>.</w:t>
      </w:r>
    </w:p>
    <w:p w:rsidR="003055EF" w:rsidRDefault="008B5AA5" w:rsidP="003055EF">
      <w:pPr>
        <w:rPr>
          <w:b/>
          <w:u w:val="single"/>
          <w:lang w:val="en-US"/>
        </w:rPr>
      </w:pPr>
      <w:r>
        <w:rPr>
          <w:b/>
          <w:lang w:val="en-US"/>
        </w:rPr>
        <w:t xml:space="preserve">                                                    </w:t>
      </w:r>
      <w:r w:rsidR="003055EF" w:rsidRPr="003055EF">
        <w:rPr>
          <w:b/>
          <w:u w:val="single"/>
          <w:lang w:val="en-US"/>
        </w:rPr>
        <w:t>THEME OF REJECTION</w:t>
      </w:r>
    </w:p>
    <w:p w:rsidR="003055EF" w:rsidRPr="005949B2" w:rsidRDefault="00B425A1" w:rsidP="003055EF">
      <w:pPr>
        <w:rPr>
          <w:lang w:val="en-US"/>
        </w:rPr>
      </w:pPr>
      <w:r>
        <w:rPr>
          <w:lang w:val="en-US"/>
        </w:rPr>
        <w:t>In this Theme we focus on the attitude of Dr. Aworawo Richards after finding out his daughter was pregnant for a boy who had been murdered and suspected of cultism. In the play, Dr. Richards says to his wife” You heard me! As a matter of fact, she ceased to be my daughter that very day she brought shame on this family with that evil thing in her womb, which you willfully accepted!</w:t>
      </w:r>
      <w:r w:rsidR="00B56E22">
        <w:rPr>
          <w:lang w:val="en-US"/>
        </w:rPr>
        <w:t xml:space="preserve">”. Here we not only see the rejection of Keziah but the baby in her womb. Keziah who overheard this conversion Dr. Richards had with his wife decided to commit suicide and if not for timely intervention would have lost her life and that of the </w:t>
      </w:r>
      <w:r w:rsidR="00FD1AD3">
        <w:rPr>
          <w:lang w:val="en-US"/>
        </w:rPr>
        <w:t>baby.</w:t>
      </w:r>
      <w:r w:rsidR="00B56E22">
        <w:rPr>
          <w:lang w:val="en-US"/>
        </w:rPr>
        <w:t xml:space="preserve"> </w:t>
      </w:r>
    </w:p>
    <w:p w:rsidR="003055EF" w:rsidRPr="003055EF" w:rsidRDefault="008B5AA5" w:rsidP="003055EF">
      <w:pPr>
        <w:rPr>
          <w:b/>
          <w:u w:val="single"/>
          <w:lang w:val="en-US"/>
        </w:rPr>
      </w:pPr>
      <w:r>
        <w:rPr>
          <w:b/>
          <w:lang w:val="en-US"/>
        </w:rPr>
        <w:t xml:space="preserve">                                                    </w:t>
      </w:r>
      <w:r w:rsidR="003055EF" w:rsidRPr="003055EF">
        <w:rPr>
          <w:b/>
          <w:u w:val="single"/>
          <w:lang w:val="en-US"/>
        </w:rPr>
        <w:t>THEME OF GUILT</w:t>
      </w:r>
      <w:r w:rsidR="00990BCE">
        <w:rPr>
          <w:b/>
          <w:u w:val="single"/>
          <w:lang w:val="en-US"/>
        </w:rPr>
        <w:t xml:space="preserve"> </w:t>
      </w:r>
      <w:r w:rsidR="003055EF" w:rsidRPr="003055EF">
        <w:rPr>
          <w:b/>
          <w:u w:val="single"/>
          <w:lang w:val="en-US"/>
        </w:rPr>
        <w:t>AND SHAME</w:t>
      </w:r>
    </w:p>
    <w:p w:rsidR="003055EF" w:rsidRPr="005949B2" w:rsidRDefault="005949B2" w:rsidP="003055EF">
      <w:pPr>
        <w:rPr>
          <w:lang w:val="en-US"/>
        </w:rPr>
      </w:pPr>
      <w:r>
        <w:rPr>
          <w:lang w:val="en-US"/>
        </w:rPr>
        <w:t>In this theme, we discuss the shame and guilt associated with rape and unwanted pregnancy, three characters affected by these are Demola, Keziah and K.K. Demola felt guilty in the aftermath of his crime,</w:t>
      </w:r>
      <w:r w:rsidR="00DA58D4">
        <w:rPr>
          <w:lang w:val="en-US"/>
        </w:rPr>
        <w:t xml:space="preserve"> which led to him apologizing to Keziah, and after she rejected his apology he felt shameful for what he had done. Keziah’s </w:t>
      </w:r>
      <w:r w:rsidR="007056B7">
        <w:rPr>
          <w:lang w:val="en-US"/>
        </w:rPr>
        <w:t>dad blamed</w:t>
      </w:r>
      <w:r w:rsidR="00DA58D4">
        <w:rPr>
          <w:lang w:val="en-US"/>
        </w:rPr>
        <w:t xml:space="preserve"> her for the incident that happened, he couldn’t understand what Keziah was doing in Demola’s house in the first place. This made her feel incredible guilt, and the unwanted pregnancy could potentially bring shame to her family</w:t>
      </w:r>
      <w:r w:rsidR="00787E53">
        <w:rPr>
          <w:lang w:val="en-US"/>
        </w:rPr>
        <w:t xml:space="preserve">. </w:t>
      </w:r>
      <w:r w:rsidR="00990BCE">
        <w:rPr>
          <w:lang w:val="en-US"/>
        </w:rPr>
        <w:t>Lastly, K.K. at the end of the play, after getting a life sentence felt guilty for shooting his friend Demola and influencing him to joining cult.</w:t>
      </w:r>
      <w:r w:rsidR="00DA58D4">
        <w:rPr>
          <w:lang w:val="en-US"/>
        </w:rPr>
        <w:t xml:space="preserve"> </w:t>
      </w:r>
    </w:p>
    <w:p w:rsidR="003055EF" w:rsidRDefault="004F2A1A" w:rsidP="003055EF">
      <w:pPr>
        <w:rPr>
          <w:b/>
          <w:u w:val="single"/>
          <w:lang w:val="en-US"/>
        </w:rPr>
      </w:pPr>
      <w:r>
        <w:rPr>
          <w:b/>
          <w:lang w:val="en-US"/>
        </w:rPr>
        <w:t xml:space="preserve">                                                    </w:t>
      </w:r>
      <w:r w:rsidR="003055EF" w:rsidRPr="003055EF">
        <w:rPr>
          <w:b/>
          <w:u w:val="single"/>
          <w:lang w:val="en-US"/>
        </w:rPr>
        <w:t>THEME OF HOPE</w:t>
      </w:r>
    </w:p>
    <w:p w:rsidR="00990BCE" w:rsidRPr="00990BCE" w:rsidRDefault="00990BCE" w:rsidP="003055EF">
      <w:pPr>
        <w:rPr>
          <w:lang w:val="en-US"/>
        </w:rPr>
      </w:pPr>
      <w:r>
        <w:rPr>
          <w:lang w:val="en-US"/>
        </w:rPr>
        <w:t>By the end of the play, Keziah is giving another shot to complete her education and a chance for a new beginning in the University of Ibadan. This bring hope, hope that after such devastating and life altering events, things might return to normal.</w:t>
      </w:r>
    </w:p>
    <w:p w:rsidR="003055EF" w:rsidRDefault="003055EF" w:rsidP="003055EF">
      <w:pPr>
        <w:rPr>
          <w:lang w:val="en-US"/>
        </w:rPr>
      </w:pPr>
      <w:r>
        <w:rPr>
          <w:lang w:val="en-US"/>
        </w:rPr>
        <w:t>QUESTION 2:</w:t>
      </w:r>
    </w:p>
    <w:p w:rsidR="003055EF" w:rsidRDefault="003055EF" w:rsidP="003055EF">
      <w:pPr>
        <w:rPr>
          <w:lang w:val="en-US"/>
        </w:rPr>
      </w:pPr>
      <w:r>
        <w:rPr>
          <w:lang w:val="en-US"/>
        </w:rPr>
        <w:t>Attempt detailed character analyses of any three characters in Solomon Edebor’s Good Morning</w:t>
      </w:r>
      <w:r w:rsidR="000C4DE3">
        <w:rPr>
          <w:lang w:val="en-US"/>
        </w:rPr>
        <w:t>,</w:t>
      </w:r>
      <w:r>
        <w:rPr>
          <w:lang w:val="en-US"/>
        </w:rPr>
        <w:t xml:space="preserve"> </w:t>
      </w:r>
      <w:r w:rsidR="000C4DE3">
        <w:rPr>
          <w:lang w:val="en-US"/>
        </w:rPr>
        <w:t>Sodom.</w:t>
      </w:r>
    </w:p>
    <w:p w:rsidR="000C4DE3" w:rsidRDefault="000C4DE3" w:rsidP="003055EF">
      <w:pPr>
        <w:rPr>
          <w:lang w:val="en-US"/>
        </w:rPr>
      </w:pPr>
      <w:r>
        <w:rPr>
          <w:lang w:val="en-US"/>
        </w:rPr>
        <w:t>ANSWER:</w:t>
      </w:r>
      <w:r w:rsidR="00BA4526">
        <w:rPr>
          <w:lang w:val="en-US"/>
        </w:rPr>
        <w:t xml:space="preserve"> </w:t>
      </w:r>
    </w:p>
    <w:p w:rsidR="000C4DE3" w:rsidRPr="00293580" w:rsidRDefault="00293580" w:rsidP="003055EF">
      <w:pPr>
        <w:rPr>
          <w:b/>
          <w:u w:val="single"/>
          <w:lang w:val="en-US"/>
        </w:rPr>
      </w:pPr>
      <w:r>
        <w:rPr>
          <w:b/>
          <w:sz w:val="28"/>
          <w:szCs w:val="28"/>
          <w:lang w:val="en-US"/>
        </w:rPr>
        <w:t xml:space="preserve">                                        </w:t>
      </w:r>
      <w:r w:rsidR="000C4DE3" w:rsidRPr="00293580">
        <w:rPr>
          <w:b/>
          <w:sz w:val="28"/>
          <w:szCs w:val="28"/>
          <w:u w:val="single"/>
          <w:lang w:val="en-US"/>
        </w:rPr>
        <w:t>KEZIAH</w:t>
      </w:r>
      <w:r w:rsidR="000C4DE3" w:rsidRPr="00293580">
        <w:rPr>
          <w:b/>
          <w:u w:val="single"/>
          <w:lang w:val="en-US"/>
        </w:rPr>
        <w:t xml:space="preserve"> </w:t>
      </w:r>
      <w:r w:rsidR="000C4DE3" w:rsidRPr="00293580">
        <w:rPr>
          <w:b/>
          <w:sz w:val="28"/>
          <w:szCs w:val="28"/>
          <w:u w:val="single"/>
          <w:lang w:val="en-US"/>
        </w:rPr>
        <w:t>RICHARDS</w:t>
      </w:r>
    </w:p>
    <w:p w:rsidR="007440DC" w:rsidRDefault="00F91F67" w:rsidP="003055EF">
      <w:pPr>
        <w:rPr>
          <w:lang w:val="en-US"/>
        </w:rPr>
      </w:pPr>
      <w:r>
        <w:rPr>
          <w:lang w:val="en-US"/>
        </w:rPr>
        <w:t xml:space="preserve">Keziah </w:t>
      </w:r>
      <w:r w:rsidR="00866F02">
        <w:rPr>
          <w:lang w:val="en-US"/>
        </w:rPr>
        <w:t>is a 200-level student</w:t>
      </w:r>
      <w:r w:rsidR="001C4E12">
        <w:rPr>
          <w:lang w:val="en-US"/>
        </w:rPr>
        <w:t xml:space="preserve"> studying English</w:t>
      </w:r>
      <w:r w:rsidR="00866F02">
        <w:rPr>
          <w:lang w:val="en-US"/>
        </w:rPr>
        <w:t xml:space="preserve"> in Mayflower University, she is the daughter of Mr. and Mrs. Richards. She is described as a medium height, slightly rot</w:t>
      </w:r>
      <w:r w:rsidR="002B74FC">
        <w:rPr>
          <w:lang w:val="en-US"/>
        </w:rPr>
        <w:t>und, fair young lady. She accepts the</w:t>
      </w:r>
      <w:r w:rsidR="0007384C">
        <w:rPr>
          <w:lang w:val="en-US"/>
        </w:rPr>
        <w:t xml:space="preserve"> friendship</w:t>
      </w:r>
      <w:r w:rsidR="002B74FC">
        <w:rPr>
          <w:lang w:val="en-US"/>
        </w:rPr>
        <w:t xml:space="preserve"> of Demola- a course mate, after his persistent </w:t>
      </w:r>
      <w:r w:rsidR="0007384C">
        <w:rPr>
          <w:lang w:val="en-US"/>
        </w:rPr>
        <w:t>advances</w:t>
      </w:r>
      <w:r w:rsidR="00BA4526">
        <w:rPr>
          <w:lang w:val="en-US"/>
        </w:rPr>
        <w:t xml:space="preserve"> and a little persuasion from Ovie and Bunmi, other course mates. One day, </w:t>
      </w:r>
      <w:r w:rsidR="0007384C">
        <w:rPr>
          <w:lang w:val="en-US"/>
        </w:rPr>
        <w:t>s</w:t>
      </w:r>
      <w:r w:rsidR="00BA4526">
        <w:rPr>
          <w:lang w:val="en-US"/>
        </w:rPr>
        <w:t>he is lured to Demola’s house off campus under the cover of getting help for an assignment, she is then drugged and rapped</w:t>
      </w:r>
      <w:r w:rsidR="0007384C">
        <w:rPr>
          <w:lang w:val="en-US"/>
        </w:rPr>
        <w:t>. Devastated by this she proceeds to cut off all ties she had with Demola</w:t>
      </w:r>
      <w:r w:rsidR="00E26BF5">
        <w:rPr>
          <w:lang w:val="en-US"/>
        </w:rPr>
        <w:t>, only days later to discover that Demola had been killed in a cult clash and that she was carrying his child. This news did not sit well with her parents, particularly her father, who decided that she was no longer his daughter due to the shame and disgrace she had brought upon the family. The ill-feelings her father bore her did not go unnoticed, this brought her so much pain and ultimately drove her to attempting suicide</w:t>
      </w:r>
      <w:r w:rsidR="007440DC">
        <w:rPr>
          <w:lang w:val="en-US"/>
        </w:rPr>
        <w:t xml:space="preserve">. Luckily and due to timely intervention by the doctor, her life and that of her unborn child was spared, after this fiasco her father realized his mistakes and she safely delivered a baby girl. By the end of the play she had been enrolled into the University of Ibadan setting the stage for normalcy to return. </w:t>
      </w:r>
      <w:r w:rsidR="00E26BF5">
        <w:rPr>
          <w:lang w:val="en-US"/>
        </w:rPr>
        <w:t xml:space="preserve"> </w:t>
      </w:r>
    </w:p>
    <w:p w:rsidR="000C4DE3" w:rsidRPr="00AF31B1" w:rsidRDefault="00293580" w:rsidP="003055EF">
      <w:pPr>
        <w:rPr>
          <w:b/>
          <w:sz w:val="28"/>
          <w:szCs w:val="28"/>
          <w:u w:val="single"/>
          <w:lang w:val="en-US"/>
        </w:rPr>
      </w:pPr>
      <w:r>
        <w:rPr>
          <w:b/>
          <w:sz w:val="28"/>
          <w:szCs w:val="28"/>
          <w:lang w:val="en-US"/>
        </w:rPr>
        <w:t xml:space="preserve">                                       </w:t>
      </w:r>
      <w:r w:rsidR="000C4DE3" w:rsidRPr="00AF31B1">
        <w:rPr>
          <w:b/>
          <w:sz w:val="28"/>
          <w:szCs w:val="28"/>
          <w:u w:val="single"/>
          <w:lang w:val="en-US"/>
        </w:rPr>
        <w:t>DEMOLA</w:t>
      </w:r>
      <w:r w:rsidR="00BA4526" w:rsidRPr="00AF31B1">
        <w:rPr>
          <w:b/>
          <w:sz w:val="28"/>
          <w:szCs w:val="28"/>
          <w:u w:val="single"/>
          <w:lang w:val="en-US"/>
        </w:rPr>
        <w:t xml:space="preserve"> DIRAN</w:t>
      </w:r>
    </w:p>
    <w:p w:rsidR="007440DC" w:rsidRDefault="007440DC" w:rsidP="003055EF">
      <w:pPr>
        <w:rPr>
          <w:lang w:val="en-US"/>
        </w:rPr>
      </w:pPr>
      <w:r>
        <w:rPr>
          <w:lang w:val="en-US"/>
        </w:rPr>
        <w:t>Demola is a 200-level student</w:t>
      </w:r>
      <w:r w:rsidR="001C4E12">
        <w:rPr>
          <w:lang w:val="en-US"/>
        </w:rPr>
        <w:t xml:space="preserve"> studying English</w:t>
      </w:r>
      <w:r>
        <w:rPr>
          <w:lang w:val="en-US"/>
        </w:rPr>
        <w:t xml:space="preserve"> in Mayflower University</w:t>
      </w:r>
      <w:r w:rsidR="003645C3">
        <w:rPr>
          <w:lang w:val="en-US"/>
        </w:rPr>
        <w:t>, he is the fruit of the union between Engineer Diran and Mrs. Diran. Demola’s story is one of many tragedies. Demola was first introduced as a tall, dark and handsome young man, who harbored romantic feelings</w:t>
      </w:r>
      <w:r w:rsidR="001C4E12">
        <w:rPr>
          <w:lang w:val="en-US"/>
        </w:rPr>
        <w:t xml:space="preserve"> for a course mate, Keziah Richards. He is also noted to have persistently gone after her in his pursuit for love, which she eventually succumbed to. What started out as a seemingly harmless love story quickly devolved into one of rape, abuse and regret</w:t>
      </w:r>
      <w:r w:rsidR="00487839">
        <w:rPr>
          <w:lang w:val="en-US"/>
        </w:rPr>
        <w:t>.</w:t>
      </w:r>
      <w:r w:rsidR="001C4E12">
        <w:rPr>
          <w:lang w:val="en-US"/>
        </w:rPr>
        <w:t xml:space="preserve"> Demola drugged and rapped Keziah after luring her to his house in the name of helping her with an assignment. He is filled with regret and shame in the aftermath of his crime</w:t>
      </w:r>
      <w:r w:rsidR="008709D6">
        <w:rPr>
          <w:lang w:val="en-US"/>
        </w:rPr>
        <w:t xml:space="preserve"> and even tries apologizing to Keziah who made it clear that she wanted nothing to do with him, and hoped they</w:t>
      </w:r>
      <w:r w:rsidR="00487839">
        <w:rPr>
          <w:lang w:val="en-US"/>
        </w:rPr>
        <w:t>’d</w:t>
      </w:r>
      <w:r w:rsidR="008709D6">
        <w:rPr>
          <w:lang w:val="en-US"/>
        </w:rPr>
        <w:t xml:space="preserve"> never crossed paths again, which </w:t>
      </w:r>
      <w:r w:rsidR="008756A5">
        <w:rPr>
          <w:lang w:val="en-US"/>
        </w:rPr>
        <w:t xml:space="preserve">incidentally was the last time they would see each other again. It was </w:t>
      </w:r>
      <w:r w:rsidR="00B35530">
        <w:rPr>
          <w:lang w:val="en-US"/>
        </w:rPr>
        <w:t>revealed that</w:t>
      </w:r>
      <w:r w:rsidR="008756A5">
        <w:rPr>
          <w:lang w:val="en-US"/>
        </w:rPr>
        <w:t xml:space="preserve"> Demola was introduced to drug abuse and had been heavily influenced negatively by Nkanga Nwonko also called K.K.</w:t>
      </w:r>
      <w:r w:rsidR="00487839">
        <w:rPr>
          <w:lang w:val="en-US"/>
        </w:rPr>
        <w:t xml:space="preserve"> an upperclassman and a member of the Red Shadows</w:t>
      </w:r>
      <w:r w:rsidR="008756A5">
        <w:rPr>
          <w:lang w:val="en-US"/>
        </w:rPr>
        <w:t xml:space="preserve">, </w:t>
      </w:r>
      <w:r w:rsidR="00487839">
        <w:rPr>
          <w:lang w:val="en-US"/>
        </w:rPr>
        <w:t xml:space="preserve">K.K. </w:t>
      </w:r>
      <w:r w:rsidR="008756A5">
        <w:rPr>
          <w:lang w:val="en-US"/>
        </w:rPr>
        <w:t>would later introduce him to cultism and shoot him in point blank range</w:t>
      </w:r>
      <w:r w:rsidR="00487839">
        <w:rPr>
          <w:lang w:val="en-US"/>
        </w:rPr>
        <w:t xml:space="preserve"> taking his life.</w:t>
      </w:r>
    </w:p>
    <w:p w:rsidR="000C4DE3" w:rsidRPr="0089069E" w:rsidRDefault="00AF31B1" w:rsidP="003055EF">
      <w:pPr>
        <w:rPr>
          <w:b/>
          <w:sz w:val="28"/>
          <w:szCs w:val="28"/>
          <w:u w:val="single"/>
          <w:lang w:val="en-US"/>
        </w:rPr>
      </w:pPr>
      <w:r>
        <w:rPr>
          <w:b/>
          <w:sz w:val="28"/>
          <w:szCs w:val="28"/>
          <w:lang w:val="en-US"/>
        </w:rPr>
        <w:t xml:space="preserve">                                      </w:t>
      </w:r>
      <w:r w:rsidRPr="0089069E">
        <w:rPr>
          <w:b/>
          <w:sz w:val="28"/>
          <w:szCs w:val="28"/>
          <w:u w:val="single"/>
          <w:lang w:val="en-US"/>
        </w:rPr>
        <w:t xml:space="preserve"> </w:t>
      </w:r>
      <w:r w:rsidR="000C4DE3" w:rsidRPr="0089069E">
        <w:rPr>
          <w:b/>
          <w:sz w:val="28"/>
          <w:szCs w:val="28"/>
          <w:u w:val="single"/>
          <w:lang w:val="en-US"/>
        </w:rPr>
        <w:t>NKANGA NWOKO (K.K)</w:t>
      </w:r>
    </w:p>
    <w:p w:rsidR="00026E58" w:rsidRDefault="00026E58" w:rsidP="003055EF">
      <w:pPr>
        <w:rPr>
          <w:lang w:val="en-US"/>
        </w:rPr>
      </w:pPr>
      <w:r w:rsidRPr="00026E58">
        <w:rPr>
          <w:lang w:val="en-US"/>
        </w:rPr>
        <w:t>Nkanga Nwoko</w:t>
      </w:r>
      <w:r>
        <w:rPr>
          <w:lang w:val="en-US"/>
        </w:rPr>
        <w:t xml:space="preserve"> also known as K.K is a 400-level student studying English in Mayflower University, he is the only surviving child of his widowed mother, Mrs. Nkanga. He is first introduced after Keziah </w:t>
      </w:r>
      <w:r w:rsidR="006730F0">
        <w:rPr>
          <w:lang w:val="en-US"/>
        </w:rPr>
        <w:t xml:space="preserve">cuts all ties with Demola leaving him in sullen state, K.K. then shows up and to cheer him up offers him hard drugs. It is then revealed that K.K and his comrade Bentol were the masterminds behind Keziah’s rape. After the death of Demola Diran </w:t>
      </w:r>
      <w:r w:rsidR="009B2357">
        <w:rPr>
          <w:lang w:val="en-US"/>
        </w:rPr>
        <w:t xml:space="preserve">the Police crack down on the cultists and raid their hideouts in the process K.K is captured. After the court proceeding he is giving a life sentence. After having time to reflect in Agobi prison, K.K calls for an audience with Demola’s parents </w:t>
      </w:r>
      <w:r w:rsidR="00A21513">
        <w:rPr>
          <w:lang w:val="en-US"/>
        </w:rPr>
        <w:t>convey to them their son’s apology before his death and confesses that he was responsible for many terrible things that happened to Demola including introducing him to hard drugs, planning Keziah’s rape and ultimately killing him.</w:t>
      </w:r>
    </w:p>
    <w:p w:rsidR="00890125" w:rsidRDefault="003F2EA9" w:rsidP="003055EF">
      <w:pPr>
        <w:rPr>
          <w:lang w:val="en-US"/>
        </w:rPr>
      </w:pPr>
      <w:r>
        <w:rPr>
          <w:lang w:val="en-US"/>
        </w:rPr>
        <w:t>3. The third Movement in the live action or film version, the lecture is interrupted by</w:t>
      </w:r>
    </w:p>
    <w:p w:rsidR="003F2EA9" w:rsidRDefault="003F2EA9" w:rsidP="003055EF">
      <w:pPr>
        <w:rPr>
          <w:lang w:val="en-US"/>
        </w:rPr>
      </w:pPr>
      <w:r>
        <w:rPr>
          <w:lang w:val="en-US"/>
        </w:rPr>
        <w:t>Latecomers in the middle of his lecture which does not happen in the written story. They</w:t>
      </w:r>
      <w:r w:rsidR="00E632CC">
        <w:rPr>
          <w:lang w:val="en-US"/>
        </w:rPr>
        <w:t xml:space="preserve"> </w:t>
      </w:r>
      <w:r>
        <w:rPr>
          <w:lang w:val="en-US"/>
        </w:rPr>
        <w:t>Are immediately sent out of the class.</w:t>
      </w:r>
    </w:p>
    <w:p w:rsidR="003F2EA9" w:rsidRDefault="003F2EA9" w:rsidP="003055EF">
      <w:pPr>
        <w:rPr>
          <w:lang w:val="en-US"/>
        </w:rPr>
      </w:pPr>
      <w:r>
        <w:rPr>
          <w:lang w:val="en-US"/>
        </w:rPr>
        <w:t>In the sixth movement, Stella goes over to the window to narrate her story in the</w:t>
      </w:r>
      <w:r w:rsidR="00E632CC">
        <w:rPr>
          <w:lang w:val="en-US"/>
        </w:rPr>
        <w:t xml:space="preserve"> </w:t>
      </w:r>
      <w:r>
        <w:rPr>
          <w:lang w:val="en-US"/>
        </w:rPr>
        <w:t xml:space="preserve">Written version. In the film, a whole scene is acted out with Stella as the voice over. </w:t>
      </w:r>
      <w:r w:rsidR="007D4089">
        <w:rPr>
          <w:lang w:val="en-US"/>
        </w:rPr>
        <w:t xml:space="preserve">In </w:t>
      </w:r>
      <w:r w:rsidR="00A94D3E">
        <w:rPr>
          <w:lang w:val="en-US"/>
        </w:rPr>
        <w:t>The</w:t>
      </w:r>
      <w:r>
        <w:rPr>
          <w:lang w:val="en-US"/>
        </w:rPr>
        <w:t xml:space="preserve"> same movement, there is a scene of Stella fetching water in a stream before the</w:t>
      </w:r>
      <w:r w:rsidR="007D4089">
        <w:rPr>
          <w:lang w:val="en-US"/>
        </w:rPr>
        <w:t xml:space="preserve"> </w:t>
      </w:r>
      <w:r>
        <w:rPr>
          <w:lang w:val="en-US"/>
        </w:rPr>
        <w:t>Men that raid and burn her property show up. This doesn’t happen in the written version</w:t>
      </w:r>
    </w:p>
    <w:p w:rsidR="003F2EA9" w:rsidRDefault="003F2EA9" w:rsidP="003055EF">
      <w:pPr>
        <w:rPr>
          <w:lang w:val="en-US"/>
        </w:rPr>
      </w:pPr>
      <w:r>
        <w:rPr>
          <w:lang w:val="en-US"/>
        </w:rPr>
        <w:t>As Stella doesn’t come up until the men have left.After the first dream, Stella is visited by Emmanuella in her room in the written</w:t>
      </w:r>
    </w:p>
    <w:p w:rsidR="003F2EA9" w:rsidRDefault="003F2EA9" w:rsidP="003055EF">
      <w:pPr>
        <w:rPr>
          <w:lang w:val="en-US"/>
        </w:rPr>
      </w:pPr>
      <w:r>
        <w:rPr>
          <w:lang w:val="en-US"/>
        </w:rPr>
        <w:t>Version, but they converse outside while Stella is drying out her clothes in the live</w:t>
      </w:r>
      <w:r w:rsidR="001F0CE0">
        <w:rPr>
          <w:lang w:val="en-US"/>
        </w:rPr>
        <w:t xml:space="preserve"> </w:t>
      </w:r>
      <w:r>
        <w:rPr>
          <w:lang w:val="en-US"/>
        </w:rPr>
        <w:t>Action. When Stella is done with her story, she and Keziah are still in a room where</w:t>
      </w:r>
      <w:r w:rsidR="00890125">
        <w:rPr>
          <w:lang w:val="en-US"/>
        </w:rPr>
        <w:t xml:space="preserve"> </w:t>
      </w:r>
      <w:r>
        <w:rPr>
          <w:lang w:val="en-US"/>
        </w:rPr>
        <w:t>Keziah cries on her bed in the written version, but they are walking down a street in the</w:t>
      </w:r>
      <w:r w:rsidR="00890125">
        <w:rPr>
          <w:lang w:val="en-US"/>
        </w:rPr>
        <w:t xml:space="preserve"> </w:t>
      </w:r>
      <w:r>
        <w:rPr>
          <w:lang w:val="en-US"/>
        </w:rPr>
        <w:t>Film.</w:t>
      </w:r>
    </w:p>
    <w:p w:rsidR="003F2EA9" w:rsidRDefault="003F2EA9" w:rsidP="003055EF">
      <w:pPr>
        <w:rPr>
          <w:lang w:val="en-US"/>
        </w:rPr>
      </w:pPr>
      <w:r>
        <w:rPr>
          <w:lang w:val="en-US"/>
        </w:rPr>
        <w:t>The Eighth Movement in the written version has Demola as a new recruit to Red</w:t>
      </w:r>
      <w:r w:rsidR="00890125">
        <w:rPr>
          <w:lang w:val="en-US"/>
        </w:rPr>
        <w:t xml:space="preserve"> </w:t>
      </w:r>
      <w:r>
        <w:rPr>
          <w:lang w:val="en-US"/>
        </w:rPr>
        <w:t>Shadows, but he seems to already be a member in the live action. The DPO is a male</w:t>
      </w:r>
      <w:r w:rsidR="00890125">
        <w:rPr>
          <w:lang w:val="en-US"/>
        </w:rPr>
        <w:t xml:space="preserve"> </w:t>
      </w:r>
      <w:r>
        <w:rPr>
          <w:lang w:val="en-US"/>
        </w:rPr>
        <w:t>In the live action unlike the written version where she is female during the Thirteenth</w:t>
      </w:r>
      <w:r w:rsidR="00890125">
        <w:rPr>
          <w:lang w:val="en-US"/>
        </w:rPr>
        <w:t xml:space="preserve"> </w:t>
      </w:r>
      <w:r>
        <w:rPr>
          <w:lang w:val="en-US"/>
        </w:rPr>
        <w:t>Movement. In the same scene, the two officers come in with four apprehended cultists</w:t>
      </w:r>
    </w:p>
    <w:p w:rsidR="003F2EA9" w:rsidRDefault="003F2EA9" w:rsidP="003055EF">
      <w:pPr>
        <w:rPr>
          <w:lang w:val="en-US"/>
        </w:rPr>
      </w:pPr>
      <w:r>
        <w:rPr>
          <w:lang w:val="en-US"/>
        </w:rPr>
        <w:t>Instead of three as it is in the live action. The DPO also has more instructions to give the</w:t>
      </w:r>
      <w:r w:rsidR="00890125">
        <w:rPr>
          <w:lang w:val="en-US"/>
        </w:rPr>
        <w:t xml:space="preserve"> </w:t>
      </w:r>
      <w:r>
        <w:rPr>
          <w:lang w:val="en-US"/>
        </w:rPr>
        <w:t>Officers in the film version.</w:t>
      </w:r>
    </w:p>
    <w:p w:rsidR="003F2EA9" w:rsidRDefault="003F2EA9" w:rsidP="003055EF">
      <w:pPr>
        <w:rPr>
          <w:lang w:val="en-US"/>
        </w:rPr>
      </w:pPr>
      <w:r>
        <w:rPr>
          <w:lang w:val="en-US"/>
        </w:rPr>
        <w:t>The Sixteenth movement has an extra scene of Mrs. Richards consoling Keziah</w:t>
      </w:r>
      <w:r w:rsidR="00890125">
        <w:rPr>
          <w:lang w:val="en-US"/>
        </w:rPr>
        <w:t xml:space="preserve"> </w:t>
      </w:r>
      <w:r>
        <w:rPr>
          <w:lang w:val="en-US"/>
        </w:rPr>
        <w:t>In her room after her argument with Mr. Richards. The film doesn’t show Keziah</w:t>
      </w:r>
      <w:r w:rsidR="00890125">
        <w:rPr>
          <w:lang w:val="en-US"/>
        </w:rPr>
        <w:t xml:space="preserve"> </w:t>
      </w:r>
      <w:r>
        <w:rPr>
          <w:lang w:val="en-US"/>
        </w:rPr>
        <w:t>Eavesdropping on her parents’ conversation as well, as was written in the book. In the</w:t>
      </w:r>
      <w:r w:rsidR="00890125">
        <w:rPr>
          <w:lang w:val="en-US"/>
        </w:rPr>
        <w:t xml:space="preserve"> </w:t>
      </w:r>
      <w:r>
        <w:rPr>
          <w:lang w:val="en-US"/>
        </w:rPr>
        <w:t>Seventeenth Movement, during the court scene, the defense counsel speaks up first,Saying only as much as one sentence, followed by the prosecution counsel, before</w:t>
      </w:r>
    </w:p>
    <w:p w:rsidR="00890125" w:rsidRDefault="003F2EA9" w:rsidP="003055EF">
      <w:pPr>
        <w:rPr>
          <w:lang w:val="en-US"/>
        </w:rPr>
      </w:pPr>
      <w:r>
        <w:rPr>
          <w:lang w:val="en-US"/>
        </w:rPr>
        <w:t>Judgment is passed immediately. This is contrary to what is written in the play as there</w:t>
      </w:r>
      <w:r w:rsidR="00890125">
        <w:rPr>
          <w:lang w:val="en-US"/>
        </w:rPr>
        <w:t xml:space="preserve"> </w:t>
      </w:r>
      <w:r>
        <w:rPr>
          <w:lang w:val="en-US"/>
        </w:rPr>
        <w:t>Are about three pages of both counsels presenting their plea before the judge before</w:t>
      </w:r>
      <w:r w:rsidR="00890125">
        <w:rPr>
          <w:lang w:val="en-US"/>
        </w:rPr>
        <w:t xml:space="preserve"> </w:t>
      </w:r>
      <w:r>
        <w:rPr>
          <w:lang w:val="en-US"/>
        </w:rPr>
        <w:t>Judgment is passed. The live action also doesn’t include the drama that goes on after</w:t>
      </w:r>
      <w:r w:rsidR="00890125">
        <w:rPr>
          <w:lang w:val="en-US"/>
        </w:rPr>
        <w:t xml:space="preserve"> </w:t>
      </w:r>
      <w:r>
        <w:rPr>
          <w:lang w:val="en-US"/>
        </w:rPr>
        <w:t>The court case i.e Mrs. Nkanga collapses and is driven out by a waiting van, leading out</w:t>
      </w:r>
    </w:p>
    <w:p w:rsidR="003F2EA9" w:rsidRDefault="003F2EA9" w:rsidP="003055EF">
      <w:pPr>
        <w:rPr>
          <w:lang w:val="en-US"/>
        </w:rPr>
      </w:pPr>
      <w:r>
        <w:rPr>
          <w:lang w:val="en-US"/>
        </w:rPr>
        <w:t>Of the culprits from the courtroom.</w:t>
      </w:r>
    </w:p>
    <w:p w:rsidR="003F2EA9" w:rsidRDefault="003F2EA9" w:rsidP="003055EF">
      <w:pPr>
        <w:rPr>
          <w:lang w:val="en-US"/>
        </w:rPr>
      </w:pPr>
      <w:r>
        <w:rPr>
          <w:lang w:val="en-US"/>
        </w:rPr>
        <w:t>The Eighteenth Movement in the live action doesn’t include the part where Mr.Richards rushed Keziah into his car with Patrick to be driven to the hospital as narrated</w:t>
      </w:r>
      <w:r w:rsidR="00715440">
        <w:rPr>
          <w:lang w:val="en-US"/>
        </w:rPr>
        <w:t xml:space="preserve"> </w:t>
      </w:r>
      <w:r>
        <w:rPr>
          <w:lang w:val="en-US"/>
        </w:rPr>
        <w:t xml:space="preserve">In the book. It also doesn’t include Mrs Richards asking when Keziah can follow </w:t>
      </w:r>
      <w:r w:rsidR="00DE0F33">
        <w:rPr>
          <w:lang w:val="en-US"/>
        </w:rPr>
        <w:t>them back home.</w:t>
      </w:r>
    </w:p>
    <w:p w:rsidR="0038437B" w:rsidRDefault="0038437B" w:rsidP="003055EF">
      <w:pPr>
        <w:rPr>
          <w:lang w:val="en-US"/>
        </w:rPr>
      </w:pPr>
      <w:r>
        <w:rPr>
          <w:lang w:val="en-US"/>
        </w:rPr>
        <w:t>The Nineteenth to Twenty First Movement. This part of the story includes the Most divergence. First off, the twentieth movement comes first among the three in the Live action. The Nineteenth and Twenty First are amalgamated using the element of Flashback. It starts off with the Richards family going over to Engineer Diran’s- the father</w:t>
      </w:r>
    </w:p>
    <w:p w:rsidR="0038437B" w:rsidRDefault="0038437B" w:rsidP="003055EF">
      <w:pPr>
        <w:rPr>
          <w:lang w:val="en-US"/>
        </w:rPr>
      </w:pPr>
      <w:r>
        <w:rPr>
          <w:lang w:val="en-US"/>
        </w:rPr>
        <w:t>Of Demola- house. The scene of K.K confessing to Engineer Diran in prison is then Recalled during his conversation with the Richards. So does the scene of K.K and Bentol Convincing Demola to sleep with Keziah. The film adaptation also portrays Engineer DIran as a widower, as his wife is no more, unlike the written version where she is</w:t>
      </w:r>
    </w:p>
    <w:p w:rsidR="0038437B" w:rsidRDefault="0038437B" w:rsidP="003055EF">
      <w:pPr>
        <w:rPr>
          <w:lang w:val="en-US"/>
        </w:rPr>
      </w:pPr>
      <w:r>
        <w:rPr>
          <w:lang w:val="en-US"/>
        </w:rPr>
        <w:t>Actively involved in the play.The Twenty Second Movement shows Keziah in labor in her room, her mum Coming to assist her. This is different from the written version where the scene opens on</w:t>
      </w:r>
    </w:p>
    <w:p w:rsidR="0038437B" w:rsidRPr="00026E58" w:rsidRDefault="0038437B" w:rsidP="003055EF">
      <w:pPr>
        <w:rPr>
          <w:lang w:val="en-US"/>
        </w:rPr>
      </w:pPr>
      <w:r>
        <w:rPr>
          <w:lang w:val="en-US"/>
        </w:rPr>
        <w:t>Her in labor in the hospital. The live action also doesn’t include the delivery process as The written version did. The live action doesn’t include the Twenty Third Movement as</w:t>
      </w:r>
    </w:p>
    <w:p w:rsidR="000C4DE3" w:rsidRPr="003055EF" w:rsidRDefault="000C4DE3" w:rsidP="003055EF">
      <w:pPr>
        <w:rPr>
          <w:lang w:val="en-US"/>
        </w:rPr>
      </w:pPr>
    </w:p>
    <w:sectPr w:rsidR="000C4DE3" w:rsidRPr="003055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EF"/>
    <w:rsid w:val="00026E58"/>
    <w:rsid w:val="0007384C"/>
    <w:rsid w:val="00094742"/>
    <w:rsid w:val="000C4DE3"/>
    <w:rsid w:val="001C4E12"/>
    <w:rsid w:val="001F0CE0"/>
    <w:rsid w:val="00243B57"/>
    <w:rsid w:val="00293580"/>
    <w:rsid w:val="002B74FC"/>
    <w:rsid w:val="003055EF"/>
    <w:rsid w:val="003645C3"/>
    <w:rsid w:val="0038437B"/>
    <w:rsid w:val="003F2EA9"/>
    <w:rsid w:val="0041405C"/>
    <w:rsid w:val="00487839"/>
    <w:rsid w:val="004C5B62"/>
    <w:rsid w:val="004F2A1A"/>
    <w:rsid w:val="0055654A"/>
    <w:rsid w:val="00577E38"/>
    <w:rsid w:val="005949B2"/>
    <w:rsid w:val="005A0BA0"/>
    <w:rsid w:val="00621606"/>
    <w:rsid w:val="006730F0"/>
    <w:rsid w:val="0070451E"/>
    <w:rsid w:val="007056B7"/>
    <w:rsid w:val="00715440"/>
    <w:rsid w:val="00717E18"/>
    <w:rsid w:val="007440DC"/>
    <w:rsid w:val="00787E53"/>
    <w:rsid w:val="007D4089"/>
    <w:rsid w:val="007D5702"/>
    <w:rsid w:val="00866F02"/>
    <w:rsid w:val="008709D6"/>
    <w:rsid w:val="008756A5"/>
    <w:rsid w:val="0087741A"/>
    <w:rsid w:val="00890125"/>
    <w:rsid w:val="0089069E"/>
    <w:rsid w:val="008A08E3"/>
    <w:rsid w:val="008B5AA5"/>
    <w:rsid w:val="008E54BD"/>
    <w:rsid w:val="00990BCE"/>
    <w:rsid w:val="0099177C"/>
    <w:rsid w:val="009B2357"/>
    <w:rsid w:val="00A21513"/>
    <w:rsid w:val="00A94D3E"/>
    <w:rsid w:val="00AA19C5"/>
    <w:rsid w:val="00AE5072"/>
    <w:rsid w:val="00AF31B1"/>
    <w:rsid w:val="00B22956"/>
    <w:rsid w:val="00B35530"/>
    <w:rsid w:val="00B423ED"/>
    <w:rsid w:val="00B425A1"/>
    <w:rsid w:val="00B56E22"/>
    <w:rsid w:val="00BA4526"/>
    <w:rsid w:val="00CB4646"/>
    <w:rsid w:val="00CD59F6"/>
    <w:rsid w:val="00DA58D4"/>
    <w:rsid w:val="00DE0F33"/>
    <w:rsid w:val="00E26687"/>
    <w:rsid w:val="00E26BF5"/>
    <w:rsid w:val="00E632CC"/>
    <w:rsid w:val="00E8638F"/>
    <w:rsid w:val="00F91F67"/>
    <w:rsid w:val="00FA127E"/>
    <w:rsid w:val="00FD1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2E07"/>
  <w15:chartTrackingRefBased/>
  <w15:docId w15:val="{803E3793-B7CB-4903-B4EC-2AF4C336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PC</dc:creator>
  <cp:keywords/>
  <dc:description/>
  <cp:lastModifiedBy>Abdulsomod Babalola</cp:lastModifiedBy>
  <cp:revision>2</cp:revision>
  <dcterms:created xsi:type="dcterms:W3CDTF">2023-05-06T17:15:00Z</dcterms:created>
  <dcterms:modified xsi:type="dcterms:W3CDTF">2023-05-06T17:15:00Z</dcterms:modified>
</cp:coreProperties>
</file>