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4027BB" w14:textId="6E0050CC" w:rsidR="00F82E66" w:rsidRPr="00F82E66" w:rsidRDefault="00F82E66" w:rsidP="00F82E66">
      <w:pPr>
        <w:rPr>
          <w:lang w:val="en-US"/>
        </w:rPr>
      </w:pPr>
      <w:r>
        <w:t>NAME:</w:t>
      </w:r>
      <w:proofErr w:type="spellStart"/>
      <w:r w:rsidR="00214B80">
        <w:rPr>
          <w:lang w:val="en-US"/>
        </w:rPr>
        <w:t>Emekekwue</w:t>
      </w:r>
      <w:proofErr w:type="spellEnd"/>
      <w:r w:rsidR="00214B80">
        <w:rPr>
          <w:lang w:val="en-US"/>
        </w:rPr>
        <w:t xml:space="preserve"> Tochukwu Samuel </w:t>
      </w:r>
    </w:p>
    <w:p w14:paraId="5B161A01" w14:textId="462709E4" w:rsidR="00F82E66" w:rsidRPr="005B3F6F" w:rsidRDefault="00F82E66" w:rsidP="00F82E66">
      <w:pPr>
        <w:rPr>
          <w:lang w:val="en-US"/>
        </w:rPr>
      </w:pPr>
      <w:r>
        <w:t xml:space="preserve">DEPARTMENT: </w:t>
      </w:r>
      <w:r w:rsidR="00481026">
        <w:rPr>
          <w:lang w:val="en-US"/>
        </w:rPr>
        <w:t xml:space="preserve">Accounting </w:t>
      </w:r>
      <w:r w:rsidR="005B3F6F">
        <w:rPr>
          <w:lang w:val="en-US"/>
        </w:rPr>
        <w:t xml:space="preserve"> </w:t>
      </w:r>
    </w:p>
    <w:p w14:paraId="2FA210CA" w14:textId="1BD1B92E" w:rsidR="00F82E66" w:rsidRDefault="00F82E66" w:rsidP="00F82E66">
      <w:r>
        <w:t>COLLEGE:</w:t>
      </w:r>
      <w:r>
        <w:rPr>
          <w:lang w:val="en-US"/>
        </w:rPr>
        <w:t>S</w:t>
      </w:r>
      <w:r w:rsidR="00481026">
        <w:rPr>
          <w:lang w:val="en-US"/>
        </w:rPr>
        <w:t>MS</w:t>
      </w:r>
      <w:r>
        <w:t>: AFE122 (Assignment)</w:t>
      </w:r>
    </w:p>
    <w:p w14:paraId="776AF523" w14:textId="6EFB00C6" w:rsidR="00F82E66" w:rsidRPr="00F82E66" w:rsidRDefault="00F82E66" w:rsidP="00F82E66">
      <w:pPr>
        <w:rPr>
          <w:lang w:val="en-US"/>
        </w:rPr>
      </w:pPr>
      <w:r>
        <w:t>MATRIC NUMBER: 22/</w:t>
      </w:r>
      <w:r>
        <w:rPr>
          <w:lang w:val="en-US"/>
        </w:rPr>
        <w:t>S</w:t>
      </w:r>
      <w:r w:rsidR="00481026">
        <w:rPr>
          <w:lang w:val="en-US"/>
        </w:rPr>
        <w:t>MS</w:t>
      </w:r>
      <w:r w:rsidR="00E3205F">
        <w:rPr>
          <w:lang w:val="en-US"/>
        </w:rPr>
        <w:t>02/011</w:t>
      </w:r>
    </w:p>
    <w:p w14:paraId="5D4B4529" w14:textId="77777777" w:rsidR="00F82E66" w:rsidRDefault="00F82E66" w:rsidP="00F82E66">
      <w:r>
        <w:t xml:space="preserve">          </w:t>
      </w:r>
    </w:p>
    <w:p w14:paraId="2BA92311" w14:textId="3DCB4354" w:rsidR="00F82E66" w:rsidRDefault="00F82E66" w:rsidP="00F82E66">
      <w:pPr>
        <w:rPr>
          <w:b/>
          <w:bCs/>
          <w:u w:val="single"/>
        </w:rPr>
      </w:pPr>
      <w:r w:rsidRPr="004C3ED2">
        <w:rPr>
          <w:b/>
          <w:bCs/>
          <w:u w:val="single"/>
        </w:rPr>
        <w:t>AN INCISIVE INTERROGATION OF SOLOMON A. EDEBORE’S GOOD MORNING, SODOM, UNDERSCORING AT LEAST FIVE UNDERLYING THEMATIC THRUSTS THE DRAMA ENGAGES</w:t>
      </w:r>
    </w:p>
    <w:p w14:paraId="4B5A477D" w14:textId="77777777" w:rsidR="004C3ED2" w:rsidRPr="004C3ED2" w:rsidRDefault="004C3ED2" w:rsidP="00F82E66">
      <w:pPr>
        <w:rPr>
          <w:b/>
          <w:bCs/>
          <w:u w:val="single"/>
        </w:rPr>
      </w:pPr>
    </w:p>
    <w:p w14:paraId="12B30F9B" w14:textId="77777777" w:rsidR="00F82E66" w:rsidRDefault="00F82E66" w:rsidP="00F82E66">
      <w:r>
        <w:t>1. Betrayal: This attribute could be related to the book in the case of Keziah’s and demola’s friendship. Demola betrayed their friendship and took advantage of Keziah by making her come over to his house with an assignment as an excuse, then he drugs her and rapes her. This is a true act of betrayal.</w:t>
      </w:r>
    </w:p>
    <w:p w14:paraId="7A6A6B45" w14:textId="77777777" w:rsidR="00F82E66" w:rsidRDefault="00F82E66" w:rsidP="00F82E66">
      <w:r>
        <w:t>2. Love: This attribute can also be seen in the book as it relates with Keziah and her parents. Keziah loved her parents so much and her parents equally loved her. They made sure she was comfortable, even after she gave birth to her child, they still provided a means for her to continue her education. This is a true act of love.</w:t>
      </w:r>
    </w:p>
    <w:p w14:paraId="5FA23E96" w14:textId="77777777" w:rsidR="00F82E66" w:rsidRDefault="00F82E66" w:rsidP="00F82E66">
      <w:r>
        <w:t>3. Peer pressure: This was also portrayed in the book. The character demola was pressurized by his friends to get Keziah and rape her. It was also this friends that lead him to doing drugs and cultism.</w:t>
      </w:r>
    </w:p>
    <w:p w14:paraId="6E47D888" w14:textId="77777777" w:rsidR="00F82E66" w:rsidRDefault="00F82E66" w:rsidP="00F82E66">
      <w:r>
        <w:t>4. Victimization: This is one of the things that could be pointed out in the book. There were more than one characters that were victims to different things. characters like Keziah and stella were both victims of rape.</w:t>
      </w:r>
    </w:p>
    <w:p w14:paraId="554AC3A7" w14:textId="77777777" w:rsidR="00F82E66" w:rsidRDefault="00F82E66" w:rsidP="00F82E66">
      <w:r>
        <w:t>5. Redemption: This can also be noted in the book. The character stella repented of her old ways after being wayward for years after she was raped. The character was formerly into the word of God but after she felt neglected, she stopped following his words and became wayward. But after a series of events, she decided to turn back to God.</w:t>
      </w:r>
    </w:p>
    <w:p w14:paraId="3040CD63" w14:textId="77777777" w:rsidR="00F82E66" w:rsidRDefault="00F82E66" w:rsidP="00F82E66">
      <w:r>
        <w:t xml:space="preserve">           </w:t>
      </w:r>
    </w:p>
    <w:p w14:paraId="41142223" w14:textId="77777777" w:rsidR="00F82E66" w:rsidRDefault="00F82E66" w:rsidP="00F82E66">
      <w:pPr>
        <w:rPr>
          <w:b/>
          <w:bCs/>
          <w:u w:val="single"/>
        </w:rPr>
      </w:pPr>
      <w:r w:rsidRPr="004C3ED2">
        <w:rPr>
          <w:b/>
          <w:bCs/>
          <w:u w:val="single"/>
        </w:rPr>
        <w:t>DETAILED CHARACTER ANALYSIS OF ANY THREE CHARACTERS IN SOLOMON A. EDEBOR’S GOOD MORNING SODOM.</w:t>
      </w:r>
    </w:p>
    <w:p w14:paraId="71786C35" w14:textId="77777777" w:rsidR="004C3ED2" w:rsidRPr="004C3ED2" w:rsidRDefault="004C3ED2" w:rsidP="00F82E66">
      <w:pPr>
        <w:rPr>
          <w:b/>
          <w:bCs/>
          <w:u w:val="single"/>
        </w:rPr>
      </w:pPr>
    </w:p>
    <w:p w14:paraId="3C6E6405" w14:textId="77777777" w:rsidR="00F82E66" w:rsidRDefault="00F82E66" w:rsidP="00F82E66">
      <w:r>
        <w:t>1. Keziah Richards: Keziah Richards was the daughter of the characters Mr and Mrs Richards. She was a very studious and hard working when it came to her studies. She studied English in mayflower university. She was admired by the character demola, who was one of her course mates. But she knew he was a distraction, so she never gave in to him. After bad advices from her course mate to give the boy a chance , she finally let him be her friend. Keziah had no other intentions with him but demola had more in stock for her. One day Keziah goes over to the house of demola to get an assignment done, then demola drugged her and took advantage of he. When Keziah woke she found out what had happened and she ran out of his house to her hostel. Keziah’s roommate who was warry about her relationship with demola. She embraced her and told her it was all going to be well. Keziah continued on with her life. There was a cultist fight in the school, Keziah ran out immediately she got a call from her roommate, Keziah saw the dead body of demola on the ground, Keziah fainted. She was immediately taken to the hospital; her parents came to take her home. When she had recovered, her father revealed to her that she was nine weeks pregnant. Keziah fell into depression, because her father now disliked her and she couldn’t continue her education. When her family was to travel Keziah decided to poison herself but her father found her in time when he went back home to get a document. He took her to the hospital, soon her mother was at the hospital. She was taken care of, she and her unborn baby survived. Keziah and her family reunited after they returned from the hospital. Not long after, Keziah gives birth to a girl named “mouritha”. The family of demola soon visits her and the agreed to take full responsibilities of their dead son. Keziah’s father surprises her with a letter of admission to a new university with accommodation and some one to take care of her daughter while she was at school. Keziah thanks her parents for all the love and support they have given to her.</w:t>
      </w:r>
    </w:p>
    <w:p w14:paraId="71FFDC58" w14:textId="77777777" w:rsidR="00F82E66" w:rsidRDefault="00F82E66" w:rsidP="00F82E66">
      <w:r>
        <w:lastRenderedPageBreak/>
        <w:t xml:space="preserve">     </w:t>
      </w:r>
    </w:p>
    <w:p w14:paraId="7FB51593" w14:textId="77777777" w:rsidR="00F82E66" w:rsidRDefault="00F82E66" w:rsidP="00F82E66">
      <w:r>
        <w:t>2. Stella: Stella was the roommate and friend of Keziah. She was a Christian and a good person although her past was tragic. At the age of 14, stella and her dad visited their pastor, stella was very close to God then, but her father had to leave urgently leaving her with the pastor’s sons and their two friends. The four boys planned on taking advantage of stella. The pastor’s sons told stella she had a call from her father in the pastor’s bed room. When she got in, the four boys pinned her down making her to collapse while they took turns raping her. When her father returned, she was taken to the hospital. The boys were arrested but the scar never left stella. Stella turned her back against God and diverted into the things of the world. After several years, God started calling back to stella through dreams and one day her floormate Emmanuella came to stella telling her that God wants her closer to him, this was after one of her dreams. Stella sent her out. Later on, stella had the same series of dreams and decided it was a calling from God. Stella stopped her old way and went back to the things of God.</w:t>
      </w:r>
    </w:p>
    <w:p w14:paraId="6109A11C" w14:textId="77777777" w:rsidR="00F82E66" w:rsidRDefault="00F82E66" w:rsidP="00F82E66">
      <w:r>
        <w:t>3. Dr Richards: Dr Richards a 45 year old man and father of Keziah Richards was a man big on discipline and morals and who thought it to his daughter but was very disappointed after finding out about his daughter’s pregnancy. The character Dr Richard was put in the light of being a hypocrite because he suggested an abortion for his daughter even though he himself was against it but suggested it either way claiming the situation was different. He was filled with shame and disgrace and let the fear of what other people would think of him and his family out weigh the love and compassion he has towards his daughter and because of this he started treating his daughter with so much distain but came back to his senses when she tried to kill herself, his love for his daughter was renewed by the fear of loosing her. He evidently started treating her and ger child with love.</w:t>
      </w:r>
    </w:p>
    <w:p w14:paraId="4976A0FD" w14:textId="77777777" w:rsidR="00F82E66" w:rsidRDefault="00F82E66" w:rsidP="00F82E66">
      <w:r>
        <w:t xml:space="preserve">  </w:t>
      </w:r>
    </w:p>
    <w:p w14:paraId="670AE060" w14:textId="77777777" w:rsidR="00F82E66" w:rsidRDefault="00F82E66" w:rsidP="00F82E66">
      <w:pPr>
        <w:rPr>
          <w:b/>
          <w:bCs/>
          <w:u w:val="single"/>
        </w:rPr>
      </w:pPr>
      <w:r w:rsidRPr="004C3ED2">
        <w:rPr>
          <w:b/>
          <w:bCs/>
          <w:u w:val="single"/>
        </w:rPr>
        <w:t>POINTS OF DIVERGENCE BETWEEN THE PUBLISHED AND THE FILM VERSION OF GOOD MORNING SODOM</w:t>
      </w:r>
    </w:p>
    <w:p w14:paraId="2197A9F1" w14:textId="77777777" w:rsidR="004C3ED2" w:rsidRPr="004C3ED2" w:rsidRDefault="004C3ED2" w:rsidP="00F82E66">
      <w:pPr>
        <w:rPr>
          <w:b/>
          <w:bCs/>
          <w:u w:val="single"/>
        </w:rPr>
      </w:pPr>
    </w:p>
    <w:p w14:paraId="274EB43E" w14:textId="77777777" w:rsidR="00F82E66" w:rsidRDefault="00F82E66" w:rsidP="00F82E66">
      <w:r>
        <w:t>1. In the book, Demola’s mother was alive, but in the movie his mother was dead.</w:t>
      </w:r>
    </w:p>
    <w:p w14:paraId="1165818C" w14:textId="77777777" w:rsidR="00F82E66" w:rsidRDefault="00F82E66" w:rsidP="00F82E66">
      <w:r>
        <w:t>2. In the book, Keziah’s daughter’s name was Mouritha, but in the movie we were told she was named Heritage.</w:t>
      </w:r>
    </w:p>
    <w:p w14:paraId="7E279539" w14:textId="77777777" w:rsidR="00F82E66" w:rsidRDefault="00F82E66" w:rsidP="00F82E66">
      <w:r>
        <w:t>3. In the movie it was seen that four people were arrested but in the book it was stated that three people were arrested.</w:t>
      </w:r>
    </w:p>
    <w:p w14:paraId="4F94A2D8" w14:textId="77777777" w:rsidR="00F82E66" w:rsidRDefault="00F82E66" w:rsidP="00F82E66">
      <w:r>
        <w:t>4. Duringthecultmeetinginthebook,itwasstatedthatthreepeoplewere initiated that night including Demola, but in the movie, he was already a member of the cult and only two people were initiated.</w:t>
      </w:r>
    </w:p>
    <w:p w14:paraId="14380B1E" w14:textId="77777777" w:rsidR="00F82E66" w:rsidRDefault="00F82E66" w:rsidP="00F82E66">
      <w:r>
        <w:t>5. In the book, during Stella’s flash back, it was stated that her floormate Emmanuella came to talk to her in her room, but in the movie, emmanuella spoke to her while she was spreading her clothes outside.</w:t>
      </w:r>
    </w:p>
    <w:p w14:paraId="450F3EC9" w14:textId="77777777" w:rsidR="00F82E66" w:rsidRDefault="00F82E66" w:rsidP="00F82E66">
      <w:r>
        <w:t>6. When demola was trying to talk to Keziah on her way to the library, in the book it was stated that they had a conversation on her way to the library, but in the movie, they had the conversation in the library.</w:t>
      </w:r>
    </w:p>
    <w:p w14:paraId="74E88A65" w14:textId="77777777" w:rsidR="00F82E66" w:rsidRDefault="00F82E66" w:rsidP="00F82E66">
      <w:r>
        <w:t>7. The whole of movement twenty-three was not in the movie rather it was summarised at the end with a writing saying “Keziah’s daughter was later named Heritage Demola-Diran. Keziah now continues her education at the university of ibadan as her transfer was processed with her 100 level results. “</w:t>
      </w:r>
    </w:p>
    <w:p w14:paraId="18123BAE" w14:textId="77777777" w:rsidR="00F82E66" w:rsidRDefault="00F82E66" w:rsidP="00F82E66">
      <w:r>
        <w:t>8. In the book, after Keziah returned from the hospital when she tried to kill herself, it was said tat she was laying on her bed in her room while she had a talk with her dad, but in the movie, she was laying on a chair.</w:t>
      </w:r>
    </w:p>
    <w:p w14:paraId="3FBEAC61" w14:textId="0E8846C6" w:rsidR="00F82E66" w:rsidRDefault="00F82E66">
      <w:r>
        <w:t xml:space="preserve">    </w:t>
      </w:r>
    </w:p>
    <w:sectPr w:rsidR="00F82E6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9"/>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2E66"/>
    <w:rsid w:val="00214B80"/>
    <w:rsid w:val="002C22EE"/>
    <w:rsid w:val="00481026"/>
    <w:rsid w:val="004C3ED2"/>
    <w:rsid w:val="005B3F6F"/>
    <w:rsid w:val="00E3205F"/>
    <w:rsid w:val="00F82E66"/>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decimalSymbol w:val="."/>
  <w:listSeparator w:val=","/>
  <w14:docId w14:val="29FB78B9"/>
  <w15:chartTrackingRefBased/>
  <w15:docId w15:val="{5B75CE33-5F7D-3442-B960-10A2363F2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NG" w:eastAsia="en-GB"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1104</Words>
  <Characters>6298</Characters>
  <Application>Microsoft Office Word</Application>
  <DocSecurity>0</DocSecurity>
  <Lines>52</Lines>
  <Paragraphs>14</Paragraphs>
  <ScaleCrop>false</ScaleCrop>
  <Company/>
  <LinksUpToDate>false</LinksUpToDate>
  <CharactersWithSpaces>7388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Samson Sanni</dc:creator>
  <cp:keywords/>
  <dc:description/>
  <cp:lastModifiedBy>Samson Sanni</cp:lastModifiedBy>
  <cp:revision>2</cp:revision>
  <dcterms:created xsi:type="dcterms:W3CDTF">2023-05-07T09:10:00Z</dcterms:created>
  <dcterms:modified xsi:type="dcterms:W3CDTF">2023-05-07T09:10:00Z</dcterms:modified>
</cp:coreProperties>
</file>