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27BB" w14:textId="6E0050CC" w:rsidR="00F82E66" w:rsidRPr="00F82E66" w:rsidRDefault="00F82E66" w:rsidP="00F82E66">
      <w:pPr>
        <w:rPr>
          <w:lang w:val="en-US"/>
        </w:rPr>
      </w:pPr>
      <w:r>
        <w:t>NAME:</w:t>
      </w:r>
      <w:proofErr w:type="spellStart"/>
      <w:r w:rsidR="00214B80">
        <w:rPr>
          <w:lang w:val="en-US"/>
        </w:rPr>
        <w:t>Emekekwue</w:t>
      </w:r>
      <w:proofErr w:type="spellEnd"/>
      <w:r w:rsidR="00214B80">
        <w:rPr>
          <w:lang w:val="en-US"/>
        </w:rPr>
        <w:t xml:space="preserve"> Tochukwu Samuel </w:t>
      </w:r>
    </w:p>
    <w:p w14:paraId="5B161A01" w14:textId="462709E4" w:rsidR="00F82E66" w:rsidRPr="005B3F6F" w:rsidRDefault="00F82E66" w:rsidP="00F82E66">
      <w:pPr>
        <w:rPr>
          <w:lang w:val="en-US"/>
        </w:rPr>
      </w:pPr>
      <w:r>
        <w:t xml:space="preserve">DEPARTMENT: </w:t>
      </w:r>
      <w:r w:rsidR="00481026">
        <w:rPr>
          <w:lang w:val="en-US"/>
        </w:rPr>
        <w:t xml:space="preserve">Accounting </w:t>
      </w:r>
      <w:r w:rsidR="005B3F6F">
        <w:rPr>
          <w:lang w:val="en-US"/>
        </w:rPr>
        <w:t xml:space="preserve"> </w:t>
      </w:r>
    </w:p>
    <w:p w14:paraId="2FA210CA" w14:textId="1BD1B92E" w:rsidR="00F82E66" w:rsidRDefault="00F82E66" w:rsidP="00F82E66">
      <w:r>
        <w:t>COLLEGE:</w:t>
      </w:r>
      <w:r>
        <w:rPr>
          <w:lang w:val="en-US"/>
        </w:rPr>
        <w:t>S</w:t>
      </w:r>
      <w:r w:rsidR="00481026">
        <w:rPr>
          <w:lang w:val="en-US"/>
        </w:rPr>
        <w:t>MS</w:t>
      </w:r>
      <w:r>
        <w:t>: AFE122 (Assignment)</w:t>
      </w:r>
    </w:p>
    <w:p w14:paraId="776AF523" w14:textId="6EFB00C6" w:rsidR="00F82E66" w:rsidRPr="00F82E66" w:rsidRDefault="00F82E66" w:rsidP="00F82E66">
      <w:pPr>
        <w:rPr>
          <w:lang w:val="en-US"/>
        </w:rPr>
      </w:pPr>
      <w:r>
        <w:t>MATRIC NUMBER: 22/</w:t>
      </w:r>
      <w:r>
        <w:rPr>
          <w:lang w:val="en-US"/>
        </w:rPr>
        <w:t>S</w:t>
      </w:r>
      <w:r w:rsidR="00481026">
        <w:rPr>
          <w:lang w:val="en-US"/>
        </w:rPr>
        <w:t>MS</w:t>
      </w:r>
      <w:r w:rsidR="00E3205F">
        <w:rPr>
          <w:lang w:val="en-US"/>
        </w:rPr>
        <w:t>02/011</w:t>
      </w:r>
    </w:p>
    <w:p w14:paraId="5D4B4529" w14:textId="77777777" w:rsidR="00F82E66" w:rsidRDefault="00F82E66" w:rsidP="00F82E66">
      <w:r>
        <w:t xml:space="preserve">          </w:t>
      </w:r>
    </w:p>
    <w:p w14:paraId="2BA92311" w14:textId="3DCB4354" w:rsidR="00F82E66" w:rsidRDefault="00F82E66" w:rsidP="00F82E66">
      <w:pPr>
        <w:rPr>
          <w:b/>
          <w:bCs/>
          <w:u w:val="single"/>
        </w:rPr>
      </w:pPr>
      <w:r w:rsidRPr="004C3ED2">
        <w:rPr>
          <w:b/>
          <w:bCs/>
          <w:u w:val="single"/>
        </w:rPr>
        <w:t>AN INCISIVE INTERROGATION OF SOLOMON A. EDEBORE’S GOOD MORNING, SODOM, UNDERSCORING AT LEAST FIVE UNDERLYING THEMATIC THRUSTS THE DRAMA ENGAGES</w:t>
      </w:r>
    </w:p>
    <w:p w14:paraId="4B5A477D" w14:textId="77777777" w:rsidR="004C3ED2" w:rsidRPr="004C3ED2" w:rsidRDefault="004C3ED2" w:rsidP="00F82E66">
      <w:pPr>
        <w:rPr>
          <w:b/>
          <w:bCs/>
          <w:u w:val="single"/>
        </w:rPr>
      </w:pPr>
    </w:p>
    <w:p w14:paraId="12B30F9B" w14:textId="77777777" w:rsidR="00F82E66" w:rsidRDefault="00F82E66" w:rsidP="00F82E66">
      <w:r>
        <w:t>1. Betrayal: This attribute could be related to the book in the case of Keziah’s and demola’s friendship. Demola betrayed their friendship and took advantage of Keziah by making her come over to his house with an assignment as an excuse, then he drugs her and rapes her. This is a true act of betrayal.</w:t>
      </w:r>
    </w:p>
    <w:p w14:paraId="7A6A6B45" w14:textId="77777777" w:rsidR="00F82E66" w:rsidRDefault="00F82E66" w:rsidP="00F82E66">
      <w:r>
        <w:t>2. Love: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p>
    <w:p w14:paraId="5FA23E96" w14:textId="77777777" w:rsidR="00F82E66" w:rsidRDefault="00F82E66" w:rsidP="00F82E66">
      <w:r>
        <w:t>3. Peer pressure: This was also portrayed in the book. The character demola was pressurized by his friends to get Keziah and rape her. It was also this friends that lead him to doing drugs and cultism.</w:t>
      </w:r>
    </w:p>
    <w:p w14:paraId="6E47D888" w14:textId="77777777" w:rsidR="00F82E66" w:rsidRDefault="00F82E66" w:rsidP="00F82E66">
      <w:r>
        <w:t>4. Victimization: This is one of the things that could be pointed out in the book. There were more than one characters that were victims to different things. characters like Keziah and stella were both victims of rape.</w:t>
      </w:r>
    </w:p>
    <w:p w14:paraId="554AC3A7" w14:textId="77777777" w:rsidR="00F82E66" w:rsidRDefault="00F82E66" w:rsidP="00F82E66">
      <w:r>
        <w:t>5. Redemption: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14:paraId="3040CD63" w14:textId="77777777" w:rsidR="00F82E66" w:rsidRDefault="00F82E66" w:rsidP="00F82E66">
      <w:r>
        <w:t xml:space="preserve">           </w:t>
      </w:r>
    </w:p>
    <w:p w14:paraId="41142223" w14:textId="77777777" w:rsidR="00F82E66" w:rsidRDefault="00F82E66" w:rsidP="00F82E66">
      <w:pPr>
        <w:rPr>
          <w:b/>
          <w:bCs/>
          <w:u w:val="single"/>
        </w:rPr>
      </w:pPr>
      <w:r w:rsidRPr="004C3ED2">
        <w:rPr>
          <w:b/>
          <w:bCs/>
          <w:u w:val="single"/>
        </w:rPr>
        <w:t>DETAILED CHARACTER ANALYSIS OF ANY THREE CHARACTERS IN SOLOMON A. EDEBOR’S GOOD MORNING SODOM.</w:t>
      </w:r>
    </w:p>
    <w:p w14:paraId="71786C35" w14:textId="77777777" w:rsidR="004C3ED2" w:rsidRPr="004C3ED2" w:rsidRDefault="004C3ED2" w:rsidP="00F82E66">
      <w:pPr>
        <w:rPr>
          <w:b/>
          <w:bCs/>
          <w:u w:val="single"/>
        </w:rPr>
      </w:pPr>
    </w:p>
    <w:p w14:paraId="3C6E6405" w14:textId="77777777" w:rsidR="00F82E66" w:rsidRDefault="00F82E66" w:rsidP="00F82E66">
      <w:r>
        <w:t>1. Keziah Richards: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 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14:paraId="71FFDC58" w14:textId="77777777" w:rsidR="00F82E66" w:rsidRDefault="00F82E66" w:rsidP="00F82E66">
      <w:r>
        <w:lastRenderedPageBreak/>
        <w:t xml:space="preserve">     </w:t>
      </w:r>
    </w:p>
    <w:p w14:paraId="7FB51593" w14:textId="77777777" w:rsidR="00F82E66" w:rsidRDefault="00F82E66" w:rsidP="00F82E66">
      <w:r>
        <w:t>2. Stella: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floormate Emmanuella came to stella telling her that God wants her closer to him, this was after one of her dreams. Stella sent her out. Later on, stella had the same series of dreams and decided it was a calling from God. Stella stopped her old way and went back to the things of God.</w:t>
      </w:r>
    </w:p>
    <w:p w14:paraId="6109A11C" w14:textId="77777777" w:rsidR="00F82E66" w:rsidRDefault="00F82E66" w:rsidP="00F82E66">
      <w:r>
        <w:t>3. Dr Richards: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distain but came back to his senses when she tried to kill herself, his love for his daughter was renewed by the fear of loosing her. He evidently started treating her and ger child with love.</w:t>
      </w:r>
    </w:p>
    <w:p w14:paraId="4976A0FD" w14:textId="77777777" w:rsidR="00F82E66" w:rsidRDefault="00F82E66" w:rsidP="00F82E66">
      <w:r>
        <w:t xml:space="preserve">  </w:t>
      </w:r>
    </w:p>
    <w:p w14:paraId="670AE060" w14:textId="77777777" w:rsidR="00F82E66" w:rsidRDefault="00F82E66" w:rsidP="00F82E66">
      <w:pPr>
        <w:rPr>
          <w:b/>
          <w:bCs/>
          <w:u w:val="single"/>
        </w:rPr>
      </w:pPr>
      <w:r w:rsidRPr="004C3ED2">
        <w:rPr>
          <w:b/>
          <w:bCs/>
          <w:u w:val="single"/>
        </w:rPr>
        <w:t>POINTS OF DIVERGENCE BETWEEN THE PUBLISHED AND THE FILM VERSION OF GOOD MORNING SODOM</w:t>
      </w:r>
    </w:p>
    <w:p w14:paraId="2197A9F1" w14:textId="77777777" w:rsidR="004C3ED2" w:rsidRPr="004C3ED2" w:rsidRDefault="004C3ED2" w:rsidP="00F82E66">
      <w:pPr>
        <w:rPr>
          <w:b/>
          <w:bCs/>
          <w:u w:val="single"/>
        </w:rPr>
      </w:pPr>
    </w:p>
    <w:p w14:paraId="274EB43E" w14:textId="77777777" w:rsidR="00F82E66" w:rsidRDefault="00F82E66" w:rsidP="00F82E66">
      <w:r>
        <w:t>1. In the book, Demola’s mother was alive, but in the movie his mother was dead.</w:t>
      </w:r>
    </w:p>
    <w:p w14:paraId="1165818C" w14:textId="77777777" w:rsidR="00F82E66" w:rsidRDefault="00F82E66" w:rsidP="00F82E66">
      <w:r>
        <w:t>2. In the book, Keziah’s daughter’s name was Mouritha, but in the movie we were told she was named Heritage.</w:t>
      </w:r>
    </w:p>
    <w:p w14:paraId="7E279539" w14:textId="77777777" w:rsidR="00F82E66" w:rsidRDefault="00F82E66" w:rsidP="00F82E66">
      <w:r>
        <w:t>3. In the movie it was seen that four people were arrested but in the book it was stated that three people were arrested.</w:t>
      </w:r>
    </w:p>
    <w:p w14:paraId="4F94A2D8" w14:textId="77777777" w:rsidR="00F82E66" w:rsidRDefault="00F82E66" w:rsidP="00F82E66">
      <w:r>
        <w:t>4. Duringthecultmeetinginthebook,itwasstatedthatthreepeoplewere initiated that night including Demola, but in the movie, he was already a member of the cult and only two people were initiated.</w:t>
      </w:r>
    </w:p>
    <w:p w14:paraId="14380B1E" w14:textId="77777777" w:rsidR="00F82E66" w:rsidRDefault="00F82E66" w:rsidP="00F82E66">
      <w:r>
        <w:t>5. In the book, during Stella’s flash back, it was stated that her floormate Emmanuella came to talk to her in her room, but in the movie, emmanuella spoke to her while she was spreading her clothes outside.</w:t>
      </w:r>
    </w:p>
    <w:p w14:paraId="450F3EC9" w14:textId="77777777" w:rsidR="00F82E66" w:rsidRDefault="00F82E66" w:rsidP="00F82E66">
      <w:r>
        <w:t>6. When demola was trying to talk to Keziah on her way to the library, in the book it was stated that they had a conversation on her way to the library, but in the movie, they had the conversation in the library.</w:t>
      </w:r>
    </w:p>
    <w:p w14:paraId="74E88A65" w14:textId="77777777" w:rsidR="00F82E66" w:rsidRDefault="00F82E66" w:rsidP="00F82E66">
      <w:r>
        <w:t>7. The whole of movement twenty-three was not in the movie rather it was summarised at the end with a writing saying “Keziah’s daughter was later named Heritage Demola-Diran. Keziah now continues her education at the university of ibadan as her transfer was processed with her 100 level results. “</w:t>
      </w:r>
    </w:p>
    <w:p w14:paraId="18123BAE" w14:textId="77777777" w:rsidR="00F82E66" w:rsidRDefault="00F82E66" w:rsidP="00F82E66">
      <w:r>
        <w:t>8. In the book, after Keziah returned from the hospital when she tried to kill herself, it was said tat she was laying on her bed in her room while she had a talk with her dad, but in the movie, she was laying on a chair.</w:t>
      </w:r>
    </w:p>
    <w:p w14:paraId="3FBEAC61" w14:textId="0E8846C6" w:rsidR="00F82E66" w:rsidRDefault="00F82E66">
      <w:r>
        <w:t xml:space="preserve">    </w:t>
      </w:r>
    </w:p>
    <w:sectPr w:rsidR="00F8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66"/>
    <w:rsid w:val="00214B80"/>
    <w:rsid w:val="00481026"/>
    <w:rsid w:val="004C3ED2"/>
    <w:rsid w:val="005B3F6F"/>
    <w:rsid w:val="00E3205F"/>
    <w:rsid w:val="00F82E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FB78B9"/>
  <w15:chartTrackingRefBased/>
  <w15:docId w15:val="{5B75CE33-5F7D-3442-B960-10A2363F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Sanni</dc:creator>
  <cp:keywords/>
  <dc:description/>
  <cp:lastModifiedBy>Samson Sanni</cp:lastModifiedBy>
  <cp:revision>5</cp:revision>
  <dcterms:created xsi:type="dcterms:W3CDTF">2023-05-07T08:53:00Z</dcterms:created>
  <dcterms:modified xsi:type="dcterms:W3CDTF">2023-05-07T08:58:00Z</dcterms:modified>
</cp:coreProperties>
</file>