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5B3" w:rsidRDefault="00F835B3">
      <w:r>
        <w:t>NWANZE IFEANYICHUKWU ABIGAIL</w:t>
      </w:r>
    </w:p>
    <w:p w:rsidR="00F835B3" w:rsidRDefault="00F835B3">
      <w:r>
        <w:t xml:space="preserve">PHARMACY </w:t>
      </w:r>
    </w:p>
    <w:p w:rsidR="00F835B3" w:rsidRDefault="00F835B3">
      <w:r>
        <w:t>22/PHARM01/119</w:t>
      </w:r>
    </w:p>
    <w:p w:rsidR="00F835B3" w:rsidRDefault="00F835B3">
      <w:r>
        <w:t>AFE 122</w:t>
      </w:r>
    </w:p>
    <w:p w:rsidR="00F835B3" w:rsidRDefault="00F835B3"/>
    <w:p w:rsidR="00F835B3" w:rsidRDefault="00F835B3" w:rsidP="00F835B3">
      <w:pPr>
        <w:pStyle w:val="ListParagraph"/>
        <w:numPr>
          <w:ilvl w:val="0"/>
          <w:numId w:val="1"/>
        </w:numPr>
      </w:pPr>
      <w:r>
        <w:t>THE UNDERLYING THEMATIC THRUST IN THE DRAMA</w:t>
      </w:r>
    </w:p>
    <w:p w:rsidR="00F835B3" w:rsidRDefault="00F835B3">
      <w:r>
        <w:t>CULTISM:-is defined as a collection of people coming together on the principle of protecting their members and defending their interests. Cultism is practiced in various institutions in Nigeria and is a destructive concept in the educational development of tertiary institutions in Nigeria.</w:t>
      </w:r>
    </w:p>
    <w:p w:rsidR="00F835B3" w:rsidRDefault="00F835B3">
      <w:r>
        <w:t>In relation to the play Good Morning Sodom, Cultism had led to various consequences and those involved in it had to pay in one way or the other From this play we could point out reasons why students were involved in cultism which includes-fame, inborn trait of a sadist and influence from friends Diran Demola who had fallen victim paid dearly with his life and was influenced by his friend, Nikanga Nroko who was later sentenced to life imprisonment for murdering Demola and had to pay fine for involving in cult activities. As much as they thought they had benefits, the consequences had hit them harder and left them with regrets</w:t>
      </w:r>
    </w:p>
    <w:p w:rsidR="00F835B3" w:rsidRDefault="00F835B3"/>
    <w:p w:rsidR="00F835B3" w:rsidRDefault="00F835B3">
      <w:r>
        <w:t>•PEER PRESSURE: There are various reasons why people are influenced by their friends. Some of which are trying to fit in, be like peers they admire or having what others have.</w:t>
      </w:r>
    </w:p>
    <w:p w:rsidR="00F835B3" w:rsidRDefault="00F835B3">
      <w:r>
        <w:t>In the play, Demola was around the wrong circle of friends and this took a toll on him, same with the triends keziah had, they led her into the wrong hands.</w:t>
      </w:r>
    </w:p>
    <w:p w:rsidR="00F835B3" w:rsidRDefault="00F835B3">
      <w:r>
        <w:t>She wasn’t guided by the right set of people even though she came from a disciplined family. Demola’s friends were bad company because they gave him the wrong advice which was to rape Keziah and worst ot all Initiated him into a cult group. Demola had fallen prev because he wanted to be like his friends.</w:t>
      </w:r>
    </w:p>
    <w:p w:rsidR="00F835B3" w:rsidRDefault="00F835B3"/>
    <w:p w:rsidR="00F835B3" w:rsidRDefault="00F835B3">
      <w:r>
        <w:t>“NEGLIGENCE: Failure to exercise appropriate care regarding something or someone. In the play, we can spot various parts were parents were oblivious to what was going on in their wards lives. Beginning trom Stella who was raped by her Pastor’s son and this traumatized her greatly. Her Parents were so occupied that they were ignorant of the scar it had left. Going on from there, we have Demola who had lied to his parents at different occasions. One of which was regarding his stay off campus.</w:t>
      </w:r>
    </w:p>
    <w:p w:rsidR="00F835B3" w:rsidRDefault="00F835B3"/>
    <w:p w:rsidR="00F835B3" w:rsidRDefault="00F835B3">
      <w:r>
        <w:t>“DEPRESSION: A medical disorder that negatively affects how one feels. Keziah was depressed after she was raped by Demola. It had affected her whole demeanor and she questioned where she had gone wrong. When her parents found out she was pregnant, her Dad, Dr Richard became less concerned for her and treated her with contempt. Knowing she was a shame to them, her mental health was affected even to the point of her committing suicide. While Demola became depressed after he was rejected by Keziah and used drugs to numb the pain.</w:t>
      </w:r>
    </w:p>
    <w:p w:rsidR="00F835B3" w:rsidRDefault="00F835B3"/>
    <w:p w:rsidR="00F835B3" w:rsidRDefault="00F835B3">
      <w:r>
        <w:t>“RETRIBUTIVE JUSTICE. A legal punishment that requires the offender to receive a punishment for a crime proportional and similar to its offense.</w:t>
      </w:r>
    </w:p>
    <w:p w:rsidR="00F835B3" w:rsidRDefault="00F835B3">
      <w:r>
        <w:t>According to the play, all the cult members had to pay for their crime leaving them imprisoned based on the crime they committed. In the case of Nkanga NWOKO, he was to serve life imprisonment for the murder of Demola. While Demola had to pay with his own life.</w:t>
      </w:r>
    </w:p>
    <w:p w:rsidR="00F835B3" w:rsidRDefault="00F835B3">
      <w:r>
        <w:t>The Parents of this students irrespective of their status, had to watch their children suffer for their crimes because they had not given them optimum parental care. Justice had to be served.</w:t>
      </w:r>
    </w:p>
    <w:p w:rsidR="00F835B3" w:rsidRDefault="00F835B3"/>
    <w:p w:rsidR="00F835B3" w:rsidRDefault="00F835B3"/>
    <w:p w:rsidR="00F835B3" w:rsidRDefault="00F835B3">
      <w:r>
        <w:t>*RAPE:This form of sexual assault was exhibited by Demola who drugged Keziah to fulfill his sexual needs.</w:t>
      </w:r>
    </w:p>
    <w:p w:rsidR="00F835B3" w:rsidRDefault="00F835B3">
      <w:r>
        <w:t>Though he was persuaded by his friends, he was still intentional about it and did not seek her consent. This act was also carried out on Keziah’s roommate, Stella who was raped by her Pastor son. This act had adversely affected and traumatized the victims.</w:t>
      </w:r>
    </w:p>
    <w:p w:rsidR="00F835B3" w:rsidRDefault="00F835B3"/>
    <w:p w:rsidR="00F835B3" w:rsidRDefault="00F835B3">
      <w:r>
        <w:t>2. DETAILED ANALYSES ON CHARACTERS IN THE PLAY</w:t>
      </w:r>
    </w:p>
    <w:p w:rsidR="00F835B3" w:rsidRDefault="00F835B3">
      <w:r>
        <w:t>* ﻿KEZIAH: A 200 level female undergraduate attending mayflower university. She was well-disciplined and passionate about her academics. She came from a wealthy and well behaved tamily with a good background. Her Parents are Dr and Mrs Richards. Her roommate are Stella and Mmaobi. Keziah whom was a focused student later falls victim of negative peer pressure by her course mates, Ovie and Bunmi who led her into Demola’s trap. Keziah was an only child who became depressed after the events that occurred in her life. She became pregnant with demola’s child and her educational adventure was truncated. Her Father who is highly disappointed and ashamed, treats her with disdain which prompts her wanting to take her life but survived miraculously and later given the opportunity to go back to school after her safe delivery of her daughter, Mouritha.</w:t>
      </w:r>
    </w:p>
    <w:p w:rsidR="00F835B3" w:rsidRDefault="00F835B3">
      <w:r>
        <w:t>* ﻿Demola Diran: A 200-level university undergraduate.</w:t>
      </w:r>
    </w:p>
    <w:p w:rsidR="00F835B3" w:rsidRDefault="00F835B3">
      <w:r>
        <w:t>Raised in a wealthy home by MR and MRS Diran.</w:t>
      </w:r>
    </w:p>
    <w:p w:rsidR="00F835B3" w:rsidRDefault="00F835B3">
      <w:r>
        <w:t>Whose parents didn’t perform their duty, to see to the wellbeing of their child, not only financially and Raised in a wealthy home by MR and MRS Diran.</w:t>
      </w:r>
    </w:p>
    <w:p w:rsidR="00F835B3" w:rsidRDefault="00F835B3">
      <w:r>
        <w:t>Whose parents didn’t perform their duty, to see to the wellbeing of their child, not only financially and materially but also physically and psychologically.</w:t>
      </w:r>
    </w:p>
    <w:p w:rsidR="00F835B3" w:rsidRDefault="00F835B3">
      <w:r>
        <w:t>They never bothered to check on him, to know how he was doing or it he had any challenges. The irresponsibility of his parents made him turn to his friend for help, who then persuaded him to engage in different despicable acts like smoking, also drugging and charming keziah then raped her. His friends finally succeeded in luring him into cultism that later cost him his life.</w:t>
      </w:r>
    </w:p>
    <w:p w:rsidR="00F835B3" w:rsidRDefault="00F835B3"/>
    <w:p w:rsidR="00F835B3" w:rsidRDefault="00F835B3">
      <w:r>
        <w:t>*Stella (Keziah’s roommate):_ When the rape incident happened with Keziah, Stella was there to comfort her, when keziah ran into the room crying. Stella had a similar incident but not with one boy but four boys who raped her. Two of which were the pastors sons and the other two, were their friends. They hatched a plan and poor Stella entered their trap. The perpetrators weren’t punished because of the strong</w:t>
      </w:r>
    </w:p>
    <w:p w:rsidR="00F835B3" w:rsidRDefault="00F835B3">
      <w:r>
        <w:t>Involvement of their parents and influential elders of the church. Stella and her family relocated but the damage had already been done and she was scared for life. She hated and blamed God for what happened to her, she stopped praying and going to church also.</w:t>
      </w:r>
    </w:p>
    <w:p w:rsidR="00F835B3" w:rsidRDefault="00F835B3">
      <w:r>
        <w:t>She dabbled into all forms of immorality until when she had a nightmare and encounter with God, setting her in the right direction and then later gave her life to Christ.</w:t>
      </w:r>
    </w:p>
    <w:p w:rsidR="00F835B3" w:rsidRDefault="00F835B3">
      <w:r>
        <w:t>She told her story to Keziah to encourage and comfort her.</w:t>
      </w:r>
    </w:p>
    <w:p w:rsidR="00F835B3" w:rsidRDefault="00F835B3"/>
    <w:p w:rsidR="00F835B3" w:rsidRDefault="00F835B3">
      <w:r>
        <w:t>3. a.) In the movie, Keziah is a dark-skinned young lady while in the play she is a light-skinned young lady.</w:t>
      </w:r>
    </w:p>
    <w:p w:rsidR="00F835B3" w:rsidRDefault="00F835B3">
      <w:r>
        <w:t>b.) In the movie, Keziah’s daughter was named Heritage while in the play she was named Mouritha.</w:t>
      </w:r>
    </w:p>
    <w:p w:rsidR="00F835B3" w:rsidRDefault="00F835B3">
      <w:r>
        <w:t>c.) In the movie, Dr Richards (Keziah’s father) found Keziah’s lifeless body in the dining room while in the play Dr Richards found Keziah’s body in her bedroom.</w:t>
      </w:r>
    </w:p>
    <w:p w:rsidR="00F835B3" w:rsidRDefault="00F835B3">
      <w:r>
        <w:t>d.) In the movie, Engineer Diran’s wife was dead when Keziah and her parents visited Demola’s parents while in the play MRS. Diran was alive.</w:t>
      </w:r>
    </w:p>
    <w:p w:rsidR="00F835B3" w:rsidRDefault="00F835B3">
      <w:r>
        <w:t>e.) In the movie only Engineer Diran went alone to listen to what K.K had to say while in the play both Engineer Diran and MRS Diran went to visit K.K .</w:t>
      </w:r>
    </w:p>
    <w:sectPr w:rsidR="00F8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46F2A"/>
    <w:multiLevelType w:val="hybridMultilevel"/>
    <w:tmpl w:val="BD503E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90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B3"/>
    <w:rsid w:val="00F8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E46595"/>
  <w15:chartTrackingRefBased/>
  <w15:docId w15:val="{64D85234-F1D9-5F40-A942-EDC40640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helenjasmine60@gmail.com</dc:creator>
  <cp:keywords/>
  <dc:description/>
  <cp:lastModifiedBy>helenjasmine60@gmail.com</cp:lastModifiedBy>
  <cp:revision>2</cp:revision>
  <dcterms:created xsi:type="dcterms:W3CDTF">2023-05-07T10:12:00Z</dcterms:created>
  <dcterms:modified xsi:type="dcterms:W3CDTF">2023-05-07T10:12:00Z</dcterms:modified>
</cp:coreProperties>
</file>