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9AB5" w14:textId="77777777" w:rsidR="00DC37D4" w:rsidRPr="004A3244" w:rsidRDefault="006161EA">
      <w:pPr>
        <w:rPr>
          <w:b/>
          <w:bCs/>
          <w:sz w:val="96"/>
          <w:szCs w:val="96"/>
        </w:rPr>
      </w:pPr>
      <w:r w:rsidRPr="004A3244">
        <w:rPr>
          <w:rFonts w:ascii="Malgun Gothic" w:eastAsia="Malgun Gothic" w:hAnsi="Malgun Gothic"/>
          <w:sz w:val="96"/>
          <w:szCs w:val="96"/>
          <w:lang w:eastAsia="ko-KR"/>
        </w:rPr>
        <w:t>N</w:t>
      </w:r>
      <w:r w:rsidRPr="004A3244">
        <w:rPr>
          <w:sz w:val="96"/>
          <w:szCs w:val="96"/>
        </w:rPr>
        <w:t>ame:</w:t>
      </w:r>
      <w:r w:rsidR="00D4673E" w:rsidRPr="004A3244">
        <w:rPr>
          <w:b/>
          <w:bCs/>
          <w:sz w:val="96"/>
          <w:szCs w:val="96"/>
        </w:rPr>
        <w:t xml:space="preserve">ABDULKADIR MARYAM OCHUWA </w:t>
      </w:r>
    </w:p>
    <w:p w14:paraId="71F8EAB1" w14:textId="77777777" w:rsidR="00D4673E" w:rsidRPr="004A3244" w:rsidRDefault="00D4673E">
      <w:pPr>
        <w:rPr>
          <w:b/>
          <w:bCs/>
          <w:sz w:val="96"/>
          <w:szCs w:val="96"/>
        </w:rPr>
      </w:pPr>
      <w:r w:rsidRPr="004A3244">
        <w:rPr>
          <w:sz w:val="96"/>
          <w:szCs w:val="96"/>
        </w:rPr>
        <w:t>Level:</w:t>
      </w:r>
      <w:r w:rsidR="00DE7AA4" w:rsidRPr="004A3244">
        <w:rPr>
          <w:sz w:val="96"/>
          <w:szCs w:val="96"/>
        </w:rPr>
        <w:t xml:space="preserve"> </w:t>
      </w:r>
      <w:r w:rsidR="00DE7AA4" w:rsidRPr="004A3244">
        <w:rPr>
          <w:b/>
          <w:bCs/>
          <w:sz w:val="96"/>
          <w:szCs w:val="96"/>
        </w:rPr>
        <w:t xml:space="preserve">100LEVEL </w:t>
      </w:r>
    </w:p>
    <w:p w14:paraId="75507971" w14:textId="77777777" w:rsidR="00DE7AA4" w:rsidRPr="004A3244" w:rsidRDefault="004D52D5">
      <w:pPr>
        <w:rPr>
          <w:b/>
          <w:bCs/>
          <w:sz w:val="96"/>
          <w:szCs w:val="96"/>
        </w:rPr>
      </w:pPr>
      <w:r w:rsidRPr="004A3244">
        <w:rPr>
          <w:sz w:val="96"/>
          <w:szCs w:val="96"/>
        </w:rPr>
        <w:t>Course:</w:t>
      </w:r>
      <w:r w:rsidRPr="004A3244">
        <w:rPr>
          <w:b/>
          <w:bCs/>
          <w:sz w:val="96"/>
          <w:szCs w:val="96"/>
        </w:rPr>
        <w:t>AFE 122</w:t>
      </w:r>
    </w:p>
    <w:p w14:paraId="2B4FC888" w14:textId="77777777" w:rsidR="000107CA" w:rsidRPr="004A3244" w:rsidRDefault="00FA32D7">
      <w:pPr>
        <w:rPr>
          <w:b/>
          <w:bCs/>
          <w:sz w:val="96"/>
          <w:szCs w:val="96"/>
        </w:rPr>
      </w:pPr>
      <w:r w:rsidRPr="004A3244">
        <w:rPr>
          <w:sz w:val="96"/>
          <w:szCs w:val="96"/>
        </w:rPr>
        <w:t xml:space="preserve">College: </w:t>
      </w:r>
      <w:r w:rsidRPr="004A3244">
        <w:rPr>
          <w:b/>
          <w:bCs/>
          <w:sz w:val="96"/>
          <w:szCs w:val="96"/>
        </w:rPr>
        <w:t xml:space="preserve">PHARMACY </w:t>
      </w:r>
    </w:p>
    <w:p w14:paraId="2ECCD336" w14:textId="77777777" w:rsidR="00FA32D7" w:rsidRPr="004A3244" w:rsidRDefault="00FA32D7">
      <w:pPr>
        <w:rPr>
          <w:b/>
          <w:bCs/>
          <w:sz w:val="96"/>
          <w:szCs w:val="96"/>
        </w:rPr>
      </w:pPr>
    </w:p>
    <w:p w14:paraId="02CF953D" w14:textId="77777777" w:rsidR="00FA32D7" w:rsidRDefault="00FA32D7">
      <w:pPr>
        <w:rPr>
          <w:b/>
          <w:bCs/>
        </w:rPr>
      </w:pPr>
    </w:p>
    <w:p w14:paraId="709CF7BC" w14:textId="77777777" w:rsidR="00FA32D7" w:rsidRPr="00FA32D7" w:rsidRDefault="00FA32D7">
      <w:pPr>
        <w:rPr>
          <w:b/>
          <w:bCs/>
        </w:rPr>
      </w:pPr>
    </w:p>
    <w:p w14:paraId="50D8D871" w14:textId="77777777" w:rsidR="00B52058" w:rsidRPr="00097D76" w:rsidRDefault="000107CA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t xml:space="preserve">     </w:t>
      </w:r>
      <w:r w:rsidRPr="00097D76">
        <w:rPr>
          <w:b/>
          <w:bCs/>
          <w:sz w:val="32"/>
          <w:szCs w:val="32"/>
          <w:u w:val="single"/>
        </w:rPr>
        <w:t xml:space="preserve">ASSIGNMENT </w:t>
      </w:r>
    </w:p>
    <w:p w14:paraId="29F43C19" w14:textId="77777777" w:rsidR="000107CA" w:rsidRPr="00097D76" w:rsidRDefault="00963BC3" w:rsidP="00963BC3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097D76">
        <w:rPr>
          <w:sz w:val="32"/>
          <w:szCs w:val="32"/>
        </w:rPr>
        <w:t xml:space="preserve">Attempt a detailed character </w:t>
      </w:r>
      <w:r w:rsidR="00DC13FC" w:rsidRPr="00097D76">
        <w:rPr>
          <w:sz w:val="32"/>
          <w:szCs w:val="32"/>
        </w:rPr>
        <w:t>analysis of any three characters in Good Morning Sodom.</w:t>
      </w:r>
    </w:p>
    <w:p w14:paraId="19B244C8" w14:textId="77777777" w:rsidR="00A504F2" w:rsidRPr="00A504F2" w:rsidRDefault="001F0817" w:rsidP="00A504F2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Attempt an incisive interpretation </w:t>
      </w:r>
      <w:r w:rsidR="002374AF">
        <w:rPr>
          <w:sz w:val="32"/>
          <w:szCs w:val="32"/>
        </w:rPr>
        <w:t xml:space="preserve">of Solomon. A. Edebor's  </w:t>
      </w:r>
      <w:r w:rsidR="00A86AB9">
        <w:rPr>
          <w:sz w:val="32"/>
          <w:szCs w:val="32"/>
        </w:rPr>
        <w:t>Good morning, Sodom</w:t>
      </w:r>
      <w:r w:rsidR="00A504F2">
        <w:rPr>
          <w:sz w:val="32"/>
          <w:szCs w:val="32"/>
        </w:rPr>
        <w:t>.</w:t>
      </w:r>
    </w:p>
    <w:p w14:paraId="67055AE3" w14:textId="77777777" w:rsidR="00A504F2" w:rsidRPr="00A504F2" w:rsidRDefault="00E82CF5" w:rsidP="00A504F2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What are the points of Divergence between the written and </w:t>
      </w:r>
      <w:r w:rsidR="00735624">
        <w:rPr>
          <w:sz w:val="32"/>
          <w:szCs w:val="32"/>
        </w:rPr>
        <w:t>the</w:t>
      </w:r>
      <w:r>
        <w:rPr>
          <w:sz w:val="32"/>
          <w:szCs w:val="32"/>
        </w:rPr>
        <w:t xml:space="preserve"> filmed version. </w:t>
      </w:r>
    </w:p>
    <w:p w14:paraId="537C9313" w14:textId="77777777" w:rsidR="00BB0ABE" w:rsidRDefault="00BB0ABE" w:rsidP="003F25A7"/>
    <w:p w14:paraId="6D232D38" w14:textId="77777777" w:rsidR="00BB0ABE" w:rsidRDefault="00BB0ABE" w:rsidP="00BB0ABE">
      <w:pPr>
        <w:pStyle w:val="ListParagraph"/>
      </w:pPr>
    </w:p>
    <w:p w14:paraId="798ABE11" w14:textId="77777777" w:rsidR="00BB0ABE" w:rsidRDefault="00BB0ABE" w:rsidP="00BB0ABE">
      <w:pPr>
        <w:pStyle w:val="ListParagraph"/>
        <w:rPr>
          <w:b/>
          <w:bCs/>
          <w:sz w:val="40"/>
          <w:szCs w:val="40"/>
          <w:u w:val="single"/>
        </w:rPr>
      </w:pPr>
      <w:r>
        <w:rPr>
          <w:b/>
          <w:bCs/>
        </w:rPr>
        <w:t xml:space="preserve">            </w:t>
      </w:r>
      <w:r w:rsidR="00111AF7" w:rsidRPr="00B112A3">
        <w:rPr>
          <w:b/>
          <w:bCs/>
          <w:sz w:val="40"/>
          <w:szCs w:val="40"/>
          <w:u w:val="single"/>
        </w:rPr>
        <w:t xml:space="preserve">CHARACTER ANALYSIS </w:t>
      </w:r>
    </w:p>
    <w:p w14:paraId="5AAA94A0" w14:textId="77777777" w:rsidR="00B112A3" w:rsidRDefault="00B112A3" w:rsidP="00BB0ABE">
      <w:pPr>
        <w:pStyle w:val="ListParagraph"/>
        <w:rPr>
          <w:b/>
          <w:bCs/>
          <w:sz w:val="40"/>
          <w:szCs w:val="40"/>
          <w:u w:val="single"/>
        </w:rPr>
      </w:pPr>
    </w:p>
    <w:p w14:paraId="5D14A11B" w14:textId="77777777" w:rsidR="00B112A3" w:rsidRDefault="00B112A3" w:rsidP="00BB0ABE">
      <w:pPr>
        <w:pStyle w:val="ListParagraph"/>
        <w:rPr>
          <w:b/>
          <w:bCs/>
          <w:sz w:val="40"/>
          <w:szCs w:val="40"/>
          <w:u w:val="single"/>
        </w:rPr>
      </w:pPr>
    </w:p>
    <w:p w14:paraId="7B75609F" w14:textId="77777777" w:rsidR="00B112A3" w:rsidRPr="00310778" w:rsidRDefault="00B112A3" w:rsidP="00310778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u w:val="single"/>
        </w:rPr>
      </w:pPr>
      <w:r w:rsidRPr="00310778">
        <w:rPr>
          <w:b/>
          <w:bCs/>
          <w:sz w:val="40"/>
          <w:szCs w:val="40"/>
          <w:u w:val="single"/>
        </w:rPr>
        <w:t>KEZIAH</w:t>
      </w:r>
    </w:p>
    <w:p w14:paraId="6108AF77" w14:textId="77777777" w:rsidR="00C95F36" w:rsidRPr="009B1C75" w:rsidRDefault="00A138AC" w:rsidP="009B1C7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750EB">
        <w:rPr>
          <w:sz w:val="40"/>
          <w:szCs w:val="40"/>
        </w:rPr>
        <w:t>She is the main protagonist</w:t>
      </w:r>
      <w:r w:rsidR="00F34A24">
        <w:rPr>
          <w:sz w:val="40"/>
          <w:szCs w:val="40"/>
        </w:rPr>
        <w:t xml:space="preserve"> and</w:t>
      </w:r>
      <w:r w:rsidR="00C04F00">
        <w:rPr>
          <w:sz w:val="40"/>
          <w:szCs w:val="40"/>
        </w:rPr>
        <w:t xml:space="preserve"> a</w:t>
      </w:r>
      <w:r w:rsidR="00F34A24">
        <w:rPr>
          <w:sz w:val="40"/>
          <w:szCs w:val="40"/>
        </w:rPr>
        <w:t xml:space="preserve"> character </w:t>
      </w:r>
      <w:r w:rsidR="009750EB">
        <w:rPr>
          <w:sz w:val="40"/>
          <w:szCs w:val="40"/>
        </w:rPr>
        <w:t xml:space="preserve">of the </w:t>
      </w:r>
      <w:r w:rsidR="008A07C7">
        <w:rPr>
          <w:sz w:val="40"/>
          <w:szCs w:val="40"/>
        </w:rPr>
        <w:t xml:space="preserve">play. She’s a 200 level student </w:t>
      </w:r>
      <w:r w:rsidR="008533A2">
        <w:rPr>
          <w:sz w:val="40"/>
          <w:szCs w:val="40"/>
        </w:rPr>
        <w:t>of Mayflower</w:t>
      </w:r>
      <w:r w:rsidR="005433BD">
        <w:rPr>
          <w:sz w:val="40"/>
          <w:szCs w:val="40"/>
        </w:rPr>
        <w:t xml:space="preserve"> University and the only child and daughter to Mr and Mrs Richards. She comes from a family with a good </w:t>
      </w:r>
      <w:r w:rsidR="00735624">
        <w:rPr>
          <w:sz w:val="40"/>
          <w:szCs w:val="40"/>
        </w:rPr>
        <w:t xml:space="preserve">background and has an ambitious nature. She’s someone who’s disciplined </w:t>
      </w:r>
      <w:r w:rsidR="00AE3046">
        <w:rPr>
          <w:sz w:val="40"/>
          <w:szCs w:val="40"/>
        </w:rPr>
        <w:t>and strict with her words and actions</w:t>
      </w:r>
      <w:r w:rsidR="00437480">
        <w:rPr>
          <w:sz w:val="40"/>
          <w:szCs w:val="40"/>
        </w:rPr>
        <w:t>. She has three roommates namely Stella,</w:t>
      </w:r>
      <w:r w:rsidR="00413711">
        <w:rPr>
          <w:sz w:val="40"/>
          <w:szCs w:val="40"/>
        </w:rPr>
        <w:t xml:space="preserve"> </w:t>
      </w:r>
      <w:proofErr w:type="spellStart"/>
      <w:r w:rsidR="00437480">
        <w:rPr>
          <w:sz w:val="40"/>
          <w:szCs w:val="40"/>
        </w:rPr>
        <w:t>Mmaobi</w:t>
      </w:r>
      <w:proofErr w:type="spellEnd"/>
      <w:r w:rsidR="00437480">
        <w:rPr>
          <w:sz w:val="40"/>
          <w:szCs w:val="40"/>
        </w:rPr>
        <w:t xml:space="preserve"> and Emmanuella.</w:t>
      </w:r>
      <w:r w:rsidR="00413711">
        <w:rPr>
          <w:sz w:val="40"/>
          <w:szCs w:val="40"/>
        </w:rPr>
        <w:t xml:space="preserve"> Keziah is </w:t>
      </w:r>
      <w:r w:rsidR="00965E45">
        <w:rPr>
          <w:sz w:val="40"/>
          <w:szCs w:val="40"/>
        </w:rPr>
        <w:t xml:space="preserve">girl who is responsible and always attends her lectures, she had high hopes </w:t>
      </w:r>
      <w:r w:rsidR="00B47C44">
        <w:rPr>
          <w:sz w:val="40"/>
          <w:szCs w:val="40"/>
        </w:rPr>
        <w:t xml:space="preserve">for her future but unfortunately became a Victim of rape from her course </w:t>
      </w:r>
      <w:r w:rsidR="0039532C">
        <w:rPr>
          <w:sz w:val="40"/>
          <w:szCs w:val="40"/>
        </w:rPr>
        <w:t xml:space="preserve">mate and friend Demola who on different occasions had tried to woo her but to no </w:t>
      </w:r>
      <w:r w:rsidR="00A25ED0">
        <w:rPr>
          <w:sz w:val="40"/>
          <w:szCs w:val="40"/>
        </w:rPr>
        <w:t xml:space="preserve">avail, because of </w:t>
      </w:r>
      <w:r w:rsidR="00AB6CC1">
        <w:rPr>
          <w:sz w:val="40"/>
          <w:szCs w:val="40"/>
        </w:rPr>
        <w:t>Keziah’s adamant nature</w:t>
      </w:r>
      <w:r w:rsidR="0035732A">
        <w:rPr>
          <w:sz w:val="40"/>
          <w:szCs w:val="40"/>
        </w:rPr>
        <w:t>. Due to this incident</w:t>
      </w:r>
      <w:r w:rsidR="00250CB6">
        <w:rPr>
          <w:sz w:val="40"/>
          <w:szCs w:val="40"/>
        </w:rPr>
        <w:t>, Keziah became pregnant to her and her parents dismay. Her mother was able to move on and accept the pregnancy but her father couldn’t</w:t>
      </w:r>
      <w:r w:rsidR="00DE6478">
        <w:rPr>
          <w:sz w:val="40"/>
          <w:szCs w:val="40"/>
        </w:rPr>
        <w:t xml:space="preserve">, which made it hard for Keziah to move on which resulted in her </w:t>
      </w:r>
      <w:r w:rsidR="00D52F4D">
        <w:rPr>
          <w:sz w:val="40"/>
          <w:szCs w:val="40"/>
        </w:rPr>
        <w:t xml:space="preserve">attempting suicide. Fortunately her father was there to save her and she </w:t>
      </w:r>
      <w:r w:rsidR="00D52F4D">
        <w:rPr>
          <w:sz w:val="40"/>
          <w:szCs w:val="40"/>
        </w:rPr>
        <w:lastRenderedPageBreak/>
        <w:t>survived the suicidal attempt</w:t>
      </w:r>
      <w:r w:rsidR="00EF3464">
        <w:rPr>
          <w:sz w:val="40"/>
          <w:szCs w:val="40"/>
        </w:rPr>
        <w:t xml:space="preserve">. Her father later forgave her and promised to stay by her side. She eventually gave birth to a baby girl which she named Mouritha </w:t>
      </w:r>
      <w:r w:rsidR="000653F8">
        <w:rPr>
          <w:sz w:val="40"/>
          <w:szCs w:val="40"/>
        </w:rPr>
        <w:t>and decided to continue schooling but in a different school</w:t>
      </w:r>
      <w:r w:rsidR="00700319">
        <w:rPr>
          <w:sz w:val="40"/>
          <w:szCs w:val="40"/>
        </w:rPr>
        <w:t xml:space="preserve">. Her father helped her secure an admission into the University of Ibadan </w:t>
      </w:r>
      <w:r w:rsidR="00FB0C1B">
        <w:rPr>
          <w:sz w:val="40"/>
          <w:szCs w:val="40"/>
        </w:rPr>
        <w:t xml:space="preserve">so that she could still achieve her lost dreams. </w:t>
      </w:r>
      <w:r w:rsidR="003F25A7" w:rsidRPr="009B1C75">
        <w:rPr>
          <w:sz w:val="40"/>
          <w:szCs w:val="40"/>
        </w:rPr>
        <w:t xml:space="preserve">                                                      </w:t>
      </w:r>
      <w:r w:rsidR="0099379A" w:rsidRPr="009B1C75">
        <w:rPr>
          <w:sz w:val="40"/>
          <w:szCs w:val="40"/>
        </w:rPr>
        <w:t xml:space="preserve">                                           </w:t>
      </w:r>
    </w:p>
    <w:p w14:paraId="2540643D" w14:textId="77777777" w:rsidR="008D39FB" w:rsidRDefault="008D39FB" w:rsidP="008D39FB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DEMOLA </w:t>
      </w:r>
    </w:p>
    <w:p w14:paraId="3252433D" w14:textId="77777777" w:rsidR="005A1B1A" w:rsidRDefault="00970A63" w:rsidP="005A1B1A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04F00" w:rsidRPr="00970A63">
        <w:rPr>
          <w:sz w:val="40"/>
          <w:szCs w:val="40"/>
        </w:rPr>
        <w:t xml:space="preserve">He is the second main character and </w:t>
      </w:r>
      <w:r w:rsidR="002E6DFE" w:rsidRPr="00970A63">
        <w:rPr>
          <w:sz w:val="40"/>
          <w:szCs w:val="40"/>
        </w:rPr>
        <w:t xml:space="preserve">one of </w:t>
      </w:r>
      <w:r w:rsidR="00C04F00" w:rsidRPr="00970A63">
        <w:rPr>
          <w:sz w:val="40"/>
          <w:szCs w:val="40"/>
        </w:rPr>
        <w:t>the antagonist of the play</w:t>
      </w:r>
      <w:r w:rsidR="002E6DFE" w:rsidRPr="00970A63">
        <w:rPr>
          <w:sz w:val="40"/>
          <w:szCs w:val="40"/>
        </w:rPr>
        <w:t>.</w:t>
      </w:r>
      <w:r w:rsidR="00561A86" w:rsidRPr="00970A63">
        <w:rPr>
          <w:sz w:val="40"/>
          <w:szCs w:val="40"/>
        </w:rPr>
        <w:t xml:space="preserve"> He is a 200 level student of Mayflower University </w:t>
      </w:r>
      <w:r w:rsidR="00A745B5" w:rsidRPr="00970A63">
        <w:rPr>
          <w:sz w:val="40"/>
          <w:szCs w:val="40"/>
        </w:rPr>
        <w:t>and the only child and son of Engineer and Mrs</w:t>
      </w:r>
      <w:r w:rsidR="00F31DBD" w:rsidRPr="00970A63">
        <w:rPr>
          <w:sz w:val="40"/>
          <w:szCs w:val="40"/>
        </w:rPr>
        <w:t xml:space="preserve"> Diran.</w:t>
      </w:r>
      <w:r w:rsidR="006F4E24" w:rsidRPr="00970A63">
        <w:rPr>
          <w:sz w:val="40"/>
          <w:szCs w:val="40"/>
        </w:rPr>
        <w:t xml:space="preserve"> He is also an intelligent and hardworking boy. His love interest was </w:t>
      </w:r>
      <w:r w:rsidR="008E0967" w:rsidRPr="00970A63">
        <w:rPr>
          <w:sz w:val="40"/>
          <w:szCs w:val="40"/>
        </w:rPr>
        <w:t>Keziah and he did everything within his power to gain her attention but to no avail</w:t>
      </w:r>
      <w:r w:rsidR="00310D26" w:rsidRPr="00970A63">
        <w:rPr>
          <w:sz w:val="40"/>
          <w:szCs w:val="40"/>
        </w:rPr>
        <w:t xml:space="preserve">. </w:t>
      </w:r>
      <w:r w:rsidR="00CA51F9" w:rsidRPr="00970A63">
        <w:rPr>
          <w:sz w:val="40"/>
          <w:szCs w:val="40"/>
        </w:rPr>
        <w:t xml:space="preserve">He is a kid who lacked his parents attention </w:t>
      </w:r>
      <w:r w:rsidR="00B672B7" w:rsidRPr="00970A63">
        <w:rPr>
          <w:sz w:val="40"/>
          <w:szCs w:val="40"/>
        </w:rPr>
        <w:t>and that’s when he met</w:t>
      </w:r>
      <w:r w:rsidR="00927A6B" w:rsidRPr="00970A63">
        <w:rPr>
          <w:sz w:val="40"/>
          <w:szCs w:val="40"/>
        </w:rPr>
        <w:t xml:space="preserve"> Nwoko </w:t>
      </w:r>
      <w:r w:rsidR="007436BB" w:rsidRPr="00970A63">
        <w:rPr>
          <w:sz w:val="40"/>
          <w:szCs w:val="40"/>
        </w:rPr>
        <w:t xml:space="preserve">aka K.K </w:t>
      </w:r>
      <w:r w:rsidR="009C0F5A" w:rsidRPr="00970A63">
        <w:rPr>
          <w:sz w:val="40"/>
          <w:szCs w:val="40"/>
        </w:rPr>
        <w:t xml:space="preserve">who influenced him to do all sorts of </w:t>
      </w:r>
      <w:r w:rsidR="008F6C0E" w:rsidRPr="00970A63">
        <w:rPr>
          <w:sz w:val="40"/>
          <w:szCs w:val="40"/>
        </w:rPr>
        <w:t xml:space="preserve">bad things. He persuaded him to rape Keziah because according to him </w:t>
      </w:r>
      <w:r w:rsidR="00594557" w:rsidRPr="00970A63">
        <w:rPr>
          <w:sz w:val="40"/>
          <w:szCs w:val="40"/>
        </w:rPr>
        <w:t>she was proving hard to get. He was also the one who influenced him to join his cult which eventually led to</w:t>
      </w:r>
      <w:r w:rsidR="001738F7" w:rsidRPr="00970A63">
        <w:rPr>
          <w:sz w:val="40"/>
          <w:szCs w:val="40"/>
        </w:rPr>
        <w:t xml:space="preserve"> </w:t>
      </w:r>
      <w:r w:rsidR="00594557" w:rsidRPr="00970A63">
        <w:rPr>
          <w:sz w:val="40"/>
          <w:szCs w:val="40"/>
        </w:rPr>
        <w:t>his untimely death because</w:t>
      </w:r>
      <w:r w:rsidR="001738F7" w:rsidRPr="00970A63">
        <w:rPr>
          <w:sz w:val="40"/>
          <w:szCs w:val="40"/>
        </w:rPr>
        <w:t xml:space="preserve"> Nwoko shot at him instead of a rival</w:t>
      </w:r>
      <w:r w:rsidRPr="00970A63">
        <w:rPr>
          <w:sz w:val="40"/>
          <w:szCs w:val="40"/>
        </w:rPr>
        <w:t>.</w:t>
      </w:r>
    </w:p>
    <w:p w14:paraId="18EA5527" w14:textId="77777777" w:rsidR="00E66136" w:rsidRPr="00E66136" w:rsidRDefault="00A060A0" w:rsidP="00E66136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DR AWORAWO RICHARDS</w:t>
      </w:r>
    </w:p>
    <w:p w14:paraId="70D17269" w14:textId="77777777" w:rsidR="008225DB" w:rsidRDefault="00464B52" w:rsidP="006B730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6B730D">
        <w:rPr>
          <w:sz w:val="40"/>
          <w:szCs w:val="40"/>
        </w:rPr>
        <w:t xml:space="preserve"> </w:t>
      </w:r>
      <w:r w:rsidR="00372A28">
        <w:rPr>
          <w:sz w:val="40"/>
          <w:szCs w:val="40"/>
        </w:rPr>
        <w:t xml:space="preserve">     </w:t>
      </w:r>
      <w:r w:rsidR="001D3BBC" w:rsidRPr="00E66136">
        <w:rPr>
          <w:sz w:val="40"/>
          <w:szCs w:val="40"/>
        </w:rPr>
        <w:t xml:space="preserve">Dr </w:t>
      </w:r>
      <w:proofErr w:type="spellStart"/>
      <w:r w:rsidR="001D3BBC" w:rsidRPr="00E66136">
        <w:rPr>
          <w:sz w:val="40"/>
          <w:szCs w:val="40"/>
        </w:rPr>
        <w:t>Aworawo</w:t>
      </w:r>
      <w:proofErr w:type="spellEnd"/>
      <w:r w:rsidR="001D3BBC" w:rsidRPr="00E66136">
        <w:rPr>
          <w:sz w:val="40"/>
          <w:szCs w:val="40"/>
        </w:rPr>
        <w:t xml:space="preserve"> Richards</w:t>
      </w:r>
      <w:r w:rsidR="00EB763D" w:rsidRPr="00E66136">
        <w:rPr>
          <w:sz w:val="40"/>
          <w:szCs w:val="40"/>
        </w:rPr>
        <w:t xml:space="preserve">, otherwise </w:t>
      </w:r>
      <w:r w:rsidR="00372A28">
        <w:rPr>
          <w:sz w:val="40"/>
          <w:szCs w:val="40"/>
        </w:rPr>
        <w:t>known as</w:t>
      </w:r>
      <w:r w:rsidR="0081173E">
        <w:rPr>
          <w:sz w:val="40"/>
          <w:szCs w:val="40"/>
        </w:rPr>
        <w:t xml:space="preserve"> </w:t>
      </w:r>
    </w:p>
    <w:p w14:paraId="2E1F1DA8" w14:textId="77777777" w:rsidR="00B112A3" w:rsidRDefault="00667D2F" w:rsidP="00F673EA">
      <w:pPr>
        <w:rPr>
          <w:sz w:val="40"/>
          <w:szCs w:val="40"/>
        </w:rPr>
      </w:pPr>
      <w:r>
        <w:rPr>
          <w:sz w:val="40"/>
          <w:szCs w:val="40"/>
        </w:rPr>
        <w:t>Dr Richards is a busy man</w:t>
      </w:r>
      <w:r w:rsidR="007A00C9">
        <w:rPr>
          <w:sz w:val="40"/>
          <w:szCs w:val="40"/>
        </w:rPr>
        <w:t xml:space="preserve"> and the father of Keziah</w:t>
      </w:r>
      <w:r w:rsidR="005E5E42">
        <w:rPr>
          <w:sz w:val="40"/>
          <w:szCs w:val="40"/>
        </w:rPr>
        <w:t xml:space="preserve">. He is also </w:t>
      </w:r>
      <w:r w:rsidR="00A66FAC">
        <w:rPr>
          <w:sz w:val="40"/>
          <w:szCs w:val="40"/>
        </w:rPr>
        <w:t>the husband to Mrs Joke Richards</w:t>
      </w:r>
      <w:r w:rsidR="002272BD">
        <w:rPr>
          <w:sz w:val="40"/>
          <w:szCs w:val="40"/>
        </w:rPr>
        <w:t>. He is a man who takes</w:t>
      </w:r>
      <w:r w:rsidR="00E259AB">
        <w:rPr>
          <w:sz w:val="40"/>
          <w:szCs w:val="40"/>
        </w:rPr>
        <w:t xml:space="preserve"> his and his family’s </w:t>
      </w:r>
      <w:r w:rsidR="00EA6AF7">
        <w:rPr>
          <w:sz w:val="40"/>
          <w:szCs w:val="40"/>
        </w:rPr>
        <w:t xml:space="preserve">reputation </w:t>
      </w:r>
      <w:r w:rsidR="00ED6C6A">
        <w:rPr>
          <w:sz w:val="40"/>
          <w:szCs w:val="40"/>
        </w:rPr>
        <w:t>very seriously</w:t>
      </w:r>
      <w:r w:rsidR="00F673EA">
        <w:rPr>
          <w:sz w:val="40"/>
          <w:szCs w:val="40"/>
        </w:rPr>
        <w:t>. Thus was shown in the fourteenth and sixteenth movements</w:t>
      </w:r>
      <w:r w:rsidR="00D86307">
        <w:rPr>
          <w:sz w:val="40"/>
          <w:szCs w:val="40"/>
        </w:rPr>
        <w:t xml:space="preserve"> where</w:t>
      </w:r>
      <w:r w:rsidR="00BE083B">
        <w:rPr>
          <w:sz w:val="40"/>
          <w:szCs w:val="40"/>
        </w:rPr>
        <w:t xml:space="preserve"> he emphasized on not wanting to </w:t>
      </w:r>
      <w:r w:rsidR="00782DBC">
        <w:rPr>
          <w:sz w:val="40"/>
          <w:szCs w:val="40"/>
        </w:rPr>
        <w:t xml:space="preserve">be disgraced </w:t>
      </w:r>
      <w:r w:rsidR="00B01D9E">
        <w:rPr>
          <w:sz w:val="40"/>
          <w:szCs w:val="40"/>
        </w:rPr>
        <w:t xml:space="preserve">in the society. </w:t>
      </w:r>
    </w:p>
    <w:p w14:paraId="7AC18514" w14:textId="77777777" w:rsidR="0073415C" w:rsidRDefault="00ED67F2" w:rsidP="00FA32D7">
      <w:pPr>
        <w:rPr>
          <w:sz w:val="40"/>
          <w:szCs w:val="40"/>
        </w:rPr>
      </w:pPr>
      <w:r>
        <w:rPr>
          <w:sz w:val="40"/>
          <w:szCs w:val="40"/>
        </w:rPr>
        <w:t xml:space="preserve">He went as far as bringing </w:t>
      </w:r>
      <w:r w:rsidR="00A5307D">
        <w:rPr>
          <w:sz w:val="40"/>
          <w:szCs w:val="40"/>
        </w:rPr>
        <w:t>an idea of abortion</w:t>
      </w:r>
      <w:r w:rsidR="00A75596">
        <w:rPr>
          <w:sz w:val="40"/>
          <w:szCs w:val="40"/>
        </w:rPr>
        <w:t>, an idea which Mrs Richards did not like in the</w:t>
      </w:r>
      <w:r w:rsidR="00DF11A4">
        <w:rPr>
          <w:sz w:val="40"/>
          <w:szCs w:val="40"/>
        </w:rPr>
        <w:t xml:space="preserve"> sixteenth movement</w:t>
      </w:r>
      <w:r w:rsidR="00710FD8">
        <w:rPr>
          <w:sz w:val="40"/>
          <w:szCs w:val="40"/>
        </w:rPr>
        <w:t xml:space="preserve">. His obsession for a better reputation </w:t>
      </w:r>
      <w:r w:rsidR="004766AA">
        <w:rPr>
          <w:sz w:val="40"/>
          <w:szCs w:val="40"/>
        </w:rPr>
        <w:t xml:space="preserve">made him act coldly to his daughter </w:t>
      </w:r>
      <w:r w:rsidR="00CA1DCD">
        <w:rPr>
          <w:sz w:val="40"/>
          <w:szCs w:val="40"/>
        </w:rPr>
        <w:t xml:space="preserve">and even at some point denied her of </w:t>
      </w:r>
      <w:r w:rsidR="00075CA8">
        <w:rPr>
          <w:sz w:val="40"/>
          <w:szCs w:val="40"/>
        </w:rPr>
        <w:t>being his daughter</w:t>
      </w:r>
      <w:r w:rsidR="00B312ED">
        <w:rPr>
          <w:sz w:val="40"/>
          <w:szCs w:val="40"/>
        </w:rPr>
        <w:t xml:space="preserve">. He ended up regretting his decision </w:t>
      </w:r>
      <w:r w:rsidR="00CE6666">
        <w:rPr>
          <w:sz w:val="40"/>
          <w:szCs w:val="40"/>
        </w:rPr>
        <w:t>when his daughter almost committed suicide</w:t>
      </w:r>
      <w:r w:rsidR="002D02EC">
        <w:rPr>
          <w:sz w:val="40"/>
          <w:szCs w:val="40"/>
        </w:rPr>
        <w:t xml:space="preserve">. After he realized his actions were not </w:t>
      </w:r>
      <w:r w:rsidR="00C47C78">
        <w:rPr>
          <w:sz w:val="40"/>
          <w:szCs w:val="40"/>
        </w:rPr>
        <w:t xml:space="preserve">right against his daughter, he </w:t>
      </w:r>
      <w:r w:rsidR="00021278">
        <w:rPr>
          <w:sz w:val="40"/>
          <w:szCs w:val="40"/>
        </w:rPr>
        <w:t xml:space="preserve">apologized to his daughter and later made it up to her by </w:t>
      </w:r>
      <w:r w:rsidR="00B11B40">
        <w:rPr>
          <w:sz w:val="40"/>
          <w:szCs w:val="40"/>
        </w:rPr>
        <w:t>showing unconditional love</w:t>
      </w:r>
      <w:r w:rsidR="008C6A88">
        <w:rPr>
          <w:sz w:val="40"/>
          <w:szCs w:val="40"/>
        </w:rPr>
        <w:t xml:space="preserve"> and care </w:t>
      </w:r>
      <w:r w:rsidR="000B33ED">
        <w:rPr>
          <w:sz w:val="40"/>
          <w:szCs w:val="40"/>
        </w:rPr>
        <w:t>and also getting her an admission</w:t>
      </w:r>
      <w:r w:rsidR="002F509C">
        <w:rPr>
          <w:sz w:val="40"/>
          <w:szCs w:val="40"/>
        </w:rPr>
        <w:t xml:space="preserve"> and accommodation in the university </w:t>
      </w:r>
      <w:r w:rsidR="005D66B8">
        <w:rPr>
          <w:sz w:val="40"/>
          <w:szCs w:val="40"/>
        </w:rPr>
        <w:t>of Ibadan.</w:t>
      </w:r>
    </w:p>
    <w:p w14:paraId="6D1B424E" w14:textId="77777777" w:rsidR="005D66B8" w:rsidRDefault="005D66B8" w:rsidP="00FA32D7">
      <w:pPr>
        <w:rPr>
          <w:sz w:val="40"/>
          <w:szCs w:val="40"/>
        </w:rPr>
      </w:pPr>
    </w:p>
    <w:p w14:paraId="49CB95B5" w14:textId="77777777" w:rsidR="005D66B8" w:rsidRDefault="005D66B8" w:rsidP="00FA32D7">
      <w:pPr>
        <w:rPr>
          <w:sz w:val="40"/>
          <w:szCs w:val="40"/>
        </w:rPr>
      </w:pPr>
    </w:p>
    <w:p w14:paraId="223B25D6" w14:textId="77777777" w:rsidR="002D1BE1" w:rsidRDefault="002D1BE1" w:rsidP="00FA32D7">
      <w:pPr>
        <w:rPr>
          <w:b/>
          <w:bCs/>
          <w:sz w:val="48"/>
          <w:szCs w:val="48"/>
          <w:u w:val="single"/>
        </w:rPr>
      </w:pPr>
      <w:r>
        <w:rPr>
          <w:sz w:val="40"/>
          <w:szCs w:val="40"/>
        </w:rPr>
        <w:t xml:space="preserve">          </w:t>
      </w:r>
      <w:r w:rsidR="009C7BE0">
        <w:rPr>
          <w:sz w:val="40"/>
          <w:szCs w:val="40"/>
        </w:rPr>
        <w:t xml:space="preserve">                   </w:t>
      </w:r>
      <w:r w:rsidRPr="009C7BE0">
        <w:rPr>
          <w:b/>
          <w:bCs/>
          <w:sz w:val="48"/>
          <w:szCs w:val="48"/>
          <w:u w:val="single"/>
        </w:rPr>
        <w:t xml:space="preserve">THEMES </w:t>
      </w:r>
    </w:p>
    <w:p w14:paraId="5227377E" w14:textId="77777777" w:rsidR="009C7BE0" w:rsidRDefault="00002755" w:rsidP="00FA32D7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BAD PARENTING </w:t>
      </w:r>
    </w:p>
    <w:p w14:paraId="4588B1D1" w14:textId="77777777" w:rsidR="00B80396" w:rsidRDefault="00002755" w:rsidP="00DE5E76">
      <w:pPr>
        <w:rPr>
          <w:sz w:val="40"/>
          <w:szCs w:val="40"/>
        </w:rPr>
      </w:pPr>
      <w:r>
        <w:rPr>
          <w:sz w:val="48"/>
          <w:szCs w:val="48"/>
        </w:rPr>
        <w:lastRenderedPageBreak/>
        <w:t xml:space="preserve">   </w:t>
      </w:r>
      <w:r w:rsidR="002F0F07">
        <w:rPr>
          <w:sz w:val="48"/>
          <w:szCs w:val="48"/>
        </w:rPr>
        <w:t xml:space="preserve"> </w:t>
      </w:r>
      <w:r w:rsidR="00DE5E76">
        <w:rPr>
          <w:sz w:val="40"/>
          <w:szCs w:val="40"/>
        </w:rPr>
        <w:t xml:space="preserve">A </w:t>
      </w:r>
      <w:r w:rsidR="00A13A6F">
        <w:rPr>
          <w:sz w:val="40"/>
          <w:szCs w:val="40"/>
        </w:rPr>
        <w:t>thematic thrust in Solomon Edebor’s Good morning</w:t>
      </w:r>
      <w:r w:rsidR="00516B7F">
        <w:rPr>
          <w:sz w:val="40"/>
          <w:szCs w:val="40"/>
        </w:rPr>
        <w:t>, Sodom</w:t>
      </w:r>
      <w:r w:rsidR="00836409">
        <w:rPr>
          <w:b/>
          <w:bCs/>
          <w:sz w:val="40"/>
          <w:szCs w:val="40"/>
        </w:rPr>
        <w:t xml:space="preserve"> </w:t>
      </w:r>
      <w:r w:rsidR="00836409">
        <w:rPr>
          <w:sz w:val="40"/>
          <w:szCs w:val="40"/>
        </w:rPr>
        <w:t>was the consequences of bad parenting</w:t>
      </w:r>
      <w:r w:rsidR="00D37DED">
        <w:rPr>
          <w:sz w:val="40"/>
          <w:szCs w:val="40"/>
        </w:rPr>
        <w:t>. Bad parenting is very prevalent especially among wealthy families of today</w:t>
      </w:r>
      <w:r w:rsidR="007D76CD">
        <w:rPr>
          <w:sz w:val="40"/>
          <w:szCs w:val="40"/>
        </w:rPr>
        <w:t>. These parents listen to every little thing and excuse provided by their children</w:t>
      </w:r>
      <w:r w:rsidR="00997660">
        <w:rPr>
          <w:sz w:val="40"/>
          <w:szCs w:val="40"/>
        </w:rPr>
        <w:t xml:space="preserve">. This was shown 8n the nineteenth movement </w:t>
      </w:r>
      <w:r w:rsidR="00700B57">
        <w:rPr>
          <w:sz w:val="40"/>
          <w:szCs w:val="40"/>
        </w:rPr>
        <w:t>when K. K was brought out of his cell only to meet</w:t>
      </w:r>
      <w:r w:rsidR="00BF7B94">
        <w:rPr>
          <w:sz w:val="40"/>
          <w:szCs w:val="40"/>
        </w:rPr>
        <w:t xml:space="preserve"> Demola’s parents</w:t>
      </w:r>
      <w:r w:rsidR="006A6AB3">
        <w:rPr>
          <w:sz w:val="40"/>
          <w:szCs w:val="40"/>
        </w:rPr>
        <w:t>. They admitted to have provided and given</w:t>
      </w:r>
      <w:r w:rsidR="000F7E06">
        <w:rPr>
          <w:sz w:val="40"/>
          <w:szCs w:val="40"/>
        </w:rPr>
        <w:t xml:space="preserve"> every little favour </w:t>
      </w:r>
      <w:r w:rsidR="00C02608">
        <w:rPr>
          <w:sz w:val="40"/>
          <w:szCs w:val="40"/>
        </w:rPr>
        <w:t>or request Demola made</w:t>
      </w:r>
      <w:r w:rsidR="00A81C46">
        <w:rPr>
          <w:sz w:val="40"/>
          <w:szCs w:val="40"/>
        </w:rPr>
        <w:t xml:space="preserve"> without proper investigation</w:t>
      </w:r>
      <w:r w:rsidR="009E665B">
        <w:rPr>
          <w:sz w:val="40"/>
          <w:szCs w:val="40"/>
        </w:rPr>
        <w:t xml:space="preserve">. They only realised this after </w:t>
      </w:r>
      <w:r w:rsidR="00702546">
        <w:rPr>
          <w:sz w:val="40"/>
          <w:szCs w:val="40"/>
        </w:rPr>
        <w:t xml:space="preserve">K.K </w:t>
      </w:r>
      <w:r w:rsidR="000D097B">
        <w:rPr>
          <w:sz w:val="40"/>
          <w:szCs w:val="40"/>
        </w:rPr>
        <w:t>explained everything to them</w:t>
      </w:r>
      <w:r w:rsidR="00FF2D98">
        <w:rPr>
          <w:sz w:val="40"/>
          <w:szCs w:val="40"/>
        </w:rPr>
        <w:t xml:space="preserve"> and confessing that he was the one </w:t>
      </w:r>
      <w:r w:rsidR="002E669F">
        <w:rPr>
          <w:sz w:val="40"/>
          <w:szCs w:val="40"/>
        </w:rPr>
        <w:t xml:space="preserve">who caused Demola’s addiction to drugs </w:t>
      </w:r>
      <w:r w:rsidR="003D1CDF">
        <w:rPr>
          <w:sz w:val="40"/>
          <w:szCs w:val="40"/>
        </w:rPr>
        <w:t>as seen in seven</w:t>
      </w:r>
      <w:r w:rsidR="00954B02">
        <w:rPr>
          <w:sz w:val="40"/>
          <w:szCs w:val="40"/>
        </w:rPr>
        <w:t xml:space="preserve">th </w:t>
      </w:r>
      <w:r w:rsidR="003D1CDF">
        <w:rPr>
          <w:sz w:val="40"/>
          <w:szCs w:val="40"/>
        </w:rPr>
        <w:t>movement and accidentally killed him</w:t>
      </w:r>
      <w:r w:rsidR="006D0276">
        <w:rPr>
          <w:sz w:val="40"/>
          <w:szCs w:val="40"/>
        </w:rPr>
        <w:t>.</w:t>
      </w:r>
    </w:p>
    <w:p w14:paraId="281A7EFC" w14:textId="77777777" w:rsidR="0032637A" w:rsidRDefault="003B28BF" w:rsidP="00DE5E76">
      <w:pPr>
        <w:rPr>
          <w:sz w:val="40"/>
          <w:szCs w:val="40"/>
        </w:rPr>
      </w:pPr>
      <w:r>
        <w:rPr>
          <w:sz w:val="40"/>
          <w:szCs w:val="40"/>
        </w:rPr>
        <w:t>Fortunately</w:t>
      </w:r>
      <w:r w:rsidR="00B74707">
        <w:rPr>
          <w:sz w:val="40"/>
          <w:szCs w:val="40"/>
        </w:rPr>
        <w:t xml:space="preserve">, </w:t>
      </w:r>
      <w:r w:rsidR="00874707">
        <w:rPr>
          <w:sz w:val="40"/>
          <w:szCs w:val="40"/>
        </w:rPr>
        <w:t xml:space="preserve">Demola’s </w:t>
      </w:r>
      <w:r w:rsidR="009F5524">
        <w:rPr>
          <w:sz w:val="40"/>
          <w:szCs w:val="40"/>
        </w:rPr>
        <w:t>parents displayed</w:t>
      </w:r>
      <w:r w:rsidR="002B0B0C">
        <w:rPr>
          <w:sz w:val="40"/>
          <w:szCs w:val="40"/>
        </w:rPr>
        <w:t xml:space="preserve"> some sense of responsibility </w:t>
      </w:r>
      <w:r w:rsidR="00101489">
        <w:rPr>
          <w:sz w:val="40"/>
          <w:szCs w:val="40"/>
        </w:rPr>
        <w:t>towards the end of the play</w:t>
      </w:r>
      <w:r w:rsidR="00EA2E15">
        <w:rPr>
          <w:sz w:val="40"/>
          <w:szCs w:val="40"/>
        </w:rPr>
        <w:t xml:space="preserve">, in the twenty first movement </w:t>
      </w:r>
      <w:r w:rsidR="003D6CEB">
        <w:rPr>
          <w:sz w:val="40"/>
          <w:szCs w:val="40"/>
        </w:rPr>
        <w:t>where Demola’s parents where seen at the Richard’s house</w:t>
      </w:r>
      <w:r w:rsidR="007C03EA">
        <w:rPr>
          <w:sz w:val="40"/>
          <w:szCs w:val="40"/>
        </w:rPr>
        <w:t xml:space="preserve">. They properly apologized for what Demola </w:t>
      </w:r>
      <w:r w:rsidR="001C3EDC">
        <w:rPr>
          <w:sz w:val="40"/>
          <w:szCs w:val="40"/>
        </w:rPr>
        <w:t>had caused and consoled each other</w:t>
      </w:r>
      <w:r w:rsidR="00645688">
        <w:rPr>
          <w:sz w:val="40"/>
          <w:szCs w:val="40"/>
        </w:rPr>
        <w:t xml:space="preserve"> when reminded of his death</w:t>
      </w:r>
      <w:r w:rsidR="009604F9">
        <w:rPr>
          <w:sz w:val="40"/>
          <w:szCs w:val="40"/>
        </w:rPr>
        <w:t xml:space="preserve">. They accepted to be part of the baby’s life and play Demola’s supposed </w:t>
      </w:r>
      <w:r w:rsidR="00C56908">
        <w:rPr>
          <w:sz w:val="40"/>
          <w:szCs w:val="40"/>
        </w:rPr>
        <w:t>role.</w:t>
      </w:r>
    </w:p>
    <w:p w14:paraId="1B865E25" w14:textId="77777777" w:rsidR="00DC37D4" w:rsidRDefault="004A74B3">
      <w:pPr>
        <w:rPr>
          <w:sz w:val="40"/>
          <w:szCs w:val="40"/>
        </w:rPr>
      </w:pPr>
      <w:r>
        <w:rPr>
          <w:b/>
          <w:bCs/>
          <w:sz w:val="48"/>
          <w:szCs w:val="48"/>
          <w:u w:val="single"/>
        </w:rPr>
        <w:t xml:space="preserve">CONSEQUENCES OF RAPE </w:t>
      </w:r>
    </w:p>
    <w:p w14:paraId="0CD667B1" w14:textId="77777777" w:rsidR="004E7F1D" w:rsidRDefault="00AB633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7704E5">
        <w:rPr>
          <w:sz w:val="40"/>
          <w:szCs w:val="40"/>
        </w:rPr>
        <w:t>The play talks about the effect of rape on women both physically and mentally</w:t>
      </w:r>
      <w:r w:rsidR="00DF212D">
        <w:rPr>
          <w:sz w:val="40"/>
          <w:szCs w:val="40"/>
        </w:rPr>
        <w:t xml:space="preserve">. This was shown on both Keziah </w:t>
      </w:r>
      <w:r w:rsidR="00DF212D">
        <w:rPr>
          <w:sz w:val="40"/>
          <w:szCs w:val="40"/>
        </w:rPr>
        <w:lastRenderedPageBreak/>
        <w:t>and her friend Stella</w:t>
      </w:r>
      <w:r w:rsidR="00776973">
        <w:rPr>
          <w:sz w:val="40"/>
          <w:szCs w:val="40"/>
        </w:rPr>
        <w:t xml:space="preserve">. In movement six, Keziah went to Demola’s house after having </w:t>
      </w:r>
      <w:r w:rsidR="00A400EC">
        <w:rPr>
          <w:sz w:val="40"/>
          <w:szCs w:val="40"/>
        </w:rPr>
        <w:t>being</w:t>
      </w:r>
      <w:r w:rsidR="00776973">
        <w:rPr>
          <w:sz w:val="40"/>
          <w:szCs w:val="40"/>
        </w:rPr>
        <w:t xml:space="preserve"> convinced by her friends</w:t>
      </w:r>
      <w:r w:rsidR="00A400EC">
        <w:rPr>
          <w:sz w:val="40"/>
          <w:szCs w:val="40"/>
        </w:rPr>
        <w:t xml:space="preserve">. She only went with a harmless intention of finishing up an assignment </w:t>
      </w:r>
      <w:r w:rsidR="0070603C">
        <w:rPr>
          <w:sz w:val="40"/>
          <w:szCs w:val="40"/>
        </w:rPr>
        <w:t xml:space="preserve">with Demola. </w:t>
      </w:r>
      <w:r w:rsidR="00EA0E81">
        <w:rPr>
          <w:sz w:val="40"/>
          <w:szCs w:val="40"/>
        </w:rPr>
        <w:t xml:space="preserve">Unfortunately,  Demola ended up drugging and raping </w:t>
      </w:r>
      <w:r w:rsidR="0016131A">
        <w:rPr>
          <w:sz w:val="40"/>
          <w:szCs w:val="40"/>
        </w:rPr>
        <w:t>Keziah.</w:t>
      </w:r>
      <w:r w:rsidR="00673D58">
        <w:rPr>
          <w:sz w:val="40"/>
          <w:szCs w:val="40"/>
        </w:rPr>
        <w:t xml:space="preserve"> She realized later that she had been raped only after waking up and she left </w:t>
      </w:r>
      <w:r w:rsidR="000E62B5">
        <w:rPr>
          <w:sz w:val="40"/>
          <w:szCs w:val="40"/>
        </w:rPr>
        <w:t>angrily. She was traumatized and became even more traumatized after she learnt she was pregnant in the fourteenth movement</w:t>
      </w:r>
      <w:r w:rsidR="007261C4">
        <w:rPr>
          <w:sz w:val="40"/>
          <w:szCs w:val="40"/>
        </w:rPr>
        <w:t xml:space="preserve">. Here it was seen that her dad was raging with disappointment at her and didn’t believe </w:t>
      </w:r>
      <w:r w:rsidR="004C745F">
        <w:rPr>
          <w:sz w:val="40"/>
          <w:szCs w:val="40"/>
        </w:rPr>
        <w:t>what she said</w:t>
      </w:r>
      <w:r w:rsidR="00752F63">
        <w:rPr>
          <w:sz w:val="40"/>
          <w:szCs w:val="40"/>
        </w:rPr>
        <w:t>. On the sixteenth movement</w:t>
      </w:r>
      <w:r w:rsidR="005E0EC5">
        <w:rPr>
          <w:sz w:val="40"/>
          <w:szCs w:val="40"/>
        </w:rPr>
        <w:t xml:space="preserve">,  Mr Richards is </w:t>
      </w:r>
      <w:r w:rsidR="00C741E2">
        <w:rPr>
          <w:sz w:val="40"/>
          <w:szCs w:val="40"/>
        </w:rPr>
        <w:t>seen ignoring his daughter after just coming back from work.</w:t>
      </w:r>
      <w:r w:rsidR="00913AB5">
        <w:rPr>
          <w:sz w:val="40"/>
          <w:szCs w:val="40"/>
        </w:rPr>
        <w:t xml:space="preserve"> He even claimed not to be her Father anymore </w:t>
      </w:r>
      <w:r w:rsidR="00643777">
        <w:rPr>
          <w:sz w:val="40"/>
          <w:szCs w:val="40"/>
        </w:rPr>
        <w:t xml:space="preserve">as she caused a lot of </w:t>
      </w:r>
      <w:r w:rsidR="00913AB5">
        <w:rPr>
          <w:sz w:val="40"/>
          <w:szCs w:val="40"/>
        </w:rPr>
        <w:t xml:space="preserve"> </w:t>
      </w:r>
      <w:r w:rsidR="007E5725">
        <w:rPr>
          <w:sz w:val="40"/>
          <w:szCs w:val="40"/>
        </w:rPr>
        <w:t xml:space="preserve">damage </w:t>
      </w:r>
      <w:r w:rsidR="00643777">
        <w:rPr>
          <w:sz w:val="40"/>
          <w:szCs w:val="40"/>
        </w:rPr>
        <w:t xml:space="preserve">and </w:t>
      </w:r>
      <w:r w:rsidR="00C5390A">
        <w:rPr>
          <w:sz w:val="40"/>
          <w:szCs w:val="40"/>
        </w:rPr>
        <w:t xml:space="preserve">disgraced her family name. This takes a toll on </w:t>
      </w:r>
      <w:r w:rsidR="00D06EC8">
        <w:rPr>
          <w:sz w:val="40"/>
          <w:szCs w:val="40"/>
        </w:rPr>
        <w:t xml:space="preserve">Keziah </w:t>
      </w:r>
      <w:r w:rsidR="00902589">
        <w:rPr>
          <w:sz w:val="40"/>
          <w:szCs w:val="40"/>
        </w:rPr>
        <w:t>who later fell into depression and decided</w:t>
      </w:r>
      <w:r w:rsidR="00C5390A">
        <w:rPr>
          <w:sz w:val="40"/>
          <w:szCs w:val="40"/>
        </w:rPr>
        <w:t xml:space="preserve"> that suicide was the next option for her</w:t>
      </w:r>
      <w:r w:rsidR="00902589">
        <w:rPr>
          <w:sz w:val="40"/>
          <w:szCs w:val="40"/>
        </w:rPr>
        <w:t xml:space="preserve"> in the </w:t>
      </w:r>
      <w:r w:rsidR="00090642">
        <w:rPr>
          <w:sz w:val="40"/>
          <w:szCs w:val="40"/>
        </w:rPr>
        <w:t xml:space="preserve">eighteenth movement </w:t>
      </w:r>
    </w:p>
    <w:p w14:paraId="1854B843" w14:textId="77777777" w:rsidR="004E7F1D" w:rsidRDefault="0053722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SUPREMACY OF THE LAW </w:t>
      </w:r>
    </w:p>
    <w:p w14:paraId="052D9658" w14:textId="77777777" w:rsidR="00DC37D4" w:rsidRDefault="00537221">
      <w:r>
        <w:rPr>
          <w:sz w:val="40"/>
          <w:szCs w:val="40"/>
        </w:rPr>
        <w:t xml:space="preserve">      </w:t>
      </w:r>
      <w:r w:rsidR="004057E7">
        <w:rPr>
          <w:sz w:val="40"/>
          <w:szCs w:val="40"/>
        </w:rPr>
        <w:t xml:space="preserve">In the play it is portrayed </w:t>
      </w:r>
      <w:r w:rsidR="00B3429C">
        <w:rPr>
          <w:sz w:val="40"/>
          <w:szCs w:val="40"/>
        </w:rPr>
        <w:t>that no matter how strong and powerful you are</w:t>
      </w:r>
      <w:r w:rsidR="007C0DC4">
        <w:rPr>
          <w:sz w:val="40"/>
          <w:szCs w:val="40"/>
        </w:rPr>
        <w:t>, the firm arm of the law would eventually catch up with you</w:t>
      </w:r>
      <w:r w:rsidR="002E73FF">
        <w:rPr>
          <w:sz w:val="40"/>
          <w:szCs w:val="40"/>
        </w:rPr>
        <w:t>. This is shown in the thirteenth movement where the cultist are finally apprehended by the police</w:t>
      </w:r>
      <w:r w:rsidR="00D72DE7">
        <w:rPr>
          <w:sz w:val="40"/>
          <w:szCs w:val="40"/>
        </w:rPr>
        <w:t xml:space="preserve">. A lot of the cultist like </w:t>
      </w:r>
      <w:r w:rsidR="00D72DE7">
        <w:rPr>
          <w:sz w:val="40"/>
          <w:szCs w:val="40"/>
        </w:rPr>
        <w:lastRenderedPageBreak/>
        <w:t>Usman(</w:t>
      </w:r>
      <w:r w:rsidR="00C62814">
        <w:rPr>
          <w:sz w:val="40"/>
          <w:szCs w:val="40"/>
        </w:rPr>
        <w:t xml:space="preserve">Bentol), </w:t>
      </w:r>
      <w:r w:rsidR="003A42D9">
        <w:rPr>
          <w:sz w:val="40"/>
          <w:szCs w:val="40"/>
        </w:rPr>
        <w:t xml:space="preserve">Sebiotimo </w:t>
      </w:r>
      <w:r w:rsidR="007F2AE9">
        <w:rPr>
          <w:sz w:val="40"/>
          <w:szCs w:val="40"/>
        </w:rPr>
        <w:t>(spark),</w:t>
      </w:r>
      <w:r w:rsidR="00E9179C">
        <w:rPr>
          <w:sz w:val="40"/>
          <w:szCs w:val="40"/>
        </w:rPr>
        <w:t xml:space="preserve"> and </w:t>
      </w:r>
      <w:proofErr w:type="spellStart"/>
      <w:r w:rsidR="00E9179C">
        <w:rPr>
          <w:sz w:val="40"/>
          <w:szCs w:val="40"/>
        </w:rPr>
        <w:t>Onaja</w:t>
      </w:r>
      <w:proofErr w:type="spellEnd"/>
      <w:r w:rsidR="00E9179C">
        <w:rPr>
          <w:sz w:val="40"/>
          <w:szCs w:val="40"/>
        </w:rPr>
        <w:t>(</w:t>
      </w:r>
      <w:proofErr w:type="spellStart"/>
      <w:r w:rsidR="00E9179C">
        <w:rPr>
          <w:sz w:val="40"/>
          <w:szCs w:val="40"/>
        </w:rPr>
        <w:t>Jumo</w:t>
      </w:r>
      <w:proofErr w:type="spellEnd"/>
      <w:r w:rsidR="00E9179C">
        <w:rPr>
          <w:sz w:val="40"/>
          <w:szCs w:val="40"/>
        </w:rPr>
        <w:t>)</w:t>
      </w:r>
      <w:r w:rsidR="00561F06">
        <w:rPr>
          <w:sz w:val="40"/>
          <w:szCs w:val="40"/>
        </w:rPr>
        <w:t xml:space="preserve"> were already in their penultimate year or 300level</w:t>
      </w:r>
      <w:r w:rsidR="00F45A99">
        <w:rPr>
          <w:sz w:val="40"/>
          <w:szCs w:val="40"/>
        </w:rPr>
        <w:t>. It is also shown in the seventeenth movement where K.K</w:t>
      </w:r>
      <w:r w:rsidR="00FB19D9">
        <w:rPr>
          <w:sz w:val="40"/>
          <w:szCs w:val="40"/>
        </w:rPr>
        <w:t xml:space="preserve">(Nwoko) and the other </w:t>
      </w:r>
      <w:r w:rsidR="003D1216">
        <w:rPr>
          <w:sz w:val="40"/>
          <w:szCs w:val="40"/>
        </w:rPr>
        <w:t xml:space="preserve">cultists were given lifetime </w:t>
      </w:r>
      <w:r w:rsidR="00C30966">
        <w:rPr>
          <w:sz w:val="40"/>
          <w:szCs w:val="40"/>
        </w:rPr>
        <w:t>imprisonments.</w:t>
      </w:r>
      <w:r w:rsidR="00B25FF6">
        <w:rPr>
          <w:sz w:val="40"/>
          <w:szCs w:val="40"/>
        </w:rPr>
        <w:t xml:space="preserve"> Though </w:t>
      </w:r>
      <w:r w:rsidR="00161157">
        <w:rPr>
          <w:sz w:val="40"/>
          <w:szCs w:val="40"/>
        </w:rPr>
        <w:t>the defence</w:t>
      </w:r>
      <w:r w:rsidR="00953E4D">
        <w:rPr>
          <w:sz w:val="40"/>
          <w:szCs w:val="40"/>
        </w:rPr>
        <w:t xml:space="preserve"> tries to convince the judge to </w:t>
      </w:r>
      <w:r w:rsidR="002C472B">
        <w:rPr>
          <w:sz w:val="40"/>
          <w:szCs w:val="40"/>
        </w:rPr>
        <w:t xml:space="preserve">set them free because of the facts that they were just students </w:t>
      </w:r>
      <w:r w:rsidR="0052767B">
        <w:rPr>
          <w:sz w:val="40"/>
          <w:szCs w:val="40"/>
        </w:rPr>
        <w:t>and were already punished enough by</w:t>
      </w:r>
      <w:r w:rsidR="00EE593D">
        <w:rPr>
          <w:sz w:val="40"/>
          <w:szCs w:val="40"/>
        </w:rPr>
        <w:t xml:space="preserve"> the school management after all getting </w:t>
      </w:r>
      <w:r w:rsidR="00210A1D">
        <w:rPr>
          <w:sz w:val="40"/>
          <w:szCs w:val="40"/>
        </w:rPr>
        <w:t xml:space="preserve">expelled. </w:t>
      </w:r>
    </w:p>
    <w:p w14:paraId="40ED63B1" w14:textId="77777777" w:rsidR="0098089C" w:rsidRDefault="00B2359E">
      <w:pPr>
        <w:rPr>
          <w:sz w:val="40"/>
          <w:szCs w:val="40"/>
        </w:rPr>
      </w:pPr>
      <w:r>
        <w:rPr>
          <w:sz w:val="40"/>
          <w:szCs w:val="40"/>
        </w:rPr>
        <w:t xml:space="preserve">   It is also</w:t>
      </w:r>
      <w:r w:rsidR="00E46EE3">
        <w:rPr>
          <w:sz w:val="40"/>
          <w:szCs w:val="40"/>
        </w:rPr>
        <w:t xml:space="preserve"> shown in the fifteenth </w:t>
      </w:r>
      <w:r w:rsidR="00C1756F">
        <w:rPr>
          <w:sz w:val="40"/>
          <w:szCs w:val="40"/>
        </w:rPr>
        <w:t xml:space="preserve">movement, </w:t>
      </w:r>
      <w:r w:rsidR="001A1057">
        <w:rPr>
          <w:sz w:val="40"/>
          <w:szCs w:val="40"/>
        </w:rPr>
        <w:t xml:space="preserve">where all the students </w:t>
      </w:r>
      <w:r w:rsidR="005526EF">
        <w:rPr>
          <w:sz w:val="40"/>
          <w:szCs w:val="40"/>
        </w:rPr>
        <w:t xml:space="preserve">who engaged </w:t>
      </w:r>
      <w:r w:rsidR="00B5352F">
        <w:rPr>
          <w:sz w:val="40"/>
          <w:szCs w:val="40"/>
        </w:rPr>
        <w:t xml:space="preserve">in the antisocial </w:t>
      </w:r>
      <w:r w:rsidR="00684CF0">
        <w:rPr>
          <w:sz w:val="40"/>
          <w:szCs w:val="40"/>
        </w:rPr>
        <w:t xml:space="preserve">act of cultism </w:t>
      </w:r>
      <w:r w:rsidR="004162CF">
        <w:rPr>
          <w:sz w:val="40"/>
          <w:szCs w:val="40"/>
        </w:rPr>
        <w:t xml:space="preserve">where </w:t>
      </w:r>
      <w:r w:rsidR="00F14A2B">
        <w:rPr>
          <w:sz w:val="40"/>
          <w:szCs w:val="40"/>
        </w:rPr>
        <w:t>expelled</w:t>
      </w:r>
      <w:r w:rsidR="00940548">
        <w:rPr>
          <w:sz w:val="40"/>
          <w:szCs w:val="40"/>
        </w:rPr>
        <w:t>. Demola was also included in the list</w:t>
      </w:r>
      <w:r w:rsidR="00D1492B">
        <w:rPr>
          <w:sz w:val="40"/>
          <w:szCs w:val="40"/>
        </w:rPr>
        <w:t>, even though he had already been killed while battling their rival cult group “</w:t>
      </w:r>
      <w:r w:rsidR="00221971">
        <w:rPr>
          <w:sz w:val="40"/>
          <w:szCs w:val="40"/>
        </w:rPr>
        <w:t>The Sparrows”.</w:t>
      </w:r>
    </w:p>
    <w:p w14:paraId="6E166034" w14:textId="77777777" w:rsidR="00221971" w:rsidRDefault="00221971">
      <w:pPr>
        <w:rPr>
          <w:b/>
          <w:bCs/>
          <w:sz w:val="48"/>
          <w:szCs w:val="48"/>
          <w:u w:val="single"/>
        </w:rPr>
      </w:pPr>
      <w:r>
        <w:rPr>
          <w:sz w:val="40"/>
          <w:szCs w:val="40"/>
        </w:rPr>
        <w:t xml:space="preserve">            </w:t>
      </w:r>
      <w:r w:rsidR="003B4257">
        <w:rPr>
          <w:b/>
          <w:bCs/>
          <w:sz w:val="48"/>
          <w:szCs w:val="48"/>
          <w:u w:val="single"/>
        </w:rPr>
        <w:t xml:space="preserve">PEER PRESSURE </w:t>
      </w:r>
    </w:p>
    <w:p w14:paraId="6B75A219" w14:textId="77777777" w:rsidR="003B4257" w:rsidRDefault="008A33E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B23942">
        <w:rPr>
          <w:sz w:val="40"/>
          <w:szCs w:val="40"/>
        </w:rPr>
        <w:t xml:space="preserve">This is one of the greatest issues amongst children and the youths. </w:t>
      </w:r>
      <w:r w:rsidR="00772CDD">
        <w:rPr>
          <w:sz w:val="40"/>
          <w:szCs w:val="40"/>
        </w:rPr>
        <w:t xml:space="preserve">There are two main cases of peer pressure in Solomon Edebor’s, Good morning, Sodom. </w:t>
      </w:r>
      <w:r w:rsidR="009C4AC9">
        <w:rPr>
          <w:sz w:val="40"/>
          <w:szCs w:val="40"/>
        </w:rPr>
        <w:t>The first and the smallest effect of peer pressure in the play was on Keziah</w:t>
      </w:r>
      <w:r w:rsidR="00DA0057">
        <w:rPr>
          <w:sz w:val="40"/>
          <w:szCs w:val="40"/>
        </w:rPr>
        <w:t xml:space="preserve">. This </w:t>
      </w:r>
      <w:r w:rsidR="00807E51">
        <w:rPr>
          <w:sz w:val="40"/>
          <w:szCs w:val="40"/>
        </w:rPr>
        <w:t xml:space="preserve">was seen in the fifth movement </w:t>
      </w:r>
      <w:r w:rsidR="00F7092B">
        <w:rPr>
          <w:sz w:val="40"/>
          <w:szCs w:val="40"/>
        </w:rPr>
        <w:t>where Keziah’s friends, Ovie and Bunmi convinced her into befriending Demola</w:t>
      </w:r>
      <w:r w:rsidR="00F133D9">
        <w:rPr>
          <w:sz w:val="40"/>
          <w:szCs w:val="40"/>
        </w:rPr>
        <w:t xml:space="preserve">. They were doing it with good intentions and did not know the outcome </w:t>
      </w:r>
      <w:r w:rsidR="006B3077">
        <w:rPr>
          <w:sz w:val="40"/>
          <w:szCs w:val="40"/>
        </w:rPr>
        <w:t xml:space="preserve">would be dangerous.  Keziah taking her friends advice into </w:t>
      </w:r>
      <w:r w:rsidR="006B3077">
        <w:rPr>
          <w:sz w:val="40"/>
          <w:szCs w:val="40"/>
        </w:rPr>
        <w:lastRenderedPageBreak/>
        <w:t xml:space="preserve">consideration </w:t>
      </w:r>
      <w:r w:rsidR="002B2F07">
        <w:rPr>
          <w:sz w:val="40"/>
          <w:szCs w:val="40"/>
        </w:rPr>
        <w:t xml:space="preserve">decided to </w:t>
      </w:r>
      <w:r w:rsidR="002F224F">
        <w:rPr>
          <w:sz w:val="40"/>
          <w:szCs w:val="40"/>
        </w:rPr>
        <w:t>offer Demola a chance at friendship</w:t>
      </w:r>
      <w:r w:rsidR="00585A75">
        <w:rPr>
          <w:sz w:val="40"/>
          <w:szCs w:val="40"/>
        </w:rPr>
        <w:t xml:space="preserve">, something she later regretted after she was betrayed by Demola. </w:t>
      </w:r>
    </w:p>
    <w:p w14:paraId="1AD898FD" w14:textId="77777777" w:rsidR="00516911" w:rsidRDefault="00516911">
      <w:pPr>
        <w:rPr>
          <w:sz w:val="40"/>
          <w:szCs w:val="40"/>
        </w:rPr>
      </w:pPr>
      <w:r>
        <w:rPr>
          <w:sz w:val="40"/>
          <w:szCs w:val="40"/>
        </w:rPr>
        <w:t>The other case of the negative influence of peer pressure was on Demola and his friend K.K .</w:t>
      </w:r>
      <w:r w:rsidR="00964860">
        <w:rPr>
          <w:sz w:val="40"/>
          <w:szCs w:val="40"/>
        </w:rPr>
        <w:t xml:space="preserve"> Demola was an innocent and intelligent man until he met </w:t>
      </w:r>
      <w:r w:rsidR="007854EF">
        <w:rPr>
          <w:sz w:val="40"/>
          <w:szCs w:val="40"/>
        </w:rPr>
        <w:t>Nwoko.  K.K</w:t>
      </w:r>
      <w:r w:rsidR="009C0930">
        <w:rPr>
          <w:sz w:val="40"/>
          <w:szCs w:val="40"/>
        </w:rPr>
        <w:t xml:space="preserve"> saw that Demola was a child with wealthy parents</w:t>
      </w:r>
      <w:r w:rsidR="00925AE8">
        <w:rPr>
          <w:sz w:val="40"/>
          <w:szCs w:val="40"/>
        </w:rPr>
        <w:t>, this caught his attention and he immediately befriended Demola</w:t>
      </w:r>
      <w:r w:rsidR="00435255">
        <w:rPr>
          <w:sz w:val="40"/>
          <w:szCs w:val="40"/>
        </w:rPr>
        <w:t xml:space="preserve">. It was seen in movement seven where Nwoko had confessed to have </w:t>
      </w:r>
      <w:r w:rsidR="001E05DD">
        <w:rPr>
          <w:sz w:val="40"/>
          <w:szCs w:val="40"/>
        </w:rPr>
        <w:t>convinced Demola into raping Keziah</w:t>
      </w:r>
      <w:r w:rsidR="00E37DAA">
        <w:rPr>
          <w:sz w:val="40"/>
          <w:szCs w:val="40"/>
        </w:rPr>
        <w:t xml:space="preserve">, he also led Demola into taking drugs </w:t>
      </w:r>
      <w:r w:rsidR="00D74D81">
        <w:rPr>
          <w:sz w:val="40"/>
          <w:szCs w:val="40"/>
        </w:rPr>
        <w:t>which made him high. Demola</w:t>
      </w:r>
      <w:r w:rsidR="0003308D">
        <w:rPr>
          <w:sz w:val="40"/>
          <w:szCs w:val="40"/>
        </w:rPr>
        <w:t xml:space="preserve"> </w:t>
      </w:r>
      <w:r w:rsidR="007545CC">
        <w:rPr>
          <w:sz w:val="40"/>
          <w:szCs w:val="40"/>
        </w:rPr>
        <w:t>followed him and ended up doing everything K.K told him to do which also involved joining a cult which led to his untimely death.</w:t>
      </w:r>
    </w:p>
    <w:p w14:paraId="0271D7CA" w14:textId="77777777" w:rsidR="00326270" w:rsidRDefault="00044C8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421949">
        <w:rPr>
          <w:b/>
          <w:bCs/>
          <w:sz w:val="40"/>
          <w:szCs w:val="40"/>
          <w:u w:val="single"/>
        </w:rPr>
        <w:t xml:space="preserve"> </w:t>
      </w:r>
      <w:r w:rsidR="00326270">
        <w:rPr>
          <w:b/>
          <w:bCs/>
          <w:sz w:val="40"/>
          <w:szCs w:val="40"/>
          <w:u w:val="single"/>
        </w:rPr>
        <w:t xml:space="preserve">CULTISM </w:t>
      </w:r>
    </w:p>
    <w:p w14:paraId="6470047F" w14:textId="77777777" w:rsidR="00044C82" w:rsidRDefault="005D48F3">
      <w:pPr>
        <w:rPr>
          <w:sz w:val="40"/>
          <w:szCs w:val="40"/>
        </w:rPr>
      </w:pPr>
      <w:r>
        <w:rPr>
          <w:sz w:val="40"/>
          <w:szCs w:val="40"/>
        </w:rPr>
        <w:t xml:space="preserve">        One of the thematic thrust in Solomon Edebor’s, Good morning, Sodom </w:t>
      </w:r>
      <w:r w:rsidR="005066D1">
        <w:rPr>
          <w:sz w:val="40"/>
          <w:szCs w:val="40"/>
        </w:rPr>
        <w:t>is the negative effects of cultism</w:t>
      </w:r>
      <w:r w:rsidR="000E582F">
        <w:rPr>
          <w:sz w:val="40"/>
          <w:szCs w:val="40"/>
        </w:rPr>
        <w:t xml:space="preserve">.  In the eighth movement I’m the play, </w:t>
      </w:r>
      <w:r w:rsidR="00BE04D7">
        <w:rPr>
          <w:sz w:val="40"/>
          <w:szCs w:val="40"/>
        </w:rPr>
        <w:t xml:space="preserve">some students are seen initiating some other students into their cult </w:t>
      </w:r>
      <w:r w:rsidR="00603AE4">
        <w:rPr>
          <w:sz w:val="40"/>
          <w:szCs w:val="40"/>
        </w:rPr>
        <w:t>group</w:t>
      </w:r>
      <w:r w:rsidR="00C30B27">
        <w:rPr>
          <w:sz w:val="40"/>
          <w:szCs w:val="40"/>
        </w:rPr>
        <w:t xml:space="preserve">, “Red Shadows”. Demola a 200 level </w:t>
      </w:r>
      <w:r w:rsidR="000841EA">
        <w:rPr>
          <w:sz w:val="40"/>
          <w:szCs w:val="40"/>
        </w:rPr>
        <w:t>English student was among those who were being initiated</w:t>
      </w:r>
      <w:r w:rsidR="00820EBD">
        <w:rPr>
          <w:sz w:val="40"/>
          <w:szCs w:val="40"/>
        </w:rPr>
        <w:t xml:space="preserve">. It was later explained into the book that Demola had no interest in joining the cult group but was rather coerced by his </w:t>
      </w:r>
      <w:r w:rsidR="00820EBD">
        <w:rPr>
          <w:sz w:val="40"/>
          <w:szCs w:val="40"/>
        </w:rPr>
        <w:lastRenderedPageBreak/>
        <w:t xml:space="preserve">friend K.K </w:t>
      </w:r>
      <w:r w:rsidR="00394981">
        <w:rPr>
          <w:sz w:val="40"/>
          <w:szCs w:val="40"/>
        </w:rPr>
        <w:t>. He joining the cult was the greatest mistake he made in his life</w:t>
      </w:r>
      <w:r w:rsidR="00A278F4">
        <w:rPr>
          <w:sz w:val="40"/>
          <w:szCs w:val="40"/>
        </w:rPr>
        <w:t xml:space="preserve">, as his life was mistakenly ended by the same friend. </w:t>
      </w:r>
    </w:p>
    <w:p w14:paraId="38696B1C" w14:textId="77777777" w:rsidR="00A278F4" w:rsidRDefault="00A278F4">
      <w:pPr>
        <w:rPr>
          <w:sz w:val="40"/>
          <w:szCs w:val="40"/>
        </w:rPr>
      </w:pPr>
      <w:r>
        <w:rPr>
          <w:sz w:val="40"/>
          <w:szCs w:val="40"/>
        </w:rPr>
        <w:t xml:space="preserve">   Cultism </w:t>
      </w:r>
      <w:r w:rsidR="00011E04">
        <w:rPr>
          <w:sz w:val="40"/>
          <w:szCs w:val="40"/>
        </w:rPr>
        <w:t xml:space="preserve">and anything related to cultism in both secondary and tertiary </w:t>
      </w:r>
      <w:r w:rsidR="00FA2DB9">
        <w:rPr>
          <w:sz w:val="40"/>
          <w:szCs w:val="40"/>
        </w:rPr>
        <w:t>institutions never end well</w:t>
      </w:r>
      <w:r w:rsidR="00E101AD">
        <w:rPr>
          <w:sz w:val="40"/>
          <w:szCs w:val="40"/>
        </w:rPr>
        <w:t>, as members are forced to remain in the cult</w:t>
      </w:r>
      <w:r w:rsidR="00B27C2B">
        <w:rPr>
          <w:sz w:val="40"/>
          <w:szCs w:val="40"/>
        </w:rPr>
        <w:t xml:space="preserve">. Some students even end up being maimed </w:t>
      </w:r>
      <w:r w:rsidR="00C50BA2">
        <w:rPr>
          <w:sz w:val="40"/>
          <w:szCs w:val="40"/>
        </w:rPr>
        <w:t>and some lose their lives</w:t>
      </w:r>
      <w:r w:rsidR="00464B72">
        <w:rPr>
          <w:sz w:val="40"/>
          <w:szCs w:val="40"/>
        </w:rPr>
        <w:t>. This was seen when Demola was shown to be dead in the tenth movement</w:t>
      </w:r>
      <w:r w:rsidR="00B64590">
        <w:rPr>
          <w:sz w:val="40"/>
          <w:szCs w:val="40"/>
        </w:rPr>
        <w:t>. Those caught in the act are often expelled, jailed or even killed</w:t>
      </w:r>
      <w:r w:rsidR="00563907">
        <w:rPr>
          <w:sz w:val="40"/>
          <w:szCs w:val="40"/>
        </w:rPr>
        <w:t xml:space="preserve">. Thus was portrayed in both the thirteenth movement where K.K was arrested and the </w:t>
      </w:r>
      <w:r w:rsidR="000A28EA">
        <w:rPr>
          <w:sz w:val="40"/>
          <w:szCs w:val="40"/>
        </w:rPr>
        <w:t>seventeenth movement where he was sentenced to life imprisonment along with other perpetrators.</w:t>
      </w:r>
    </w:p>
    <w:p w14:paraId="3F3EDC07" w14:textId="77777777" w:rsidR="006D0E85" w:rsidRDefault="006D0E85">
      <w:pPr>
        <w:rPr>
          <w:sz w:val="40"/>
          <w:szCs w:val="40"/>
        </w:rPr>
      </w:pPr>
    </w:p>
    <w:p w14:paraId="698BBDA0" w14:textId="77777777" w:rsidR="006D0E85" w:rsidRDefault="000209B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                 </w:t>
      </w:r>
    </w:p>
    <w:p w14:paraId="30F68F19" w14:textId="77777777" w:rsidR="00B9275E" w:rsidRDefault="000209B5">
      <w:pPr>
        <w:rPr>
          <w:b/>
          <w:bCs/>
          <w:sz w:val="52"/>
          <w:szCs w:val="52"/>
          <w:u w:val="single"/>
        </w:rPr>
      </w:pPr>
      <w:r w:rsidRPr="00A47DAE">
        <w:rPr>
          <w:sz w:val="52"/>
          <w:szCs w:val="52"/>
        </w:rPr>
        <w:t xml:space="preserve">             </w:t>
      </w:r>
      <w:r w:rsidRPr="00A47DAE">
        <w:rPr>
          <w:b/>
          <w:bCs/>
          <w:sz w:val="52"/>
          <w:szCs w:val="52"/>
          <w:u w:val="single"/>
        </w:rPr>
        <w:t>POINTS OF DIVERGENCE</w:t>
      </w:r>
    </w:p>
    <w:p w14:paraId="7DDC821A" w14:textId="77777777" w:rsidR="000209B5" w:rsidRDefault="00CA4C15" w:rsidP="0097524D">
      <w:pPr>
        <w:pStyle w:val="ListParagraph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Third movement </w:t>
      </w:r>
    </w:p>
    <w:p w14:paraId="0F781F5A" w14:textId="77777777" w:rsidR="00BC5779" w:rsidRPr="00BC5779" w:rsidRDefault="0097524D" w:rsidP="00602F98">
      <w:pPr>
        <w:pStyle w:val="ListParagraph"/>
        <w:numPr>
          <w:ilvl w:val="0"/>
          <w:numId w:val="4"/>
        </w:numPr>
        <w:rPr>
          <w:b/>
          <w:bCs/>
          <w:sz w:val="52"/>
          <w:szCs w:val="52"/>
          <w:u w:val="single"/>
        </w:rPr>
      </w:pPr>
      <w:r>
        <w:rPr>
          <w:sz w:val="40"/>
          <w:szCs w:val="40"/>
        </w:rPr>
        <w:t>In the film version</w:t>
      </w:r>
      <w:r w:rsidR="001125CB">
        <w:rPr>
          <w:sz w:val="40"/>
          <w:szCs w:val="40"/>
        </w:rPr>
        <w:t>, Dr. Yusufs</w:t>
      </w:r>
      <w:r w:rsidR="00261342">
        <w:rPr>
          <w:sz w:val="40"/>
          <w:szCs w:val="40"/>
        </w:rPr>
        <w:t xml:space="preserve"> </w:t>
      </w:r>
      <w:r w:rsidR="00602F98">
        <w:rPr>
          <w:sz w:val="40"/>
          <w:szCs w:val="40"/>
        </w:rPr>
        <w:t>class was interrupted by two students of opposite gender</w:t>
      </w:r>
      <w:r w:rsidR="00BC5779">
        <w:rPr>
          <w:sz w:val="40"/>
          <w:szCs w:val="40"/>
        </w:rPr>
        <w:t xml:space="preserve"> after they came to class late.</w:t>
      </w:r>
    </w:p>
    <w:p w14:paraId="0E577592" w14:textId="77777777" w:rsidR="00913FA9" w:rsidRPr="00913FA9" w:rsidRDefault="006D0E85" w:rsidP="00602F98">
      <w:pPr>
        <w:pStyle w:val="ListParagraph"/>
        <w:numPr>
          <w:ilvl w:val="0"/>
          <w:numId w:val="4"/>
        </w:numPr>
        <w:rPr>
          <w:b/>
          <w:bCs/>
          <w:sz w:val="52"/>
          <w:szCs w:val="52"/>
          <w:u w:val="single"/>
        </w:rPr>
      </w:pPr>
      <w:r w:rsidRPr="00602F98">
        <w:rPr>
          <w:sz w:val="40"/>
          <w:szCs w:val="40"/>
        </w:rPr>
        <w:lastRenderedPageBreak/>
        <w:t xml:space="preserve">  </w:t>
      </w:r>
      <w:r w:rsidR="00913FA9">
        <w:rPr>
          <w:sz w:val="40"/>
          <w:szCs w:val="40"/>
        </w:rPr>
        <w:t xml:space="preserve">In the film Dr. Yusufs greeted his students with Good day but in the book he greeted with Good morning </w:t>
      </w:r>
    </w:p>
    <w:p w14:paraId="4C462C84" w14:textId="77777777" w:rsidR="00BE1F65" w:rsidRPr="00BE1F65" w:rsidRDefault="006D0E85" w:rsidP="00602F98">
      <w:pPr>
        <w:pStyle w:val="ListParagraph"/>
        <w:numPr>
          <w:ilvl w:val="0"/>
          <w:numId w:val="4"/>
        </w:numPr>
        <w:rPr>
          <w:b/>
          <w:bCs/>
          <w:sz w:val="52"/>
          <w:szCs w:val="52"/>
          <w:u w:val="single"/>
        </w:rPr>
      </w:pPr>
      <w:r w:rsidRPr="00602F98">
        <w:rPr>
          <w:sz w:val="40"/>
          <w:szCs w:val="40"/>
        </w:rPr>
        <w:t xml:space="preserve">     </w:t>
      </w:r>
      <w:r w:rsidR="00977A55">
        <w:rPr>
          <w:sz w:val="40"/>
          <w:szCs w:val="40"/>
        </w:rPr>
        <w:t xml:space="preserve">Demola’s </w:t>
      </w:r>
      <w:r w:rsidR="00FB2001">
        <w:rPr>
          <w:sz w:val="40"/>
          <w:szCs w:val="40"/>
        </w:rPr>
        <w:t>first two lines weren’t said</w:t>
      </w:r>
      <w:r w:rsidR="006A7674">
        <w:rPr>
          <w:sz w:val="40"/>
          <w:szCs w:val="40"/>
        </w:rPr>
        <w:t xml:space="preserve"> in the film</w:t>
      </w:r>
      <w:r w:rsidR="00D655B6">
        <w:rPr>
          <w:sz w:val="40"/>
          <w:szCs w:val="40"/>
        </w:rPr>
        <w:t>, Bunmi’s first line wasn’t said so was ovie’s</w:t>
      </w:r>
      <w:r w:rsidR="00BE1F65">
        <w:rPr>
          <w:sz w:val="40"/>
          <w:szCs w:val="40"/>
        </w:rPr>
        <w:t>.</w:t>
      </w:r>
    </w:p>
    <w:p w14:paraId="3B26B2EC" w14:textId="77777777" w:rsidR="006D0E85" w:rsidRDefault="006D0E85" w:rsidP="0015691D">
      <w:pPr>
        <w:pStyle w:val="ListParagraph"/>
        <w:rPr>
          <w:b/>
          <w:bCs/>
          <w:sz w:val="44"/>
          <w:szCs w:val="44"/>
          <w:u w:val="single"/>
        </w:rPr>
      </w:pPr>
    </w:p>
    <w:p w14:paraId="56AAE1F2" w14:textId="77777777" w:rsidR="00DC37D4" w:rsidRDefault="008469B7" w:rsidP="008469B7">
      <w:pPr>
        <w:pStyle w:val="ListParagraph"/>
        <w:rPr>
          <w:b/>
          <w:bCs/>
          <w:sz w:val="44"/>
          <w:szCs w:val="44"/>
          <w:u w:val="single"/>
        </w:rPr>
      </w:pPr>
      <w:r w:rsidRPr="00C74E09">
        <w:rPr>
          <w:sz w:val="44"/>
          <w:szCs w:val="44"/>
        </w:rPr>
        <w:t xml:space="preserve">  </w:t>
      </w:r>
      <w:r>
        <w:rPr>
          <w:b/>
          <w:bCs/>
          <w:sz w:val="44"/>
          <w:szCs w:val="44"/>
          <w:u w:val="single"/>
        </w:rPr>
        <w:t xml:space="preserve">FOURTH MOVEMENT </w:t>
      </w:r>
    </w:p>
    <w:p w14:paraId="74AAF56D" w14:textId="77777777" w:rsidR="00642CAD" w:rsidRPr="00A214C7" w:rsidRDefault="002759B6" w:rsidP="00642CAD">
      <w:pPr>
        <w:pStyle w:val="ListParagraph"/>
        <w:numPr>
          <w:ilvl w:val="0"/>
          <w:numId w:val="4"/>
        </w:num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>In the published version</w:t>
      </w:r>
      <w:r w:rsidR="00752654">
        <w:rPr>
          <w:sz w:val="40"/>
          <w:szCs w:val="40"/>
        </w:rPr>
        <w:t>, it was written that Demola takes a mouth spoonful of rice but in the movie he had only one drink to himself</w:t>
      </w:r>
      <w:r w:rsidR="00A214C7">
        <w:rPr>
          <w:sz w:val="40"/>
          <w:szCs w:val="40"/>
        </w:rPr>
        <w:t xml:space="preserve"> and no rice.</w:t>
      </w:r>
    </w:p>
    <w:p w14:paraId="5D9641BE" w14:textId="77777777" w:rsidR="00A214C7" w:rsidRDefault="00A214C7" w:rsidP="00A214C7">
      <w:p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          </w:t>
      </w:r>
      <w:r w:rsidR="008540F2">
        <w:rPr>
          <w:b/>
          <w:bCs/>
          <w:sz w:val="44"/>
          <w:szCs w:val="44"/>
          <w:u w:val="single"/>
        </w:rPr>
        <w:t xml:space="preserve">SIXTH MOVEMENT </w:t>
      </w:r>
    </w:p>
    <w:p w14:paraId="68650C7C" w14:textId="77777777" w:rsidR="00DC37D4" w:rsidRDefault="001B241E" w:rsidP="001B241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B241E">
        <w:rPr>
          <w:sz w:val="40"/>
          <w:szCs w:val="40"/>
        </w:rPr>
        <w:t xml:space="preserve">In the </w:t>
      </w:r>
      <w:r>
        <w:rPr>
          <w:sz w:val="40"/>
          <w:szCs w:val="40"/>
        </w:rPr>
        <w:t>published version</w:t>
      </w:r>
      <w:r w:rsidR="00267247">
        <w:rPr>
          <w:sz w:val="40"/>
          <w:szCs w:val="40"/>
        </w:rPr>
        <w:t xml:space="preserve">, Demola was said to be lying </w:t>
      </w:r>
      <w:r w:rsidR="00D87CD2">
        <w:rPr>
          <w:sz w:val="40"/>
          <w:szCs w:val="40"/>
        </w:rPr>
        <w:t>on the bed but in the film version he wasn’t on the bed.</w:t>
      </w:r>
    </w:p>
    <w:p w14:paraId="079CD18F" w14:textId="77777777" w:rsidR="00D87CD2" w:rsidRDefault="00EE3160" w:rsidP="001B241E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Line 8, 9, 12, 14 ,15 weren’t used in the</w:t>
      </w:r>
      <w:r w:rsidR="00160742">
        <w:rPr>
          <w:sz w:val="40"/>
          <w:szCs w:val="40"/>
        </w:rPr>
        <w:t xml:space="preserve"> film version.</w:t>
      </w:r>
    </w:p>
    <w:p w14:paraId="26200CA1" w14:textId="77777777" w:rsidR="00EE3160" w:rsidRDefault="00D310BD" w:rsidP="00D310B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In the book, Keziah woke up agitated and sobbing, in the film version she did the same but also slapped</w:t>
      </w:r>
      <w:r w:rsidR="000A7E52">
        <w:rPr>
          <w:sz w:val="40"/>
          <w:szCs w:val="40"/>
        </w:rPr>
        <w:t xml:space="preserve"> Demola.</w:t>
      </w:r>
    </w:p>
    <w:p w14:paraId="36914060" w14:textId="77777777" w:rsidR="000A7E52" w:rsidRDefault="00A15BBE" w:rsidP="00D310B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In the book, four men were said to be bringing out clothes under the comman</w:t>
      </w:r>
      <w:r w:rsidR="00AD0B91">
        <w:rPr>
          <w:sz w:val="40"/>
          <w:szCs w:val="40"/>
        </w:rPr>
        <w:t xml:space="preserve">d </w:t>
      </w:r>
      <w:r>
        <w:rPr>
          <w:sz w:val="40"/>
          <w:szCs w:val="40"/>
        </w:rPr>
        <w:t>of Adeyoju</w:t>
      </w:r>
      <w:r w:rsidR="00AD0B91">
        <w:rPr>
          <w:sz w:val="40"/>
          <w:szCs w:val="40"/>
        </w:rPr>
        <w:t xml:space="preserve"> but in the film only one man was shown</w:t>
      </w:r>
      <w:r w:rsidR="00A16710">
        <w:rPr>
          <w:sz w:val="40"/>
          <w:szCs w:val="40"/>
        </w:rPr>
        <w:t>.</w:t>
      </w:r>
    </w:p>
    <w:p w14:paraId="7D5F6C14" w14:textId="77777777" w:rsidR="000D26CD" w:rsidRPr="000D26CD" w:rsidRDefault="003727B5" w:rsidP="000D26CD">
      <w:pPr>
        <w:pStyle w:val="ListParagraph"/>
        <w:numPr>
          <w:ilvl w:val="0"/>
          <w:numId w:val="4"/>
        </w:numPr>
      </w:pPr>
      <w:r w:rsidRPr="00C62085">
        <w:rPr>
          <w:rFonts w:eastAsia="Malgun Gothic"/>
          <w:sz w:val="40"/>
          <w:szCs w:val="40"/>
          <w:lang w:eastAsia="ko-KR"/>
        </w:rPr>
        <w:lastRenderedPageBreak/>
        <w:t>In the</w:t>
      </w:r>
      <w:r w:rsidRPr="00C62085">
        <w:rPr>
          <w:rFonts w:eastAsia="Malgun Gothic" w:hint="eastAsia"/>
          <w:sz w:val="40"/>
          <w:szCs w:val="40"/>
          <w:lang w:eastAsia="ko-KR"/>
        </w:rPr>
        <w:t xml:space="preserve"> </w:t>
      </w:r>
      <w:r w:rsidR="00C90B1C" w:rsidRPr="00C62085">
        <w:rPr>
          <w:rFonts w:eastAsia="Malgun Gothic"/>
          <w:sz w:val="40"/>
          <w:szCs w:val="40"/>
          <w:lang w:eastAsia="ko-KR"/>
        </w:rPr>
        <w:t>book, Stella</w:t>
      </w:r>
      <w:r w:rsidR="00C90B1C" w:rsidRPr="00C62085">
        <w:rPr>
          <w:rFonts w:eastAsia="Malgun Gothic" w:hint="eastAsia"/>
          <w:sz w:val="40"/>
          <w:szCs w:val="40"/>
          <w:lang w:eastAsia="ko-KR"/>
        </w:rPr>
        <w:t xml:space="preserve"> woke up after the first dream</w:t>
      </w:r>
      <w:r w:rsidR="00B45A8C" w:rsidRPr="00C62085">
        <w:rPr>
          <w:rFonts w:eastAsia="Malgun Gothic" w:hint="eastAsia"/>
          <w:sz w:val="40"/>
          <w:szCs w:val="40"/>
          <w:lang w:eastAsia="ko-KR"/>
        </w:rPr>
        <w:t xml:space="preserve"> in her </w:t>
      </w:r>
      <w:r w:rsidR="00DF0552" w:rsidRPr="00C62085">
        <w:rPr>
          <w:rFonts w:eastAsia="Malgun Gothic" w:hint="eastAsia"/>
          <w:sz w:val="40"/>
          <w:szCs w:val="40"/>
          <w:lang w:eastAsia="ko-KR"/>
        </w:rPr>
        <w:t>bed and</w:t>
      </w:r>
      <w:r w:rsidR="00A212B3" w:rsidRPr="00C62085">
        <w:rPr>
          <w:rFonts w:eastAsia="Malgun Gothic" w:hint="eastAsia"/>
          <w:sz w:val="40"/>
          <w:szCs w:val="40"/>
          <w:lang w:eastAsia="ko-KR"/>
        </w:rPr>
        <w:t xml:space="preserve"> interacted with </w:t>
      </w:r>
      <w:r w:rsidR="00C62085" w:rsidRPr="00C62085">
        <w:rPr>
          <w:rFonts w:eastAsia="Malgun Gothic"/>
          <w:sz w:val="40"/>
          <w:szCs w:val="40"/>
          <w:lang w:eastAsia="ko-KR"/>
        </w:rPr>
        <w:t xml:space="preserve">Emmanuella </w:t>
      </w:r>
      <w:r w:rsidR="00D074AA">
        <w:rPr>
          <w:rFonts w:eastAsia="Malgun Gothic" w:hint="eastAsia"/>
          <w:sz w:val="40"/>
          <w:szCs w:val="40"/>
          <w:lang w:eastAsia="ko-KR"/>
        </w:rPr>
        <w:t xml:space="preserve">after she woke up but in the film </w:t>
      </w:r>
      <w:r w:rsidR="000B117F">
        <w:rPr>
          <w:rFonts w:eastAsia="Malgun Gothic"/>
          <w:sz w:val="40"/>
          <w:szCs w:val="40"/>
          <w:lang w:eastAsia="ko-KR"/>
        </w:rPr>
        <w:t>version, her</w:t>
      </w:r>
      <w:r w:rsidR="000B117F">
        <w:rPr>
          <w:rFonts w:eastAsia="Malgun Gothic" w:hint="eastAsia"/>
          <w:sz w:val="40"/>
          <w:szCs w:val="40"/>
          <w:lang w:eastAsia="ko-KR"/>
        </w:rPr>
        <w:t xml:space="preserve"> waking up scene wasn</w:t>
      </w:r>
      <w:r w:rsidR="000B117F">
        <w:rPr>
          <w:rFonts w:eastAsia="Malgun Gothic"/>
          <w:sz w:val="40"/>
          <w:szCs w:val="40"/>
          <w:lang w:eastAsia="ko-KR"/>
        </w:rPr>
        <w:t>’</w:t>
      </w:r>
      <w:r w:rsidR="000B117F">
        <w:rPr>
          <w:rFonts w:eastAsia="Malgun Gothic" w:hint="eastAsia"/>
          <w:sz w:val="40"/>
          <w:szCs w:val="40"/>
          <w:lang w:eastAsia="ko-KR"/>
        </w:rPr>
        <w:t>t shown and her interaction with Emmanuella</w:t>
      </w:r>
      <w:r w:rsidR="000D26CD">
        <w:rPr>
          <w:rFonts w:eastAsia="Malgun Gothic" w:hint="eastAsia"/>
          <w:sz w:val="40"/>
          <w:szCs w:val="40"/>
          <w:lang w:eastAsia="ko-KR"/>
        </w:rPr>
        <w:t xml:space="preserve"> was in a drying space outside.</w:t>
      </w:r>
    </w:p>
    <w:p w14:paraId="50C226DD" w14:textId="77777777" w:rsidR="000D26CD" w:rsidRDefault="007B1A70" w:rsidP="007B1A70">
      <w:pPr>
        <w:pStyle w:val="ListParagraph"/>
      </w:pPr>
      <w:r>
        <w:rPr>
          <w:rFonts w:ascii="Malgun Gothic" w:eastAsia="Malgun Gothic" w:hAnsi="Malgun Gothic" w:hint="eastAsia"/>
          <w:lang w:eastAsia="ko-KR"/>
        </w:rPr>
        <w:t xml:space="preserve">        </w:t>
      </w:r>
    </w:p>
    <w:p w14:paraId="4359BFD5" w14:textId="77777777" w:rsidR="007B1A70" w:rsidRDefault="007B1A70" w:rsidP="007B1A70">
      <w:pPr>
        <w:pStyle w:val="ListParagraph"/>
      </w:pPr>
    </w:p>
    <w:p w14:paraId="65211629" w14:textId="77777777" w:rsidR="00EC062F" w:rsidRDefault="007B1A70" w:rsidP="007B1A70">
      <w:pPr>
        <w:pStyle w:val="ListParagraph"/>
        <w:rPr>
          <w:rFonts w:eastAsia="Malgun Gothic"/>
          <w:b/>
          <w:bCs/>
          <w:sz w:val="44"/>
          <w:szCs w:val="44"/>
          <w:u w:val="single"/>
          <w:lang w:eastAsia="ko-KR"/>
        </w:rPr>
      </w:pPr>
      <w:r w:rsidRPr="00EC062F">
        <w:rPr>
          <w:rFonts w:eastAsia="Malgun Gothic"/>
          <w:b/>
          <w:bCs/>
          <w:sz w:val="44"/>
          <w:szCs w:val="44"/>
          <w:u w:val="single"/>
          <w:lang w:eastAsia="ko-KR"/>
        </w:rPr>
        <w:t xml:space="preserve">   SEVENTH MOVEMENT</w:t>
      </w:r>
    </w:p>
    <w:p w14:paraId="415BFD2F" w14:textId="77777777" w:rsidR="007B1A70" w:rsidRPr="000C2A45" w:rsidRDefault="00096ECD" w:rsidP="00EC062F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40"/>
          <w:szCs w:val="40"/>
          <w:lang w:eastAsia="ko-KR"/>
        </w:rPr>
      </w:pPr>
      <w:r w:rsidRPr="00096ECD">
        <w:rPr>
          <w:rFonts w:eastAsia="Malgun Gothic"/>
          <w:sz w:val="40"/>
          <w:szCs w:val="40"/>
          <w:lang w:eastAsia="ko-KR"/>
        </w:rPr>
        <w:t>In the book</w:t>
      </w:r>
      <w:r w:rsidR="00B564D8">
        <w:rPr>
          <w:rFonts w:eastAsia="Malgun Gothic" w:hint="eastAsia"/>
          <w:sz w:val="40"/>
          <w:szCs w:val="40"/>
          <w:lang w:eastAsia="ko-KR"/>
        </w:rPr>
        <w:t>, K.K gave Demola</w:t>
      </w:r>
      <w:r w:rsidR="00824A8C">
        <w:rPr>
          <w:rFonts w:eastAsia="Malgun Gothic" w:hint="eastAsia"/>
          <w:sz w:val="40"/>
          <w:szCs w:val="40"/>
          <w:lang w:eastAsia="ko-KR"/>
        </w:rPr>
        <w:t xml:space="preserve"> a white substance wrapped in a nylon  to sniff but in the </w:t>
      </w:r>
      <w:r w:rsidR="000C2A45">
        <w:rPr>
          <w:rFonts w:eastAsia="Malgun Gothic" w:hint="eastAsia"/>
          <w:sz w:val="40"/>
          <w:szCs w:val="40"/>
          <w:lang w:eastAsia="ko-KR"/>
        </w:rPr>
        <w:t xml:space="preserve">filmed version it was wrapped </w:t>
      </w:r>
      <w:r w:rsidR="00B73AF0">
        <w:rPr>
          <w:rFonts w:eastAsia="Malgun Gothic" w:hint="eastAsia"/>
          <w:sz w:val="40"/>
          <w:szCs w:val="40"/>
          <w:lang w:eastAsia="ko-KR"/>
        </w:rPr>
        <w:t>in</w:t>
      </w:r>
      <w:r w:rsidR="000C2A45">
        <w:rPr>
          <w:rFonts w:eastAsia="Malgun Gothic" w:hint="eastAsia"/>
          <w:sz w:val="40"/>
          <w:szCs w:val="40"/>
          <w:lang w:eastAsia="ko-KR"/>
        </w:rPr>
        <w:t xml:space="preserve"> a paper. </w:t>
      </w:r>
    </w:p>
    <w:p w14:paraId="010CC932" w14:textId="77777777" w:rsidR="000C2A45" w:rsidRDefault="00B13347" w:rsidP="006432CC">
      <w:pPr>
        <w:pStyle w:val="ListParagraph"/>
        <w:ind w:firstLine="209"/>
        <w:rPr>
          <w:rFonts w:eastAsia="Malgun Gothic"/>
          <w:b/>
          <w:bCs/>
          <w:sz w:val="44"/>
          <w:szCs w:val="44"/>
          <w:u w:val="single"/>
          <w:lang w:eastAsia="ko-KR"/>
        </w:rPr>
      </w:pPr>
      <w:r w:rsidRPr="00B13347">
        <w:rPr>
          <w:rFonts w:eastAsia="Malgun Gothic"/>
          <w:b/>
          <w:bCs/>
          <w:sz w:val="44"/>
          <w:szCs w:val="44"/>
          <w:u w:val="single"/>
          <w:lang w:eastAsia="ko-KR"/>
        </w:rPr>
        <w:t xml:space="preserve">EIGHTH MOVEMENT </w:t>
      </w:r>
    </w:p>
    <w:p w14:paraId="628F43D3" w14:textId="77777777" w:rsidR="006432CC" w:rsidRDefault="00074902" w:rsidP="006432CC">
      <w:pPr>
        <w:pStyle w:val="ListParagraph"/>
        <w:numPr>
          <w:ilvl w:val="0"/>
          <w:numId w:val="4"/>
        </w:numPr>
        <w:rPr>
          <w:rFonts w:eastAsia="Malgun Gothic"/>
          <w:sz w:val="40"/>
          <w:szCs w:val="40"/>
          <w:lang w:eastAsia="ko-KR"/>
        </w:rPr>
      </w:pPr>
      <w:r w:rsidRPr="00943B26">
        <w:rPr>
          <w:rFonts w:eastAsia="Malgun Gothic"/>
          <w:sz w:val="40"/>
          <w:szCs w:val="40"/>
          <w:lang w:eastAsia="ko-KR"/>
        </w:rPr>
        <w:t>In the book, three blindfolded men were said to be kneeling down</w:t>
      </w:r>
      <w:r w:rsidR="00357DE1">
        <w:rPr>
          <w:rFonts w:eastAsia="Malgun Gothic"/>
          <w:sz w:val="40"/>
          <w:szCs w:val="40"/>
          <w:lang w:eastAsia="ko-KR"/>
        </w:rPr>
        <w:t>, but in the filmed version only two men were kneeling down.</w:t>
      </w:r>
    </w:p>
    <w:p w14:paraId="2D29EC7E" w14:textId="77777777" w:rsidR="00357DE1" w:rsidRDefault="00C83CC7" w:rsidP="006432CC">
      <w:pPr>
        <w:pStyle w:val="ListParagraph"/>
        <w:numPr>
          <w:ilvl w:val="0"/>
          <w:numId w:val="4"/>
        </w:numPr>
        <w:rPr>
          <w:rFonts w:eastAsia="Malgun Gothic"/>
          <w:sz w:val="40"/>
          <w:szCs w:val="40"/>
          <w:lang w:eastAsia="ko-KR"/>
        </w:rPr>
      </w:pPr>
      <w:r>
        <w:rPr>
          <w:rFonts w:eastAsia="Malgun Gothic"/>
          <w:sz w:val="40"/>
          <w:szCs w:val="40"/>
          <w:lang w:eastAsia="ko-KR"/>
        </w:rPr>
        <w:t xml:space="preserve">Spark snaps his hand twice in the book but in the film he didn’t. </w:t>
      </w:r>
    </w:p>
    <w:p w14:paraId="3C625FDC" w14:textId="77777777" w:rsidR="00026716" w:rsidRDefault="00951E53" w:rsidP="006432CC">
      <w:pPr>
        <w:pStyle w:val="ListParagraph"/>
        <w:numPr>
          <w:ilvl w:val="0"/>
          <w:numId w:val="4"/>
        </w:numPr>
        <w:rPr>
          <w:rFonts w:eastAsia="Malgun Gothic"/>
          <w:sz w:val="40"/>
          <w:szCs w:val="40"/>
          <w:lang w:eastAsia="ko-KR"/>
        </w:rPr>
      </w:pPr>
      <w:r>
        <w:rPr>
          <w:rFonts w:eastAsia="Malgun Gothic"/>
          <w:sz w:val="40"/>
          <w:szCs w:val="40"/>
          <w:lang w:eastAsia="ko-KR"/>
        </w:rPr>
        <w:t xml:space="preserve">In the book one of the deceased cultist was </w:t>
      </w:r>
      <w:r w:rsidR="007C230A">
        <w:rPr>
          <w:rFonts w:eastAsia="Malgun Gothic"/>
          <w:sz w:val="40"/>
          <w:szCs w:val="40"/>
          <w:lang w:eastAsia="ko-KR"/>
        </w:rPr>
        <w:t xml:space="preserve">called </w:t>
      </w:r>
      <w:r w:rsidR="00206D59">
        <w:rPr>
          <w:rFonts w:eastAsia="Malgun Gothic"/>
          <w:sz w:val="40"/>
          <w:szCs w:val="40"/>
          <w:lang w:eastAsia="ko-KR"/>
        </w:rPr>
        <w:t xml:space="preserve">Dagren but in the film was called Dragon. </w:t>
      </w:r>
    </w:p>
    <w:p w14:paraId="25045CB5" w14:textId="77777777" w:rsidR="00206D59" w:rsidRDefault="00206D59" w:rsidP="00D40F14">
      <w:pPr>
        <w:pStyle w:val="ListParagraph"/>
        <w:rPr>
          <w:rFonts w:eastAsia="Malgun Gothic"/>
          <w:sz w:val="40"/>
          <w:szCs w:val="40"/>
          <w:lang w:eastAsia="ko-KR"/>
        </w:rPr>
      </w:pPr>
    </w:p>
    <w:p w14:paraId="336540CE" w14:textId="77777777" w:rsidR="00D40F14" w:rsidRDefault="00D40F14" w:rsidP="00D40F14">
      <w:pPr>
        <w:pStyle w:val="ListParagraph"/>
        <w:rPr>
          <w:rFonts w:eastAsia="Malgun Gothic"/>
          <w:b/>
          <w:bCs/>
          <w:sz w:val="44"/>
          <w:szCs w:val="44"/>
          <w:u w:val="single"/>
          <w:lang w:eastAsia="ko-KR"/>
        </w:rPr>
      </w:pPr>
      <w:r>
        <w:rPr>
          <w:rFonts w:eastAsia="Malgun Gothic"/>
          <w:sz w:val="40"/>
          <w:szCs w:val="40"/>
          <w:lang w:eastAsia="ko-KR"/>
        </w:rPr>
        <w:t xml:space="preserve">          </w:t>
      </w:r>
      <w:r w:rsidRPr="00846468">
        <w:rPr>
          <w:rFonts w:eastAsia="Malgun Gothic"/>
          <w:b/>
          <w:bCs/>
          <w:sz w:val="44"/>
          <w:szCs w:val="44"/>
          <w:u w:val="single"/>
          <w:lang w:eastAsia="ko-KR"/>
        </w:rPr>
        <w:t xml:space="preserve">NINTH MOVEMENT </w:t>
      </w:r>
    </w:p>
    <w:p w14:paraId="4E73E964" w14:textId="77777777" w:rsidR="00004250" w:rsidRPr="00DC1AF3" w:rsidRDefault="00004250" w:rsidP="00004250">
      <w:pPr>
        <w:pStyle w:val="ListParagraph"/>
        <w:numPr>
          <w:ilvl w:val="0"/>
          <w:numId w:val="4"/>
        </w:numPr>
        <w:rPr>
          <w:rFonts w:eastAsia="Malgun Gothic"/>
          <w:sz w:val="40"/>
          <w:szCs w:val="40"/>
          <w:lang w:eastAsia="ko-KR"/>
        </w:rPr>
      </w:pPr>
      <w:r w:rsidRPr="00DC1AF3">
        <w:rPr>
          <w:rFonts w:eastAsia="Malgun Gothic"/>
          <w:sz w:val="40"/>
          <w:szCs w:val="40"/>
          <w:lang w:eastAsia="ko-KR"/>
        </w:rPr>
        <w:t>Ninth movement wasn’t shown in the film</w:t>
      </w:r>
    </w:p>
    <w:p w14:paraId="4FCD70E7" w14:textId="77777777" w:rsidR="00846468" w:rsidRDefault="00846468" w:rsidP="00D40F14">
      <w:pPr>
        <w:pStyle w:val="ListParagraph"/>
        <w:rPr>
          <w:rFonts w:eastAsia="Malgun Gothic"/>
          <w:sz w:val="44"/>
          <w:szCs w:val="44"/>
          <w:lang w:eastAsia="ko-KR"/>
        </w:rPr>
      </w:pPr>
    </w:p>
    <w:p w14:paraId="17712403" w14:textId="77777777" w:rsidR="00C720DB" w:rsidRPr="00C720DB" w:rsidRDefault="00DC1AF3" w:rsidP="00ED7095">
      <w:pPr>
        <w:pStyle w:val="ListParagraph"/>
        <w:rPr>
          <w:rFonts w:eastAsia="Malgun Gothic"/>
          <w:b/>
          <w:bCs/>
          <w:sz w:val="44"/>
          <w:szCs w:val="44"/>
          <w:u w:val="single"/>
          <w:lang w:eastAsia="ko-KR"/>
        </w:rPr>
      </w:pPr>
      <w:r>
        <w:rPr>
          <w:rFonts w:eastAsia="Malgun Gothic"/>
          <w:sz w:val="44"/>
          <w:szCs w:val="44"/>
          <w:lang w:eastAsia="ko-KR"/>
        </w:rPr>
        <w:t xml:space="preserve">       </w:t>
      </w:r>
    </w:p>
    <w:p w14:paraId="6A7F559D" w14:textId="77777777" w:rsidR="00ED7095" w:rsidRDefault="00ED7095" w:rsidP="0045410A">
      <w:pPr>
        <w:pStyle w:val="ListParagraph"/>
        <w:rPr>
          <w:rFonts w:eastAsia="Malgun Gothic"/>
          <w:b/>
          <w:bCs/>
          <w:sz w:val="44"/>
          <w:szCs w:val="44"/>
          <w:u w:val="single"/>
          <w:lang w:eastAsia="ko-KR"/>
        </w:rPr>
      </w:pPr>
      <w:r w:rsidRPr="00C720DB">
        <w:rPr>
          <w:rFonts w:eastAsia="Malgun Gothic"/>
          <w:b/>
          <w:bCs/>
          <w:sz w:val="44"/>
          <w:szCs w:val="44"/>
          <w:u w:val="single"/>
          <w:lang w:eastAsia="ko-KR"/>
        </w:rPr>
        <w:lastRenderedPageBreak/>
        <w:t xml:space="preserve">TENTH MOVEMENT </w:t>
      </w:r>
    </w:p>
    <w:p w14:paraId="32044FAA" w14:textId="77777777" w:rsidR="00DC37D4" w:rsidRDefault="00583145" w:rsidP="00583145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1B4CE7">
        <w:rPr>
          <w:sz w:val="40"/>
          <w:szCs w:val="40"/>
        </w:rPr>
        <w:t>In the film</w:t>
      </w:r>
      <w:r w:rsidR="001B4CE7">
        <w:rPr>
          <w:sz w:val="40"/>
          <w:szCs w:val="40"/>
        </w:rPr>
        <w:t xml:space="preserve">, Stella wasn’t bleeding after fainting </w:t>
      </w:r>
      <w:r w:rsidR="00EE7C86">
        <w:rPr>
          <w:sz w:val="40"/>
          <w:szCs w:val="40"/>
        </w:rPr>
        <w:t xml:space="preserve">and no car stopped after she sighted Demola </w:t>
      </w:r>
      <w:r w:rsidR="001E6760">
        <w:rPr>
          <w:sz w:val="40"/>
          <w:szCs w:val="40"/>
        </w:rPr>
        <w:t>lifeless body.</w:t>
      </w:r>
    </w:p>
    <w:p w14:paraId="6A70E840" w14:textId="77777777" w:rsidR="001E6760" w:rsidRDefault="001E6760" w:rsidP="00F74ADC">
      <w:pPr>
        <w:pStyle w:val="ListParagraph"/>
        <w:rPr>
          <w:sz w:val="40"/>
          <w:szCs w:val="40"/>
        </w:rPr>
      </w:pPr>
    </w:p>
    <w:p w14:paraId="088AC1A2" w14:textId="77777777" w:rsidR="00F74ADC" w:rsidRDefault="00F74ADC" w:rsidP="00F74ADC">
      <w:pPr>
        <w:pStyle w:val="ListParagraph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</w:t>
      </w:r>
      <w:r w:rsidRPr="00372AB8">
        <w:rPr>
          <w:b/>
          <w:bCs/>
          <w:sz w:val="44"/>
          <w:szCs w:val="44"/>
          <w:u w:val="single"/>
        </w:rPr>
        <w:t xml:space="preserve"> TWELFTH MOVEMENT </w:t>
      </w:r>
    </w:p>
    <w:p w14:paraId="4E332A49" w14:textId="77777777" w:rsidR="00493A84" w:rsidRDefault="00412132" w:rsidP="00493A8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412132">
        <w:rPr>
          <w:sz w:val="40"/>
          <w:szCs w:val="40"/>
        </w:rPr>
        <w:t>In the book,</w:t>
      </w:r>
      <w:r>
        <w:rPr>
          <w:sz w:val="40"/>
          <w:szCs w:val="40"/>
        </w:rPr>
        <w:t xml:space="preserve"> Stella waves goodbye to Keziah after hugging her</w:t>
      </w:r>
      <w:r w:rsidR="00F73631">
        <w:rPr>
          <w:sz w:val="40"/>
          <w:szCs w:val="40"/>
        </w:rPr>
        <w:t xml:space="preserve"> but in the film Stella helps Keziah</w:t>
      </w:r>
      <w:r w:rsidR="00995FC8">
        <w:rPr>
          <w:sz w:val="40"/>
          <w:szCs w:val="40"/>
        </w:rPr>
        <w:t xml:space="preserve"> into the car</w:t>
      </w:r>
      <w:r w:rsidR="0052349F">
        <w:rPr>
          <w:sz w:val="40"/>
          <w:szCs w:val="40"/>
        </w:rPr>
        <w:t xml:space="preserve"> and follows them while sitting in the front seat of the car.</w:t>
      </w:r>
    </w:p>
    <w:p w14:paraId="1BEA0278" w14:textId="77777777" w:rsidR="0052349F" w:rsidRDefault="00210F0C" w:rsidP="00210F0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7B6D8829" w14:textId="77777777" w:rsidR="00210F0C" w:rsidRPr="00210F0C" w:rsidRDefault="00210F0C" w:rsidP="00210F0C">
      <w:pPr>
        <w:pStyle w:val="ListParagraph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    </w:t>
      </w:r>
      <w:r w:rsidRPr="00210F0C">
        <w:rPr>
          <w:b/>
          <w:bCs/>
          <w:sz w:val="44"/>
          <w:szCs w:val="44"/>
          <w:u w:val="single"/>
        </w:rPr>
        <w:t xml:space="preserve"> THIRTEENTH MOVEMENT </w:t>
      </w:r>
    </w:p>
    <w:p w14:paraId="340D938B" w14:textId="77777777" w:rsidR="00DC37D4" w:rsidRDefault="00DC37D4"/>
    <w:p w14:paraId="07E1FEB6" w14:textId="77777777" w:rsidR="00E306C1" w:rsidRDefault="00B27DCF" w:rsidP="00E306C1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AF4DC2">
        <w:rPr>
          <w:sz w:val="40"/>
          <w:szCs w:val="40"/>
        </w:rPr>
        <w:t>In the book</w:t>
      </w:r>
      <w:r w:rsidR="00AF4DC2">
        <w:rPr>
          <w:sz w:val="40"/>
          <w:szCs w:val="40"/>
        </w:rPr>
        <w:t xml:space="preserve">, </w:t>
      </w:r>
      <w:r w:rsidR="00625C03">
        <w:rPr>
          <w:sz w:val="40"/>
          <w:szCs w:val="40"/>
        </w:rPr>
        <w:t xml:space="preserve">the DPO was referred </w:t>
      </w:r>
      <w:r w:rsidR="00E306C1">
        <w:rPr>
          <w:sz w:val="40"/>
          <w:szCs w:val="40"/>
        </w:rPr>
        <w:t>to as a woman but in the film it was a man.</w:t>
      </w:r>
    </w:p>
    <w:p w14:paraId="03F53CF9" w14:textId="77777777" w:rsidR="00E306C1" w:rsidRDefault="00B83933" w:rsidP="00E306C1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In the film, the DPO instructed </w:t>
      </w:r>
      <w:r w:rsidR="007039CC">
        <w:rPr>
          <w:sz w:val="40"/>
          <w:szCs w:val="40"/>
        </w:rPr>
        <w:t>the two officers to ask the</w:t>
      </w:r>
      <w:r w:rsidR="00414352">
        <w:rPr>
          <w:sz w:val="40"/>
          <w:szCs w:val="40"/>
        </w:rPr>
        <w:t xml:space="preserve"> IPO </w:t>
      </w:r>
      <w:r w:rsidR="0042597B">
        <w:rPr>
          <w:sz w:val="40"/>
          <w:szCs w:val="40"/>
        </w:rPr>
        <w:t>to speed up his investigation</w:t>
      </w:r>
      <w:r w:rsidR="008938C9">
        <w:rPr>
          <w:sz w:val="40"/>
          <w:szCs w:val="40"/>
        </w:rPr>
        <w:t xml:space="preserve">. He also told them to make a copy of the case files </w:t>
      </w:r>
      <w:r w:rsidR="0091646E">
        <w:rPr>
          <w:sz w:val="40"/>
          <w:szCs w:val="40"/>
        </w:rPr>
        <w:t xml:space="preserve">and send it to the </w:t>
      </w:r>
      <w:r w:rsidR="001A5C66">
        <w:rPr>
          <w:sz w:val="40"/>
          <w:szCs w:val="40"/>
        </w:rPr>
        <w:t>DPP for advice</w:t>
      </w:r>
      <w:r w:rsidR="009708A8">
        <w:rPr>
          <w:sz w:val="40"/>
          <w:szCs w:val="40"/>
        </w:rPr>
        <w:t xml:space="preserve">. Lastly they were told to quickly </w:t>
      </w:r>
      <w:r w:rsidR="00B91B80">
        <w:rPr>
          <w:sz w:val="40"/>
          <w:szCs w:val="40"/>
        </w:rPr>
        <w:t xml:space="preserve">conclude their investigation </w:t>
      </w:r>
      <w:r w:rsidR="003A34F0">
        <w:rPr>
          <w:sz w:val="40"/>
          <w:szCs w:val="40"/>
        </w:rPr>
        <w:t>so that prosecution could</w:t>
      </w:r>
      <w:r w:rsidR="00616166">
        <w:rPr>
          <w:sz w:val="40"/>
          <w:szCs w:val="40"/>
        </w:rPr>
        <w:t xml:space="preserve"> begin but in the book this conversation never happened.</w:t>
      </w:r>
    </w:p>
    <w:p w14:paraId="7230E06A" w14:textId="77777777" w:rsidR="002A59B9" w:rsidRDefault="002A59B9" w:rsidP="002A59B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14:paraId="581E390B" w14:textId="77777777" w:rsidR="00616166" w:rsidRDefault="00A23887" w:rsidP="00A23887">
      <w:pPr>
        <w:ind w:left="360" w:firstLine="182"/>
        <w:rPr>
          <w:b/>
          <w:bCs/>
          <w:sz w:val="44"/>
          <w:szCs w:val="44"/>
          <w:u w:val="single"/>
        </w:rPr>
      </w:pPr>
      <w:r w:rsidRPr="00A23887">
        <w:rPr>
          <w:sz w:val="44"/>
          <w:szCs w:val="44"/>
        </w:rPr>
        <w:lastRenderedPageBreak/>
        <w:t xml:space="preserve">              </w:t>
      </w:r>
      <w:r w:rsidR="002A59B9" w:rsidRPr="002A59B9">
        <w:rPr>
          <w:b/>
          <w:bCs/>
          <w:sz w:val="44"/>
          <w:szCs w:val="44"/>
          <w:u w:val="single"/>
        </w:rPr>
        <w:t xml:space="preserve">FOURTEENTH MOVEMENT </w:t>
      </w:r>
    </w:p>
    <w:p w14:paraId="1A7F427A" w14:textId="77777777" w:rsidR="00A23887" w:rsidRDefault="00083331" w:rsidP="00A23887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321022">
        <w:rPr>
          <w:sz w:val="40"/>
          <w:szCs w:val="40"/>
        </w:rPr>
        <w:t>In the book,</w:t>
      </w:r>
      <w:r w:rsidR="00321022">
        <w:rPr>
          <w:sz w:val="40"/>
          <w:szCs w:val="40"/>
        </w:rPr>
        <w:t xml:space="preserve"> Mr Richards</w:t>
      </w:r>
      <w:r w:rsidR="00C15A40">
        <w:rPr>
          <w:sz w:val="40"/>
          <w:szCs w:val="40"/>
        </w:rPr>
        <w:t xml:space="preserve"> instructed Keziah to </w:t>
      </w:r>
      <w:r w:rsidR="00414C98">
        <w:rPr>
          <w:sz w:val="40"/>
          <w:szCs w:val="40"/>
        </w:rPr>
        <w:t xml:space="preserve">pick up the book from the center table </w:t>
      </w:r>
      <w:r w:rsidR="00FE00A7">
        <w:rPr>
          <w:sz w:val="40"/>
          <w:szCs w:val="40"/>
        </w:rPr>
        <w:t>and hand it to him. However</w:t>
      </w:r>
      <w:r w:rsidR="0070795E">
        <w:rPr>
          <w:sz w:val="40"/>
          <w:szCs w:val="40"/>
        </w:rPr>
        <w:t xml:space="preserve">, he stopped her midway </w:t>
      </w:r>
      <w:r w:rsidR="00BC3061">
        <w:rPr>
          <w:sz w:val="40"/>
          <w:szCs w:val="40"/>
        </w:rPr>
        <w:t>and asked her to open</w:t>
      </w:r>
      <w:r w:rsidR="000D5620">
        <w:rPr>
          <w:sz w:val="40"/>
          <w:szCs w:val="40"/>
        </w:rPr>
        <w:t xml:space="preserve"> It revealing a letter</w:t>
      </w:r>
      <w:r w:rsidR="00627E17">
        <w:rPr>
          <w:sz w:val="40"/>
          <w:szCs w:val="40"/>
        </w:rPr>
        <w:t xml:space="preserve"> for her inside but in the film </w:t>
      </w:r>
      <w:r w:rsidR="000F5A18">
        <w:rPr>
          <w:sz w:val="40"/>
          <w:szCs w:val="40"/>
        </w:rPr>
        <w:t>there was no book only the letter.</w:t>
      </w:r>
    </w:p>
    <w:p w14:paraId="1F25EFE1" w14:textId="77777777" w:rsidR="000F5A18" w:rsidRDefault="00F0593E" w:rsidP="00A23887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The book states that both mother and father are </w:t>
      </w:r>
      <w:r w:rsidR="00D1433A">
        <w:rPr>
          <w:sz w:val="40"/>
          <w:szCs w:val="40"/>
        </w:rPr>
        <w:t xml:space="preserve">together in the living room with Keziah </w:t>
      </w:r>
      <w:r w:rsidR="00652036">
        <w:rPr>
          <w:sz w:val="40"/>
          <w:szCs w:val="40"/>
        </w:rPr>
        <w:t xml:space="preserve">while both parents converse but in the film her mom walks in </w:t>
      </w:r>
      <w:r w:rsidR="00E25856">
        <w:rPr>
          <w:sz w:val="40"/>
          <w:szCs w:val="40"/>
        </w:rPr>
        <w:t xml:space="preserve">on the conversation. </w:t>
      </w:r>
    </w:p>
    <w:p w14:paraId="0D704F00" w14:textId="77777777" w:rsidR="00E25856" w:rsidRDefault="00E25856" w:rsidP="00E25856">
      <w:pPr>
        <w:pStyle w:val="ListParagraph"/>
        <w:ind w:left="1262"/>
        <w:rPr>
          <w:sz w:val="40"/>
          <w:szCs w:val="40"/>
        </w:rPr>
      </w:pPr>
    </w:p>
    <w:p w14:paraId="289378AF" w14:textId="77777777" w:rsidR="00E25856" w:rsidRDefault="00E25856" w:rsidP="00E25856">
      <w:pPr>
        <w:pStyle w:val="ListParagraph"/>
        <w:ind w:left="1262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   </w:t>
      </w:r>
      <w:r w:rsidRPr="00F24C95">
        <w:rPr>
          <w:b/>
          <w:bCs/>
          <w:sz w:val="44"/>
          <w:szCs w:val="44"/>
          <w:u w:val="single"/>
        </w:rPr>
        <w:t xml:space="preserve"> </w:t>
      </w:r>
      <w:r w:rsidR="00F24C95" w:rsidRPr="00F24C95">
        <w:rPr>
          <w:b/>
          <w:bCs/>
          <w:sz w:val="44"/>
          <w:szCs w:val="44"/>
          <w:u w:val="single"/>
        </w:rPr>
        <w:t xml:space="preserve">SIXTEENTH MOVEMENT </w:t>
      </w:r>
    </w:p>
    <w:p w14:paraId="3C89A891" w14:textId="77777777" w:rsidR="00C11733" w:rsidRDefault="005865BA" w:rsidP="00BD63B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70F07">
        <w:rPr>
          <w:sz w:val="40"/>
          <w:szCs w:val="40"/>
        </w:rPr>
        <w:t>In the book,</w:t>
      </w:r>
      <w:r w:rsidR="004C1C2A" w:rsidRPr="00570F07">
        <w:rPr>
          <w:sz w:val="40"/>
          <w:szCs w:val="40"/>
        </w:rPr>
        <w:t xml:space="preserve"> Mr </w:t>
      </w:r>
      <w:r w:rsidR="005527D6" w:rsidRPr="00570F07">
        <w:rPr>
          <w:sz w:val="40"/>
          <w:szCs w:val="40"/>
        </w:rPr>
        <w:t>Richards called the unborn child an evil thing but in the film he called it a</w:t>
      </w:r>
      <w:r w:rsidR="00C11733" w:rsidRPr="00570F07">
        <w:rPr>
          <w:sz w:val="40"/>
          <w:szCs w:val="40"/>
        </w:rPr>
        <w:t xml:space="preserve"> bastard.</w:t>
      </w:r>
    </w:p>
    <w:p w14:paraId="08149819" w14:textId="77777777" w:rsidR="00BD63B4" w:rsidRDefault="00ED2C3A" w:rsidP="00ED2C3A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In the book, where Keziah </w:t>
      </w:r>
      <w:r w:rsidR="00E9609B">
        <w:rPr>
          <w:sz w:val="40"/>
          <w:szCs w:val="40"/>
        </w:rPr>
        <w:t>laid down on her left side, in the film she laid in her right side.</w:t>
      </w:r>
    </w:p>
    <w:p w14:paraId="191BAD42" w14:textId="77777777" w:rsidR="00E9609B" w:rsidRDefault="00D572BD" w:rsidP="00ED2C3A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There is an added scene where Keziah</w:t>
      </w:r>
      <w:r w:rsidR="00773B67">
        <w:rPr>
          <w:sz w:val="40"/>
          <w:szCs w:val="40"/>
        </w:rPr>
        <w:t xml:space="preserve"> </w:t>
      </w:r>
      <w:r w:rsidR="00F971CA">
        <w:rPr>
          <w:sz w:val="40"/>
          <w:szCs w:val="40"/>
        </w:rPr>
        <w:t>is seen crying in her room</w:t>
      </w:r>
      <w:r w:rsidR="000722AB">
        <w:rPr>
          <w:sz w:val="40"/>
          <w:szCs w:val="40"/>
        </w:rPr>
        <w:t xml:space="preserve"> and her mother is seen consoling her </w:t>
      </w:r>
      <w:r w:rsidR="00A43F2B">
        <w:rPr>
          <w:sz w:val="40"/>
          <w:szCs w:val="40"/>
        </w:rPr>
        <w:t>after the treatment her father gave to her after he came back from work</w:t>
      </w:r>
      <w:r w:rsidR="00A37E86">
        <w:rPr>
          <w:sz w:val="40"/>
          <w:szCs w:val="40"/>
        </w:rPr>
        <w:t xml:space="preserve">. </w:t>
      </w:r>
    </w:p>
    <w:p w14:paraId="55D27CF7" w14:textId="77777777" w:rsidR="00A37E86" w:rsidRDefault="00A37E86" w:rsidP="00A37E86">
      <w:pPr>
        <w:pStyle w:val="ListParagraph"/>
        <w:ind w:left="1262"/>
        <w:rPr>
          <w:sz w:val="40"/>
          <w:szCs w:val="40"/>
        </w:rPr>
      </w:pPr>
    </w:p>
    <w:p w14:paraId="0710EE38" w14:textId="77777777" w:rsidR="00206FC9" w:rsidRDefault="00A37E86" w:rsidP="00A37E86">
      <w:pPr>
        <w:pStyle w:val="ListParagraph"/>
        <w:ind w:left="1262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14:paraId="2F8F8FB2" w14:textId="77777777" w:rsidR="00206FC9" w:rsidRDefault="00206FC9" w:rsidP="00A37E86">
      <w:pPr>
        <w:pStyle w:val="ListParagraph"/>
        <w:ind w:left="1262"/>
        <w:rPr>
          <w:sz w:val="40"/>
          <w:szCs w:val="40"/>
        </w:rPr>
      </w:pPr>
    </w:p>
    <w:p w14:paraId="31885FBB" w14:textId="77777777" w:rsidR="00A37E86" w:rsidRDefault="00206FC9" w:rsidP="00A37E86">
      <w:pPr>
        <w:pStyle w:val="ListParagraph"/>
        <w:ind w:left="1262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lastRenderedPageBreak/>
        <w:t xml:space="preserve">           </w:t>
      </w:r>
      <w:r w:rsidR="00A37E86">
        <w:rPr>
          <w:sz w:val="40"/>
          <w:szCs w:val="40"/>
        </w:rPr>
        <w:t xml:space="preserve">    </w:t>
      </w:r>
      <w:r w:rsidR="00C8236C" w:rsidRPr="00C8236C">
        <w:rPr>
          <w:b/>
          <w:bCs/>
          <w:sz w:val="44"/>
          <w:szCs w:val="44"/>
          <w:u w:val="single"/>
        </w:rPr>
        <w:t xml:space="preserve">SEVENTEENTH MOVEMENT </w:t>
      </w:r>
    </w:p>
    <w:p w14:paraId="57CD4806" w14:textId="77777777" w:rsidR="00206FC9" w:rsidRDefault="00186755" w:rsidP="00206FC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b/>
          <w:bCs/>
          <w:sz w:val="44"/>
          <w:szCs w:val="44"/>
          <w:u w:val="single"/>
        </w:rPr>
        <w:t xml:space="preserve"> </w:t>
      </w:r>
      <w:r w:rsidRPr="00EC5D6A">
        <w:rPr>
          <w:sz w:val="40"/>
          <w:szCs w:val="40"/>
        </w:rPr>
        <w:t xml:space="preserve">The only statements the prosecution and </w:t>
      </w:r>
      <w:r w:rsidR="00EC5D6A" w:rsidRPr="00EC5D6A">
        <w:rPr>
          <w:sz w:val="40"/>
          <w:szCs w:val="40"/>
        </w:rPr>
        <w:t>defence</w:t>
      </w:r>
      <w:r w:rsidRPr="00EC5D6A">
        <w:rPr>
          <w:sz w:val="40"/>
          <w:szCs w:val="40"/>
        </w:rPr>
        <w:t xml:space="preserve"> counsel </w:t>
      </w:r>
      <w:r w:rsidR="00EC5D6A" w:rsidRPr="00EC5D6A">
        <w:rPr>
          <w:sz w:val="40"/>
          <w:szCs w:val="40"/>
        </w:rPr>
        <w:t>made</w:t>
      </w:r>
      <w:r w:rsidR="0039735D">
        <w:rPr>
          <w:sz w:val="40"/>
          <w:szCs w:val="40"/>
        </w:rPr>
        <w:t xml:space="preserve"> in the film were “My lord</w:t>
      </w:r>
      <w:r w:rsidR="004C5DE9">
        <w:rPr>
          <w:sz w:val="40"/>
          <w:szCs w:val="40"/>
        </w:rPr>
        <w:t>, let justice prevail</w:t>
      </w:r>
      <w:r w:rsidR="004C4AC9">
        <w:rPr>
          <w:sz w:val="40"/>
          <w:szCs w:val="40"/>
        </w:rPr>
        <w:t>, Most obliged,</w:t>
      </w:r>
      <w:r w:rsidR="0019477A">
        <w:rPr>
          <w:sz w:val="40"/>
          <w:szCs w:val="40"/>
        </w:rPr>
        <w:t xml:space="preserve"> My lord and I, </w:t>
      </w:r>
      <w:r w:rsidR="001870F4">
        <w:rPr>
          <w:sz w:val="40"/>
          <w:szCs w:val="40"/>
        </w:rPr>
        <w:t>therefore, plead my Lord that you temper justice with mercy</w:t>
      </w:r>
      <w:r w:rsidR="00C3032D">
        <w:rPr>
          <w:sz w:val="40"/>
          <w:szCs w:val="40"/>
        </w:rPr>
        <w:t>, I rest my case.</w:t>
      </w:r>
    </w:p>
    <w:p w14:paraId="7950E5C5" w14:textId="77777777" w:rsidR="00206FC9" w:rsidRPr="001D4564" w:rsidRDefault="00B02DC3" w:rsidP="00CE5864">
      <w:pPr>
        <w:pStyle w:val="ListParagraph"/>
        <w:numPr>
          <w:ilvl w:val="0"/>
          <w:numId w:val="6"/>
        </w:numPr>
        <w:rPr>
          <w:b/>
          <w:bCs/>
          <w:sz w:val="44"/>
          <w:szCs w:val="44"/>
          <w:u w:val="single"/>
        </w:rPr>
      </w:pPr>
      <w:r w:rsidRPr="0077183A">
        <w:rPr>
          <w:sz w:val="40"/>
          <w:szCs w:val="40"/>
        </w:rPr>
        <w:t xml:space="preserve">The only statements the judge made </w:t>
      </w:r>
      <w:r w:rsidR="00E350C7" w:rsidRPr="0077183A">
        <w:rPr>
          <w:sz w:val="40"/>
          <w:szCs w:val="40"/>
        </w:rPr>
        <w:t>in the film and also</w:t>
      </w:r>
      <w:r w:rsidR="003F4680" w:rsidRPr="0077183A">
        <w:rPr>
          <w:sz w:val="40"/>
          <w:szCs w:val="40"/>
        </w:rPr>
        <w:t xml:space="preserve"> In the book were his </w:t>
      </w:r>
      <w:r w:rsidR="00D952BF" w:rsidRPr="0077183A">
        <w:rPr>
          <w:sz w:val="40"/>
          <w:szCs w:val="40"/>
        </w:rPr>
        <w:t xml:space="preserve">second </w:t>
      </w:r>
      <w:r w:rsidR="000D65CE" w:rsidRPr="0077183A">
        <w:rPr>
          <w:sz w:val="40"/>
          <w:szCs w:val="40"/>
        </w:rPr>
        <w:t>line</w:t>
      </w:r>
      <w:r w:rsidR="000D65CE">
        <w:rPr>
          <w:sz w:val="40"/>
          <w:szCs w:val="40"/>
        </w:rPr>
        <w:t>, the</w:t>
      </w:r>
      <w:r w:rsidR="0077183A">
        <w:rPr>
          <w:sz w:val="40"/>
          <w:szCs w:val="40"/>
        </w:rPr>
        <w:t xml:space="preserve"> statement, “Having </w:t>
      </w:r>
      <w:r w:rsidR="000D65CE">
        <w:rPr>
          <w:sz w:val="40"/>
          <w:szCs w:val="40"/>
        </w:rPr>
        <w:t xml:space="preserve">looked into the facts and circumstances </w:t>
      </w:r>
      <w:r w:rsidR="00CE5864">
        <w:rPr>
          <w:sz w:val="40"/>
          <w:szCs w:val="40"/>
        </w:rPr>
        <w:t>of this peculiar case</w:t>
      </w:r>
      <w:r w:rsidR="001D4564">
        <w:rPr>
          <w:sz w:val="40"/>
          <w:szCs w:val="40"/>
        </w:rPr>
        <w:t xml:space="preserve">”, in his third and his final line. </w:t>
      </w:r>
    </w:p>
    <w:p w14:paraId="2F8B9D5F" w14:textId="77777777" w:rsidR="001D4564" w:rsidRPr="00AC4E7A" w:rsidRDefault="00AC4E7A" w:rsidP="00CE5864">
      <w:pPr>
        <w:pStyle w:val="ListParagraph"/>
        <w:numPr>
          <w:ilvl w:val="0"/>
          <w:numId w:val="6"/>
        </w:num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The court clerk didn’t make a single statement in the film </w:t>
      </w:r>
      <w:r w:rsidR="009D6E82">
        <w:rPr>
          <w:sz w:val="40"/>
          <w:szCs w:val="40"/>
        </w:rPr>
        <w:t>.</w:t>
      </w:r>
    </w:p>
    <w:p w14:paraId="1A210115" w14:textId="77777777" w:rsidR="009D6E82" w:rsidRPr="006F3E57" w:rsidRDefault="00522BFB" w:rsidP="006F3E57">
      <w:pPr>
        <w:pStyle w:val="ListParagraph"/>
        <w:numPr>
          <w:ilvl w:val="0"/>
          <w:numId w:val="6"/>
        </w:num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>In the book the judge was said to have had glasses but in the film he had no glasses</w:t>
      </w:r>
      <w:r w:rsidR="009D6E82">
        <w:rPr>
          <w:sz w:val="40"/>
          <w:szCs w:val="40"/>
        </w:rPr>
        <w:t>.</w:t>
      </w:r>
    </w:p>
    <w:p w14:paraId="7F33459C" w14:textId="77777777" w:rsidR="006F3E57" w:rsidRPr="006F3E57" w:rsidRDefault="006F3E57" w:rsidP="006F3E57">
      <w:pPr>
        <w:pStyle w:val="ListParagraph"/>
        <w:numPr>
          <w:ilvl w:val="0"/>
          <w:numId w:val="6"/>
        </w:numPr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>In the book K.K’</w:t>
      </w:r>
      <w:r w:rsidR="008C3DE7">
        <w:rPr>
          <w:sz w:val="40"/>
          <w:szCs w:val="40"/>
        </w:rPr>
        <w:t xml:space="preserve">s mother was there but in the film she made no appearance. </w:t>
      </w:r>
    </w:p>
    <w:p w14:paraId="6D0280B5" w14:textId="77777777" w:rsidR="00206FC9" w:rsidRDefault="00206FC9" w:rsidP="00A37E86">
      <w:pPr>
        <w:pStyle w:val="ListParagraph"/>
        <w:ind w:left="1262"/>
        <w:rPr>
          <w:b/>
          <w:bCs/>
          <w:sz w:val="44"/>
          <w:szCs w:val="44"/>
          <w:u w:val="single"/>
        </w:rPr>
      </w:pPr>
    </w:p>
    <w:p w14:paraId="14109685" w14:textId="77777777" w:rsidR="004D3122" w:rsidRPr="00DD5A6E" w:rsidRDefault="004D3122" w:rsidP="00A37E86">
      <w:pPr>
        <w:pStyle w:val="ListParagraph"/>
        <w:ind w:left="1262"/>
        <w:rPr>
          <w:b/>
          <w:bCs/>
          <w:sz w:val="44"/>
          <w:szCs w:val="44"/>
          <w:u w:val="single"/>
        </w:rPr>
      </w:pPr>
      <w:r w:rsidRPr="00DD5A6E">
        <w:rPr>
          <w:sz w:val="44"/>
          <w:szCs w:val="44"/>
        </w:rPr>
        <w:t xml:space="preserve">          </w:t>
      </w:r>
      <w:r w:rsidRPr="00DD5A6E">
        <w:rPr>
          <w:b/>
          <w:bCs/>
          <w:sz w:val="44"/>
          <w:szCs w:val="44"/>
          <w:u w:val="single"/>
        </w:rPr>
        <w:t xml:space="preserve">EIGHTEENTH MOVEMENT </w:t>
      </w:r>
    </w:p>
    <w:p w14:paraId="5B6B1C0B" w14:textId="77777777" w:rsidR="00206FC9" w:rsidRDefault="00206FC9" w:rsidP="00A37E86">
      <w:pPr>
        <w:pStyle w:val="ListParagraph"/>
        <w:ind w:left="1262"/>
        <w:rPr>
          <w:b/>
          <w:bCs/>
          <w:sz w:val="44"/>
          <w:szCs w:val="44"/>
          <w:u w:val="single"/>
        </w:rPr>
      </w:pPr>
    </w:p>
    <w:p w14:paraId="371FC6E3" w14:textId="77777777" w:rsidR="00206FC9" w:rsidRDefault="00BC0FE4" w:rsidP="00DD5A6E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00605">
        <w:rPr>
          <w:sz w:val="40"/>
          <w:szCs w:val="40"/>
        </w:rPr>
        <w:t>In the book, Mr Richards is said to be sitting at the back of a Toyota venza</w:t>
      </w:r>
      <w:r w:rsidR="0023671D">
        <w:rPr>
          <w:sz w:val="40"/>
          <w:szCs w:val="40"/>
        </w:rPr>
        <w:t xml:space="preserve">, bit in the film he was seen sitting at the back of a Toyota </w:t>
      </w:r>
      <w:r w:rsidR="00CC22C5">
        <w:rPr>
          <w:sz w:val="40"/>
          <w:szCs w:val="40"/>
        </w:rPr>
        <w:t>Sienna.</w:t>
      </w:r>
    </w:p>
    <w:p w14:paraId="591DB3BA" w14:textId="77777777" w:rsidR="00CC22C5" w:rsidRDefault="00BF5347" w:rsidP="00BF5347">
      <w:pPr>
        <w:pStyle w:val="ListParagraph"/>
        <w:ind w:left="1262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lastRenderedPageBreak/>
        <w:t xml:space="preserve">          </w:t>
      </w:r>
      <w:r w:rsidRPr="00BF5347">
        <w:rPr>
          <w:b/>
          <w:bCs/>
          <w:sz w:val="44"/>
          <w:szCs w:val="44"/>
          <w:u w:val="single"/>
        </w:rPr>
        <w:t xml:space="preserve">   NINETEENTH MOVEMENT </w:t>
      </w:r>
    </w:p>
    <w:p w14:paraId="6384C86D" w14:textId="77777777" w:rsidR="00D96FE0" w:rsidRDefault="0084327B" w:rsidP="00D96FE0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D96FE0">
        <w:rPr>
          <w:sz w:val="40"/>
          <w:szCs w:val="40"/>
        </w:rPr>
        <w:t>Mrs Diran wasn’t in this movement neither did she appear in the film</w:t>
      </w:r>
      <w:r w:rsidR="00D96FE0">
        <w:rPr>
          <w:sz w:val="40"/>
          <w:szCs w:val="40"/>
        </w:rPr>
        <w:t>.</w:t>
      </w:r>
    </w:p>
    <w:p w14:paraId="7809DFFA" w14:textId="77777777" w:rsidR="00D96FE0" w:rsidRDefault="00224739" w:rsidP="00D96F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Most of Mrs Diran lines were used as lines for Engineer Diran in the film.</w:t>
      </w:r>
    </w:p>
    <w:p w14:paraId="2DE2669E" w14:textId="77777777" w:rsidR="00224739" w:rsidRDefault="00093532" w:rsidP="00D96FE0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The part were K.K brings out a photo of </w:t>
      </w:r>
      <w:r w:rsidR="00611A82">
        <w:rPr>
          <w:sz w:val="40"/>
          <w:szCs w:val="40"/>
        </w:rPr>
        <w:t>Engineer and Mrs Diran was scrapped out of the film.</w:t>
      </w:r>
    </w:p>
    <w:p w14:paraId="61878B58" w14:textId="77777777" w:rsidR="00611A82" w:rsidRDefault="00F54CC9" w:rsidP="00F54CC9">
      <w:pPr>
        <w:pStyle w:val="ListParagraph"/>
        <w:ind w:left="1262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27F9A7E8" w14:textId="77777777" w:rsidR="00F54CC9" w:rsidRDefault="00F54CC9" w:rsidP="00F54CC9">
      <w:pPr>
        <w:pStyle w:val="ListParagraph"/>
        <w:ind w:left="1262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       </w:t>
      </w:r>
      <w:r w:rsidRPr="00111410">
        <w:rPr>
          <w:b/>
          <w:bCs/>
          <w:sz w:val="44"/>
          <w:szCs w:val="44"/>
          <w:u w:val="single"/>
        </w:rPr>
        <w:t xml:space="preserve"> TWENTIETH MOVEMENT </w:t>
      </w:r>
    </w:p>
    <w:p w14:paraId="2FAB2934" w14:textId="77777777" w:rsidR="00463DAE" w:rsidRDefault="007414F9" w:rsidP="00463DAE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F92238">
        <w:rPr>
          <w:sz w:val="40"/>
          <w:szCs w:val="40"/>
        </w:rPr>
        <w:t>In the book, Keziah was said to be lying down on t</w:t>
      </w:r>
      <w:r w:rsidR="00F92238">
        <w:rPr>
          <w:sz w:val="40"/>
          <w:szCs w:val="40"/>
        </w:rPr>
        <w:t xml:space="preserve">he </w:t>
      </w:r>
      <w:r w:rsidRPr="00F92238">
        <w:rPr>
          <w:sz w:val="40"/>
          <w:szCs w:val="40"/>
        </w:rPr>
        <w:t>bed but in the film she was in the couch.</w:t>
      </w:r>
    </w:p>
    <w:p w14:paraId="54587307" w14:textId="77777777" w:rsidR="00F92238" w:rsidRDefault="00F92238" w:rsidP="00F92238">
      <w:pPr>
        <w:pStyle w:val="ListParagraph"/>
        <w:ind w:left="1262"/>
        <w:rPr>
          <w:sz w:val="40"/>
          <w:szCs w:val="40"/>
        </w:rPr>
      </w:pPr>
    </w:p>
    <w:p w14:paraId="6041A3CA" w14:textId="77777777" w:rsidR="00F92238" w:rsidRDefault="00F92238" w:rsidP="00F92238">
      <w:pPr>
        <w:pStyle w:val="ListParagraph"/>
        <w:ind w:left="1262"/>
        <w:rPr>
          <w:b/>
          <w:bCs/>
          <w:sz w:val="44"/>
          <w:szCs w:val="44"/>
          <w:u w:val="single"/>
        </w:rPr>
      </w:pPr>
      <w:r>
        <w:rPr>
          <w:sz w:val="40"/>
          <w:szCs w:val="40"/>
        </w:rPr>
        <w:t xml:space="preserve">           </w:t>
      </w:r>
      <w:r w:rsidRPr="007873C9">
        <w:rPr>
          <w:b/>
          <w:bCs/>
          <w:sz w:val="44"/>
          <w:szCs w:val="44"/>
          <w:u w:val="single"/>
        </w:rPr>
        <w:t xml:space="preserve">TWENTY FIRST MOVEMENT </w:t>
      </w:r>
    </w:p>
    <w:p w14:paraId="51356AD4" w14:textId="77777777" w:rsidR="007873C9" w:rsidRDefault="00CF7F65" w:rsidP="007873C9">
      <w:pPr>
        <w:pStyle w:val="ListParagraph"/>
        <w:numPr>
          <w:ilvl w:val="0"/>
          <w:numId w:val="6"/>
        </w:numPr>
        <w:rPr>
          <w:b/>
          <w:bCs/>
          <w:sz w:val="44"/>
          <w:szCs w:val="44"/>
        </w:rPr>
      </w:pPr>
      <w:r w:rsidRPr="00FC17DB">
        <w:rPr>
          <w:sz w:val="40"/>
          <w:szCs w:val="40"/>
        </w:rPr>
        <w:t>Mrs Diran was said to be dead in the film</w:t>
      </w:r>
      <w:r w:rsidRPr="00FC17DB">
        <w:rPr>
          <w:b/>
          <w:bCs/>
          <w:sz w:val="44"/>
          <w:szCs w:val="44"/>
        </w:rPr>
        <w:t>.</w:t>
      </w:r>
    </w:p>
    <w:p w14:paraId="095016D1" w14:textId="77777777" w:rsidR="00FC17DB" w:rsidRDefault="00F56CEA" w:rsidP="007873C9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0416BF">
        <w:rPr>
          <w:sz w:val="40"/>
          <w:szCs w:val="40"/>
        </w:rPr>
        <w:t xml:space="preserve">After the twenty first movement in the </w:t>
      </w:r>
      <w:r w:rsidR="006707E3">
        <w:rPr>
          <w:sz w:val="40"/>
          <w:szCs w:val="40"/>
        </w:rPr>
        <w:t>film, a</w:t>
      </w:r>
      <w:r w:rsidR="004E01CB">
        <w:rPr>
          <w:sz w:val="40"/>
          <w:szCs w:val="40"/>
        </w:rPr>
        <w:t xml:space="preserve"> scene was done where Keziah was in labour</w:t>
      </w:r>
      <w:r w:rsidR="006707E3">
        <w:rPr>
          <w:sz w:val="40"/>
          <w:szCs w:val="40"/>
        </w:rPr>
        <w:t xml:space="preserve">, called for her mother who </w:t>
      </w:r>
      <w:r w:rsidR="005A21B7">
        <w:rPr>
          <w:sz w:val="40"/>
          <w:szCs w:val="40"/>
        </w:rPr>
        <w:t>came, called Dr Richards</w:t>
      </w:r>
      <w:r w:rsidR="00E04763">
        <w:rPr>
          <w:sz w:val="40"/>
          <w:szCs w:val="40"/>
        </w:rPr>
        <w:t xml:space="preserve">, told him they were heading to the hospital </w:t>
      </w:r>
      <w:r w:rsidR="00FE5067">
        <w:rPr>
          <w:sz w:val="40"/>
          <w:szCs w:val="40"/>
        </w:rPr>
        <w:t xml:space="preserve">and that he should meet them there after which </w:t>
      </w:r>
      <w:r w:rsidR="005F26F2">
        <w:rPr>
          <w:sz w:val="40"/>
          <w:szCs w:val="40"/>
        </w:rPr>
        <w:t xml:space="preserve">she helped Keziah to </w:t>
      </w:r>
      <w:r w:rsidR="00CD4944">
        <w:rPr>
          <w:sz w:val="40"/>
          <w:szCs w:val="40"/>
        </w:rPr>
        <w:t xml:space="preserve">the hospital </w:t>
      </w:r>
    </w:p>
    <w:p w14:paraId="6088148F" w14:textId="77777777" w:rsidR="005F26F2" w:rsidRDefault="00CD4944" w:rsidP="00CD4944">
      <w:pPr>
        <w:pStyle w:val="ListParagraph"/>
        <w:ind w:left="1262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14:paraId="5F899A79" w14:textId="77777777" w:rsidR="008266F1" w:rsidRDefault="00CD4944" w:rsidP="00CD4944">
      <w:pPr>
        <w:pStyle w:val="ListParagraph"/>
        <w:ind w:left="1262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14:paraId="3CF7FCB5" w14:textId="77777777" w:rsidR="008266F1" w:rsidRDefault="008266F1" w:rsidP="00CD4944">
      <w:pPr>
        <w:pStyle w:val="ListParagraph"/>
        <w:ind w:left="1262"/>
        <w:rPr>
          <w:sz w:val="40"/>
          <w:szCs w:val="40"/>
        </w:rPr>
      </w:pPr>
    </w:p>
    <w:p w14:paraId="10A6830C" w14:textId="77777777" w:rsidR="00CD4944" w:rsidRDefault="00CD4944" w:rsidP="00CD4944">
      <w:pPr>
        <w:pStyle w:val="ListParagraph"/>
        <w:ind w:left="1262"/>
        <w:rPr>
          <w:b/>
          <w:bCs/>
          <w:sz w:val="44"/>
          <w:szCs w:val="44"/>
          <w:u w:val="single"/>
        </w:rPr>
      </w:pPr>
      <w:r w:rsidRPr="00FC7F35">
        <w:rPr>
          <w:b/>
          <w:bCs/>
          <w:sz w:val="44"/>
          <w:szCs w:val="44"/>
        </w:rPr>
        <w:lastRenderedPageBreak/>
        <w:t xml:space="preserve"> </w:t>
      </w:r>
      <w:r w:rsidR="008266F1" w:rsidRPr="00FC7F35">
        <w:rPr>
          <w:b/>
          <w:bCs/>
          <w:sz w:val="44"/>
          <w:szCs w:val="44"/>
        </w:rPr>
        <w:t xml:space="preserve">         </w:t>
      </w:r>
      <w:r w:rsidRPr="00FC7F35">
        <w:rPr>
          <w:b/>
          <w:bCs/>
          <w:sz w:val="44"/>
          <w:szCs w:val="44"/>
        </w:rPr>
        <w:t xml:space="preserve">  </w:t>
      </w:r>
      <w:r w:rsidRPr="00444910">
        <w:rPr>
          <w:b/>
          <w:bCs/>
          <w:sz w:val="44"/>
          <w:szCs w:val="44"/>
          <w:u w:val="single"/>
        </w:rPr>
        <w:t>TWENTY SECOND MOVEMENT</w:t>
      </w:r>
    </w:p>
    <w:p w14:paraId="5EFE2E49" w14:textId="77777777" w:rsidR="00444910" w:rsidRDefault="008266F1" w:rsidP="00C07B0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b/>
          <w:bCs/>
          <w:sz w:val="44"/>
          <w:szCs w:val="44"/>
          <w:u w:val="single"/>
        </w:rPr>
        <w:t xml:space="preserve"> </w:t>
      </w:r>
      <w:r w:rsidR="00046142" w:rsidRPr="00FC7F35">
        <w:rPr>
          <w:sz w:val="40"/>
          <w:szCs w:val="40"/>
        </w:rPr>
        <w:t xml:space="preserve">The scene inside the labour room wasn’t shown in the film </w:t>
      </w:r>
      <w:r w:rsidR="00FC7F35">
        <w:rPr>
          <w:sz w:val="40"/>
          <w:szCs w:val="40"/>
        </w:rPr>
        <w:t>.</w:t>
      </w:r>
    </w:p>
    <w:p w14:paraId="584298EF" w14:textId="77777777" w:rsidR="00FC7F35" w:rsidRPr="00FC7F35" w:rsidRDefault="008E0222" w:rsidP="00C07B0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Twenty third movement wasn’t </w:t>
      </w:r>
      <w:r w:rsidR="002B3C10">
        <w:rPr>
          <w:sz w:val="40"/>
          <w:szCs w:val="40"/>
        </w:rPr>
        <w:t>acted in the film,</w:t>
      </w:r>
      <w:r w:rsidR="00CF26C4">
        <w:rPr>
          <w:sz w:val="40"/>
          <w:szCs w:val="40"/>
        </w:rPr>
        <w:t xml:space="preserve"> Keziah’s </w:t>
      </w:r>
      <w:r w:rsidR="003C05AD">
        <w:rPr>
          <w:sz w:val="40"/>
          <w:szCs w:val="40"/>
        </w:rPr>
        <w:t xml:space="preserve">daughter’s name was Mouritha in the book but in the film was called </w:t>
      </w:r>
      <w:r w:rsidR="00523E67">
        <w:rPr>
          <w:sz w:val="40"/>
          <w:szCs w:val="40"/>
        </w:rPr>
        <w:t xml:space="preserve">Heritage </w:t>
      </w:r>
      <w:r w:rsidR="005D0F52">
        <w:rPr>
          <w:sz w:val="40"/>
          <w:szCs w:val="40"/>
        </w:rPr>
        <w:t>Demola-Diran.</w:t>
      </w:r>
    </w:p>
    <w:sectPr w:rsidR="00FC7F35" w:rsidRPr="00FC7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83E5" w14:textId="77777777" w:rsidR="00064036" w:rsidRDefault="00064036" w:rsidP="00225F30">
      <w:pPr>
        <w:spacing w:after="0" w:line="240" w:lineRule="auto"/>
      </w:pPr>
      <w:r>
        <w:separator/>
      </w:r>
    </w:p>
  </w:endnote>
  <w:endnote w:type="continuationSeparator" w:id="0">
    <w:p w14:paraId="072D8BFA" w14:textId="77777777" w:rsidR="00064036" w:rsidRDefault="00064036" w:rsidP="0022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ED40" w14:textId="77777777" w:rsidR="00064036" w:rsidRDefault="00064036" w:rsidP="00225F30">
      <w:pPr>
        <w:spacing w:after="0" w:line="240" w:lineRule="auto"/>
      </w:pPr>
      <w:r>
        <w:separator/>
      </w:r>
    </w:p>
  </w:footnote>
  <w:footnote w:type="continuationSeparator" w:id="0">
    <w:p w14:paraId="47D80ED6" w14:textId="77777777" w:rsidR="00064036" w:rsidRDefault="00064036" w:rsidP="0022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6B0"/>
    <w:multiLevelType w:val="hybridMultilevel"/>
    <w:tmpl w:val="8E62B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B090C"/>
    <w:multiLevelType w:val="hybridMultilevel"/>
    <w:tmpl w:val="ED4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145"/>
    <w:multiLevelType w:val="hybridMultilevel"/>
    <w:tmpl w:val="1AA80346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043512D"/>
    <w:multiLevelType w:val="hybridMultilevel"/>
    <w:tmpl w:val="E718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97D"/>
    <w:multiLevelType w:val="hybridMultilevel"/>
    <w:tmpl w:val="50DE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24A9"/>
    <w:multiLevelType w:val="hybridMultilevel"/>
    <w:tmpl w:val="407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34346">
    <w:abstractNumId w:val="5"/>
  </w:num>
  <w:num w:numId="2" w16cid:durableId="1526941067">
    <w:abstractNumId w:val="4"/>
  </w:num>
  <w:num w:numId="3" w16cid:durableId="117143070">
    <w:abstractNumId w:val="0"/>
  </w:num>
  <w:num w:numId="4" w16cid:durableId="1952274071">
    <w:abstractNumId w:val="1"/>
  </w:num>
  <w:num w:numId="5" w16cid:durableId="1030687051">
    <w:abstractNumId w:val="3"/>
  </w:num>
  <w:num w:numId="6" w16cid:durableId="100690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D4"/>
    <w:rsid w:val="00002755"/>
    <w:rsid w:val="00004250"/>
    <w:rsid w:val="000107CA"/>
    <w:rsid w:val="00011E04"/>
    <w:rsid w:val="00013449"/>
    <w:rsid w:val="00015E44"/>
    <w:rsid w:val="000209B5"/>
    <w:rsid w:val="00021278"/>
    <w:rsid w:val="00026716"/>
    <w:rsid w:val="000312C4"/>
    <w:rsid w:val="0003308D"/>
    <w:rsid w:val="000378ED"/>
    <w:rsid w:val="000416BF"/>
    <w:rsid w:val="00044C82"/>
    <w:rsid w:val="00046142"/>
    <w:rsid w:val="00064036"/>
    <w:rsid w:val="000653F8"/>
    <w:rsid w:val="000722AB"/>
    <w:rsid w:val="00074902"/>
    <w:rsid w:val="00075CA8"/>
    <w:rsid w:val="00083331"/>
    <w:rsid w:val="000841EA"/>
    <w:rsid w:val="00090642"/>
    <w:rsid w:val="00090BAC"/>
    <w:rsid w:val="00093532"/>
    <w:rsid w:val="00096ECD"/>
    <w:rsid w:val="00097D76"/>
    <w:rsid w:val="000A28EA"/>
    <w:rsid w:val="000A7E52"/>
    <w:rsid w:val="000B117F"/>
    <w:rsid w:val="000B33ED"/>
    <w:rsid w:val="000C2A45"/>
    <w:rsid w:val="000D097B"/>
    <w:rsid w:val="000D1E16"/>
    <w:rsid w:val="000D26CD"/>
    <w:rsid w:val="000D5620"/>
    <w:rsid w:val="000D65CE"/>
    <w:rsid w:val="000D6F99"/>
    <w:rsid w:val="000E582F"/>
    <w:rsid w:val="000E62B5"/>
    <w:rsid w:val="000F13B7"/>
    <w:rsid w:val="000F5A18"/>
    <w:rsid w:val="000F7E06"/>
    <w:rsid w:val="00101489"/>
    <w:rsid w:val="00111410"/>
    <w:rsid w:val="00111AF7"/>
    <w:rsid w:val="001125CB"/>
    <w:rsid w:val="0015691D"/>
    <w:rsid w:val="00160742"/>
    <w:rsid w:val="00161157"/>
    <w:rsid w:val="0016131A"/>
    <w:rsid w:val="001738F7"/>
    <w:rsid w:val="00186755"/>
    <w:rsid w:val="001870F4"/>
    <w:rsid w:val="0019477A"/>
    <w:rsid w:val="001A1057"/>
    <w:rsid w:val="001A18DF"/>
    <w:rsid w:val="001A5C66"/>
    <w:rsid w:val="001B241E"/>
    <w:rsid w:val="001B4CE7"/>
    <w:rsid w:val="001C3EDC"/>
    <w:rsid w:val="001D3BBC"/>
    <w:rsid w:val="001D4564"/>
    <w:rsid w:val="001E05DD"/>
    <w:rsid w:val="001E6393"/>
    <w:rsid w:val="001E6760"/>
    <w:rsid w:val="001F0817"/>
    <w:rsid w:val="001F1390"/>
    <w:rsid w:val="00206D59"/>
    <w:rsid w:val="00206FC9"/>
    <w:rsid w:val="00210A1D"/>
    <w:rsid w:val="00210F0C"/>
    <w:rsid w:val="00221971"/>
    <w:rsid w:val="00224739"/>
    <w:rsid w:val="00225F30"/>
    <w:rsid w:val="002272BD"/>
    <w:rsid w:val="0023671D"/>
    <w:rsid w:val="002374AF"/>
    <w:rsid w:val="00242B44"/>
    <w:rsid w:val="00250CB6"/>
    <w:rsid w:val="00254FA2"/>
    <w:rsid w:val="00261342"/>
    <w:rsid w:val="00267247"/>
    <w:rsid w:val="002759B6"/>
    <w:rsid w:val="00276F39"/>
    <w:rsid w:val="00282328"/>
    <w:rsid w:val="002A59B9"/>
    <w:rsid w:val="002B0B0C"/>
    <w:rsid w:val="002B2F07"/>
    <w:rsid w:val="002B3C10"/>
    <w:rsid w:val="002C472B"/>
    <w:rsid w:val="002D02EC"/>
    <w:rsid w:val="002D1BE1"/>
    <w:rsid w:val="002E669F"/>
    <w:rsid w:val="002E6DFE"/>
    <w:rsid w:val="002E73FF"/>
    <w:rsid w:val="002F0F07"/>
    <w:rsid w:val="002F224F"/>
    <w:rsid w:val="002F509C"/>
    <w:rsid w:val="00310778"/>
    <w:rsid w:val="00310D26"/>
    <w:rsid w:val="003127E7"/>
    <w:rsid w:val="00321022"/>
    <w:rsid w:val="00326270"/>
    <w:rsid w:val="0032637A"/>
    <w:rsid w:val="00353A28"/>
    <w:rsid w:val="0035732A"/>
    <w:rsid w:val="00357DE1"/>
    <w:rsid w:val="003727B5"/>
    <w:rsid w:val="00372A28"/>
    <w:rsid w:val="00372AB8"/>
    <w:rsid w:val="00392EA5"/>
    <w:rsid w:val="00394981"/>
    <w:rsid w:val="0039532C"/>
    <w:rsid w:val="0039735D"/>
    <w:rsid w:val="003A29A6"/>
    <w:rsid w:val="003A34F0"/>
    <w:rsid w:val="003A42D9"/>
    <w:rsid w:val="003B1B18"/>
    <w:rsid w:val="003B28BF"/>
    <w:rsid w:val="003B4257"/>
    <w:rsid w:val="003C051E"/>
    <w:rsid w:val="003C05AD"/>
    <w:rsid w:val="003D1216"/>
    <w:rsid w:val="003D1CDF"/>
    <w:rsid w:val="003D668C"/>
    <w:rsid w:val="003D6CEB"/>
    <w:rsid w:val="003F25A7"/>
    <w:rsid w:val="003F4680"/>
    <w:rsid w:val="004057E7"/>
    <w:rsid w:val="00412132"/>
    <w:rsid w:val="00413711"/>
    <w:rsid w:val="00414352"/>
    <w:rsid w:val="00414C98"/>
    <w:rsid w:val="004162CF"/>
    <w:rsid w:val="00421949"/>
    <w:rsid w:val="0042597B"/>
    <w:rsid w:val="00432FC4"/>
    <w:rsid w:val="00435255"/>
    <w:rsid w:val="00437480"/>
    <w:rsid w:val="00444910"/>
    <w:rsid w:val="00463DAE"/>
    <w:rsid w:val="00464B52"/>
    <w:rsid w:val="00464B72"/>
    <w:rsid w:val="004766AA"/>
    <w:rsid w:val="00493A84"/>
    <w:rsid w:val="004A3244"/>
    <w:rsid w:val="004A74B3"/>
    <w:rsid w:val="004C1C2A"/>
    <w:rsid w:val="004C32F8"/>
    <w:rsid w:val="004C4AC9"/>
    <w:rsid w:val="004C57A3"/>
    <w:rsid w:val="004C5DE9"/>
    <w:rsid w:val="004C745F"/>
    <w:rsid w:val="004D3122"/>
    <w:rsid w:val="004D52D5"/>
    <w:rsid w:val="004E01CB"/>
    <w:rsid w:val="004E7F1D"/>
    <w:rsid w:val="005066D1"/>
    <w:rsid w:val="00516911"/>
    <w:rsid w:val="00516B7F"/>
    <w:rsid w:val="00522BFB"/>
    <w:rsid w:val="0052349F"/>
    <w:rsid w:val="00523E67"/>
    <w:rsid w:val="0052767B"/>
    <w:rsid w:val="00535CB5"/>
    <w:rsid w:val="00537221"/>
    <w:rsid w:val="005433BD"/>
    <w:rsid w:val="005507F9"/>
    <w:rsid w:val="005526EF"/>
    <w:rsid w:val="005527D6"/>
    <w:rsid w:val="00561A86"/>
    <w:rsid w:val="00561F06"/>
    <w:rsid w:val="00563907"/>
    <w:rsid w:val="00570F07"/>
    <w:rsid w:val="00583145"/>
    <w:rsid w:val="00585A75"/>
    <w:rsid w:val="005865BA"/>
    <w:rsid w:val="00594557"/>
    <w:rsid w:val="005A1B1A"/>
    <w:rsid w:val="005A21B7"/>
    <w:rsid w:val="005D0F52"/>
    <w:rsid w:val="005D233D"/>
    <w:rsid w:val="005D48F3"/>
    <w:rsid w:val="005D66B8"/>
    <w:rsid w:val="005E0EC5"/>
    <w:rsid w:val="005E5E42"/>
    <w:rsid w:val="005F26F2"/>
    <w:rsid w:val="00602F98"/>
    <w:rsid w:val="00603AE4"/>
    <w:rsid w:val="00611A82"/>
    <w:rsid w:val="00616166"/>
    <w:rsid w:val="006161EA"/>
    <w:rsid w:val="0062120A"/>
    <w:rsid w:val="00625C03"/>
    <w:rsid w:val="00627E17"/>
    <w:rsid w:val="0063267D"/>
    <w:rsid w:val="00642CAD"/>
    <w:rsid w:val="006432CC"/>
    <w:rsid w:val="00643777"/>
    <w:rsid w:val="00645688"/>
    <w:rsid w:val="00646A97"/>
    <w:rsid w:val="00652036"/>
    <w:rsid w:val="00667D2F"/>
    <w:rsid w:val="006707E3"/>
    <w:rsid w:val="006733C8"/>
    <w:rsid w:val="00673D58"/>
    <w:rsid w:val="00684CF0"/>
    <w:rsid w:val="006A6AB3"/>
    <w:rsid w:val="006A7674"/>
    <w:rsid w:val="006B3077"/>
    <w:rsid w:val="006B55F7"/>
    <w:rsid w:val="006B730D"/>
    <w:rsid w:val="006D0276"/>
    <w:rsid w:val="006D0E85"/>
    <w:rsid w:val="006E670E"/>
    <w:rsid w:val="006F3E57"/>
    <w:rsid w:val="006F4E24"/>
    <w:rsid w:val="00700319"/>
    <w:rsid w:val="00700B57"/>
    <w:rsid w:val="00702546"/>
    <w:rsid w:val="007039CC"/>
    <w:rsid w:val="0070603C"/>
    <w:rsid w:val="0070795E"/>
    <w:rsid w:val="00710FD8"/>
    <w:rsid w:val="007261C4"/>
    <w:rsid w:val="0073415C"/>
    <w:rsid w:val="00735624"/>
    <w:rsid w:val="007414F9"/>
    <w:rsid w:val="007436BB"/>
    <w:rsid w:val="00752654"/>
    <w:rsid w:val="00752F63"/>
    <w:rsid w:val="007545CC"/>
    <w:rsid w:val="007704E5"/>
    <w:rsid w:val="0077183A"/>
    <w:rsid w:val="00772CDD"/>
    <w:rsid w:val="00773B67"/>
    <w:rsid w:val="00776973"/>
    <w:rsid w:val="00782DBC"/>
    <w:rsid w:val="007854EF"/>
    <w:rsid w:val="007873C9"/>
    <w:rsid w:val="007A00C9"/>
    <w:rsid w:val="007B1A70"/>
    <w:rsid w:val="007C03EA"/>
    <w:rsid w:val="007C0DC4"/>
    <w:rsid w:val="007C230A"/>
    <w:rsid w:val="007D76CD"/>
    <w:rsid w:val="007E5725"/>
    <w:rsid w:val="007F2AE9"/>
    <w:rsid w:val="00807E51"/>
    <w:rsid w:val="0081173E"/>
    <w:rsid w:val="00820EBD"/>
    <w:rsid w:val="008225DB"/>
    <w:rsid w:val="00824A8C"/>
    <w:rsid w:val="008266F1"/>
    <w:rsid w:val="0083060E"/>
    <w:rsid w:val="008324C4"/>
    <w:rsid w:val="00836409"/>
    <w:rsid w:val="0084327B"/>
    <w:rsid w:val="008456B7"/>
    <w:rsid w:val="00846468"/>
    <w:rsid w:val="008469B7"/>
    <w:rsid w:val="008533A2"/>
    <w:rsid w:val="008540F2"/>
    <w:rsid w:val="00874707"/>
    <w:rsid w:val="00880545"/>
    <w:rsid w:val="008927E8"/>
    <w:rsid w:val="008938C9"/>
    <w:rsid w:val="008A07C7"/>
    <w:rsid w:val="008A33E8"/>
    <w:rsid w:val="008C3DE7"/>
    <w:rsid w:val="008C6A88"/>
    <w:rsid w:val="008D39FB"/>
    <w:rsid w:val="008E0222"/>
    <w:rsid w:val="008E075E"/>
    <w:rsid w:val="008E0967"/>
    <w:rsid w:val="008E2302"/>
    <w:rsid w:val="008F6C0E"/>
    <w:rsid w:val="00902589"/>
    <w:rsid w:val="00913AB5"/>
    <w:rsid w:val="00913FA9"/>
    <w:rsid w:val="0091646E"/>
    <w:rsid w:val="0092232E"/>
    <w:rsid w:val="00925169"/>
    <w:rsid w:val="00925AE8"/>
    <w:rsid w:val="00927A6B"/>
    <w:rsid w:val="00935AB0"/>
    <w:rsid w:val="00940548"/>
    <w:rsid w:val="00943B26"/>
    <w:rsid w:val="00951E53"/>
    <w:rsid w:val="00953E4D"/>
    <w:rsid w:val="00954B02"/>
    <w:rsid w:val="009604F9"/>
    <w:rsid w:val="00963BC3"/>
    <w:rsid w:val="00964860"/>
    <w:rsid w:val="00965E45"/>
    <w:rsid w:val="00967702"/>
    <w:rsid w:val="009708A8"/>
    <w:rsid w:val="00970A63"/>
    <w:rsid w:val="0097213A"/>
    <w:rsid w:val="009750EB"/>
    <w:rsid w:val="0097524D"/>
    <w:rsid w:val="00977A55"/>
    <w:rsid w:val="0098089C"/>
    <w:rsid w:val="0099379A"/>
    <w:rsid w:val="00995FC8"/>
    <w:rsid w:val="00997660"/>
    <w:rsid w:val="009B1C75"/>
    <w:rsid w:val="009B6B7D"/>
    <w:rsid w:val="009C0930"/>
    <w:rsid w:val="009C0F5A"/>
    <w:rsid w:val="009C4AC9"/>
    <w:rsid w:val="009C7BE0"/>
    <w:rsid w:val="009D6E82"/>
    <w:rsid w:val="009E60E7"/>
    <w:rsid w:val="009E665B"/>
    <w:rsid w:val="009F5524"/>
    <w:rsid w:val="00A060A0"/>
    <w:rsid w:val="00A138AC"/>
    <w:rsid w:val="00A13A6F"/>
    <w:rsid w:val="00A15BBE"/>
    <w:rsid w:val="00A16710"/>
    <w:rsid w:val="00A212B3"/>
    <w:rsid w:val="00A214C7"/>
    <w:rsid w:val="00A23887"/>
    <w:rsid w:val="00A25ED0"/>
    <w:rsid w:val="00A278F4"/>
    <w:rsid w:val="00A37E86"/>
    <w:rsid w:val="00A400EC"/>
    <w:rsid w:val="00A43F2B"/>
    <w:rsid w:val="00A47DAE"/>
    <w:rsid w:val="00A504F2"/>
    <w:rsid w:val="00A5307D"/>
    <w:rsid w:val="00A61D63"/>
    <w:rsid w:val="00A66FAC"/>
    <w:rsid w:val="00A745B5"/>
    <w:rsid w:val="00A75596"/>
    <w:rsid w:val="00A75B32"/>
    <w:rsid w:val="00A81C46"/>
    <w:rsid w:val="00A86AB9"/>
    <w:rsid w:val="00AB05E1"/>
    <w:rsid w:val="00AB4796"/>
    <w:rsid w:val="00AB633D"/>
    <w:rsid w:val="00AB6CC1"/>
    <w:rsid w:val="00AB6E8A"/>
    <w:rsid w:val="00AC4E7A"/>
    <w:rsid w:val="00AD0B91"/>
    <w:rsid w:val="00AE3046"/>
    <w:rsid w:val="00AF4DC2"/>
    <w:rsid w:val="00B01D9E"/>
    <w:rsid w:val="00B02DC3"/>
    <w:rsid w:val="00B0487C"/>
    <w:rsid w:val="00B112A3"/>
    <w:rsid w:val="00B11B40"/>
    <w:rsid w:val="00B13347"/>
    <w:rsid w:val="00B2359E"/>
    <w:rsid w:val="00B23942"/>
    <w:rsid w:val="00B25FF6"/>
    <w:rsid w:val="00B265E2"/>
    <w:rsid w:val="00B27C2B"/>
    <w:rsid w:val="00B27DCF"/>
    <w:rsid w:val="00B312ED"/>
    <w:rsid w:val="00B3429C"/>
    <w:rsid w:val="00B35F9B"/>
    <w:rsid w:val="00B45A8C"/>
    <w:rsid w:val="00B47C44"/>
    <w:rsid w:val="00B52058"/>
    <w:rsid w:val="00B5352F"/>
    <w:rsid w:val="00B564D8"/>
    <w:rsid w:val="00B64590"/>
    <w:rsid w:val="00B672B7"/>
    <w:rsid w:val="00B73AF0"/>
    <w:rsid w:val="00B73C42"/>
    <w:rsid w:val="00B74707"/>
    <w:rsid w:val="00B80396"/>
    <w:rsid w:val="00B83933"/>
    <w:rsid w:val="00B91B80"/>
    <w:rsid w:val="00B9275E"/>
    <w:rsid w:val="00BB0A36"/>
    <w:rsid w:val="00BB0ABE"/>
    <w:rsid w:val="00BC00E0"/>
    <w:rsid w:val="00BC0FE4"/>
    <w:rsid w:val="00BC3061"/>
    <w:rsid w:val="00BC5779"/>
    <w:rsid w:val="00BD63B4"/>
    <w:rsid w:val="00BE04D7"/>
    <w:rsid w:val="00BE083B"/>
    <w:rsid w:val="00BE1F65"/>
    <w:rsid w:val="00BF5347"/>
    <w:rsid w:val="00BF7B94"/>
    <w:rsid w:val="00C02608"/>
    <w:rsid w:val="00C04F00"/>
    <w:rsid w:val="00C07B02"/>
    <w:rsid w:val="00C11733"/>
    <w:rsid w:val="00C15183"/>
    <w:rsid w:val="00C15A40"/>
    <w:rsid w:val="00C1756F"/>
    <w:rsid w:val="00C21513"/>
    <w:rsid w:val="00C23001"/>
    <w:rsid w:val="00C3032D"/>
    <w:rsid w:val="00C30966"/>
    <w:rsid w:val="00C30B27"/>
    <w:rsid w:val="00C44F0B"/>
    <w:rsid w:val="00C453AE"/>
    <w:rsid w:val="00C47C78"/>
    <w:rsid w:val="00C50BA2"/>
    <w:rsid w:val="00C5390A"/>
    <w:rsid w:val="00C55F2A"/>
    <w:rsid w:val="00C56908"/>
    <w:rsid w:val="00C572D2"/>
    <w:rsid w:val="00C61336"/>
    <w:rsid w:val="00C62085"/>
    <w:rsid w:val="00C62814"/>
    <w:rsid w:val="00C720DB"/>
    <w:rsid w:val="00C741E2"/>
    <w:rsid w:val="00C74E09"/>
    <w:rsid w:val="00C8236C"/>
    <w:rsid w:val="00C83CC7"/>
    <w:rsid w:val="00C90B1C"/>
    <w:rsid w:val="00C95F36"/>
    <w:rsid w:val="00CA1DCD"/>
    <w:rsid w:val="00CA4C15"/>
    <w:rsid w:val="00CA51F9"/>
    <w:rsid w:val="00CC22C5"/>
    <w:rsid w:val="00CD4944"/>
    <w:rsid w:val="00CE5864"/>
    <w:rsid w:val="00CE6666"/>
    <w:rsid w:val="00CF26C4"/>
    <w:rsid w:val="00CF7F65"/>
    <w:rsid w:val="00D00605"/>
    <w:rsid w:val="00D02780"/>
    <w:rsid w:val="00D06EC8"/>
    <w:rsid w:val="00D074AA"/>
    <w:rsid w:val="00D1433A"/>
    <w:rsid w:val="00D1492B"/>
    <w:rsid w:val="00D310BD"/>
    <w:rsid w:val="00D37DED"/>
    <w:rsid w:val="00D40F14"/>
    <w:rsid w:val="00D4673E"/>
    <w:rsid w:val="00D47F6C"/>
    <w:rsid w:val="00D52F4D"/>
    <w:rsid w:val="00D572BD"/>
    <w:rsid w:val="00D655B6"/>
    <w:rsid w:val="00D66C2A"/>
    <w:rsid w:val="00D72DE7"/>
    <w:rsid w:val="00D74D81"/>
    <w:rsid w:val="00D75022"/>
    <w:rsid w:val="00D86307"/>
    <w:rsid w:val="00D87CD2"/>
    <w:rsid w:val="00D952BF"/>
    <w:rsid w:val="00D96FE0"/>
    <w:rsid w:val="00DA0057"/>
    <w:rsid w:val="00DB3E63"/>
    <w:rsid w:val="00DC13FC"/>
    <w:rsid w:val="00DC1AF3"/>
    <w:rsid w:val="00DC37D4"/>
    <w:rsid w:val="00DD5A6E"/>
    <w:rsid w:val="00DE5E76"/>
    <w:rsid w:val="00DE6478"/>
    <w:rsid w:val="00DE7AA4"/>
    <w:rsid w:val="00DF0552"/>
    <w:rsid w:val="00DF11A4"/>
    <w:rsid w:val="00DF212D"/>
    <w:rsid w:val="00E04763"/>
    <w:rsid w:val="00E101AD"/>
    <w:rsid w:val="00E25856"/>
    <w:rsid w:val="00E259AB"/>
    <w:rsid w:val="00E306C1"/>
    <w:rsid w:val="00E350C7"/>
    <w:rsid w:val="00E35982"/>
    <w:rsid w:val="00E3604F"/>
    <w:rsid w:val="00E37DAA"/>
    <w:rsid w:val="00E44BA3"/>
    <w:rsid w:val="00E44ED8"/>
    <w:rsid w:val="00E46EE3"/>
    <w:rsid w:val="00E66136"/>
    <w:rsid w:val="00E82CF5"/>
    <w:rsid w:val="00E84523"/>
    <w:rsid w:val="00E86231"/>
    <w:rsid w:val="00E9179C"/>
    <w:rsid w:val="00E9609B"/>
    <w:rsid w:val="00EA0E81"/>
    <w:rsid w:val="00EA2E15"/>
    <w:rsid w:val="00EA6AF7"/>
    <w:rsid w:val="00EB763D"/>
    <w:rsid w:val="00EC062F"/>
    <w:rsid w:val="00EC5D6A"/>
    <w:rsid w:val="00EC6FC1"/>
    <w:rsid w:val="00ED2C3A"/>
    <w:rsid w:val="00ED67F2"/>
    <w:rsid w:val="00ED6C6A"/>
    <w:rsid w:val="00ED7095"/>
    <w:rsid w:val="00EE3160"/>
    <w:rsid w:val="00EE3C67"/>
    <w:rsid w:val="00EE593D"/>
    <w:rsid w:val="00EE7C86"/>
    <w:rsid w:val="00EF3464"/>
    <w:rsid w:val="00F04BED"/>
    <w:rsid w:val="00F0593E"/>
    <w:rsid w:val="00F133D9"/>
    <w:rsid w:val="00F14A2B"/>
    <w:rsid w:val="00F217FB"/>
    <w:rsid w:val="00F24C95"/>
    <w:rsid w:val="00F31DBD"/>
    <w:rsid w:val="00F34A24"/>
    <w:rsid w:val="00F3527C"/>
    <w:rsid w:val="00F436D5"/>
    <w:rsid w:val="00F45A99"/>
    <w:rsid w:val="00F54CC9"/>
    <w:rsid w:val="00F56CEA"/>
    <w:rsid w:val="00F673EA"/>
    <w:rsid w:val="00F7092B"/>
    <w:rsid w:val="00F73631"/>
    <w:rsid w:val="00F74ADC"/>
    <w:rsid w:val="00F809F4"/>
    <w:rsid w:val="00F92238"/>
    <w:rsid w:val="00F971CA"/>
    <w:rsid w:val="00FA2DB9"/>
    <w:rsid w:val="00FA32D7"/>
    <w:rsid w:val="00FB0C1B"/>
    <w:rsid w:val="00FB19D9"/>
    <w:rsid w:val="00FB2001"/>
    <w:rsid w:val="00FB6616"/>
    <w:rsid w:val="00FC17DB"/>
    <w:rsid w:val="00FC7F35"/>
    <w:rsid w:val="00FE00A7"/>
    <w:rsid w:val="00FE5067"/>
    <w:rsid w:val="00FF2D98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89A20"/>
  <w15:chartTrackingRefBased/>
  <w15:docId w15:val="{84137A24-F25D-5A40-90BE-67D25D06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30"/>
  </w:style>
  <w:style w:type="paragraph" w:styleId="Footer">
    <w:name w:val="footer"/>
    <w:basedOn w:val="Normal"/>
    <w:link w:val="FooterChar"/>
    <w:uiPriority w:val="99"/>
    <w:unhideWhenUsed/>
    <w:rsid w:val="0022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2112</Words>
  <Characters>12040</Characters>
  <Application>Microsoft Office Word</Application>
  <DocSecurity>0</DocSecurity>
  <Lines>100</Lines>
  <Paragraphs>28</Paragraphs>
  <ScaleCrop>false</ScaleCrop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Maryam</dc:creator>
  <cp:keywords/>
  <dc:description/>
  <cp:lastModifiedBy>Abdulkadir Maryam</cp:lastModifiedBy>
  <cp:revision>2</cp:revision>
  <dcterms:created xsi:type="dcterms:W3CDTF">2023-05-07T11:04:00Z</dcterms:created>
  <dcterms:modified xsi:type="dcterms:W3CDTF">2023-05-07T11:04:00Z</dcterms:modified>
</cp:coreProperties>
</file>