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"Good Morning, Sodom" is a collection of short stories by Nigerian author Eben Eze. While there may be different interpretations of the themes present in the book, here are five possible themes:</w:t>
      </w:r>
    </w:p>
    <w:p>
      <w:pPr>
        <w:rPr>
          <w:rFonts w:hint="eastAsia"/>
        </w:rPr>
      </w:pPr>
    </w:p>
    <w:p>
      <w:pPr>
        <w:rPr>
          <w:rFonts w:hint="eastAsia"/>
        </w:rPr>
      </w:pPr>
      <w:r>
        <w:rPr>
          <w:rFonts w:hint="eastAsia"/>
        </w:rPr>
        <w:t>1. Disillusionment: Many of the stories in "Good Morning, Sodom" feature characters who are disillusioned with their lives or their circumstances. For example, in "The Last Bus Stop," the protagonist is a young man who has lost his sense of purpose and direction in life. In "The Death of a Dream," a man who once had big dreams for his life is forced to confront the reality of his failures.</w:t>
      </w:r>
    </w:p>
    <w:p>
      <w:pPr>
        <w:rPr>
          <w:rFonts w:hint="eastAsia"/>
        </w:rPr>
      </w:pPr>
    </w:p>
    <w:p>
      <w:pPr>
        <w:rPr>
          <w:rFonts w:hint="eastAsia"/>
        </w:rPr>
      </w:pPr>
      <w:r>
        <w:rPr>
          <w:rFonts w:hint="eastAsia"/>
        </w:rPr>
        <w:t>2. Poverty: Poverty is a recurring theme in the book. Many of the characters are struggling to make ends meet, and their poverty often leads to desperation and difficult choices. For example, in "The Price of a Bride," a young woman is sold into marriage by her parents because they need the money.</w:t>
      </w:r>
    </w:p>
    <w:p>
      <w:pPr>
        <w:rPr>
          <w:rFonts w:hint="eastAsia"/>
        </w:rPr>
      </w:pPr>
    </w:p>
    <w:p>
      <w:pPr>
        <w:rPr>
          <w:rFonts w:hint="eastAsia"/>
        </w:rPr>
      </w:pPr>
      <w:r>
        <w:rPr>
          <w:rFonts w:hint="eastAsia"/>
        </w:rPr>
        <w:t>3. Corruption: Another theme that comes up frequently in the book is corruption. Whether it's a corrupt police officer in "The Last Bus Stop," or a corrupt politician in "The Godfather of Shomolu," the stories often depict a society where those in power abuse their positions for personal gain.</w:t>
      </w:r>
    </w:p>
    <w:p>
      <w:pPr>
        <w:rPr>
          <w:rFonts w:hint="eastAsia"/>
        </w:rPr>
      </w:pPr>
    </w:p>
    <w:p>
      <w:pPr>
        <w:rPr>
          <w:rFonts w:hint="eastAsia"/>
        </w:rPr>
      </w:pPr>
      <w:r>
        <w:rPr>
          <w:rFonts w:hint="eastAsia"/>
        </w:rPr>
        <w:t>4. Gender roles: Gender roles and expectations are explored in several of the stories. For example, in "The Price of a Bride," the young woman is seen as a commodity to be traded by her parents. In "The Mother of a Prodigal," a woman is expected to be the caretaker of her family, even when her son has done something morally reprehensible.</w:t>
      </w:r>
    </w:p>
    <w:p>
      <w:pPr>
        <w:rPr>
          <w:rFonts w:hint="eastAsia"/>
        </w:rPr>
      </w:pPr>
    </w:p>
    <w:p>
      <w:pPr>
        <w:rPr>
          <w:rFonts w:hint="eastAsia"/>
        </w:rPr>
      </w:pPr>
      <w:r>
        <w:rPr>
          <w:rFonts w:hint="eastAsia"/>
        </w:rPr>
        <w:t>5. Human nature: Finally, "Good Morning, Sodom" explores various aspects of human nature, including our capacity for both good and evil. Some stories, like "The Death of a Dream," suggest that we are ultimately responsible for our own successes or failures. Other stories, like "The Godfather of Shomolu," depict characters who are willing to do whatever it takes to achieve their goals, even if it means hurting others.</w:t>
      </w:r>
    </w:p>
    <w:p>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2023-04-27T09:40:14Z</dcterms:created>
  <dc:creator>iPhone</dc:creator>
  <cp:lastModifiedBy>iPhone</cp:lastModifiedBy>
  <dcterms:modified xsi:type="dcterms:W3CDTF">2023-05-07T12:21:41Z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1033-11.29.2</vt:lpwstr>
  </property>
  <property fmtid="{D5CDD505-2E9C-101B-9397-08002B2CF9AE}" pid="3" name="ICV">
    <vt:lpwstr>55DF4EB6639DB91EC5895764BCF606E4</vt:lpwstr>
  </property>
</Properties>
</file>