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2734AB0" w:rsidR="00845598" w:rsidRDefault="1F7A2099">
      <w:r w:rsidRPr="1F7A2099">
        <w:rPr>
          <w:b/>
          <w:bCs/>
        </w:rPr>
        <w:t xml:space="preserve">NAME: </w:t>
      </w:r>
      <w:r>
        <w:t>EZEJIOFOR KOSISOCHUKWU CHIUGO</w:t>
      </w:r>
    </w:p>
    <w:p w14:paraId="542F3F35" w14:textId="385497C8" w:rsidR="1F7A2099" w:rsidRDefault="1F7A2099" w:rsidP="1F7A2099">
      <w:r w:rsidRPr="1F7A2099">
        <w:rPr>
          <w:b/>
          <w:bCs/>
        </w:rPr>
        <w:t>DEPARTMENT</w:t>
      </w:r>
      <w:r>
        <w:t>: MHS, NURSING</w:t>
      </w:r>
    </w:p>
    <w:p w14:paraId="305CED70" w14:textId="3E53894A" w:rsidR="1F7A2099" w:rsidRDefault="1F7A2099" w:rsidP="1F7A2099">
      <w:r w:rsidRPr="1F7A2099">
        <w:rPr>
          <w:b/>
          <w:bCs/>
        </w:rPr>
        <w:t>MATRIC NUMBER</w:t>
      </w:r>
      <w:r>
        <w:t>: 22/MHS02/087</w:t>
      </w:r>
    </w:p>
    <w:p w14:paraId="33639875" w14:textId="046427B8" w:rsidR="1F7A2099" w:rsidRDefault="1F7A2099" w:rsidP="1F7A2099">
      <w:r w:rsidRPr="1F7A2099">
        <w:rPr>
          <w:b/>
          <w:bCs/>
        </w:rPr>
        <w:t>COURSE</w:t>
      </w:r>
      <w:r>
        <w:t>: AFE 122</w:t>
      </w:r>
    </w:p>
    <w:p w14:paraId="63FAB599" w14:textId="3C900579" w:rsidR="1F7A2099" w:rsidRDefault="1F7A2099" w:rsidP="1F7A2099"/>
    <w:p w14:paraId="098B14E1" w14:textId="3E33F73B" w:rsidR="1F7A2099" w:rsidRDefault="1F7A2099" w:rsidP="1F7A2099">
      <w:r>
        <w:t xml:space="preserve">ASSIGNMENT: 1; Attempt an incisive interrogation of Solomon A. </w:t>
      </w:r>
      <w:proofErr w:type="spellStart"/>
      <w:r>
        <w:t>Edebor</w:t>
      </w:r>
      <w:proofErr w:type="spellEnd"/>
      <w:r>
        <w:t xml:space="preserve"> Good Morning, Sodom, underlying thematic thrusts the drama engages.</w:t>
      </w:r>
    </w:p>
    <w:p w14:paraId="638995C1" w14:textId="7C368D0F" w:rsidR="1F7A2099" w:rsidRDefault="1F7A2099" w:rsidP="1F7A2099"/>
    <w:p w14:paraId="7F0820F7" w14:textId="3E670F2F" w:rsidR="1F7A2099" w:rsidRPr="004A6512" w:rsidRDefault="1F7A2099" w:rsidP="1F7A2099">
      <w:pPr>
        <w:rPr>
          <w:b/>
          <w:bCs/>
          <w:sz w:val="28"/>
          <w:szCs w:val="28"/>
        </w:rPr>
      </w:pPr>
      <w:r w:rsidRPr="004A6512">
        <w:rPr>
          <w:b/>
          <w:bCs/>
          <w:sz w:val="28"/>
          <w:szCs w:val="28"/>
        </w:rPr>
        <w:t>THEMATIC THRUSTS</w:t>
      </w:r>
    </w:p>
    <w:p w14:paraId="7F3D3435" w14:textId="6A7C5E22" w:rsidR="1F7A2099" w:rsidRPr="004A6512" w:rsidRDefault="1F7A2099" w:rsidP="1F7A2099">
      <w:pPr>
        <w:pStyle w:val="ListParagraph"/>
        <w:numPr>
          <w:ilvl w:val="0"/>
          <w:numId w:val="1"/>
        </w:numPr>
        <w:rPr>
          <w:sz w:val="28"/>
          <w:szCs w:val="28"/>
        </w:rPr>
      </w:pPr>
      <w:r w:rsidRPr="004A6512">
        <w:rPr>
          <w:b/>
          <w:bCs/>
          <w:sz w:val="28"/>
          <w:szCs w:val="28"/>
        </w:rPr>
        <w:t xml:space="preserve">NEGATIVE PEER INFLUENCE; </w:t>
      </w:r>
      <w:r w:rsidRPr="004A6512">
        <w:rPr>
          <w:sz w:val="28"/>
          <w:szCs w:val="28"/>
        </w:rPr>
        <w:t xml:space="preserve">The play brings light to the negative aspects of peer influence, pointing to Demola a wealthy and good 200 level student who was in love with Keziah and out of desperation to make her fall in love with him as well went on with the negative advice given to him by </w:t>
      </w:r>
      <w:proofErr w:type="spellStart"/>
      <w:r w:rsidRPr="004A6512">
        <w:rPr>
          <w:sz w:val="28"/>
          <w:szCs w:val="28"/>
        </w:rPr>
        <w:t>Nkanga</w:t>
      </w:r>
      <w:proofErr w:type="spellEnd"/>
      <w:r w:rsidRPr="004A6512">
        <w:rPr>
          <w:sz w:val="28"/>
          <w:szCs w:val="28"/>
        </w:rPr>
        <w:t xml:space="preserve"> </w:t>
      </w:r>
      <w:proofErr w:type="spellStart"/>
      <w:r w:rsidRPr="004A6512">
        <w:rPr>
          <w:sz w:val="28"/>
          <w:szCs w:val="28"/>
        </w:rPr>
        <w:t>Nwoko</w:t>
      </w:r>
      <w:proofErr w:type="spellEnd"/>
      <w:r w:rsidRPr="004A6512">
        <w:rPr>
          <w:sz w:val="28"/>
          <w:szCs w:val="28"/>
        </w:rPr>
        <w:t>(</w:t>
      </w:r>
      <w:proofErr w:type="spellStart"/>
      <w:r w:rsidRPr="004A6512">
        <w:rPr>
          <w:sz w:val="28"/>
          <w:szCs w:val="28"/>
        </w:rPr>
        <w:t>kk</w:t>
      </w:r>
      <w:proofErr w:type="spellEnd"/>
      <w:r w:rsidRPr="004A6512">
        <w:rPr>
          <w:sz w:val="28"/>
          <w:szCs w:val="28"/>
        </w:rPr>
        <w:t>)  his friend to charm her into sleeping with him by making her sniff his handkerchief. He was also influenced into using hard drugs and joining a cult group which ended his life in a disastrous way.</w:t>
      </w:r>
    </w:p>
    <w:p w14:paraId="12B82284" w14:textId="158E856F" w:rsidR="1F7A2099" w:rsidRPr="004A6512" w:rsidRDefault="1F7A2099" w:rsidP="1F7A2099">
      <w:pPr>
        <w:pStyle w:val="ListParagraph"/>
        <w:numPr>
          <w:ilvl w:val="0"/>
          <w:numId w:val="1"/>
        </w:numPr>
        <w:rPr>
          <w:sz w:val="28"/>
          <w:szCs w:val="28"/>
        </w:rPr>
      </w:pPr>
      <w:r w:rsidRPr="004A6512">
        <w:rPr>
          <w:b/>
          <w:bCs/>
          <w:sz w:val="28"/>
          <w:szCs w:val="28"/>
        </w:rPr>
        <w:t xml:space="preserve">LACK OF ADEQUATE PARENTAL CARE AND MONITORING; </w:t>
      </w:r>
      <w:r w:rsidRPr="004A6512">
        <w:rPr>
          <w:sz w:val="28"/>
          <w:szCs w:val="28"/>
        </w:rPr>
        <w:t xml:space="preserve">Demola’s parents only cared to satisfy his financial needs and never bothered to ask him how he was doing psychologically which led into his dependency on his friends to comfort him, who instead of solving him problems escalated them and led to his doom. </w:t>
      </w:r>
    </w:p>
    <w:p w14:paraId="1C6C0B9E" w14:textId="292CCAFF" w:rsidR="1F7A2099" w:rsidRPr="004A6512" w:rsidRDefault="1F7A2099" w:rsidP="1F7A2099">
      <w:pPr>
        <w:pStyle w:val="ListParagraph"/>
        <w:numPr>
          <w:ilvl w:val="0"/>
          <w:numId w:val="1"/>
        </w:numPr>
        <w:rPr>
          <w:sz w:val="28"/>
          <w:szCs w:val="28"/>
        </w:rPr>
      </w:pPr>
      <w:r w:rsidRPr="004A6512">
        <w:rPr>
          <w:b/>
          <w:bCs/>
          <w:sz w:val="28"/>
          <w:szCs w:val="28"/>
        </w:rPr>
        <w:t xml:space="preserve">CULTISM; </w:t>
      </w:r>
      <w:r w:rsidRPr="004A6512">
        <w:rPr>
          <w:sz w:val="28"/>
          <w:szCs w:val="28"/>
        </w:rPr>
        <w:t xml:space="preserve">The play highlights the negative results of cultism which marks the very beginning of Demola’s end. It is brought to light when Demola is being initiated into the cult group Red Shadows surrounded by </w:t>
      </w:r>
      <w:proofErr w:type="spellStart"/>
      <w:r w:rsidRPr="004A6512">
        <w:rPr>
          <w:sz w:val="28"/>
          <w:szCs w:val="28"/>
        </w:rPr>
        <w:t>k.k</w:t>
      </w:r>
      <w:proofErr w:type="spellEnd"/>
      <w:r w:rsidRPr="004A6512">
        <w:rPr>
          <w:sz w:val="28"/>
          <w:szCs w:val="28"/>
        </w:rPr>
        <w:t xml:space="preserve"> and some other cult members where he is made to drink blood and the next scene portrays a cult fight where Demola is accidentally shot to death by </w:t>
      </w:r>
      <w:proofErr w:type="spellStart"/>
      <w:r w:rsidRPr="004A6512">
        <w:rPr>
          <w:sz w:val="28"/>
          <w:szCs w:val="28"/>
        </w:rPr>
        <w:t>Nkanga</w:t>
      </w:r>
      <w:proofErr w:type="spellEnd"/>
      <w:r w:rsidRPr="004A6512">
        <w:rPr>
          <w:sz w:val="28"/>
          <w:szCs w:val="28"/>
        </w:rPr>
        <w:t xml:space="preserve"> </w:t>
      </w:r>
      <w:proofErr w:type="spellStart"/>
      <w:r w:rsidRPr="004A6512">
        <w:rPr>
          <w:sz w:val="28"/>
          <w:szCs w:val="28"/>
        </w:rPr>
        <w:t>Nwoko</w:t>
      </w:r>
      <w:proofErr w:type="spellEnd"/>
      <w:r w:rsidRPr="004A6512">
        <w:rPr>
          <w:sz w:val="28"/>
          <w:szCs w:val="28"/>
        </w:rPr>
        <w:t>(</w:t>
      </w:r>
      <w:proofErr w:type="spellStart"/>
      <w:r w:rsidRPr="004A6512">
        <w:rPr>
          <w:sz w:val="28"/>
          <w:szCs w:val="28"/>
        </w:rPr>
        <w:t>kk</w:t>
      </w:r>
      <w:proofErr w:type="spellEnd"/>
      <w:r w:rsidRPr="004A6512">
        <w:rPr>
          <w:sz w:val="28"/>
          <w:szCs w:val="28"/>
        </w:rPr>
        <w:t xml:space="preserve">). </w:t>
      </w:r>
    </w:p>
    <w:p w14:paraId="1F1D107C" w14:textId="2444720A" w:rsidR="1F7A2099" w:rsidRPr="004A6512" w:rsidRDefault="1F7A2099" w:rsidP="1F7A2099">
      <w:pPr>
        <w:pStyle w:val="ListParagraph"/>
        <w:numPr>
          <w:ilvl w:val="0"/>
          <w:numId w:val="1"/>
        </w:numPr>
        <w:rPr>
          <w:b/>
          <w:bCs/>
          <w:sz w:val="28"/>
          <w:szCs w:val="28"/>
        </w:rPr>
      </w:pPr>
      <w:r w:rsidRPr="004A6512">
        <w:rPr>
          <w:b/>
          <w:bCs/>
          <w:sz w:val="28"/>
          <w:szCs w:val="28"/>
        </w:rPr>
        <w:t>USE OF HARD DRUGS;</w:t>
      </w:r>
      <w:r w:rsidRPr="004A6512">
        <w:rPr>
          <w:sz w:val="28"/>
          <w:szCs w:val="28"/>
        </w:rPr>
        <w:t xml:space="preserve"> The drama engages in the use of hard drugs which are very common with teenagers in our present generation, the drama brings light to </w:t>
      </w:r>
      <w:proofErr w:type="spellStart"/>
      <w:r w:rsidRPr="004A6512">
        <w:rPr>
          <w:sz w:val="28"/>
          <w:szCs w:val="28"/>
        </w:rPr>
        <w:t>Demola</w:t>
      </w:r>
      <w:proofErr w:type="spellEnd"/>
      <w:r w:rsidRPr="004A6512">
        <w:rPr>
          <w:sz w:val="28"/>
          <w:szCs w:val="28"/>
        </w:rPr>
        <w:t xml:space="preserve"> telling </w:t>
      </w:r>
      <w:proofErr w:type="spellStart"/>
      <w:r w:rsidRPr="004A6512">
        <w:rPr>
          <w:sz w:val="28"/>
          <w:szCs w:val="28"/>
        </w:rPr>
        <w:t>nkanga</w:t>
      </w:r>
      <w:proofErr w:type="spellEnd"/>
      <w:r w:rsidRPr="004A6512">
        <w:rPr>
          <w:sz w:val="28"/>
          <w:szCs w:val="28"/>
        </w:rPr>
        <w:t xml:space="preserve"> </w:t>
      </w:r>
      <w:proofErr w:type="spellStart"/>
      <w:r w:rsidRPr="004A6512">
        <w:rPr>
          <w:sz w:val="28"/>
          <w:szCs w:val="28"/>
        </w:rPr>
        <w:t>Nwoko</w:t>
      </w:r>
      <w:proofErr w:type="spellEnd"/>
      <w:r w:rsidRPr="004A6512">
        <w:rPr>
          <w:sz w:val="28"/>
          <w:szCs w:val="28"/>
        </w:rPr>
        <w:t xml:space="preserve"> his problems who in turn gives him drugs to calm himself there by slowly building up Demola’s drug addiction.</w:t>
      </w:r>
    </w:p>
    <w:p w14:paraId="13AED4AC" w14:textId="7EB9936D" w:rsidR="1F7A2099" w:rsidRPr="004A6512" w:rsidRDefault="1F7A2099" w:rsidP="1F7A2099">
      <w:pPr>
        <w:rPr>
          <w:b/>
          <w:bCs/>
          <w:sz w:val="28"/>
          <w:szCs w:val="28"/>
        </w:rPr>
      </w:pPr>
    </w:p>
    <w:p w14:paraId="01145987" w14:textId="6075444E" w:rsidR="1F7A2099" w:rsidRPr="00153FC5" w:rsidRDefault="1F7A2099" w:rsidP="1F7A2099">
      <w:pPr>
        <w:rPr>
          <w:sz w:val="28"/>
          <w:szCs w:val="28"/>
        </w:rPr>
      </w:pPr>
      <w:r w:rsidRPr="00153FC5">
        <w:rPr>
          <w:b/>
          <w:bCs/>
          <w:sz w:val="28"/>
          <w:szCs w:val="28"/>
        </w:rPr>
        <w:t xml:space="preserve">        5.IT DRAWS ATTENTION TO WHAT HIGHER INSTITTION AUTHORITES COULD DO TO CURD               CRIMINAL TENDENCEIS; </w:t>
      </w:r>
      <w:r w:rsidRPr="00153FC5">
        <w:rPr>
          <w:sz w:val="28"/>
          <w:szCs w:val="28"/>
        </w:rPr>
        <w:t xml:space="preserve">The play highlights the punishments that were given to the cultists where </w:t>
      </w:r>
      <w:proofErr w:type="spellStart"/>
      <w:r w:rsidRPr="00153FC5">
        <w:rPr>
          <w:sz w:val="28"/>
          <w:szCs w:val="28"/>
        </w:rPr>
        <w:t>Nkanga</w:t>
      </w:r>
      <w:proofErr w:type="spellEnd"/>
      <w:r w:rsidRPr="00153FC5">
        <w:rPr>
          <w:sz w:val="28"/>
          <w:szCs w:val="28"/>
        </w:rPr>
        <w:t xml:space="preserve"> </w:t>
      </w:r>
      <w:proofErr w:type="spellStart"/>
      <w:r w:rsidRPr="00153FC5">
        <w:rPr>
          <w:sz w:val="28"/>
          <w:szCs w:val="28"/>
        </w:rPr>
        <w:t>Nwoko</w:t>
      </w:r>
      <w:proofErr w:type="spellEnd"/>
      <w:r w:rsidRPr="00153FC5">
        <w:rPr>
          <w:sz w:val="28"/>
          <w:szCs w:val="28"/>
        </w:rPr>
        <w:t xml:space="preserve"> (</w:t>
      </w:r>
      <w:proofErr w:type="spellStart"/>
      <w:r w:rsidRPr="00153FC5">
        <w:rPr>
          <w:sz w:val="28"/>
          <w:szCs w:val="28"/>
        </w:rPr>
        <w:t>kk</w:t>
      </w:r>
      <w:proofErr w:type="spellEnd"/>
      <w:r w:rsidRPr="00153FC5">
        <w:rPr>
          <w:sz w:val="28"/>
          <w:szCs w:val="28"/>
        </w:rPr>
        <w:t>) was give life imprisonment and the other members were given two years imprisonment and a fine of 100,000 naira for the possession of arms this alone would instill more fear in other cultists and would therefore reduce their crime tendencies</w:t>
      </w:r>
    </w:p>
    <w:p w14:paraId="5D983D1E" w14:textId="1EBFBE3F" w:rsidR="1F7A2099" w:rsidRPr="00153FC5" w:rsidRDefault="1F7A2099" w:rsidP="1F7A2099">
      <w:pPr>
        <w:rPr>
          <w:b/>
          <w:bCs/>
          <w:sz w:val="28"/>
          <w:szCs w:val="28"/>
        </w:rPr>
      </w:pPr>
    </w:p>
    <w:p w14:paraId="57136F6F" w14:textId="647B861A" w:rsidR="1F7A2099" w:rsidRPr="00153FC5" w:rsidRDefault="1F7A2099" w:rsidP="1F7A2099">
      <w:pPr>
        <w:rPr>
          <w:b/>
          <w:bCs/>
          <w:sz w:val="28"/>
          <w:szCs w:val="28"/>
        </w:rPr>
      </w:pPr>
    </w:p>
    <w:p w14:paraId="59597624" w14:textId="34587827" w:rsidR="1F7A2099" w:rsidRPr="00153FC5" w:rsidRDefault="1F7A2099" w:rsidP="1F7A2099">
      <w:pPr>
        <w:rPr>
          <w:b/>
          <w:bCs/>
          <w:sz w:val="28"/>
          <w:szCs w:val="28"/>
        </w:rPr>
      </w:pPr>
    </w:p>
    <w:p w14:paraId="26982A3B" w14:textId="3F8DAF96" w:rsidR="1F7A2099" w:rsidRPr="00153FC5" w:rsidRDefault="1F7A2099" w:rsidP="1F7A2099">
      <w:pPr>
        <w:rPr>
          <w:b/>
          <w:bCs/>
          <w:sz w:val="28"/>
          <w:szCs w:val="28"/>
        </w:rPr>
      </w:pPr>
    </w:p>
    <w:p w14:paraId="496875BE" w14:textId="0E88B3F2" w:rsidR="1F7A2099" w:rsidRPr="00153FC5" w:rsidRDefault="1F7A2099" w:rsidP="1F7A2099">
      <w:pPr>
        <w:rPr>
          <w:b/>
          <w:bCs/>
          <w:sz w:val="28"/>
          <w:szCs w:val="28"/>
        </w:rPr>
      </w:pPr>
    </w:p>
    <w:p w14:paraId="2AAEED8C" w14:textId="02402564" w:rsidR="1F7A2099" w:rsidRPr="00153FC5" w:rsidRDefault="1F7A2099" w:rsidP="1F7A2099">
      <w:pPr>
        <w:rPr>
          <w:b/>
          <w:bCs/>
          <w:sz w:val="28"/>
          <w:szCs w:val="28"/>
        </w:rPr>
      </w:pPr>
      <w:r w:rsidRPr="00153FC5">
        <w:rPr>
          <w:b/>
          <w:bCs/>
          <w:sz w:val="28"/>
          <w:szCs w:val="28"/>
        </w:rPr>
        <w:t>2. DETAILED CHARACTER ANALYSES OF ANY THREE CHARACTERS</w:t>
      </w:r>
    </w:p>
    <w:p w14:paraId="1B1955DA" w14:textId="527B0227" w:rsidR="1F7A2099" w:rsidRPr="00153FC5" w:rsidRDefault="1F7A2099" w:rsidP="1F7A2099">
      <w:pPr>
        <w:rPr>
          <w:b/>
          <w:bCs/>
          <w:sz w:val="28"/>
          <w:szCs w:val="28"/>
        </w:rPr>
      </w:pPr>
      <w:r w:rsidRPr="00153FC5">
        <w:rPr>
          <w:b/>
          <w:bCs/>
          <w:sz w:val="28"/>
          <w:szCs w:val="28"/>
        </w:rPr>
        <w:t xml:space="preserve">1. KEZIAH; </w:t>
      </w:r>
      <w:r w:rsidRPr="00153FC5">
        <w:rPr>
          <w:sz w:val="28"/>
          <w:szCs w:val="28"/>
        </w:rPr>
        <w:t>KEZIAH A MEDIUM HEIGHT, SLIGHTLY PLUMP, FAIR YOUNG LADY,  AN UPRIGHT  STUDENT WH0 WAS DETERMINED TO MAKE HERSELF AND HER PARENTS PROUD AND AVOID ANY POSSIBLE DISTRACTIONS BELIVED THAT ALL MEN ARE DISTRACTIONS AND WHERE ONLY BENT ON TAKING HER VIGINITY, SHE WAS LOVED BY A 200 LEVEL STUDENT DEMOLA  WHO WAS BENT ON GETTING HER ATTENTION NO MATTER HOW CLEAR HER DISINTEREST TOWADS HIM WAS, KEZIAH ON SOO MANY ATTEMPTS PUSHED DEMOLA AWAY FROM HER, BUT OF CAUSE HE DIDNT RELENT. KEZIAH IN THE PLAY MADE BUT ONE MISTAKE WHICH WAS ACCEPTING DEMOLA;S INVITATION TO HIS HOME OUTSIDE CAMPUS WHERE SHE WAS RIPED OF HER DIGNITY, IN LATER PARTS OF THR PLAY HER PREGNANCY WAS DISCOVERED BY HER PARENTS WHO RESENTED HER ESPECIALLY DR.RICHARD HER FATHER WHO BASICALLY DISOWNED HER WITH HIS WORDS, TO HER ALL HER DREAMS HAVE BEEN FORFITED SHE WAS LOCKED UP IN HER HOME, SHE COULDNT ATTEND SCHOOL, SHE WAS CARRYING THE CHILD OF A DEAD MAN WHOM SHE NEVER LOVED, HER DAD DESCRIBED HER AS AN EMBARASSMENT. SHE RESULTED TO SUICIDE BUT WAS DISCOVERED BY HER FATHER DR. RICHARD WHO RUSHED HER TO A HEALTH CENTER WHERE SHE AND HER CHILD WHERE LUCKILY REVIVED, ASTONISLY KEZIAH DELIVERED A BABY GIRL. IN THE LATER ENDS OF THE DRAMA, SHE WENT BACK TO COMPLETE HER EDUCATION AND FUFILL HER DREAMS.</w:t>
      </w:r>
    </w:p>
    <w:p w14:paraId="57A09D5B" w14:textId="6A1DAE43" w:rsidR="1F7A2099" w:rsidRPr="00153FC5" w:rsidRDefault="1F7A2099" w:rsidP="1F7A2099">
      <w:pPr>
        <w:rPr>
          <w:sz w:val="28"/>
          <w:szCs w:val="28"/>
        </w:rPr>
      </w:pPr>
    </w:p>
    <w:p w14:paraId="4D15CB82" w14:textId="78845B97" w:rsidR="1F7A2099" w:rsidRPr="00153FC5" w:rsidRDefault="1F7A2099" w:rsidP="1F7A2099">
      <w:pPr>
        <w:rPr>
          <w:sz w:val="28"/>
          <w:szCs w:val="28"/>
        </w:rPr>
      </w:pPr>
      <w:r w:rsidRPr="00153FC5">
        <w:rPr>
          <w:b/>
          <w:bCs/>
          <w:sz w:val="28"/>
          <w:szCs w:val="28"/>
        </w:rPr>
        <w:t>2. DEMOLA;</w:t>
      </w:r>
      <w:r w:rsidRPr="00153FC5">
        <w:rPr>
          <w:sz w:val="28"/>
          <w:szCs w:val="28"/>
        </w:rPr>
        <w:t xml:space="preserve"> A tall, dark, handsome young man who was head over heels in love with </w:t>
      </w:r>
      <w:proofErr w:type="spellStart"/>
      <w:r w:rsidRPr="00153FC5">
        <w:rPr>
          <w:sz w:val="28"/>
          <w:szCs w:val="28"/>
        </w:rPr>
        <w:t>Kaziah</w:t>
      </w:r>
      <w:proofErr w:type="spellEnd"/>
      <w:r w:rsidRPr="00153FC5">
        <w:rPr>
          <w:sz w:val="28"/>
          <w:szCs w:val="28"/>
        </w:rPr>
        <w:t xml:space="preserve"> and went out of his way to get her attention no matter how much she resented him. He was a wealthy young man who was unfortunately a victim of negative peer influence, he lied to his parents on numerous accounts, one being that campus couldn’t accommodate every one so his parents could get him an accommodation outside campus as planned by his friends </w:t>
      </w:r>
      <w:proofErr w:type="spellStart"/>
      <w:r w:rsidRPr="00153FC5">
        <w:rPr>
          <w:sz w:val="28"/>
          <w:szCs w:val="28"/>
        </w:rPr>
        <w:t>Nkanga</w:t>
      </w:r>
      <w:proofErr w:type="spellEnd"/>
      <w:r w:rsidRPr="00153FC5">
        <w:rPr>
          <w:sz w:val="28"/>
          <w:szCs w:val="28"/>
        </w:rPr>
        <w:t xml:space="preserve"> </w:t>
      </w:r>
      <w:proofErr w:type="spellStart"/>
      <w:r w:rsidRPr="00153FC5">
        <w:rPr>
          <w:sz w:val="28"/>
          <w:szCs w:val="28"/>
        </w:rPr>
        <w:t>Nwoko</w:t>
      </w:r>
      <w:proofErr w:type="spellEnd"/>
      <w:r w:rsidRPr="00153FC5">
        <w:rPr>
          <w:sz w:val="28"/>
          <w:szCs w:val="28"/>
        </w:rPr>
        <w:t xml:space="preserve"> and Usman </w:t>
      </w:r>
      <w:proofErr w:type="spellStart"/>
      <w:r w:rsidRPr="00153FC5">
        <w:rPr>
          <w:sz w:val="28"/>
          <w:szCs w:val="28"/>
        </w:rPr>
        <w:t>Yibo</w:t>
      </w:r>
      <w:proofErr w:type="spellEnd"/>
      <w:r w:rsidRPr="00153FC5">
        <w:rPr>
          <w:sz w:val="28"/>
          <w:szCs w:val="28"/>
        </w:rPr>
        <w:t xml:space="preserve">, his friends introduced him to hard drugs in order to take away his pain, he raped Keziah as advised by his friends, joined a cult group called Red shadows and was killed by his member and friend </w:t>
      </w:r>
      <w:proofErr w:type="spellStart"/>
      <w:r w:rsidRPr="00153FC5">
        <w:rPr>
          <w:sz w:val="28"/>
          <w:szCs w:val="28"/>
        </w:rPr>
        <w:t>Nkanga</w:t>
      </w:r>
      <w:proofErr w:type="spellEnd"/>
      <w:r w:rsidRPr="00153FC5">
        <w:rPr>
          <w:sz w:val="28"/>
          <w:szCs w:val="28"/>
        </w:rPr>
        <w:t xml:space="preserve"> </w:t>
      </w:r>
      <w:proofErr w:type="spellStart"/>
      <w:r w:rsidRPr="00153FC5">
        <w:rPr>
          <w:sz w:val="28"/>
          <w:szCs w:val="28"/>
        </w:rPr>
        <w:t>Nwoko</w:t>
      </w:r>
      <w:proofErr w:type="spellEnd"/>
      <w:r w:rsidRPr="00153FC5">
        <w:rPr>
          <w:sz w:val="28"/>
          <w:szCs w:val="28"/>
        </w:rPr>
        <w:t xml:space="preserve"> accidentally, all this because his parents never cared to ask him how he was doing or check up on him regularly but only supported him financially.</w:t>
      </w:r>
    </w:p>
    <w:p w14:paraId="159F4A68" w14:textId="77777777" w:rsidR="00DB5583" w:rsidRPr="00153FC5" w:rsidRDefault="00DB5583" w:rsidP="1F7A2099">
      <w:pPr>
        <w:rPr>
          <w:sz w:val="28"/>
          <w:szCs w:val="28"/>
        </w:rPr>
      </w:pPr>
    </w:p>
    <w:p w14:paraId="712E316A" w14:textId="6178C59C" w:rsidR="00DB5583" w:rsidRPr="00153FC5" w:rsidRDefault="00DB5583" w:rsidP="1F7A2099">
      <w:pPr>
        <w:rPr>
          <w:sz w:val="28"/>
          <w:szCs w:val="28"/>
        </w:rPr>
      </w:pPr>
      <w:r w:rsidRPr="00153FC5">
        <w:rPr>
          <w:b/>
          <w:sz w:val="28"/>
          <w:szCs w:val="28"/>
        </w:rPr>
        <w:t>3.STELLA;</w:t>
      </w:r>
      <w:r w:rsidRPr="00153FC5">
        <w:rPr>
          <w:sz w:val="28"/>
          <w:szCs w:val="28"/>
        </w:rPr>
        <w:t xml:space="preserve"> </w:t>
      </w:r>
      <w:proofErr w:type="spellStart"/>
      <w:r w:rsidR="00FB41A3" w:rsidRPr="00153FC5">
        <w:rPr>
          <w:sz w:val="28"/>
          <w:szCs w:val="28"/>
        </w:rPr>
        <w:t>Kaziah</w:t>
      </w:r>
      <w:r w:rsidR="001B10B4" w:rsidRPr="00153FC5">
        <w:rPr>
          <w:sz w:val="28"/>
          <w:szCs w:val="28"/>
        </w:rPr>
        <w:t>’s</w:t>
      </w:r>
      <w:proofErr w:type="spellEnd"/>
      <w:r w:rsidR="001B10B4" w:rsidRPr="00153FC5">
        <w:rPr>
          <w:sz w:val="28"/>
          <w:szCs w:val="28"/>
        </w:rPr>
        <w:t xml:space="preserve"> </w:t>
      </w:r>
      <w:r w:rsidR="00E66D41" w:rsidRPr="00153FC5">
        <w:rPr>
          <w:sz w:val="28"/>
          <w:szCs w:val="28"/>
        </w:rPr>
        <w:t xml:space="preserve">roommate </w:t>
      </w:r>
      <w:r w:rsidR="00293377">
        <w:rPr>
          <w:sz w:val="28"/>
          <w:szCs w:val="28"/>
        </w:rPr>
        <w:t>0</w:t>
      </w:r>
      <w:r w:rsidR="00620549" w:rsidRPr="00153FC5">
        <w:rPr>
          <w:sz w:val="28"/>
          <w:szCs w:val="28"/>
        </w:rPr>
        <w:t xml:space="preserve">was raped by for men at her early age whom her father left her with </w:t>
      </w:r>
      <w:r w:rsidR="00FB58A4" w:rsidRPr="00153FC5">
        <w:rPr>
          <w:sz w:val="28"/>
          <w:szCs w:val="28"/>
        </w:rPr>
        <w:t>because their mother had been involved in an accident</w:t>
      </w:r>
      <w:r w:rsidR="009866F4" w:rsidRPr="00153FC5">
        <w:rPr>
          <w:sz w:val="28"/>
          <w:szCs w:val="28"/>
        </w:rPr>
        <w:t xml:space="preserve">, all she could wonder was why </w:t>
      </w:r>
      <w:r w:rsidR="00C87FC4" w:rsidRPr="00153FC5">
        <w:rPr>
          <w:sz w:val="28"/>
          <w:szCs w:val="28"/>
        </w:rPr>
        <w:t xml:space="preserve">God let such happen to her since she loved God </w:t>
      </w:r>
      <w:r w:rsidR="5B170256" w:rsidRPr="00153FC5">
        <w:rPr>
          <w:sz w:val="28"/>
          <w:szCs w:val="28"/>
        </w:rPr>
        <w:t>so</w:t>
      </w:r>
      <w:r w:rsidR="00C87FC4" w:rsidRPr="00153FC5">
        <w:rPr>
          <w:sz w:val="28"/>
          <w:szCs w:val="28"/>
        </w:rPr>
        <w:t xml:space="preserve"> dearly </w:t>
      </w:r>
      <w:r w:rsidR="005E58F5" w:rsidRPr="00153FC5">
        <w:rPr>
          <w:sz w:val="28"/>
          <w:szCs w:val="28"/>
        </w:rPr>
        <w:t xml:space="preserve">,as of that day she stopped praying, she hated God and </w:t>
      </w:r>
      <w:r w:rsidR="236B6B63" w:rsidRPr="00153FC5">
        <w:rPr>
          <w:sz w:val="28"/>
          <w:szCs w:val="28"/>
        </w:rPr>
        <w:t>-</w:t>
      </w:r>
      <w:r w:rsidR="005E58F5" w:rsidRPr="00153FC5">
        <w:rPr>
          <w:sz w:val="28"/>
          <w:szCs w:val="28"/>
        </w:rPr>
        <w:t xml:space="preserve">committed a lot of awful sins </w:t>
      </w:r>
      <w:r w:rsidR="0049075B" w:rsidRPr="00153FC5">
        <w:rPr>
          <w:sz w:val="28"/>
          <w:szCs w:val="28"/>
        </w:rPr>
        <w:t xml:space="preserve">.But soon after she started </w:t>
      </w:r>
      <w:r w:rsidR="00FA67E1" w:rsidRPr="00153FC5">
        <w:rPr>
          <w:sz w:val="28"/>
          <w:szCs w:val="28"/>
        </w:rPr>
        <w:t xml:space="preserve">getting weird dreams and a boy came to </w:t>
      </w:r>
      <w:r w:rsidR="000A7B59" w:rsidRPr="00153FC5">
        <w:rPr>
          <w:sz w:val="28"/>
          <w:szCs w:val="28"/>
        </w:rPr>
        <w:t>minster to her which she shut the door on</w:t>
      </w:r>
      <w:r w:rsidR="00913EDF" w:rsidRPr="00153FC5">
        <w:rPr>
          <w:sz w:val="28"/>
          <w:szCs w:val="28"/>
        </w:rPr>
        <w:t>,</w:t>
      </w:r>
      <w:r w:rsidR="4DF5E63F" w:rsidRPr="00153FC5">
        <w:rPr>
          <w:sz w:val="28"/>
          <w:szCs w:val="28"/>
        </w:rPr>
        <w:t xml:space="preserve"> </w:t>
      </w:r>
      <w:r w:rsidR="00913EDF" w:rsidRPr="00153FC5">
        <w:rPr>
          <w:sz w:val="28"/>
          <w:szCs w:val="28"/>
        </w:rPr>
        <w:t xml:space="preserve">but later that day she </w:t>
      </w:r>
      <w:r w:rsidR="0033731C" w:rsidRPr="00153FC5">
        <w:rPr>
          <w:sz w:val="28"/>
          <w:szCs w:val="28"/>
        </w:rPr>
        <w:t xml:space="preserve">kept pondering on the minister and decided to give Christianity a chance in her life although it’s hard for her she keeps trying. </w:t>
      </w:r>
    </w:p>
    <w:p w14:paraId="32C19028" w14:textId="35EEE798" w:rsidR="1F7A2099" w:rsidRPr="00153FC5" w:rsidRDefault="1F7A2099" w:rsidP="1F7A2099">
      <w:pPr>
        <w:rPr>
          <w:sz w:val="28"/>
          <w:szCs w:val="28"/>
        </w:rPr>
      </w:pPr>
    </w:p>
    <w:p w14:paraId="22D9220B" w14:textId="15A350DA" w:rsidR="007F40AD" w:rsidRDefault="007F40AD" w:rsidP="008A4361">
      <w:pPr>
        <w:rPr>
          <w:sz w:val="28"/>
          <w:szCs w:val="28"/>
        </w:rPr>
      </w:pPr>
    </w:p>
    <w:p w14:paraId="7EFBC4C7" w14:textId="755B541A" w:rsidR="007F40AD" w:rsidRPr="00E11895" w:rsidRDefault="007F40AD" w:rsidP="008A4361">
      <w:pPr>
        <w:rPr>
          <w:b/>
          <w:bCs/>
          <w:sz w:val="28"/>
          <w:szCs w:val="28"/>
        </w:rPr>
      </w:pPr>
      <w:r>
        <w:rPr>
          <w:sz w:val="28"/>
          <w:szCs w:val="28"/>
        </w:rPr>
        <w:t xml:space="preserve">3.What are the points of Divergence between the published and fil version of </w:t>
      </w:r>
      <w:r>
        <w:rPr>
          <w:b/>
          <w:bCs/>
          <w:sz w:val="28"/>
          <w:szCs w:val="28"/>
        </w:rPr>
        <w:t>GOOD MORNING,  SODOM?</w:t>
      </w:r>
    </w:p>
    <w:p w14:paraId="1BB913C3" w14:textId="77777777" w:rsidR="007F40AD" w:rsidRPr="00CA4631" w:rsidRDefault="007F40AD" w:rsidP="008A4361">
      <w:pPr>
        <w:rPr>
          <w:sz w:val="28"/>
          <w:szCs w:val="28"/>
        </w:rPr>
      </w:pPr>
      <w:r w:rsidRPr="00CA4631">
        <w:rPr>
          <w:sz w:val="28"/>
          <w:szCs w:val="28"/>
        </w:rPr>
        <w:t xml:space="preserve">Here are a few differences pointed out between the </w:t>
      </w:r>
      <w:r>
        <w:rPr>
          <w:sz w:val="28"/>
          <w:szCs w:val="28"/>
        </w:rPr>
        <w:t>published</w:t>
      </w:r>
      <w:r w:rsidRPr="00CA4631">
        <w:rPr>
          <w:sz w:val="28"/>
          <w:szCs w:val="28"/>
        </w:rPr>
        <w:t xml:space="preserve"> play</w:t>
      </w:r>
      <w:r>
        <w:rPr>
          <w:sz w:val="28"/>
          <w:szCs w:val="28"/>
        </w:rPr>
        <w:t xml:space="preserve"> and the movie </w:t>
      </w:r>
    </w:p>
    <w:p w14:paraId="2637D0EB" w14:textId="77777777" w:rsidR="007F40AD" w:rsidRPr="00CA4631" w:rsidRDefault="007F40AD" w:rsidP="007F40AD">
      <w:pPr>
        <w:pStyle w:val="ListParagraph"/>
        <w:numPr>
          <w:ilvl w:val="0"/>
          <w:numId w:val="2"/>
        </w:numPr>
        <w:rPr>
          <w:sz w:val="28"/>
          <w:szCs w:val="28"/>
        </w:rPr>
      </w:pPr>
      <w:r w:rsidRPr="00CA4631">
        <w:rPr>
          <w:sz w:val="28"/>
          <w:szCs w:val="28"/>
        </w:rPr>
        <w:t>in the play Keziah was described as a fair young lady in newly made braids, yet in the movie Keziah was a dark middle aged lady wearing a wig on her head, however, in the play demola was described to be a handsome man but was the complete opposite in the movie.</w:t>
      </w:r>
    </w:p>
    <w:p w14:paraId="4656A03C" w14:textId="77777777" w:rsidR="007F40AD" w:rsidRPr="00CA4631" w:rsidRDefault="007F40AD" w:rsidP="007F40AD">
      <w:pPr>
        <w:pStyle w:val="ListParagraph"/>
        <w:numPr>
          <w:ilvl w:val="0"/>
          <w:numId w:val="2"/>
        </w:numPr>
        <w:rPr>
          <w:sz w:val="28"/>
          <w:szCs w:val="28"/>
        </w:rPr>
      </w:pPr>
      <w:r w:rsidRPr="00CA4631">
        <w:rPr>
          <w:sz w:val="28"/>
          <w:szCs w:val="28"/>
        </w:rPr>
        <w:t xml:space="preserve"> Another difference noted was at  Dr Yusuf lecture scene, in the play no students interrupted his teaching ,nevertheless, in the movie two students came late for his lecture and where rudely excused.</w:t>
      </w:r>
    </w:p>
    <w:p w14:paraId="044E07F9" w14:textId="77777777" w:rsidR="007F40AD" w:rsidRPr="00CA4631" w:rsidRDefault="007F40AD" w:rsidP="007F40AD">
      <w:pPr>
        <w:pStyle w:val="ListParagraph"/>
        <w:numPr>
          <w:ilvl w:val="0"/>
          <w:numId w:val="2"/>
        </w:numPr>
        <w:rPr>
          <w:sz w:val="28"/>
          <w:szCs w:val="28"/>
        </w:rPr>
      </w:pPr>
      <w:r w:rsidRPr="00CA4631">
        <w:rPr>
          <w:sz w:val="28"/>
          <w:szCs w:val="28"/>
        </w:rPr>
        <w:t xml:space="preserve"> In the course of the play when Stella was discussing her past with Keziah she said she was in her room during the morning hours when </w:t>
      </w:r>
      <w:proofErr w:type="spellStart"/>
      <w:r w:rsidRPr="00CA4631">
        <w:rPr>
          <w:sz w:val="28"/>
          <w:szCs w:val="28"/>
        </w:rPr>
        <w:t>Emmanuella</w:t>
      </w:r>
      <w:proofErr w:type="spellEnd"/>
      <w:r w:rsidRPr="00CA4631">
        <w:rPr>
          <w:sz w:val="28"/>
          <w:szCs w:val="28"/>
        </w:rPr>
        <w:t xml:space="preserve"> came to minister to her on God’s love towards her, but in the movie the scene used was at a spreading ground where Stella was seem packing here dried clothes and not a bedroom. </w:t>
      </w:r>
    </w:p>
    <w:p w14:paraId="40949DB2" w14:textId="77777777" w:rsidR="007F40AD" w:rsidRPr="00CA4631" w:rsidRDefault="007F40AD" w:rsidP="007F40AD">
      <w:pPr>
        <w:pStyle w:val="ListParagraph"/>
        <w:numPr>
          <w:ilvl w:val="0"/>
          <w:numId w:val="2"/>
        </w:numPr>
        <w:rPr>
          <w:sz w:val="28"/>
          <w:szCs w:val="28"/>
        </w:rPr>
      </w:pPr>
      <w:r w:rsidRPr="00CA4631">
        <w:rPr>
          <w:sz w:val="28"/>
          <w:szCs w:val="28"/>
        </w:rPr>
        <w:t>Some chants that where heard in the movie during the Red shadows cult meeting weren’t present in the play, in the same scene demola was said to be kneeling at the center of the other cult members covered in a blindfold, however this wasn’t observed in the movie as he was standing at a corner instead.</w:t>
      </w:r>
    </w:p>
    <w:p w14:paraId="20727F05" w14:textId="77777777" w:rsidR="007F40AD" w:rsidRPr="00CA4631" w:rsidRDefault="007F40AD" w:rsidP="007F40AD">
      <w:pPr>
        <w:pStyle w:val="ListParagraph"/>
        <w:numPr>
          <w:ilvl w:val="0"/>
          <w:numId w:val="2"/>
        </w:numPr>
        <w:rPr>
          <w:sz w:val="28"/>
          <w:szCs w:val="28"/>
        </w:rPr>
      </w:pPr>
      <w:r w:rsidRPr="00CA4631">
        <w:rPr>
          <w:sz w:val="28"/>
          <w:szCs w:val="28"/>
        </w:rPr>
        <w:t xml:space="preserve">According to the play when Keziah discovered Demola’s dead body she withdrew from the crowd before fainting, while in the movie she passed out within the crowd of students. </w:t>
      </w:r>
    </w:p>
    <w:p w14:paraId="637FB5FC" w14:textId="77777777" w:rsidR="007F40AD" w:rsidRPr="00CA4631" w:rsidRDefault="007F40AD" w:rsidP="007F40AD">
      <w:pPr>
        <w:pStyle w:val="ListParagraph"/>
        <w:numPr>
          <w:ilvl w:val="0"/>
          <w:numId w:val="2"/>
        </w:numPr>
        <w:rPr>
          <w:sz w:val="28"/>
          <w:szCs w:val="28"/>
        </w:rPr>
      </w:pPr>
      <w:r w:rsidRPr="00CA4631">
        <w:rPr>
          <w:sz w:val="28"/>
          <w:szCs w:val="28"/>
        </w:rPr>
        <w:t xml:space="preserve">In the play three cult members where arrested, but in the movie four where arrested. </w:t>
      </w:r>
    </w:p>
    <w:p w14:paraId="35757637" w14:textId="77777777" w:rsidR="007F40AD" w:rsidRPr="00CA4631" w:rsidRDefault="007F40AD" w:rsidP="007F40AD">
      <w:pPr>
        <w:pStyle w:val="ListParagraph"/>
        <w:numPr>
          <w:ilvl w:val="0"/>
          <w:numId w:val="2"/>
        </w:numPr>
        <w:rPr>
          <w:sz w:val="28"/>
          <w:szCs w:val="28"/>
        </w:rPr>
      </w:pPr>
      <w:r w:rsidRPr="00CA4631">
        <w:rPr>
          <w:sz w:val="28"/>
          <w:szCs w:val="28"/>
        </w:rPr>
        <w:t>Still in the prison scene , the inspector was described as a female In the play but appeared as a male in the movie.</w:t>
      </w:r>
    </w:p>
    <w:p w14:paraId="7644E482" w14:textId="77777777" w:rsidR="007F40AD" w:rsidRPr="00CA4631" w:rsidRDefault="007F40AD" w:rsidP="007F40AD">
      <w:pPr>
        <w:pStyle w:val="ListParagraph"/>
        <w:numPr>
          <w:ilvl w:val="0"/>
          <w:numId w:val="2"/>
        </w:numPr>
        <w:rPr>
          <w:sz w:val="28"/>
          <w:szCs w:val="28"/>
        </w:rPr>
      </w:pPr>
      <w:r w:rsidRPr="00CA4631">
        <w:rPr>
          <w:sz w:val="28"/>
          <w:szCs w:val="28"/>
        </w:rPr>
        <w:t xml:space="preserve">During the court gathering in the play, </w:t>
      </w:r>
      <w:proofErr w:type="spellStart"/>
      <w:r w:rsidRPr="00CA4631">
        <w:rPr>
          <w:sz w:val="28"/>
          <w:szCs w:val="28"/>
        </w:rPr>
        <w:t>kk’s</w:t>
      </w:r>
      <w:proofErr w:type="spellEnd"/>
      <w:r w:rsidRPr="00CA4631">
        <w:rPr>
          <w:sz w:val="28"/>
          <w:szCs w:val="28"/>
        </w:rPr>
        <w:t xml:space="preserve"> mother was present at the court who later passed out and was rushed to a hospital, but in the movie his mother wasn’t present. </w:t>
      </w:r>
    </w:p>
    <w:p w14:paraId="4BFF48D6" w14:textId="77777777" w:rsidR="007F40AD" w:rsidRPr="00CA4631" w:rsidRDefault="007F40AD" w:rsidP="007F40AD">
      <w:pPr>
        <w:pStyle w:val="ListParagraph"/>
        <w:numPr>
          <w:ilvl w:val="0"/>
          <w:numId w:val="2"/>
        </w:numPr>
        <w:rPr>
          <w:sz w:val="28"/>
          <w:szCs w:val="28"/>
        </w:rPr>
      </w:pPr>
      <w:r w:rsidRPr="00CA4631">
        <w:rPr>
          <w:sz w:val="28"/>
          <w:szCs w:val="28"/>
        </w:rPr>
        <w:t xml:space="preserve">As mentioned in the play ENGR. </w:t>
      </w:r>
      <w:proofErr w:type="spellStart"/>
      <w:r w:rsidRPr="00CA4631">
        <w:rPr>
          <w:sz w:val="28"/>
          <w:szCs w:val="28"/>
        </w:rPr>
        <w:t>Diran</w:t>
      </w:r>
      <w:proofErr w:type="spellEnd"/>
      <w:r w:rsidRPr="00CA4631">
        <w:rPr>
          <w:sz w:val="28"/>
          <w:szCs w:val="28"/>
        </w:rPr>
        <w:t xml:space="preserve"> visited the Richard’s along side his wife, although she wasn’t present in the movie</w:t>
      </w:r>
    </w:p>
    <w:p w14:paraId="1B9A0C17" w14:textId="77777777" w:rsidR="007F40AD" w:rsidRPr="00CA4631" w:rsidRDefault="007F40AD" w:rsidP="007F40AD">
      <w:pPr>
        <w:pStyle w:val="ListParagraph"/>
        <w:numPr>
          <w:ilvl w:val="0"/>
          <w:numId w:val="2"/>
        </w:numPr>
        <w:rPr>
          <w:sz w:val="28"/>
          <w:szCs w:val="28"/>
        </w:rPr>
      </w:pPr>
      <w:r w:rsidRPr="00CA4631">
        <w:rPr>
          <w:sz w:val="28"/>
          <w:szCs w:val="28"/>
        </w:rPr>
        <w:t xml:space="preserve">Keziah’s daughter was named </w:t>
      </w:r>
      <w:proofErr w:type="spellStart"/>
      <w:r w:rsidRPr="00CA4631">
        <w:rPr>
          <w:sz w:val="28"/>
          <w:szCs w:val="28"/>
        </w:rPr>
        <w:t>Mouritha</w:t>
      </w:r>
      <w:proofErr w:type="spellEnd"/>
      <w:r w:rsidRPr="00CA4631">
        <w:rPr>
          <w:sz w:val="28"/>
          <w:szCs w:val="28"/>
        </w:rPr>
        <w:t xml:space="preserve"> in the play,  however, she was named Heritage </w:t>
      </w:r>
      <w:proofErr w:type="spellStart"/>
      <w:r w:rsidRPr="00CA4631">
        <w:rPr>
          <w:sz w:val="28"/>
          <w:szCs w:val="28"/>
        </w:rPr>
        <w:t>Demola-Diran</w:t>
      </w:r>
      <w:proofErr w:type="spellEnd"/>
      <w:r w:rsidRPr="00CA4631">
        <w:rPr>
          <w:sz w:val="28"/>
          <w:szCs w:val="28"/>
        </w:rPr>
        <w:t xml:space="preserve"> in the movie .</w:t>
      </w:r>
    </w:p>
    <w:p w14:paraId="6D1D9BC1" w14:textId="7FCE99BB" w:rsidR="1F7A2099" w:rsidRPr="00153FC5" w:rsidRDefault="1F7A2099" w:rsidP="1F7A2099">
      <w:pPr>
        <w:rPr>
          <w:sz w:val="28"/>
          <w:szCs w:val="28"/>
        </w:rPr>
      </w:pPr>
    </w:p>
    <w:p w14:paraId="49310281" w14:textId="1FFD2FB3" w:rsidR="1F7A2099" w:rsidRPr="00153FC5" w:rsidRDefault="1F7A2099" w:rsidP="1F7A2099">
      <w:pPr>
        <w:rPr>
          <w:sz w:val="28"/>
          <w:szCs w:val="28"/>
        </w:rPr>
      </w:pPr>
    </w:p>
    <w:sectPr w:rsidR="1F7A2099" w:rsidRPr="00153F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37F2" w14:textId="77777777" w:rsidR="003037E4" w:rsidRDefault="003037E4" w:rsidP="005C65FF">
      <w:pPr>
        <w:spacing w:after="0" w:line="240" w:lineRule="auto"/>
      </w:pPr>
      <w:r>
        <w:separator/>
      </w:r>
    </w:p>
  </w:endnote>
  <w:endnote w:type="continuationSeparator" w:id="0">
    <w:p w14:paraId="139E9B39" w14:textId="77777777" w:rsidR="003037E4" w:rsidRDefault="003037E4" w:rsidP="005C65FF">
      <w:pPr>
        <w:spacing w:after="0" w:line="240" w:lineRule="auto"/>
      </w:pPr>
      <w:r>
        <w:continuationSeparator/>
      </w:r>
    </w:p>
  </w:endnote>
  <w:endnote w:type="continuationNotice" w:id="1">
    <w:p w14:paraId="3E3552E7" w14:textId="77777777" w:rsidR="003037E4" w:rsidRDefault="00303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EF19" w14:textId="77777777" w:rsidR="003037E4" w:rsidRDefault="003037E4" w:rsidP="005C65FF">
      <w:pPr>
        <w:spacing w:after="0" w:line="240" w:lineRule="auto"/>
      </w:pPr>
      <w:r>
        <w:separator/>
      </w:r>
    </w:p>
  </w:footnote>
  <w:footnote w:type="continuationSeparator" w:id="0">
    <w:p w14:paraId="1DD89C90" w14:textId="77777777" w:rsidR="003037E4" w:rsidRDefault="003037E4" w:rsidP="005C65FF">
      <w:pPr>
        <w:spacing w:after="0" w:line="240" w:lineRule="auto"/>
      </w:pPr>
      <w:r>
        <w:continuationSeparator/>
      </w:r>
    </w:p>
  </w:footnote>
  <w:footnote w:type="continuationNotice" w:id="1">
    <w:p w14:paraId="4F77EF3D" w14:textId="77777777" w:rsidR="003037E4" w:rsidRDefault="003037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5FC5"/>
    <w:multiLevelType w:val="hybridMultilevel"/>
    <w:tmpl w:val="C3564DDA"/>
    <w:lvl w:ilvl="0" w:tplc="FFFFFFFF">
      <w:start w:val="1"/>
      <w:numFmt w:val="decimal"/>
      <w:lvlText w:val="%1."/>
      <w:lvlJc w:val="left"/>
      <w:pPr>
        <w:ind w:left="65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1" w15:restartNumberingAfterBreak="0">
    <w:nsid w:val="50CFC93C"/>
    <w:multiLevelType w:val="hybridMultilevel"/>
    <w:tmpl w:val="FFFFFFFF"/>
    <w:lvl w:ilvl="0" w:tplc="7E60CD90">
      <w:start w:val="1"/>
      <w:numFmt w:val="decimal"/>
      <w:lvlText w:val="%1."/>
      <w:lvlJc w:val="left"/>
      <w:pPr>
        <w:ind w:left="720" w:hanging="360"/>
      </w:pPr>
    </w:lvl>
    <w:lvl w:ilvl="1" w:tplc="CAA82D38">
      <w:start w:val="1"/>
      <w:numFmt w:val="lowerLetter"/>
      <w:lvlText w:val="%2."/>
      <w:lvlJc w:val="left"/>
      <w:pPr>
        <w:ind w:left="1440" w:hanging="360"/>
      </w:pPr>
    </w:lvl>
    <w:lvl w:ilvl="2" w:tplc="1550F406">
      <w:start w:val="1"/>
      <w:numFmt w:val="lowerRoman"/>
      <w:lvlText w:val="%3."/>
      <w:lvlJc w:val="right"/>
      <w:pPr>
        <w:ind w:left="2160" w:hanging="180"/>
      </w:pPr>
    </w:lvl>
    <w:lvl w:ilvl="3" w:tplc="266C5656">
      <w:start w:val="1"/>
      <w:numFmt w:val="decimal"/>
      <w:lvlText w:val="%4."/>
      <w:lvlJc w:val="left"/>
      <w:pPr>
        <w:ind w:left="2880" w:hanging="360"/>
      </w:pPr>
    </w:lvl>
    <w:lvl w:ilvl="4" w:tplc="8098B500">
      <w:start w:val="1"/>
      <w:numFmt w:val="lowerLetter"/>
      <w:lvlText w:val="%5."/>
      <w:lvlJc w:val="left"/>
      <w:pPr>
        <w:ind w:left="3600" w:hanging="360"/>
      </w:pPr>
    </w:lvl>
    <w:lvl w:ilvl="5" w:tplc="5576F1CE">
      <w:start w:val="1"/>
      <w:numFmt w:val="lowerRoman"/>
      <w:lvlText w:val="%6."/>
      <w:lvlJc w:val="right"/>
      <w:pPr>
        <w:ind w:left="4320" w:hanging="180"/>
      </w:pPr>
    </w:lvl>
    <w:lvl w:ilvl="6" w:tplc="3604A4F0">
      <w:start w:val="1"/>
      <w:numFmt w:val="decimal"/>
      <w:lvlText w:val="%7."/>
      <w:lvlJc w:val="left"/>
      <w:pPr>
        <w:ind w:left="5040" w:hanging="360"/>
      </w:pPr>
    </w:lvl>
    <w:lvl w:ilvl="7" w:tplc="329E58E2">
      <w:start w:val="1"/>
      <w:numFmt w:val="lowerLetter"/>
      <w:lvlText w:val="%8."/>
      <w:lvlJc w:val="left"/>
      <w:pPr>
        <w:ind w:left="5760" w:hanging="360"/>
      </w:pPr>
    </w:lvl>
    <w:lvl w:ilvl="8" w:tplc="460C91A8">
      <w:start w:val="1"/>
      <w:numFmt w:val="lowerRoman"/>
      <w:lvlText w:val="%9."/>
      <w:lvlJc w:val="right"/>
      <w:pPr>
        <w:ind w:left="6480" w:hanging="180"/>
      </w:pPr>
    </w:lvl>
  </w:abstractNum>
  <w:num w:numId="1" w16cid:durableId="1821845003">
    <w:abstractNumId w:val="1"/>
  </w:num>
  <w:num w:numId="2" w16cid:durableId="70156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074FBD"/>
    <w:rsid w:val="000A7B59"/>
    <w:rsid w:val="00117CAA"/>
    <w:rsid w:val="00153FC5"/>
    <w:rsid w:val="001B10B4"/>
    <w:rsid w:val="001C2483"/>
    <w:rsid w:val="00253517"/>
    <w:rsid w:val="00253682"/>
    <w:rsid w:val="00293377"/>
    <w:rsid w:val="002B6C2C"/>
    <w:rsid w:val="003037E4"/>
    <w:rsid w:val="0033731C"/>
    <w:rsid w:val="0045557C"/>
    <w:rsid w:val="0049075B"/>
    <w:rsid w:val="004A6512"/>
    <w:rsid w:val="005C65FF"/>
    <w:rsid w:val="005E58F5"/>
    <w:rsid w:val="00620549"/>
    <w:rsid w:val="007F40AD"/>
    <w:rsid w:val="00845598"/>
    <w:rsid w:val="00913EDF"/>
    <w:rsid w:val="009866F4"/>
    <w:rsid w:val="00AD118A"/>
    <w:rsid w:val="00C64FD1"/>
    <w:rsid w:val="00C87FC4"/>
    <w:rsid w:val="00CC1F9D"/>
    <w:rsid w:val="00D032E3"/>
    <w:rsid w:val="00DB5583"/>
    <w:rsid w:val="00DD2389"/>
    <w:rsid w:val="00DE0CE5"/>
    <w:rsid w:val="00E40356"/>
    <w:rsid w:val="00E66D41"/>
    <w:rsid w:val="00E97663"/>
    <w:rsid w:val="00FA67E1"/>
    <w:rsid w:val="00FB41A3"/>
    <w:rsid w:val="00FB58A4"/>
    <w:rsid w:val="09B9DEAE"/>
    <w:rsid w:val="14074FBD"/>
    <w:rsid w:val="1F7A2099"/>
    <w:rsid w:val="236B6B63"/>
    <w:rsid w:val="4DF5E63F"/>
    <w:rsid w:val="5B17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4FBD"/>
  <w15:chartTrackingRefBased/>
  <w15:docId w15:val="{FEDA7FD8-2828-B144-A8B8-74DFB431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C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5FF"/>
  </w:style>
  <w:style w:type="paragraph" w:styleId="Footer">
    <w:name w:val="footer"/>
    <w:basedOn w:val="Normal"/>
    <w:link w:val="FooterChar"/>
    <w:uiPriority w:val="99"/>
    <w:unhideWhenUsed/>
    <w:rsid w:val="005C6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 Ezejiofor</dc:creator>
  <cp:keywords/>
  <dc:description/>
  <cp:lastModifiedBy>kosi Ezejiofor</cp:lastModifiedBy>
  <cp:revision>2</cp:revision>
  <dcterms:created xsi:type="dcterms:W3CDTF">2023-05-07T13:29:00Z</dcterms:created>
  <dcterms:modified xsi:type="dcterms:W3CDTF">2023-05-07T13:29:00Z</dcterms:modified>
</cp:coreProperties>
</file>