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DF68" w14:textId="77777777" w:rsidR="00FE4D3E" w:rsidRDefault="00FE4D3E">
      <w:pPr>
        <w:pStyle w:val="p1"/>
      </w:pPr>
    </w:p>
    <w:p w14:paraId="4F2952B3" w14:textId="77777777" w:rsidR="00FE4D3E" w:rsidRDefault="00FE4D3E">
      <w:pPr>
        <w:pStyle w:val="p2"/>
      </w:pPr>
      <w:r>
        <w:rPr>
          <w:rStyle w:val="s2"/>
        </w:rPr>
        <w:t>NAME: OGALA DANIEL GOODLUCK</w:t>
      </w:r>
    </w:p>
    <w:p w14:paraId="7F568686" w14:textId="77777777" w:rsidR="00FE4D3E" w:rsidRDefault="00FE4D3E">
      <w:pPr>
        <w:pStyle w:val="p2"/>
      </w:pPr>
      <w:r>
        <w:rPr>
          <w:rStyle w:val="s2"/>
        </w:rPr>
        <w:t>COURSE: AFE 122(USE OF ENGLISH)</w:t>
      </w:r>
    </w:p>
    <w:p w14:paraId="3573B94B" w14:textId="77777777" w:rsidR="00FE4D3E" w:rsidRDefault="00FE4D3E">
      <w:pPr>
        <w:pStyle w:val="p2"/>
      </w:pPr>
      <w:r>
        <w:rPr>
          <w:rStyle w:val="s2"/>
        </w:rPr>
        <w:t>22/MHS01/154</w:t>
      </w:r>
    </w:p>
    <w:p w14:paraId="33983A67" w14:textId="77777777" w:rsidR="00FE4D3E" w:rsidRDefault="00FE4D3E">
      <w:pPr>
        <w:pStyle w:val="p2"/>
      </w:pPr>
      <w:r>
        <w:rPr>
          <w:rStyle w:val="s2"/>
        </w:rPr>
        <w:t>COLLEGE: MHS </w:t>
      </w:r>
    </w:p>
    <w:p w14:paraId="7205582F" w14:textId="77777777" w:rsidR="00FE4D3E" w:rsidRDefault="00FE4D3E">
      <w:pPr>
        <w:pStyle w:val="p2"/>
      </w:pPr>
      <w:r>
        <w:rPr>
          <w:rStyle w:val="s2"/>
        </w:rPr>
        <w:t>DEPARTMENT; MBBS </w:t>
      </w:r>
    </w:p>
    <w:p w14:paraId="5214E9F3" w14:textId="77777777" w:rsidR="00FE4D3E" w:rsidRDefault="00FE4D3E">
      <w:pPr>
        <w:pStyle w:val="p2"/>
      </w:pPr>
      <w:r>
        <w:rPr>
          <w:rStyle w:val="s3"/>
        </w:rPr>
        <w:t>ASSIGNMENT ON GOOD MORNING SODOM </w:t>
      </w:r>
    </w:p>
    <w:p w14:paraId="075FF841" w14:textId="77777777" w:rsidR="00FE4D3E" w:rsidRDefault="00FE4D3E">
      <w:pPr>
        <w:pStyle w:val="p2"/>
      </w:pPr>
      <w:r>
        <w:rPr>
          <w:rStyle w:val="s2"/>
        </w:rPr>
        <w:t xml:space="preserve">1. </w:t>
      </w:r>
      <w:r>
        <w:rPr>
          <w:rStyle w:val="s4"/>
        </w:rPr>
        <w:t>THEME</w:t>
      </w:r>
    </w:p>
    <w:p w14:paraId="07C39B73" w14:textId="77777777" w:rsidR="00FE4D3E" w:rsidRDefault="00FE4D3E">
      <w:pPr>
        <w:pStyle w:val="p2"/>
      </w:pPr>
      <w:r>
        <w:rPr>
          <w:rStyle w:val="s5"/>
          <w:rFonts w:ascii="Segoe UI Symbol" w:hAnsi="Segoe UI Symbol" w:cs="Segoe UI Symbol"/>
        </w:rPr>
        <w:t>➢</w:t>
      </w:r>
      <w:r>
        <w:rPr>
          <w:rStyle w:val="s2"/>
        </w:rPr>
        <w:t xml:space="preserve"> </w:t>
      </w:r>
      <w:r>
        <w:rPr>
          <w:rStyle w:val="s6"/>
        </w:rPr>
        <w:t>LACK OF PARENTAL CARE/SUPPERVISION</w:t>
      </w:r>
    </w:p>
    <w:p w14:paraId="762F4957" w14:textId="77777777" w:rsidR="00FE4D3E" w:rsidRDefault="00FE4D3E">
      <w:pPr>
        <w:pStyle w:val="p2"/>
      </w:pPr>
      <w:r>
        <w:rPr>
          <w:rStyle w:val="s2"/>
        </w:rPr>
        <w:t>In the play, lack of parental care and supervision was not properly given to Demola. In a way, one of the reasons for his death apart from bad influence was the non-chalant attitude by his parents. Whatever Demola said to his father was the truth to him. He didn’t bother to check on his son to know if he is still on the right path or straying away from it. The father didn’t even know that he had joined a cult, if he had been a bit curious on his son’s whereabouts or affairs and had given Demola the fatherly advice in the most needed situations, he probably wouldn’t have met his unexpected end.</w:t>
      </w:r>
    </w:p>
    <w:p w14:paraId="0F1D8226" w14:textId="77777777" w:rsidR="00FE4D3E" w:rsidRDefault="00FE4D3E">
      <w:pPr>
        <w:pStyle w:val="p2"/>
      </w:pPr>
      <w:r>
        <w:rPr>
          <w:rStyle w:val="s5"/>
          <w:rFonts w:ascii="Segoe UI Symbol" w:hAnsi="Segoe UI Symbol" w:cs="Segoe UI Symbol"/>
        </w:rPr>
        <w:t>➢</w:t>
      </w:r>
      <w:r>
        <w:rPr>
          <w:rStyle w:val="s2"/>
        </w:rPr>
        <w:t xml:space="preserve"> </w:t>
      </w:r>
      <w:r>
        <w:rPr>
          <w:rStyle w:val="s6"/>
        </w:rPr>
        <w:t>REGRET</w:t>
      </w:r>
    </w:p>
    <w:p w14:paraId="7A16A2E0" w14:textId="77777777" w:rsidR="00FE4D3E" w:rsidRDefault="00FE4D3E">
      <w:pPr>
        <w:pStyle w:val="p2"/>
      </w:pPr>
      <w:r>
        <w:rPr>
          <w:rStyle w:val="s2"/>
        </w:rPr>
        <w:t>In the play, lack of parental care and supervision was not properly given to Demola. In a way, one of the reasons for his death apart from bad influence was the non-chalant attitude by his parents. Whatever Demola said to his father was the truth to him. He didn’t bother to check on his son to know if he is still on the right path or straying away from it. The father didn’t even know that he had joined a cult, if he had been a bit curious on his son’s whereabouts or affairs and had given Demola the fatherly advice in the most needed situations, he probably wouldn’t have met his unexpected end.</w:t>
      </w:r>
    </w:p>
    <w:p w14:paraId="5173589F" w14:textId="77777777" w:rsidR="00FE4D3E" w:rsidRDefault="00FE4D3E">
      <w:pPr>
        <w:pStyle w:val="p2"/>
      </w:pPr>
      <w:r>
        <w:rPr>
          <w:rStyle w:val="s5"/>
          <w:rFonts w:ascii="Segoe UI Symbol" w:hAnsi="Segoe UI Symbol" w:cs="Segoe UI Symbol"/>
        </w:rPr>
        <w:t>➢</w:t>
      </w:r>
      <w:r>
        <w:rPr>
          <w:rStyle w:val="s2"/>
        </w:rPr>
        <w:t xml:space="preserve"> </w:t>
      </w:r>
      <w:r>
        <w:rPr>
          <w:rStyle w:val="s6"/>
        </w:rPr>
        <w:t>NEGATIVE/BAD PEER INFLUENCE</w:t>
      </w:r>
      <w:r>
        <w:rPr>
          <w:rStyle w:val="s2"/>
        </w:rPr>
        <w:t> </w:t>
      </w:r>
    </w:p>
    <w:p w14:paraId="511B9F4E" w14:textId="77777777" w:rsidR="00FE4D3E" w:rsidRDefault="00FE4D3E">
      <w:pPr>
        <w:pStyle w:val="p2"/>
      </w:pPr>
      <w:r>
        <w:rPr>
          <w:rStyle w:val="s2"/>
        </w:rPr>
        <w:t>In the play, the result of bad peer pressure was brought to light. Demola was talked into doing a lot of bad things, some of those things include lying to his parents, raping, doing drugs and joining cult, by no other than his trusted friends. Though Demola was a young boy with a good heart and good intentions, he could not stand his ground or tell between right or wrong as regarding the situations he faced from time to time and sheepishly succumbed to the advice gotten from his peers. Students should imbibe good cultural values so as to excel in their academic life.</w:t>
      </w:r>
    </w:p>
    <w:p w14:paraId="2BBB617B" w14:textId="77777777" w:rsidR="00FE4D3E" w:rsidRDefault="00FE4D3E">
      <w:pPr>
        <w:pStyle w:val="p2"/>
      </w:pPr>
      <w:r>
        <w:rPr>
          <w:rStyle w:val="s5"/>
          <w:rFonts w:ascii="Segoe UI Symbol" w:hAnsi="Segoe UI Symbol" w:cs="Segoe UI Symbol"/>
        </w:rPr>
        <w:t>➢</w:t>
      </w:r>
      <w:r>
        <w:rPr>
          <w:rStyle w:val="s2"/>
        </w:rPr>
        <w:t xml:space="preserve"> </w:t>
      </w:r>
      <w:r>
        <w:rPr>
          <w:rStyle w:val="s6"/>
        </w:rPr>
        <w:t> DECEIT</w:t>
      </w:r>
    </w:p>
    <w:p w14:paraId="4E9785F9" w14:textId="77777777" w:rsidR="00FE4D3E" w:rsidRDefault="00FE4D3E">
      <w:pPr>
        <w:pStyle w:val="p2"/>
      </w:pPr>
      <w:r>
        <w:rPr>
          <w:rStyle w:val="s2"/>
        </w:rPr>
        <w:t>In this play, Bentol and K.K deceived Demola and convinced him to do some bad things he was not willing to do such as doing drugs and join cultism,   even though Demola have a good heart, but because of peer pressure deceived Keziah, she taught he would just explain what she does not understand and she leaves hale and hearty. Only for her to be drugged and raped by Demola which brought dis honor to her parents.</w:t>
      </w:r>
    </w:p>
    <w:p w14:paraId="25FB7694" w14:textId="77777777" w:rsidR="00FE4D3E" w:rsidRDefault="00FE4D3E">
      <w:pPr>
        <w:pStyle w:val="p3"/>
      </w:pPr>
    </w:p>
    <w:p w14:paraId="3B00CC6E" w14:textId="77777777" w:rsidR="00FE4D3E" w:rsidRDefault="00FE4D3E">
      <w:pPr>
        <w:pStyle w:val="p2"/>
      </w:pPr>
      <w:r>
        <w:rPr>
          <w:rStyle w:val="s5"/>
          <w:rFonts w:ascii="Segoe UI Symbol" w:hAnsi="Segoe UI Symbol" w:cs="Segoe UI Symbol"/>
        </w:rPr>
        <w:t>➢</w:t>
      </w:r>
      <w:r>
        <w:rPr>
          <w:rStyle w:val="s2"/>
        </w:rPr>
        <w:t xml:space="preserve"> </w:t>
      </w:r>
      <w:r>
        <w:rPr>
          <w:rStyle w:val="s6"/>
        </w:rPr>
        <w:t> </w:t>
      </w:r>
      <w:r>
        <w:rPr>
          <w:rStyle w:val="s2"/>
        </w:rPr>
        <w:t>STIGMATIZATION</w:t>
      </w:r>
      <w:r>
        <w:rPr>
          <w:rStyle w:val="apple-converted-space"/>
          <w:rFonts w:ascii="UICTFontTextStyleBody" w:hAnsi="UICTFontTextStyleBody"/>
        </w:rPr>
        <w:t> </w:t>
      </w:r>
    </w:p>
    <w:p w14:paraId="28AF6870" w14:textId="77777777" w:rsidR="00FE4D3E" w:rsidRDefault="00FE4D3E">
      <w:pPr>
        <w:pStyle w:val="p2"/>
      </w:pPr>
      <w:r>
        <w:rPr>
          <w:rStyle w:val="apple-converted-space"/>
          <w:rFonts w:ascii="UICTFontTextStyleBody" w:hAnsi="UICTFontTextStyleBody"/>
        </w:rPr>
        <w:lastRenderedPageBreak/>
        <w:t> </w:t>
      </w:r>
      <w:r>
        <w:rPr>
          <w:rStyle w:val="s2"/>
        </w:rPr>
        <w:t>Although sometimes in life we don’t want some things to happen but they still happen, but everything happens for a reason and it can be shown in movement fourteen (14) that the father initially didn’t have this understanding. The father was stigmatizing her for something that wasn’t exactly her fault. The stigmatization was so bad that in movement sixteen (16) the father suggested for an abortion to be done; how would a father put his child’s life at risk for an accident? The climax of the stigmatization was expressed in movement eighteen (18) when Keziah decided she couldn’t handle it anymore and decided to take her own life.</w:t>
      </w:r>
    </w:p>
    <w:p w14:paraId="6C46474F" w14:textId="77777777" w:rsidR="00FE4D3E" w:rsidRDefault="00FE4D3E">
      <w:pPr>
        <w:pStyle w:val="p3"/>
      </w:pPr>
    </w:p>
    <w:p w14:paraId="5F2A8B7F" w14:textId="77777777" w:rsidR="00FE4D3E" w:rsidRDefault="00FE4D3E">
      <w:pPr>
        <w:pStyle w:val="p2"/>
      </w:pPr>
      <w:r>
        <w:rPr>
          <w:rStyle w:val="s2"/>
        </w:rPr>
        <w:t> </w:t>
      </w:r>
    </w:p>
    <w:p w14:paraId="7E367341" w14:textId="77777777" w:rsidR="00FE4D3E" w:rsidRDefault="00FE4D3E">
      <w:pPr>
        <w:pStyle w:val="p2"/>
      </w:pPr>
      <w:r>
        <w:rPr>
          <w:rStyle w:val="s2"/>
        </w:rPr>
        <w:t>2. </w:t>
      </w:r>
      <w:r>
        <w:rPr>
          <w:rStyle w:val="s4"/>
        </w:rPr>
        <w:t>DETAILED CHARACTER ANALYSIS ON ANY THREE CHARACTER</w:t>
      </w:r>
    </w:p>
    <w:p w14:paraId="09F088F1" w14:textId="77777777" w:rsidR="00FE4D3E" w:rsidRDefault="00FE4D3E">
      <w:pPr>
        <w:pStyle w:val="p2"/>
      </w:pPr>
      <w:r>
        <w:rPr>
          <w:rStyle w:val="s2"/>
        </w:rPr>
        <w:t> </w:t>
      </w:r>
    </w:p>
    <w:p w14:paraId="6BC230A2" w14:textId="77777777" w:rsidR="00FE4D3E" w:rsidRDefault="00FE4D3E">
      <w:pPr>
        <w:pStyle w:val="p2"/>
      </w:pPr>
      <w:r>
        <w:rPr>
          <w:rStyle w:val="s2"/>
        </w:rPr>
        <w:t xml:space="preserve">• </w:t>
      </w:r>
      <w:r>
        <w:rPr>
          <w:rStyle w:val="s6"/>
        </w:rPr>
        <w:t>DIRAN DEMOLA</w:t>
      </w:r>
    </w:p>
    <w:p w14:paraId="13D0A1B4" w14:textId="77777777" w:rsidR="00FE4D3E" w:rsidRDefault="00FE4D3E">
      <w:pPr>
        <w:pStyle w:val="p2"/>
      </w:pPr>
      <w:r>
        <w:rPr>
          <w:rStyle w:val="s2"/>
        </w:rPr>
        <w:t>A 200 level student studying English in Mayflower university, he is the only child of Engr. Dinka and Mrs Dinka. He came from a wealthy home but wasn’t given enough parental supervision. When he entered university, with no one advising him on what and what not to do, he befriended a 400 level student named Nkang Nkowo, K.K for short. Demola is a handsome young man with a good head on his shoulders. He took a deep liking to one of female course mate, Richard Keziah, but when he asked her out or offered to be her friend, he was rejected over and over again till he was able to convince her to come to his house. Since Demola had no parental supervision or care, he resulted to asking his friends on to get Keziah to like him back. K.K suggested he drug her and do as he pleases when she’s knocked out. Unfortunately,he raped her and forever lost the chance he could have had with her. He then fell into depression and frustration and was introduced to drugs by his friend, K.K who told him that it will make him forget his sadness and sorrows. After hearing this, he succumbed to taking the drugs and became high in no time. K.K then introduced Demola to a cult called Red Shadows. In the middle of a fight with another cult group, he was shot by mistake and died on the spot.</w:t>
      </w:r>
    </w:p>
    <w:p w14:paraId="45D82AC4" w14:textId="77777777" w:rsidR="00FE4D3E" w:rsidRDefault="00FE4D3E">
      <w:pPr>
        <w:pStyle w:val="p2"/>
      </w:pPr>
      <w:r>
        <w:rPr>
          <w:rStyle w:val="s2"/>
        </w:rPr>
        <w:t xml:space="preserve">• </w:t>
      </w:r>
      <w:r>
        <w:rPr>
          <w:rStyle w:val="s6"/>
        </w:rPr>
        <w:t>NKANG NKOWO </w:t>
      </w:r>
    </w:p>
    <w:p w14:paraId="10ED79C6" w14:textId="77777777" w:rsidR="00FE4D3E" w:rsidRDefault="00FE4D3E">
      <w:pPr>
        <w:pStyle w:val="p2"/>
      </w:pPr>
      <w:r>
        <w:rPr>
          <w:rStyle w:val="s2"/>
        </w:rPr>
        <w:t>He is a 400 level student studying English in Mayflower university. He is a young man who lacked parental supervision and care thus found himself doing all manner of anti-social vices. When he first saw Demola, he found him different from other boys and after finding out he was from a wealthy home he decided to befriend Demola. Though he wasn’t an ideal good friend, he genuinely liked Demola but he didn’t give him the best advices. He convinced Demola to do drugs, lie to his parents, rape the girl he likes and join a cult. Even though he later regretted his decision and confessed to Demola’s parents, the damage had been done and he has lost a good forever.</w:t>
      </w:r>
    </w:p>
    <w:p w14:paraId="016548DF" w14:textId="77777777" w:rsidR="00FE4D3E" w:rsidRDefault="00FE4D3E">
      <w:pPr>
        <w:pStyle w:val="p2"/>
      </w:pPr>
      <w:r>
        <w:rPr>
          <w:rStyle w:val="s2"/>
        </w:rPr>
        <w:t xml:space="preserve">• </w:t>
      </w:r>
      <w:r>
        <w:rPr>
          <w:rStyle w:val="s6"/>
        </w:rPr>
        <w:t>RICHARD KESIAH</w:t>
      </w:r>
    </w:p>
    <w:p w14:paraId="68F0E75E" w14:textId="5CBEF79F" w:rsidR="00FE4D3E" w:rsidRPr="00FE4D3E" w:rsidRDefault="00FE4D3E" w:rsidP="00FE4D3E">
      <w:pPr>
        <w:pStyle w:val="p2"/>
        <w:rPr>
          <w:lang w:val="en-US"/>
        </w:rPr>
      </w:pPr>
      <w:r>
        <w:rPr>
          <w:rStyle w:val="s2"/>
        </w:rPr>
        <w:t xml:space="preserve">She is a 200 level student studying English at Mayflower university. She is the only child to Mr. and Mrs. Richard. She was brought up in a godly home and grew up to be a no nonsense and beautiful young lady. In the play, she was </w:t>
      </w:r>
      <w:r>
        <w:rPr>
          <w:rStyle w:val="s2"/>
        </w:rPr>
        <w:lastRenderedPageBreak/>
        <w:t>continuously pestered by a fellow course mate, Demola but because of how she was brought up, she didn’t give him any chance and kept rejecting his offers and confessions. She was then influenced by her friends, Ovie and Stella, to give Demolaa chance and get to know him. Overtime she dropped her guard and went over to his house to study. Little did she know of the plan in store for her. In the middle of their study Demoladrugged her with the use of a handkerchief. Ultimately, she was raped by Demola resulting to pregnancy and bringing shame to her parents who, though disheartened and ashamed, still decided to take care of Keziah and her baby</w:t>
      </w:r>
      <w:r>
        <w:rPr>
          <w:rStyle w:val="s2"/>
          <w:lang w:val="en-US"/>
        </w:rPr>
        <w:t>.</w:t>
      </w:r>
    </w:p>
    <w:p w14:paraId="7CE8EDE7" w14:textId="77777777" w:rsidR="00FE4D3E" w:rsidRDefault="00FE4D3E" w:rsidP="00FE4D3E">
      <w:pPr>
        <w:pStyle w:val="li3"/>
        <w:rPr>
          <w:rFonts w:eastAsia="Times New Roman"/>
        </w:rPr>
      </w:pPr>
    </w:p>
    <w:p w14:paraId="7D36357C" w14:textId="31FAFA3C" w:rsidR="0044772B" w:rsidRPr="0044772B" w:rsidRDefault="00FE4D3E" w:rsidP="0044772B">
      <w:pPr>
        <w:pStyle w:val="li3"/>
        <w:rPr>
          <w:rFonts w:eastAsia="Times New Roman"/>
          <w:lang w:val="en-US"/>
        </w:rPr>
      </w:pPr>
      <w:r>
        <w:rPr>
          <w:rFonts w:eastAsia="Times New Roman"/>
          <w:lang w:val="en-US"/>
        </w:rPr>
        <w:t>3.</w:t>
      </w:r>
      <w:r w:rsidR="0044772B" w:rsidRPr="0044772B">
        <w:rPr>
          <w:rFonts w:eastAsia="Times New Roman"/>
          <w:lang w:val="en-US"/>
        </w:rPr>
        <w:t xml:space="preserve"> </w:t>
      </w:r>
      <w:r w:rsidR="0044772B" w:rsidRPr="001D3FA2">
        <w:rPr>
          <w:rFonts w:eastAsia="Times New Roman"/>
          <w:b/>
          <w:bCs/>
          <w:sz w:val="34"/>
          <w:szCs w:val="34"/>
          <w:lang w:val="en-US"/>
        </w:rPr>
        <w:t>Points of divergence between the written and filmed the book?</w:t>
      </w:r>
    </w:p>
    <w:p w14:paraId="23AEC8C4" w14:textId="77777777" w:rsidR="0044772B" w:rsidRPr="0044772B" w:rsidRDefault="0044772B" w:rsidP="0044772B">
      <w:pPr>
        <w:pStyle w:val="li3"/>
        <w:rPr>
          <w:rFonts w:eastAsia="Times New Roman"/>
          <w:lang w:val="en-US"/>
        </w:rPr>
      </w:pPr>
    </w:p>
    <w:p w14:paraId="0358BE48" w14:textId="77777777" w:rsidR="0044772B" w:rsidRPr="0044772B" w:rsidRDefault="0044772B" w:rsidP="0044772B">
      <w:pPr>
        <w:pStyle w:val="li3"/>
        <w:rPr>
          <w:rFonts w:eastAsia="Times New Roman"/>
          <w:lang w:val="en-US"/>
        </w:rPr>
      </w:pPr>
      <w:r w:rsidRPr="0044772B">
        <w:rPr>
          <w:rFonts w:eastAsia="Times New Roman"/>
          <w:lang w:val="en-US"/>
        </w:rPr>
        <w:t xml:space="preserve">Points of divergence between the written and filmed version of "Good Morning </w:t>
      </w:r>
      <w:proofErr w:type="spellStart"/>
      <w:r w:rsidRPr="0044772B">
        <w:rPr>
          <w:rFonts w:eastAsia="Times New Roman"/>
          <w:lang w:val="en-US"/>
        </w:rPr>
        <w:t>Sodoi</w:t>
      </w:r>
      <w:proofErr w:type="spellEnd"/>
    </w:p>
    <w:p w14:paraId="0EFBBCE5" w14:textId="7E8870AC" w:rsidR="00FE4D3E" w:rsidRDefault="0044772B" w:rsidP="0044772B">
      <w:pPr>
        <w:pStyle w:val="li3"/>
      </w:pPr>
      <w:r w:rsidRPr="0044772B">
        <w:rPr>
          <w:rFonts w:eastAsia="Times New Roman"/>
          <w:lang w:val="en-US"/>
        </w:rPr>
        <w:t xml:space="preserve">The written version of "Good Morning Sodom", is a play while the filmed </w:t>
      </w:r>
      <w:proofErr w:type="spellStart"/>
      <w:r w:rsidRPr="0044772B">
        <w:rPr>
          <w:rFonts w:eastAsia="Times New Roman"/>
          <w:lang w:val="en-US"/>
        </w:rPr>
        <w:t>vers</w:t>
      </w:r>
      <w:proofErr w:type="spellEnd"/>
      <w:r w:rsidRPr="0044772B">
        <w:rPr>
          <w:rFonts w:eastAsia="Times New Roman"/>
          <w:lang w:val="en-US"/>
        </w:rPr>
        <w:t xml:space="preserve"> </w:t>
      </w:r>
      <w:proofErr w:type="spellStart"/>
      <w:r w:rsidRPr="0044772B">
        <w:rPr>
          <w:rFonts w:eastAsia="Times New Roman"/>
          <w:lang w:val="en-US"/>
        </w:rPr>
        <w:t>movic</w:t>
      </w:r>
      <w:proofErr w:type="spellEnd"/>
      <w:r w:rsidRPr="0044772B">
        <w:rPr>
          <w:rFonts w:eastAsia="Times New Roman"/>
          <w:lang w:val="en-US"/>
        </w:rPr>
        <w:t xml:space="preserve">. The movie adaptation involves some changes from the original play, including additional characters and scenes. Additionally, the movie adaptation includes more v details that were not present in the play. The movie version also has a different </w:t>
      </w:r>
      <w:proofErr w:type="spellStart"/>
      <w:r w:rsidRPr="0044772B">
        <w:rPr>
          <w:rFonts w:eastAsia="Times New Roman"/>
          <w:lang w:val="en-US"/>
        </w:rPr>
        <w:t>pacin</w:t>
      </w:r>
      <w:proofErr w:type="spellEnd"/>
      <w:r w:rsidRPr="0044772B">
        <w:rPr>
          <w:rFonts w:eastAsia="Times New Roman"/>
          <w:lang w:val="en-US"/>
        </w:rPr>
        <w:t xml:space="preserve"> the play, and the dialogue is delivered differently. However, the central themes and characters of the story remain intact in both versions.</w:t>
      </w:r>
      <w:r w:rsidR="00FE4D3E">
        <w:rPr>
          <w:rStyle w:val="s2"/>
        </w:rPr>
        <w:t> </w:t>
      </w:r>
    </w:p>
    <w:p w14:paraId="015289FE" w14:textId="77777777" w:rsidR="00FE4D3E" w:rsidRDefault="00FE4D3E"/>
    <w:sectPr w:rsidR="00FE4D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C2EB" w14:textId="77777777" w:rsidR="00FE4D3E" w:rsidRDefault="00FE4D3E" w:rsidP="00FE4D3E">
      <w:r>
        <w:separator/>
      </w:r>
    </w:p>
  </w:endnote>
  <w:endnote w:type="continuationSeparator" w:id="0">
    <w:p w14:paraId="1E59CD47" w14:textId="77777777" w:rsidR="00FE4D3E" w:rsidRDefault="00FE4D3E" w:rsidP="00FE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UICTFontTextStyleEmphasizedBody">
    <w:altName w:val="Cambria"/>
    <w:panose1 w:val="020B0604020202020204"/>
    <w:charset w:val="00"/>
    <w:family w:val="roman"/>
    <w:pitch w:val="default"/>
  </w:font>
  <w:font w:name="Zapf Dingbats">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B250" w14:textId="77777777" w:rsidR="00FE4D3E" w:rsidRDefault="00FE4D3E" w:rsidP="00FE4D3E">
      <w:r>
        <w:separator/>
      </w:r>
    </w:p>
  </w:footnote>
  <w:footnote w:type="continuationSeparator" w:id="0">
    <w:p w14:paraId="02485768" w14:textId="77777777" w:rsidR="00FE4D3E" w:rsidRDefault="00FE4D3E" w:rsidP="00FE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840A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738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3E"/>
    <w:rsid w:val="001D3FA2"/>
    <w:rsid w:val="0044772B"/>
    <w:rsid w:val="00763B64"/>
    <w:rsid w:val="009D3E41"/>
    <w:rsid w:val="00BB1F7E"/>
    <w:rsid w:val="00FE4D3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739AB82"/>
  <w15:chartTrackingRefBased/>
  <w15:docId w15:val="{FDEA9306-355B-3848-A85A-4C9A7F25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D3E"/>
    <w:pPr>
      <w:tabs>
        <w:tab w:val="center" w:pos="4513"/>
        <w:tab w:val="right" w:pos="9026"/>
      </w:tabs>
    </w:pPr>
  </w:style>
  <w:style w:type="character" w:customStyle="1" w:styleId="HeaderChar">
    <w:name w:val="Header Char"/>
    <w:basedOn w:val="DefaultParagraphFont"/>
    <w:link w:val="Header"/>
    <w:uiPriority w:val="99"/>
    <w:rsid w:val="00FE4D3E"/>
  </w:style>
  <w:style w:type="paragraph" w:styleId="Footer">
    <w:name w:val="footer"/>
    <w:basedOn w:val="Normal"/>
    <w:link w:val="FooterChar"/>
    <w:uiPriority w:val="99"/>
    <w:unhideWhenUsed/>
    <w:rsid w:val="00FE4D3E"/>
    <w:pPr>
      <w:tabs>
        <w:tab w:val="center" w:pos="4513"/>
        <w:tab w:val="right" w:pos="9026"/>
      </w:tabs>
    </w:pPr>
  </w:style>
  <w:style w:type="character" w:customStyle="1" w:styleId="FooterChar">
    <w:name w:val="Footer Char"/>
    <w:basedOn w:val="DefaultParagraphFont"/>
    <w:link w:val="Footer"/>
    <w:uiPriority w:val="99"/>
    <w:rsid w:val="00FE4D3E"/>
  </w:style>
  <w:style w:type="paragraph" w:customStyle="1" w:styleId="p1">
    <w:name w:val="p1"/>
    <w:basedOn w:val="Normal"/>
    <w:rsid w:val="00FE4D3E"/>
    <w:pPr>
      <w:spacing w:after="45"/>
    </w:pPr>
    <w:rPr>
      <w:rFonts w:ascii=".AppleSystemUIFont" w:hAnsi=".AppleSystemUIFont" w:cs="Times New Roman"/>
      <w:kern w:val="0"/>
      <w:sz w:val="42"/>
      <w:szCs w:val="42"/>
      <w14:ligatures w14:val="none"/>
    </w:rPr>
  </w:style>
  <w:style w:type="paragraph" w:customStyle="1" w:styleId="p2">
    <w:name w:val="p2"/>
    <w:basedOn w:val="Normal"/>
    <w:rsid w:val="00FE4D3E"/>
    <w:rPr>
      <w:rFonts w:ascii=".AppleSystemUIFont" w:hAnsi=".AppleSystemUIFont" w:cs="Times New Roman"/>
      <w:kern w:val="0"/>
      <w:sz w:val="26"/>
      <w:szCs w:val="26"/>
      <w14:ligatures w14:val="none"/>
    </w:rPr>
  </w:style>
  <w:style w:type="paragraph" w:customStyle="1" w:styleId="p3">
    <w:name w:val="p3"/>
    <w:basedOn w:val="Normal"/>
    <w:rsid w:val="00FE4D3E"/>
    <w:rPr>
      <w:rFonts w:ascii=".AppleSystemUIFont" w:hAnsi=".AppleSystemUIFont" w:cs="Times New Roman"/>
      <w:kern w:val="0"/>
      <w:sz w:val="26"/>
      <w:szCs w:val="26"/>
      <w14:ligatures w14:val="none"/>
    </w:rPr>
  </w:style>
  <w:style w:type="character" w:customStyle="1" w:styleId="s2">
    <w:name w:val="s2"/>
    <w:basedOn w:val="DefaultParagraphFont"/>
    <w:rsid w:val="00FE4D3E"/>
    <w:rPr>
      <w:rFonts w:ascii="UICTFontTextStyleBody" w:hAnsi="UICTFontTextStyleBody" w:hint="default"/>
      <w:b w:val="0"/>
      <w:bCs w:val="0"/>
      <w:i w:val="0"/>
      <w:iCs w:val="0"/>
      <w:sz w:val="26"/>
      <w:szCs w:val="26"/>
    </w:rPr>
  </w:style>
  <w:style w:type="character" w:customStyle="1" w:styleId="s3">
    <w:name w:val="s3"/>
    <w:basedOn w:val="DefaultParagraphFont"/>
    <w:rsid w:val="00FE4D3E"/>
    <w:rPr>
      <w:rFonts w:ascii="UICTFontTextStyleBody" w:hAnsi="UICTFontTextStyleBody" w:hint="default"/>
      <w:b w:val="0"/>
      <w:bCs w:val="0"/>
      <w:i w:val="0"/>
      <w:iCs w:val="0"/>
      <w:sz w:val="26"/>
      <w:szCs w:val="26"/>
      <w:u w:val="single"/>
    </w:rPr>
  </w:style>
  <w:style w:type="character" w:customStyle="1" w:styleId="s4">
    <w:name w:val="s4"/>
    <w:basedOn w:val="DefaultParagraphFont"/>
    <w:rsid w:val="00FE4D3E"/>
    <w:rPr>
      <w:rFonts w:ascii="UICTFontTextStyleEmphasizedBody" w:hAnsi="UICTFontTextStyleEmphasizedBody" w:hint="default"/>
      <w:b/>
      <w:bCs/>
      <w:i w:val="0"/>
      <w:iCs w:val="0"/>
      <w:sz w:val="26"/>
      <w:szCs w:val="26"/>
      <w:u w:val="single"/>
    </w:rPr>
  </w:style>
  <w:style w:type="character" w:customStyle="1" w:styleId="s5">
    <w:name w:val="s5"/>
    <w:basedOn w:val="DefaultParagraphFont"/>
    <w:rsid w:val="00FE4D3E"/>
    <w:rPr>
      <w:rFonts w:ascii="Zapf Dingbats" w:hAnsi="Zapf Dingbats" w:hint="default"/>
      <w:b w:val="0"/>
      <w:bCs w:val="0"/>
      <w:i w:val="0"/>
      <w:iCs w:val="0"/>
      <w:sz w:val="26"/>
      <w:szCs w:val="26"/>
    </w:rPr>
  </w:style>
  <w:style w:type="character" w:customStyle="1" w:styleId="s6">
    <w:name w:val="s6"/>
    <w:basedOn w:val="DefaultParagraphFont"/>
    <w:rsid w:val="00FE4D3E"/>
    <w:rPr>
      <w:rFonts w:ascii="UICTFontTextStyleEmphasizedBody" w:hAnsi="UICTFontTextStyleEmphasizedBody" w:hint="default"/>
      <w:b/>
      <w:bCs/>
      <w:i w:val="0"/>
      <w:iCs w:val="0"/>
      <w:sz w:val="26"/>
      <w:szCs w:val="26"/>
    </w:rPr>
  </w:style>
  <w:style w:type="paragraph" w:customStyle="1" w:styleId="li3">
    <w:name w:val="li3"/>
    <w:basedOn w:val="Normal"/>
    <w:rsid w:val="00FE4D3E"/>
    <w:rPr>
      <w:rFonts w:ascii=".AppleSystemUIFont" w:hAnsi=".AppleSystemUIFont" w:cs="Times New Roman"/>
      <w:kern w:val="0"/>
      <w:sz w:val="26"/>
      <w:szCs w:val="26"/>
      <w14:ligatures w14:val="none"/>
    </w:rPr>
  </w:style>
  <w:style w:type="character" w:customStyle="1" w:styleId="apple-converted-space">
    <w:name w:val="apple-converted-space"/>
    <w:basedOn w:val="DefaultParagraphFont"/>
    <w:rsid w:val="00FE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Ogala</dc:creator>
  <cp:keywords/>
  <dc:description/>
  <cp:lastModifiedBy>Daniel Ogala</cp:lastModifiedBy>
  <cp:revision>2</cp:revision>
  <dcterms:created xsi:type="dcterms:W3CDTF">2023-05-07T13:55:00Z</dcterms:created>
  <dcterms:modified xsi:type="dcterms:W3CDTF">2023-05-07T13:55:00Z</dcterms:modified>
</cp:coreProperties>
</file>