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BB1" w:rsidRDefault="00BD1BB1">
      <w:pPr>
        <w:pStyle w:val="p1"/>
      </w:pPr>
      <w:r>
        <w:rPr>
          <w:rStyle w:val="s1"/>
        </w:rPr>
        <w:t>NAME:ANAYO IFEOMA PEACE</w:t>
      </w:r>
      <w:r>
        <w:rPr>
          <w:rStyle w:val="apple-converted-space"/>
          <w:rFonts w:ascii="UICTFontTextStyleBody" w:hAnsi="UICTFontTextStyleBody"/>
        </w:rPr>
        <w:t> </w:t>
      </w:r>
    </w:p>
    <w:p w:rsidR="00BD1BB1" w:rsidRDefault="00BD1BB1">
      <w:pPr>
        <w:pStyle w:val="p1"/>
      </w:pPr>
      <w:r>
        <w:rPr>
          <w:rStyle w:val="apple-converted-space"/>
          <w:rFonts w:ascii="UICTFontTextStyleBody" w:hAnsi="UICTFontTextStyleBody"/>
        </w:rPr>
        <w:t> </w:t>
      </w:r>
      <w:r>
        <w:rPr>
          <w:rStyle w:val="s1"/>
        </w:rPr>
        <w:t>MATRIC NO: 22/Mhs02/038</w:t>
      </w:r>
    </w:p>
    <w:p w:rsidR="00BD1BB1" w:rsidRDefault="00BD1BB1">
      <w:pPr>
        <w:pStyle w:val="p1"/>
      </w:pPr>
      <w:r>
        <w:rPr>
          <w:rStyle w:val="s1"/>
        </w:rPr>
        <w:t>COLLEGE: MEDICAL AND HEALTH SCIENCES</w:t>
      </w:r>
      <w:r>
        <w:rPr>
          <w:rStyle w:val="apple-converted-space"/>
          <w:rFonts w:ascii="UICTFontTextStyleBody" w:hAnsi="UICTFontTextStyleBody"/>
        </w:rPr>
        <w:t> </w:t>
      </w:r>
    </w:p>
    <w:p w:rsidR="00BD1BB1" w:rsidRDefault="00BD1BB1">
      <w:pPr>
        <w:pStyle w:val="p1"/>
      </w:pPr>
      <w:r>
        <w:rPr>
          <w:rStyle w:val="s1"/>
        </w:rPr>
        <w:t>DEPARTMENT:NURSING</w:t>
      </w:r>
      <w:r>
        <w:rPr>
          <w:rStyle w:val="apple-converted-space"/>
          <w:rFonts w:ascii="UICTFontTextStyleBody" w:hAnsi="UICTFontTextStyleBody"/>
        </w:rPr>
        <w:t> </w:t>
      </w:r>
    </w:p>
    <w:p w:rsidR="00BD1BB1" w:rsidRDefault="00BD1BB1">
      <w:pPr>
        <w:pStyle w:val="p1"/>
      </w:pPr>
      <w:r>
        <w:rPr>
          <w:rStyle w:val="s1"/>
        </w:rPr>
        <w:t>COURSE CODE: AFE 122</w:t>
      </w:r>
    </w:p>
    <w:p w:rsidR="00BD1BB1" w:rsidRDefault="00BD1BB1">
      <w:pPr>
        <w:pStyle w:val="p1"/>
      </w:pPr>
      <w:r>
        <w:rPr>
          <w:rStyle w:val="s1"/>
        </w:rPr>
        <w:t>AN INCISIVE INTERROGATION OF SOLOMON A. EDEBORE’S GOOD MORNING, SODOM.</w:t>
      </w:r>
    </w:p>
    <w:p w:rsidR="00BD1BB1" w:rsidRDefault="00BD1BB1">
      <w:pPr>
        <w:pStyle w:val="p1"/>
      </w:pPr>
      <w:r>
        <w:rPr>
          <w:rStyle w:val="s1"/>
        </w:rPr>
        <w:t>UNDERSCORING FIVE UNDERLYING THEMATIC THRUSTS IN THE PLAY</w:t>
      </w:r>
    </w:p>
    <w:p w:rsidR="00BD1BB1" w:rsidRDefault="00BD1BB1">
      <w:pPr>
        <w:pStyle w:val="p1"/>
      </w:pPr>
      <w:r>
        <w:rPr>
          <w:rStyle w:val="s1"/>
        </w:rPr>
        <w:t>1. PEER PRESSURE: This was portrayed in the book. The character Demola was pressurized by his friends to get Keziah and rape her. His friends also led him to doing drugs and cultism. The character Keziah was also pressurized by her friends to give Demola a chance.</w:t>
      </w:r>
    </w:p>
    <w:p w:rsidR="00BD1BB1" w:rsidRDefault="00BD1BB1">
      <w:pPr>
        <w:pStyle w:val="p1"/>
      </w:pPr>
      <w:r>
        <w:rPr>
          <w:rStyle w:val="s1"/>
        </w:rPr>
        <w:t>2. BETRAYAL: This attribute could be related to the book in the case of Keziah and Demola’s friendship. Demola betrayed their friendship and took advantage of Keziah by making her come over to his house with an</w:t>
      </w:r>
    </w:p>
    <w:p w:rsidR="00BD1BB1" w:rsidRDefault="00BD1BB1">
      <w:pPr>
        <w:pStyle w:val="p1"/>
      </w:pPr>
      <w:r>
        <w:rPr>
          <w:rStyle w:val="s1"/>
        </w:rPr>
        <w:t>assignment as an excuse, then he drugs her and rapes her.</w:t>
      </w:r>
    </w:p>
    <w:p w:rsidR="00BD1BB1" w:rsidRDefault="00BD1BB1">
      <w:pPr>
        <w:pStyle w:val="p1"/>
      </w:pPr>
      <w:r>
        <w:rPr>
          <w:rStyle w:val="s1"/>
        </w:rPr>
        <w:t>3. FORGIVENESS: This was portrayed in the book in the case of Keziah and her parents. Her parents forgave her despite being angry at her for having a baby at a young age.</w:t>
      </w:r>
    </w:p>
    <w:p w:rsidR="00BD1BB1" w:rsidRDefault="00BD1BB1">
      <w:pPr>
        <w:pStyle w:val="p1"/>
      </w:pPr>
      <w:r>
        <w:rPr>
          <w:rStyle w:val="s1"/>
        </w:rPr>
        <w:t>4. JUSTICE: Justice was served duly to those that broke the laws. In the University, there were cases of cultism, murder, possession of armed weapons and the culprits were all punished according to the law.</w:t>
      </w:r>
    </w:p>
    <w:p w:rsidR="00BD1BB1" w:rsidRDefault="00BD1BB1">
      <w:pPr>
        <w:pStyle w:val="p1"/>
      </w:pPr>
      <w:r>
        <w:rPr>
          <w:rStyle w:val="s1"/>
        </w:rPr>
        <w:t>5. VICTIMIZATION: This is one of the things that could be pointed out in the book. There were so many characters that were victims to different things. Characters like Keziah and Stella were both victims of rape while Demola was a victim of peer pressure.</w:t>
      </w:r>
    </w:p>
    <w:p w:rsidR="00BD1BB1" w:rsidRDefault="00BD1BB1">
      <w:pPr>
        <w:pStyle w:val="p1"/>
      </w:pPr>
      <w:r>
        <w:rPr>
          <w:rStyle w:val="s1"/>
        </w:rPr>
        <w:t>DETAILED CHARACTER ANALYSIS OF ANY THREE CHARACTERS IN THE PLAY</w:t>
      </w:r>
    </w:p>
    <w:p w:rsidR="00BD1BB1" w:rsidRDefault="00BD1BB1">
      <w:pPr>
        <w:pStyle w:val="p1"/>
      </w:pPr>
      <w:r>
        <w:rPr>
          <w:rStyle w:val="s1"/>
        </w:rPr>
        <w:t>1. DR AWORAWO RICHARDS: Dr Richards, the father of Keziah Richards was a man big on discipline and who thought it to his daughter but was very disappointed after finding out about his daughter's pregnancy. He was put in the light of being a hypocrite because he suggested an abortion for his daughter even though he was formely against it and claimed the situation was different. He let the fear of what other people would think of him and his family outweigh the love he had for his daughter and started treating her with disdain, he realized his mistake when his daughter tried to kill herself, his love for her was renewed by the fear of loosing her. He later showed how sorry he was by supporting her and her daughter to a new life.</w:t>
      </w:r>
    </w:p>
    <w:p w:rsidR="00BD1BB1" w:rsidRDefault="00BD1BB1">
      <w:pPr>
        <w:pStyle w:val="p2"/>
      </w:pPr>
    </w:p>
    <w:p w:rsidR="00BD1BB1" w:rsidRDefault="00BD1BB1">
      <w:pPr>
        <w:pStyle w:val="p1"/>
      </w:pPr>
      <w:r>
        <w:rPr>
          <w:rStyle w:val="s1"/>
        </w:rPr>
        <w:t xml:space="preserve">2. NKANGA NWOKO(KK): He was raised from a poor home and needed to have influence, so he joined a cult. He became friends with Demola because of money, he wanted to use him as a bait for all his mischievous activities. KK introduced Demola to drugs and cultism. KK was a very manipulative. Coming to the end of the book, he regretted his actions. In the court room the defense court mentioned that his mother </w:t>
      </w:r>
      <w:r>
        <w:rPr>
          <w:rStyle w:val="s1"/>
        </w:rPr>
        <w:lastRenderedPageBreak/>
        <w:t>was a widow. Perhaps his bad character might have been a coping mechanism to his father's death.</w:t>
      </w:r>
    </w:p>
    <w:p w:rsidR="00BD1BB1" w:rsidRDefault="00BD1BB1">
      <w:pPr>
        <w:pStyle w:val="p1"/>
      </w:pPr>
      <w:r>
        <w:rPr>
          <w:rStyle w:val="s1"/>
        </w:rPr>
        <w:t>3. DEMOLA: Demola was Keziah's coursemate who had been trying to get her attention for a long time.He was an intelligent young man that was quick to succumb to peer pressure.He never wanted to rape Keziah but was convinced to do so by his friend KK. He found comfort in the hands of the wrong people.His parents didn't pay attention to him well. He suffered a bad fate by dying an untimely death.</w:t>
      </w:r>
    </w:p>
    <w:p w:rsidR="00BD1BB1" w:rsidRDefault="00BD1BB1">
      <w:pPr>
        <w:pStyle w:val="p1"/>
      </w:pPr>
      <w:r>
        <w:rPr>
          <w:rStyle w:val="s1"/>
        </w:rPr>
        <w:t>POINTS OF DIVERGENCE BETWEEN THE WRITTEN AND THE FILM VERSION.</w:t>
      </w:r>
    </w:p>
    <w:p w:rsidR="00BD1BB1" w:rsidRDefault="00BD1BB1">
      <w:pPr>
        <w:pStyle w:val="p1"/>
      </w:pPr>
      <w:r>
        <w:rPr>
          <w:rStyle w:val="s1"/>
        </w:rPr>
        <w:t>1. In the book in the eight movement when the cultists had their meeting, they were initiating some new members and Demola was one of them but in the movie in the cultist meeting scene Demola was already a cult member he was not just being initiated.</w:t>
      </w:r>
    </w:p>
    <w:p w:rsidR="00BD1BB1" w:rsidRDefault="00BD1BB1">
      <w:pPr>
        <w:pStyle w:val="p1"/>
      </w:pPr>
      <w:r>
        <w:rPr>
          <w:rStyle w:val="s1"/>
        </w:rPr>
        <w:t>2. In the book, seventeenth movement was the court scene, the prosecution counsel and the defense counsel had time to express their point of view over this case and also tendering evidences. In the movie, the prosecution counsel just said ‘tamper justice with mercy I rest my case’ and the defense counsel said ‘let justice prevail. My lord most obliged. Also, in the book, the prosecution counsel did mentioned that k.k’s mother was a widow and a plantain seller but in the movie, it was not mentioned.</w:t>
      </w:r>
    </w:p>
    <w:p w:rsidR="00BD1BB1" w:rsidRDefault="00BD1BB1">
      <w:pPr>
        <w:pStyle w:val="p1"/>
      </w:pPr>
      <w:r>
        <w:rPr>
          <w:rStyle w:val="s1"/>
        </w:rPr>
        <w:t>3. In the book, Demola’s mum, Mrs. Diran was alive and even spoke in the twentieth movement but in the movie they made us know that mrs. Diran was dead.</w:t>
      </w:r>
    </w:p>
    <w:p w:rsidR="00BD1BB1" w:rsidRDefault="00BD1BB1"/>
    <w:p w:rsidR="00D704C3" w:rsidRDefault="00D704C3"/>
    <w:sectPr w:rsidR="00D70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B1"/>
    <w:rsid w:val="00BD1BB1"/>
    <w:rsid w:val="00D704C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FD21761"/>
  <w15:chartTrackingRefBased/>
  <w15:docId w15:val="{789E2E59-D29F-D548-B26A-8916DE69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D1BB1"/>
    <w:rPr>
      <w:rFonts w:ascii=".AppleSystemUIFont" w:hAnsi=".AppleSystemUIFont" w:cs="Times New Roman"/>
      <w:sz w:val="26"/>
      <w:szCs w:val="26"/>
    </w:rPr>
  </w:style>
  <w:style w:type="paragraph" w:customStyle="1" w:styleId="p2">
    <w:name w:val="p2"/>
    <w:basedOn w:val="Normal"/>
    <w:rsid w:val="00BD1BB1"/>
    <w:rPr>
      <w:rFonts w:ascii=".AppleSystemUIFont" w:hAnsi=".AppleSystemUIFont" w:cs="Times New Roman"/>
      <w:sz w:val="26"/>
      <w:szCs w:val="26"/>
    </w:rPr>
  </w:style>
  <w:style w:type="character" w:customStyle="1" w:styleId="s1">
    <w:name w:val="s1"/>
    <w:basedOn w:val="DefaultParagraphFont"/>
    <w:rsid w:val="00BD1BB1"/>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BD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anayoifeoma22@gmail.com</dc:creator>
  <cp:keywords/>
  <dc:description/>
  <cp:lastModifiedBy>anayoifeoma22@gmail.com</cp:lastModifiedBy>
  <cp:revision>2</cp:revision>
  <dcterms:created xsi:type="dcterms:W3CDTF">2023-05-07T13:47:00Z</dcterms:created>
  <dcterms:modified xsi:type="dcterms:W3CDTF">2023-05-07T13:47:00Z</dcterms:modified>
</cp:coreProperties>
</file>