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053D" w14:textId="77777777" w:rsidR="00306413" w:rsidRPr="007915C4" w:rsidRDefault="00306413" w:rsidP="00306413">
      <w:pPr>
        <w:rPr>
          <w:b/>
          <w:bCs/>
          <w:u w:val="single"/>
        </w:rPr>
      </w:pPr>
      <w:r w:rsidRPr="007915C4">
        <w:rPr>
          <w:b/>
          <w:bCs/>
          <w:u w:val="single"/>
        </w:rPr>
        <w:t>NAME: UNOMA GAMALIEL CHUKWUNONYE</w:t>
      </w:r>
    </w:p>
    <w:p w14:paraId="62BDB586" w14:textId="77777777" w:rsidR="00306413" w:rsidRPr="007915C4" w:rsidRDefault="00306413" w:rsidP="00306413">
      <w:pPr>
        <w:rPr>
          <w:b/>
          <w:bCs/>
          <w:u w:val="single"/>
        </w:rPr>
      </w:pPr>
      <w:r w:rsidRPr="007915C4">
        <w:rPr>
          <w:b/>
          <w:bCs/>
          <w:u w:val="single"/>
        </w:rPr>
        <w:t>MATRIC NO: 22/PHARM01/194</w:t>
      </w:r>
    </w:p>
    <w:p w14:paraId="22E9B0A5" w14:textId="77777777" w:rsidR="00306413" w:rsidRPr="007915C4" w:rsidRDefault="00306413" w:rsidP="00306413">
      <w:pPr>
        <w:rPr>
          <w:b/>
          <w:bCs/>
          <w:u w:val="single"/>
        </w:rPr>
      </w:pPr>
      <w:r w:rsidRPr="007915C4">
        <w:rPr>
          <w:b/>
          <w:bCs/>
          <w:u w:val="single"/>
        </w:rPr>
        <w:t>DEPARTMENT: PHARMACY</w:t>
      </w:r>
    </w:p>
    <w:p w14:paraId="7A2A710C" w14:textId="77777777" w:rsidR="00306413" w:rsidRPr="007915C4" w:rsidRDefault="00306413" w:rsidP="00306413">
      <w:pPr>
        <w:rPr>
          <w:b/>
          <w:bCs/>
          <w:u w:val="single"/>
        </w:rPr>
      </w:pPr>
      <w:r w:rsidRPr="007915C4">
        <w:rPr>
          <w:b/>
          <w:bCs/>
          <w:u w:val="single"/>
        </w:rPr>
        <w:t>COURSE CODE: AFE 122</w:t>
      </w:r>
    </w:p>
    <w:p w14:paraId="493FC1A9" w14:textId="6D6AB211" w:rsidR="00306413" w:rsidRPr="00F24075" w:rsidRDefault="00306413" w:rsidP="00306413">
      <w:pPr>
        <w:rPr>
          <w:rStyle w:val="IntenseEmphasis"/>
          <w:sz w:val="56"/>
          <w:szCs w:val="56"/>
          <w:u w:val="single"/>
        </w:rPr>
      </w:pPr>
      <w:r w:rsidRPr="006466A7">
        <w:rPr>
          <w:b/>
          <w:bCs/>
        </w:rPr>
        <w:t xml:space="preserve">      </w:t>
      </w:r>
      <w:r w:rsidRPr="00F24075">
        <w:rPr>
          <w:rStyle w:val="IntenseEmphasis"/>
          <w:sz w:val="56"/>
          <w:szCs w:val="56"/>
          <w:u w:val="single"/>
        </w:rPr>
        <w:t>AFE 12</w:t>
      </w:r>
      <w:r w:rsidR="0053693B" w:rsidRPr="00F24075">
        <w:rPr>
          <w:rStyle w:val="IntenseEmphasis"/>
          <w:sz w:val="56"/>
          <w:szCs w:val="56"/>
          <w:u w:val="single"/>
        </w:rPr>
        <w:t>2</w:t>
      </w:r>
      <w:r w:rsidRPr="00F24075">
        <w:rPr>
          <w:rStyle w:val="IntenseEmphasis"/>
          <w:sz w:val="56"/>
          <w:szCs w:val="56"/>
          <w:u w:val="single"/>
        </w:rPr>
        <w:t xml:space="preserve"> ASSIGNMENT                                                                      </w:t>
      </w:r>
    </w:p>
    <w:p w14:paraId="2DF5443E" w14:textId="77777777" w:rsidR="00306413" w:rsidRPr="006466A7" w:rsidRDefault="00306413" w:rsidP="00306413">
      <w:pPr>
        <w:rPr>
          <w:b/>
          <w:bCs/>
        </w:rPr>
      </w:pPr>
      <w:r w:rsidRPr="006466A7">
        <w:rPr>
          <w:b/>
          <w:bCs/>
        </w:rPr>
        <w:t>1. Attempt an incisive interrogation of Solomon A. Edebor’s Good Morning, Sodom, underscoring at least the underlying thematic thrusts the drama engages.</w:t>
      </w:r>
    </w:p>
    <w:p w14:paraId="3547BBD1" w14:textId="77777777" w:rsidR="00306413" w:rsidRDefault="00306413" w:rsidP="00306413">
      <w:r>
        <w:t>•</w:t>
      </w:r>
      <w:r>
        <w:tab/>
      </w:r>
      <w:r w:rsidRPr="00827AFB">
        <w:rPr>
          <w:u w:val="single"/>
        </w:rPr>
        <w:t>THEME OF PEER PRESSURE:</w:t>
      </w:r>
      <w:r>
        <w:t xml:space="preserve">  One of the moat striking thing about Good Morning, Sodom is the way it depicts the power of peer pressure. The play’s protagonist, Keziah Richards, is a young girl who is initially resistant to the temptations of peer pressure, but she is eventually drawn in by the by pressure of her course mate. This is a powerful reminder of the importance of strong parental and social support in helping young people resist negative influences.</w:t>
      </w:r>
    </w:p>
    <w:p w14:paraId="1BFD0ABC" w14:textId="77777777" w:rsidR="00306413" w:rsidRDefault="00306413" w:rsidP="00306413">
      <w:r>
        <w:t>•</w:t>
      </w:r>
      <w:r>
        <w:tab/>
      </w:r>
      <w:r w:rsidRPr="00827AFB">
        <w:rPr>
          <w:u w:val="single"/>
        </w:rPr>
        <w:t>THEME OF POOR PARENTING</w:t>
      </w:r>
      <w:r>
        <w:t>: Most parents don’t know their roles,  they  act without  thinking how it will affect the family bond, in the case of Dr Aworawo Richards, he neglected his own daughter, Keziah, he wasn’t ready to listen to her explanation on how she got pregnant neither did he try to believe her and comfort her and also in the case of Demola’s parents, Demola came from a rich home, his parents neglected him cause they felt they've provided everything needed for their sons well being so they hardly check up on him. As a parent you are to care for your child not just financially but to love them and always listen to them. Comfort them in the time of despair, love them even when they are at wrong and that is the role of the role of a parent.</w:t>
      </w:r>
    </w:p>
    <w:p w14:paraId="55917E8D" w14:textId="77777777" w:rsidR="00306413" w:rsidRDefault="00306413" w:rsidP="00306413">
      <w:r>
        <w:t>•</w:t>
      </w:r>
      <w:r>
        <w:tab/>
      </w:r>
      <w:r w:rsidRPr="008F46BF">
        <w:rPr>
          <w:u w:val="single"/>
        </w:rPr>
        <w:t>THEME OF CULTISM</w:t>
      </w:r>
      <w:r>
        <w:t>:  Cultism is the activity of worshipping, devotion to the doctrine or cult to the cult. As seen in the play “Good Morning, Sodom” in movement 8 where it was explained by Demola’s change. After Keziah got angry with Demola, it gave K.K the opportunity to initiate him and also it lead to his death.</w:t>
      </w:r>
    </w:p>
    <w:p w14:paraId="49B0C02A" w14:textId="77777777" w:rsidR="00306413" w:rsidRDefault="00306413" w:rsidP="00306413">
      <w:r>
        <w:t>•</w:t>
      </w:r>
      <w:r>
        <w:tab/>
      </w:r>
      <w:r w:rsidRPr="008F46BF">
        <w:rPr>
          <w:u w:val="single"/>
        </w:rPr>
        <w:t>THEME OF REDEMPTION:</w:t>
      </w:r>
      <w:r>
        <w:t xml:space="preserve"> The play shows that even those who have made mistakes can still find redemption like in the case of keziah, she made a mistake by getting pregnant and therefore bringing disgrace upon her family but she was later forgiven.</w:t>
      </w:r>
    </w:p>
    <w:p w14:paraId="1CC8D60A" w14:textId="77777777" w:rsidR="00306413" w:rsidRDefault="00306413" w:rsidP="00306413">
      <w:r>
        <w:t>•</w:t>
      </w:r>
      <w:r>
        <w:tab/>
      </w:r>
      <w:r w:rsidRPr="008F46BF">
        <w:rPr>
          <w:u w:val="single"/>
        </w:rPr>
        <w:t xml:space="preserve">THEME OF LOVE: </w:t>
      </w:r>
      <w:r>
        <w:t>This talk about Demola love for keziah. Demola confesses his love for keziah but she is uninterested in anything romantic and rejected his offer .But when his feelings for her grew stronger he sort other means to get here attention which was his greatest mistake.</w:t>
      </w:r>
    </w:p>
    <w:p w14:paraId="5FC7FBBF" w14:textId="77777777" w:rsidR="00306413" w:rsidRPr="008F46BF" w:rsidRDefault="00306413" w:rsidP="00306413">
      <w:pPr>
        <w:rPr>
          <w:b/>
          <w:bCs/>
        </w:rPr>
      </w:pPr>
      <w:r w:rsidRPr="008F46BF">
        <w:rPr>
          <w:b/>
          <w:bCs/>
        </w:rPr>
        <w:t>2. ATTEMPT DETAILED CHARACTER ANALYSES OF ANY THREE CHARACTER IN SOLOMON EDEBORS GOOD MORNING, SODOM.</w:t>
      </w:r>
    </w:p>
    <w:p w14:paraId="1611BE7B" w14:textId="77777777" w:rsidR="00306413" w:rsidRPr="008F46BF" w:rsidRDefault="00306413" w:rsidP="00306413">
      <w:pPr>
        <w:rPr>
          <w:u w:val="single"/>
        </w:rPr>
      </w:pPr>
      <w:r w:rsidRPr="008F46BF">
        <w:rPr>
          <w:u w:val="single"/>
        </w:rPr>
        <w:t>DEMOLA</w:t>
      </w:r>
    </w:p>
    <w:p w14:paraId="41C54455" w14:textId="77777777" w:rsidR="00306413" w:rsidRDefault="00306413" w:rsidP="00306413">
      <w:r>
        <w:t>Demola is a main character of the play. He is a young man who is struggling to find his place in the world. He is intelligent and ambitious, but he is also naive and idealistic. He is drawn to a cult because he of peer pressure. However, he soon realizes that the cult is not what it seems. It is a dangerous organization that is preying on young people like him. Demola was later killed by his cult member a raid on rival cult members.</w:t>
      </w:r>
    </w:p>
    <w:p w14:paraId="47DB4DF1" w14:textId="77777777" w:rsidR="00306413" w:rsidRPr="00827AFB" w:rsidRDefault="00306413" w:rsidP="00306413">
      <w:pPr>
        <w:rPr>
          <w:u w:val="single"/>
        </w:rPr>
      </w:pPr>
      <w:r w:rsidRPr="00827AFB">
        <w:rPr>
          <w:u w:val="single"/>
        </w:rPr>
        <w:t>KEZIAH RICHARDS</w:t>
      </w:r>
    </w:p>
    <w:p w14:paraId="4349E0F4" w14:textId="77777777" w:rsidR="00306413" w:rsidRDefault="00306413" w:rsidP="00306413">
      <w:r>
        <w:t>She is a strong and independent woman who is not afraid the stand up for what she believe in. keziah needed aid in her assignment and Demola  used that as an opportunity to lure her to his home and managed to successfully rape her and impregnate her which ended up causing her to drop out of school and brought disgrace to her parents but everything turns in her favor after she  tries to commit suicide which she then later survived and found redemption from her dad, she delivered the baby , named her Mouritha and was then able to go back to school to continue her studies.</w:t>
      </w:r>
    </w:p>
    <w:p w14:paraId="0447D8A5" w14:textId="77777777" w:rsidR="00306413" w:rsidRPr="00827AFB" w:rsidRDefault="00306413" w:rsidP="00306413">
      <w:pPr>
        <w:rPr>
          <w:u w:val="single"/>
        </w:rPr>
      </w:pPr>
      <w:r w:rsidRPr="00827AFB">
        <w:rPr>
          <w:u w:val="single"/>
        </w:rPr>
        <w:t>DR AWORAWO RICHARDS</w:t>
      </w:r>
    </w:p>
    <w:p w14:paraId="534EE9E9" w14:textId="0AA44395" w:rsidR="00306413" w:rsidRDefault="00306413">
      <w:r>
        <w:t xml:space="preserve">He is the father of keziah Richards and the husband of Mrs. Joke Richards. He firstly played a role of a man who hated his daughter due to the fact that she brought disgrace his name by getting pregnant but he later realizes that what he did was wrong when he found a letter from his daughter saying she’s about to commit suicide. He forgave his daughter and his daughter also </w:t>
      </w:r>
      <w:r w:rsidR="00017222">
        <w:t>forgave</w:t>
      </w:r>
      <w:r>
        <w:t xml:space="preserve"> him and they all lived a happy life.</w:t>
      </w:r>
    </w:p>
    <w:p w14:paraId="4A5BC011" w14:textId="25771701" w:rsidR="00CA0491" w:rsidRPr="00E177CB" w:rsidRDefault="00CA0491" w:rsidP="00CA0491">
      <w:pPr>
        <w:rPr>
          <w:b/>
          <w:bCs/>
        </w:rPr>
      </w:pPr>
      <w:r w:rsidRPr="00E177CB">
        <w:rPr>
          <w:b/>
          <w:bCs/>
        </w:rPr>
        <w:t>Q3.  What are the points of divergence between the written version and film version.</w:t>
      </w:r>
    </w:p>
    <w:p w14:paraId="3CE43B72" w14:textId="7C118E2F" w:rsidR="00CA0491" w:rsidRDefault="00CA0491" w:rsidP="00E30F5C">
      <w:pPr>
        <w:pStyle w:val="ListParagraph"/>
        <w:numPr>
          <w:ilvl w:val="0"/>
          <w:numId w:val="3"/>
        </w:numPr>
      </w:pPr>
      <w:r>
        <w:t>In the third movement, the film version had a scene where Dr.Yusuf was interrupted by some late students before continuing his lecture, while in the book, the lecture was uninterrupted.</w:t>
      </w:r>
    </w:p>
    <w:p w14:paraId="4AFCD268" w14:textId="77777777" w:rsidR="00E30F5C" w:rsidRDefault="00CA0491" w:rsidP="00CA0491">
      <w:pPr>
        <w:pStyle w:val="ListParagraph"/>
        <w:numPr>
          <w:ilvl w:val="0"/>
          <w:numId w:val="3"/>
        </w:numPr>
      </w:pPr>
      <w:r>
        <w:t>In the third movement, the film version shows Demola asking Ovie about Keziah while sitting in the class, while in the book version, it was written that Ovie follows him to a corner to ask about Keziah.</w:t>
      </w:r>
    </w:p>
    <w:p w14:paraId="38ADA6BF" w14:textId="6020AD2E" w:rsidR="00CA0491" w:rsidRDefault="00CA0491" w:rsidP="00CA0491">
      <w:pPr>
        <w:pStyle w:val="ListParagraph"/>
        <w:numPr>
          <w:ilvl w:val="0"/>
          <w:numId w:val="3"/>
        </w:numPr>
      </w:pPr>
      <w:r>
        <w:t>In the book, when Stella was about to share her story with Keziah it was written that she moved over to the window side and looks to the distance where as in the film, she was sitting on a bed beside Keziah while narrating he rstory.</w:t>
      </w:r>
    </w:p>
    <w:p w14:paraId="78E2B3AB" w14:textId="0C64B237" w:rsidR="00CA0491" w:rsidRDefault="00CA0491" w:rsidP="00263FF2">
      <w:pPr>
        <w:pStyle w:val="ListParagraph"/>
        <w:numPr>
          <w:ilvl w:val="0"/>
          <w:numId w:val="3"/>
        </w:numPr>
      </w:pPr>
      <w:r>
        <w:t>In the book, it was written that Stella woke up from a dream then Emmanuella enters, but in the film version, Emmanuella coming to meet Stella was another scene.</w:t>
      </w:r>
    </w:p>
    <w:p w14:paraId="2C138F7F" w14:textId="30098285" w:rsidR="00CA0491" w:rsidRDefault="00CA0491" w:rsidP="00263FF2">
      <w:pPr>
        <w:pStyle w:val="ListParagraph"/>
        <w:numPr>
          <w:ilvl w:val="0"/>
          <w:numId w:val="3"/>
        </w:numPr>
      </w:pPr>
      <w:r>
        <w:t>In the book version, Demola was one of the three new members initiated into the Red Shadows cult group, but in the film version, it was seen that there were only two new members being initiated and Demola was already part of the cult group.</w:t>
      </w:r>
    </w:p>
    <w:p w14:paraId="0574D607" w14:textId="523C624A" w:rsidR="00CA0491" w:rsidRDefault="00CA0491" w:rsidP="00263FF2">
      <w:pPr>
        <w:pStyle w:val="ListParagraph"/>
        <w:numPr>
          <w:ilvl w:val="0"/>
          <w:numId w:val="3"/>
        </w:numPr>
      </w:pPr>
      <w:r>
        <w:t>In the book version, it depicted the DPO as a female while in the film version, the DPO was seen to be a male.</w:t>
      </w:r>
    </w:p>
    <w:p w14:paraId="6E438AAE" w14:textId="28726082" w:rsidR="00CA0491" w:rsidRDefault="00CA0491" w:rsidP="00B110B4">
      <w:pPr>
        <w:pStyle w:val="ListParagraph"/>
        <w:numPr>
          <w:ilvl w:val="0"/>
          <w:numId w:val="3"/>
        </w:numPr>
      </w:pPr>
      <w:r>
        <w:t>In the fifteenth movement, the film version had a scene where Mrs.Richards was consoling her daughter Keziah in her bedroom, but in the book version, there is no scene of such.</w:t>
      </w:r>
    </w:p>
    <w:p w14:paraId="302C21A2" w14:textId="73DB6111" w:rsidR="00CA0491" w:rsidRDefault="00B110B4" w:rsidP="00B110B4">
      <w:pPr>
        <w:pStyle w:val="ListParagraph"/>
        <w:numPr>
          <w:ilvl w:val="0"/>
          <w:numId w:val="3"/>
        </w:numPr>
      </w:pPr>
      <w:r>
        <w:t>I</w:t>
      </w:r>
      <w:r w:rsidR="00CA0491">
        <w:t>n the book version, the seventeenth movement showed a detailed courtsession between the Prosecution Counsel and Defence Counsel, while in the movie, the court session was brief then skipped to the judgement by the judge on the case.</w:t>
      </w:r>
    </w:p>
    <w:p w14:paraId="28131766" w14:textId="5AF8056C" w:rsidR="00CA0491" w:rsidRDefault="00B110B4" w:rsidP="00B110B4">
      <w:pPr>
        <w:pStyle w:val="ListParagraph"/>
        <w:numPr>
          <w:ilvl w:val="0"/>
          <w:numId w:val="3"/>
        </w:numPr>
      </w:pPr>
      <w:r>
        <w:t>I</w:t>
      </w:r>
      <w:r w:rsidR="00CA0491">
        <w:t>n the film version, it was said that Demola’s mum was dead while in the book version, Demola’smum was alive.</w:t>
      </w:r>
    </w:p>
    <w:p w14:paraId="7F756BD5" w14:textId="4F54AD45" w:rsidR="00CA0491" w:rsidRDefault="00001153" w:rsidP="00B110B4">
      <w:pPr>
        <w:pStyle w:val="ListParagraph"/>
        <w:numPr>
          <w:ilvl w:val="0"/>
          <w:numId w:val="3"/>
        </w:numPr>
      </w:pPr>
      <w:r>
        <w:t>In</w:t>
      </w:r>
      <w:r w:rsidR="00CA0491">
        <w:t xml:space="preserve"> the film version, the name ofKeziah’s daughter, Heritage Demola-Diran was shown, but in book version, it was not.</w:t>
      </w:r>
    </w:p>
    <w:p w14:paraId="5AC15264" w14:textId="56B6CB08" w:rsidR="00017222" w:rsidRDefault="00CA0491" w:rsidP="00E177CB">
      <w:pPr>
        <w:pStyle w:val="ListParagraph"/>
        <w:numPr>
          <w:ilvl w:val="0"/>
          <w:numId w:val="3"/>
        </w:numPr>
      </w:pPr>
      <w:r>
        <w:t>In the film version, the twenty third movement was not shown but rather, it was written that Keziah transferred to University of Ibadan.</w:t>
      </w:r>
    </w:p>
    <w:sectPr w:rsidR="00017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B3981"/>
    <w:multiLevelType w:val="hybridMultilevel"/>
    <w:tmpl w:val="D0CC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C2F0F"/>
    <w:multiLevelType w:val="hybridMultilevel"/>
    <w:tmpl w:val="F7C4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A5DC2"/>
    <w:multiLevelType w:val="hybridMultilevel"/>
    <w:tmpl w:val="96DC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199681">
    <w:abstractNumId w:val="0"/>
  </w:num>
  <w:num w:numId="2" w16cid:durableId="1652559331">
    <w:abstractNumId w:val="2"/>
  </w:num>
  <w:num w:numId="3" w16cid:durableId="41441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13"/>
    <w:rsid w:val="00001153"/>
    <w:rsid w:val="00017222"/>
    <w:rsid w:val="000E21B5"/>
    <w:rsid w:val="001D37FC"/>
    <w:rsid w:val="00263FF2"/>
    <w:rsid w:val="00306413"/>
    <w:rsid w:val="0053693B"/>
    <w:rsid w:val="006466A7"/>
    <w:rsid w:val="00787494"/>
    <w:rsid w:val="007915C4"/>
    <w:rsid w:val="007F1974"/>
    <w:rsid w:val="00827AFB"/>
    <w:rsid w:val="008F46BF"/>
    <w:rsid w:val="00A16AAB"/>
    <w:rsid w:val="00A63F64"/>
    <w:rsid w:val="00B110B4"/>
    <w:rsid w:val="00B444E0"/>
    <w:rsid w:val="00CA0491"/>
    <w:rsid w:val="00E15A2F"/>
    <w:rsid w:val="00E177CB"/>
    <w:rsid w:val="00E30F5C"/>
    <w:rsid w:val="00F2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071ADA"/>
  <w15:chartTrackingRefBased/>
  <w15:docId w15:val="{EDD0CCFF-AE6A-CC41-A232-11EE4A04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F24075"/>
    <w:rPr>
      <w:i/>
      <w:iCs/>
      <w:color w:val="4472C4" w:themeColor="accent1"/>
    </w:rPr>
  </w:style>
  <w:style w:type="paragraph" w:styleId="ListParagraph">
    <w:name w:val="List Paragraph"/>
    <w:basedOn w:val="Normal"/>
    <w:uiPriority w:val="34"/>
    <w:qFormat/>
    <w:rsid w:val="00A63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Unoma Gamaliel</dc:creator>
  <cp:keywords/>
  <dc:description/>
  <cp:lastModifiedBy>Unoma Gamaliel</cp:lastModifiedBy>
  <cp:revision>2</cp:revision>
  <dcterms:created xsi:type="dcterms:W3CDTF">2023-05-07T15:24:00Z</dcterms:created>
  <dcterms:modified xsi:type="dcterms:W3CDTF">2023-05-07T15:24:00Z</dcterms:modified>
</cp:coreProperties>
</file>