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AKIN-AJIYE OLUWAFISAYOMI JOSEPH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DEPARTMENT: ARCHITECTURE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MATRIC NO: 22/SCI18/009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AFE 122 ASSIGNMENT (GOOD MORNING SODOM)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Attempt an incisive interrogation of Solomon A.Edebors Good Morning Sodom, underscoring at least five underlying thematic thrusts the drama engages.Thematic thrusts involved in the drama includes rape, death, negligence, justice and cultism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RAPE; In the play written by Solomon edebor, the character Keziah is a wonderful Nigerian student who worked diligently until she fell into the trap of a fellow student Demola who was supposedly in love with her. Although Keziah refused to believe that Demola was actually in love with her but was pressurized by a friend into committing a heinous crime to Keziah, Demola never gave up the chase for her, even her friends talked her into giving Demola a chance but little did she know that the invite for a study session would bring her so much pain. In the play we see that when Keziah was in Demola’s house, he offered her a drink which she took and basically fell asleep but when she woke up she realized she had been raped by him. Keziah got to her hostel in tears where she explained all that had happened to her, her roommate stella tried to calm her down but Keziah refused to be calm until stella reveals that she had also been raped by not one but four boys she tells her story to Keziah who eventually calms down.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DEATH; In the meantime, Demola and his friends spark and Kk were initiated into a cult called the red shadows. They were involved in an operation which led to the death of Demola and the arrest of the other cult members by the police officers. Demola was accidentally shot by kk instead of rival which kk had later confessed to Demola’s parents because he regretted his actions. He also confessed that he was the one who negatively influenced Demola into doing all those heinous crimes.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NEGLIGENCE: Failure to exercise appropriate care regarding something or someone. In the play, we can spot various parts were parents were oblivious to what was going on in their wards lives. Beginning from Stella who was raped by her Pastor’s son and this traumatized her greatly. Her Parents were so occupied that they were ignorant of the scar it had left. Going on from there, we have Demola who had lied to his parents at different occasions . One of which was regarding his stay off his campus.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JUSTICE; Spark, kk and other members of the cult were arrested during their operation, and are taken to the court where they are made to face trial. They present their case to the judge in which they were found guilty and charged and appropriate justice was passed onto them.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CULTISM: It is defined as a collection of people coming together on the principle of protecting their members and defending their interests. Cultism is practiced in various Institutions in Nigeria and is a destructive concept in the educational development of tertiary institutions in Nigeria. In relation to the play Good Morning Sodom, Cultism had led to various consequences and those involved in it had to pay in one way or the other. From this play, we could point out reasons why student were involved in Cultism which includes: fame, inborn trait of being sadist and influence from friends. Diran Demola who had fallen victim paid dearly with his life and was influenced by his friend, Nkanga Nwoko who was later sentenced to life imprisonment for murdering .Demola and had to pay a fine for involving in cult activities. As much as they thought they had benefits, the consequences had hit them harder and left them with regrets.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2.Attempt detailed character analyses of any three characters in Solomon A. Edebors’ Good Morning Sodom.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KEZIAH RICHARDS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Keziah is a young and diligent student of Mayflower University in 200 level whom her parents adored she did everything to make them proud until she came across Demola. Keziah refused to let anything or anyone distract her from her studies including the so called Demola who was supposedly in love with her. Unfortunately she falls a victim of negative peer pressure, Ovie and Bunmi who advised her to give Demola a chance which she did and fell into his trap. She gave Demola a chance by paying him a visit to help him with his academic work but was instead sexually assaulted by him. Her parents found out later and were highly disappointed in her especially her father who refused to listen to what Keziah had to say regarding her assault, it was a really difficult time for Keziah and she decided to end her own life by drugging herself. Fortunately her father was there to take her to the hospital where she regained her consciousness back. Mr. Richards who has scared that he had lost his daughter begged her forgiveness and apologized for not being a supportive father to her. Keziah eventually gave birth to a healthy baby girl and also sent back to school by her parents in another state where she started a new life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DEMOLA DIRAN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Demola was also a student of Mayflower University in 200 level. Demola was from a wealthy home, who was in love with Keziah but because she refused to succumb to what he wanted he tricked her. Demola was also a victim of negative peer pressure, his friend kk advised him to into tricking Keziah by inviting her into his house for a study session where he drugged her and raped her. He was also initiated into a cult called Red shadows, they were all sent out on an operation where Demola met his demise where he was accidently shot by kk instead of a rival. Demola was also influenced by his friends into drugs where he slowly became an addict.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STELLA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Stella was also a student of Mayflower University. She was also Keziah’s roommate and so she was present when Keziah came back after she had experienced such a tragic incident. She tries to calm Keziah down and tells her story. Stella was a 14-year-old girl who loved God and was always eager when it came to the things of his kingdom. Stella tells her story of how she was raped by four men, two of them were the pastor’s son [Daniel and Tosin]. Stella who once loved God more than anything now despised him more than ever, she blamed him for all that had happened and refused to pray to him or believe in anything for the next five years instead she dabbled into all forms of immorality and became an expert. She took her promiscuity to the next level when she entered the university until one night where she saw that a group of people had broken into her house and burnt all her clothes. She decided to end her own life until she met a man by the river side who gave her some clothing but this was all a dream. When she woke up she met Emmanuela a friend of hers who tried to advise her to give up the life she was living and go back to God but she was rudely shunned out by stella. Stella continued her way of life until she had a dream few months later where a man was dragging her and threatened to kill her. She knew that this was a vision from God so she forfeited her old lifestyle and went back to him where her life slowly started getting back together.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POINTS OF DIVERGENCE BETWEEN THE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PUBLISHED AND THE FILM VERSION OF GOOD MORNING SODOM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 the book, Demola’s mother was alive, but in the movie his mother was dead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In the book, Keziah’s daughter’s name was Mouritha, but in the movie we were told she was named Heritage.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 the movie it was seen that four people were arrested but in the book it was stated that three people were arrested.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During the cult meeting in the book, it was stated that three people were initiated that night including Demola, but in the movie, he was already a member of the cult and only two people were initiated.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In the book, during Stella’s flash back, it was stated that her floormate Emmanuella came to talk to her in her room, but in the movie, emmanuella spoke to her while she was spreading her clothes outside.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When demola was trying to talk to Keziah on her way to the library, in the book it was stated that they had a conversation on her way to the library, but in the movie, they had the conversation in the library.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The whole of movement twenty-three was not in the movie rather it was summarised at the end with a writing saying “Keziah’s daughter was later named Heritage Demola-Diran. Keziah now continues her education at the university of ibadan as her transfer was processed with her 100 level results.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In the book, after Keziah returned from the hospital when she tried to kill herself, it was said tat she was laying on her bed in her room while she had a talk with her dad, but in the movie, she was laying on a chair.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