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D816" w14:textId="4F27E5A5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NAME: </w:t>
      </w:r>
      <w:r w:rsidR="0038288B" w:rsidRPr="0038288B">
        <w:rPr>
          <w:rFonts w:ascii="Times New Roman" w:hAnsi="Times New Roman" w:cs="Times New Roman"/>
          <w:b/>
          <w:bCs/>
        </w:rPr>
        <w:t>Omamofe-Joseph Shayegbemi.</w:t>
      </w:r>
    </w:p>
    <w:p w14:paraId="6DEB8ACC" w14:textId="5746B8AF" w:rsidR="004A3EEA" w:rsidRPr="0038288B" w:rsidRDefault="007C4DC9">
      <w:pPr>
        <w:rPr>
          <w:rFonts w:ascii="Times New Roman" w:hAnsi="Times New Roman" w:cs="Times New Roman"/>
          <w:b/>
          <w:bCs/>
        </w:rPr>
      </w:pPr>
      <w:r w:rsidRPr="0038288B">
        <w:rPr>
          <w:rFonts w:ascii="Times New Roman" w:hAnsi="Times New Roman" w:cs="Times New Roman"/>
        </w:rPr>
        <w:t>COLLEGE:</w:t>
      </w:r>
      <w:r w:rsidRPr="0038288B">
        <w:rPr>
          <w:rFonts w:ascii="Times New Roman" w:hAnsi="Times New Roman" w:cs="Times New Roman"/>
        </w:rPr>
        <w:t xml:space="preserve"> </w:t>
      </w:r>
      <w:r w:rsidR="0038288B" w:rsidRPr="0038288B">
        <w:rPr>
          <w:rFonts w:ascii="Times New Roman" w:hAnsi="Times New Roman" w:cs="Times New Roman"/>
          <w:b/>
          <w:bCs/>
        </w:rPr>
        <w:t>Medicine and Health Sciences.</w:t>
      </w:r>
    </w:p>
    <w:p w14:paraId="0038A6E7" w14:textId="73ECC615" w:rsidR="004A3EEA" w:rsidRPr="0038288B" w:rsidRDefault="007C4DC9">
      <w:pPr>
        <w:rPr>
          <w:rFonts w:ascii="Times New Roman" w:hAnsi="Times New Roman" w:cs="Times New Roman"/>
          <w:b/>
          <w:bCs/>
        </w:rPr>
      </w:pPr>
      <w:r w:rsidRPr="0038288B">
        <w:rPr>
          <w:rFonts w:ascii="Times New Roman" w:hAnsi="Times New Roman" w:cs="Times New Roman"/>
        </w:rPr>
        <w:t>DEPARTMENT:</w:t>
      </w:r>
      <w:r w:rsidRPr="0038288B">
        <w:rPr>
          <w:rFonts w:ascii="Times New Roman" w:hAnsi="Times New Roman" w:cs="Times New Roman"/>
        </w:rPr>
        <w:t xml:space="preserve"> </w:t>
      </w:r>
      <w:r w:rsidR="0038288B" w:rsidRPr="0038288B">
        <w:rPr>
          <w:rFonts w:ascii="Times New Roman" w:hAnsi="Times New Roman" w:cs="Times New Roman"/>
          <w:b/>
          <w:bCs/>
        </w:rPr>
        <w:t>Medicine and Surgery.</w:t>
      </w:r>
    </w:p>
    <w:p w14:paraId="1867A9E3" w14:textId="592E63EB" w:rsidR="004A3EEA" w:rsidRPr="0038288B" w:rsidRDefault="007C4DC9">
      <w:pPr>
        <w:rPr>
          <w:rFonts w:ascii="Times New Roman" w:hAnsi="Times New Roman" w:cs="Times New Roman"/>
          <w:b/>
          <w:bCs/>
        </w:rPr>
      </w:pPr>
      <w:r w:rsidRPr="0038288B">
        <w:rPr>
          <w:rFonts w:ascii="Times New Roman" w:hAnsi="Times New Roman" w:cs="Times New Roman"/>
        </w:rPr>
        <w:t xml:space="preserve">MATRIC NUMBER: </w:t>
      </w:r>
      <w:r w:rsidRPr="0038288B">
        <w:rPr>
          <w:rFonts w:ascii="Times New Roman" w:hAnsi="Times New Roman" w:cs="Times New Roman"/>
          <w:b/>
          <w:bCs/>
        </w:rPr>
        <w:t>22</w:t>
      </w:r>
      <w:r w:rsidR="0038288B" w:rsidRPr="0038288B">
        <w:rPr>
          <w:rFonts w:ascii="Times New Roman" w:hAnsi="Times New Roman" w:cs="Times New Roman"/>
          <w:b/>
          <w:bCs/>
        </w:rPr>
        <w:t>/MHS01/183.</w:t>
      </w:r>
    </w:p>
    <w:p w14:paraId="5BED2542" w14:textId="77777777" w:rsidR="004A3EEA" w:rsidRPr="0038288B" w:rsidRDefault="004A3EEA">
      <w:pPr>
        <w:rPr>
          <w:rFonts w:ascii="Times New Roman" w:hAnsi="Times New Roman" w:cs="Times New Roman"/>
        </w:rPr>
      </w:pPr>
    </w:p>
    <w:p w14:paraId="33BB3B3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1) Attempt an incisive interpretation of Solomon A. Edebor</w:t>
      </w:r>
      <w:r w:rsidRPr="0038288B">
        <w:rPr>
          <w:rFonts w:ascii="Times New Roman" w:hAnsi="Times New Roman" w:cs="Times New Roman"/>
        </w:rPr>
        <w:t>’</w:t>
      </w:r>
      <w:r w:rsidRPr="0038288B">
        <w:rPr>
          <w:rFonts w:ascii="Times New Roman" w:hAnsi="Times New Roman" w:cs="Times New Roman"/>
        </w:rPr>
        <w:t xml:space="preserve">s Good Morning, Sodom, </w:t>
      </w:r>
    </w:p>
    <w:p w14:paraId="30DC4C2F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underscoring at least five underlying thematic thrusts and </w:t>
      </w:r>
      <w:r w:rsidRPr="0038288B">
        <w:rPr>
          <w:rFonts w:ascii="Times New Roman" w:hAnsi="Times New Roman" w:cs="Times New Roman"/>
        </w:rPr>
        <w:t>drama engages</w:t>
      </w:r>
    </w:p>
    <w:p w14:paraId="0E636352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2) Attempt detailed character analysis of any three characters in Solomon Edebor’s </w:t>
      </w:r>
    </w:p>
    <w:p w14:paraId="15E5F5C4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Good Morning, Sodom.</w:t>
      </w:r>
    </w:p>
    <w:p w14:paraId="321223CA" w14:textId="77777777" w:rsidR="004A3EEA" w:rsidRPr="0038288B" w:rsidRDefault="004A3EEA">
      <w:pPr>
        <w:rPr>
          <w:rFonts w:ascii="Times New Roman" w:hAnsi="Times New Roman" w:cs="Times New Roman"/>
        </w:rPr>
      </w:pPr>
    </w:p>
    <w:p w14:paraId="7CF3D013" w14:textId="77777777" w:rsidR="004A3EEA" w:rsidRPr="0038288B" w:rsidRDefault="004A3EEA">
      <w:pPr>
        <w:rPr>
          <w:rFonts w:ascii="Times New Roman" w:hAnsi="Times New Roman" w:cs="Times New Roman"/>
        </w:rPr>
      </w:pPr>
    </w:p>
    <w:p w14:paraId="308264F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1a)</w:t>
      </w:r>
      <w:r w:rsidRPr="0038288B">
        <w:rPr>
          <w:rFonts w:ascii="Times New Roman" w:hAnsi="Times New Roman" w:cs="Times New Roman"/>
          <w:b/>
          <w:bCs/>
        </w:rPr>
        <w:t xml:space="preserve"> Bad Parenting</w:t>
      </w:r>
      <w:r w:rsidRPr="0038288B">
        <w:rPr>
          <w:rFonts w:ascii="Times New Roman" w:hAnsi="Times New Roman" w:cs="Times New Roman"/>
        </w:rPr>
        <w:t xml:space="preserve">: Another thematic thrust in Solomon A. Edebor’s Good </w:t>
      </w:r>
    </w:p>
    <w:p w14:paraId="1568E999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Morning, Sodom was the consequences of bad parenting. Bad paren</w:t>
      </w:r>
      <w:r w:rsidRPr="0038288B">
        <w:rPr>
          <w:rFonts w:ascii="Times New Roman" w:hAnsi="Times New Roman" w:cs="Times New Roman"/>
        </w:rPr>
        <w:t xml:space="preserve">ting is very </w:t>
      </w:r>
    </w:p>
    <w:p w14:paraId="74D64215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prevalent especially among the wealthy parents of today. These parents listen to </w:t>
      </w:r>
    </w:p>
    <w:p w14:paraId="5AB225F9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every little thing and excuse provided by their children. This was shown in the </w:t>
      </w:r>
    </w:p>
    <w:p w14:paraId="7F67B584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lastRenderedPageBreak/>
        <w:t xml:space="preserve">nineteenth movement when K.K was brought out of his cell only to meet </w:t>
      </w:r>
    </w:p>
    <w:p w14:paraId="48AB9704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Engineer</w:t>
      </w:r>
      <w:r w:rsidRPr="0038288B">
        <w:rPr>
          <w:rFonts w:ascii="Times New Roman" w:hAnsi="Times New Roman" w:cs="Times New Roman"/>
        </w:rPr>
        <w:t xml:space="preserve"> and Mrs Diran, Demola’s parents. They admitted to have provided and </w:t>
      </w:r>
    </w:p>
    <w:p w14:paraId="79CD5D46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given every little favour or thing Demola asked for without proper investigation. </w:t>
      </w:r>
    </w:p>
    <w:p w14:paraId="56804B0D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They only realised this when K.K explained everything to them and confessing </w:t>
      </w:r>
    </w:p>
    <w:p w14:paraId="12CC1F0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that he was the one who c</w:t>
      </w:r>
      <w:r w:rsidRPr="0038288B">
        <w:rPr>
          <w:rFonts w:ascii="Times New Roman" w:hAnsi="Times New Roman" w:cs="Times New Roman"/>
        </w:rPr>
        <w:t xml:space="preserve">aused Demola’s addiction to drugs as seen in the </w:t>
      </w:r>
    </w:p>
    <w:p w14:paraId="3BCFC35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seventh movement and accidentally killed him.</w:t>
      </w:r>
    </w:p>
    <w:p w14:paraId="2C867C83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Fortunately, Demola’s parents displayed some sense of responsibility </w:t>
      </w:r>
    </w:p>
    <w:p w14:paraId="3E636A22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towards the end of the play, in the twenty first movement, where Engineer and </w:t>
      </w:r>
    </w:p>
    <w:p w14:paraId="06EB6B34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Mrs Diran w</w:t>
      </w:r>
      <w:r w:rsidRPr="0038288B">
        <w:rPr>
          <w:rFonts w:ascii="Times New Roman" w:hAnsi="Times New Roman" w:cs="Times New Roman"/>
        </w:rPr>
        <w:t xml:space="preserve">ere seen at the Richard’s house. They properly apologized for what </w:t>
      </w:r>
    </w:p>
    <w:p w14:paraId="107C5CFF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Demola had caused and consoled each other when they were reminded of his </w:t>
      </w:r>
    </w:p>
    <w:p w14:paraId="0E085178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death. They also accepted to have not dutifully performed their responsibilities as </w:t>
      </w:r>
    </w:p>
    <w:p w14:paraId="702A3039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parents and failed Demola.</w:t>
      </w:r>
    </w:p>
    <w:p w14:paraId="1D88ED6D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b)</w:t>
      </w:r>
      <w:r w:rsidRPr="0038288B">
        <w:rPr>
          <w:rFonts w:ascii="Times New Roman" w:hAnsi="Times New Roman" w:cs="Times New Roman"/>
        </w:rPr>
        <w:t xml:space="preserve"> </w:t>
      </w:r>
      <w:r w:rsidRPr="0038288B">
        <w:rPr>
          <w:rFonts w:ascii="Times New Roman" w:hAnsi="Times New Roman" w:cs="Times New Roman"/>
          <w:b/>
          <w:bCs/>
        </w:rPr>
        <w:t>Consequences of Rape</w:t>
      </w:r>
      <w:r w:rsidRPr="0038288B">
        <w:rPr>
          <w:rFonts w:ascii="Times New Roman" w:hAnsi="Times New Roman" w:cs="Times New Roman"/>
        </w:rPr>
        <w:t xml:space="preserve">: The play talks about the effect of rape on young </w:t>
      </w:r>
    </w:p>
    <w:p w14:paraId="290925A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women both physically and mentally. This was shown on both Keziah and her </w:t>
      </w:r>
    </w:p>
    <w:p w14:paraId="5EF6FE5D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friend, Stella. In Movement six, Keziah went to Demola’s house after being </w:t>
      </w:r>
    </w:p>
    <w:p w14:paraId="44892F8B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lastRenderedPageBreak/>
        <w:t xml:space="preserve">convinced by her friends. She only went with a harmless intention of finishing up </w:t>
      </w:r>
    </w:p>
    <w:p w14:paraId="5DF1C7B4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an assignment with Demola. Demola also went along with Keziah and were both </w:t>
      </w:r>
    </w:p>
    <w:p w14:paraId="1F8726E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doing the assignment</w:t>
      </w:r>
      <w:r w:rsidRPr="0038288B">
        <w:rPr>
          <w:rFonts w:ascii="Times New Roman" w:hAnsi="Times New Roman" w:cs="Times New Roman"/>
        </w:rPr>
        <w:t xml:space="preserve">. Demola ended up drugging Keziah and raped her. She </w:t>
      </w:r>
    </w:p>
    <w:p w14:paraId="1EED001B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realized that she had been raped only after waking up and ran off angrily. She was </w:t>
      </w:r>
    </w:p>
    <w:p w14:paraId="0529D385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traumatized and was even more traumatized after she learnt about her </w:t>
      </w:r>
    </w:p>
    <w:p w14:paraId="30A44246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pregnancy in the fourteenth movement. Here, it i</w:t>
      </w:r>
      <w:r w:rsidRPr="0038288B">
        <w:rPr>
          <w:rFonts w:ascii="Times New Roman" w:hAnsi="Times New Roman" w:cs="Times New Roman"/>
        </w:rPr>
        <w:t xml:space="preserve">s seen that her dad raging with </w:t>
      </w:r>
    </w:p>
    <w:p w14:paraId="288F50A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disappointed in her and. Refuses to believe her. Her mother also does the same.</w:t>
      </w:r>
    </w:p>
    <w:p w14:paraId="1D1696C6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In the sixteenth movement, Dr Richards is seen ignoring his daughter after justcoming back from work. He even claimed to no longer be her fathe</w:t>
      </w:r>
      <w:r w:rsidRPr="0038288B">
        <w:rPr>
          <w:rFonts w:ascii="Times New Roman" w:hAnsi="Times New Roman" w:cs="Times New Roman"/>
        </w:rPr>
        <w:t xml:space="preserve">r anymore as </w:t>
      </w:r>
    </w:p>
    <w:p w14:paraId="06A2FDEE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she caused a lot of damaged and disgraced her family Name. This takes a toll on </w:t>
      </w:r>
    </w:p>
    <w:p w14:paraId="35F43854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Keziah and makes her fall into a state of depression and eventually even try to </w:t>
      </w:r>
    </w:p>
    <w:p w14:paraId="7521B013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commit suicide in the eighteenth movement.</w:t>
      </w:r>
    </w:p>
    <w:p w14:paraId="286CC6A2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c)</w:t>
      </w:r>
      <w:r w:rsidRPr="0038288B">
        <w:rPr>
          <w:rFonts w:ascii="Times New Roman" w:hAnsi="Times New Roman" w:cs="Times New Roman"/>
          <w:b/>
          <w:bCs/>
        </w:rPr>
        <w:t xml:space="preserve"> Supremacy of the Law</w:t>
      </w:r>
      <w:r w:rsidRPr="0038288B">
        <w:rPr>
          <w:rFonts w:ascii="Times New Roman" w:hAnsi="Times New Roman" w:cs="Times New Roman"/>
        </w:rPr>
        <w:t xml:space="preserve">: In Solomon A. Edebor’s Good Morning, Sodom, It is </w:t>
      </w:r>
    </w:p>
    <w:p w14:paraId="700D06E5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portrayed that no matter how strong and powerful you are, the long arm of the law </w:t>
      </w:r>
    </w:p>
    <w:p w14:paraId="3ECE7B6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would eventually catch you. This is shown in the thirteenth movement where the </w:t>
      </w:r>
    </w:p>
    <w:p w14:paraId="1261BE5F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Cultists are finally apprehended by the </w:t>
      </w:r>
      <w:r w:rsidRPr="0038288B">
        <w:rPr>
          <w:rFonts w:ascii="Times New Roman" w:hAnsi="Times New Roman" w:cs="Times New Roman"/>
        </w:rPr>
        <w:t xml:space="preserve">police. A lot of the other cultist like Usman </w:t>
      </w:r>
    </w:p>
    <w:p w14:paraId="4AD0F7B6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lastRenderedPageBreak/>
        <w:t xml:space="preserve">(Bentol), Sebiotimo (Spark) and Onaja (Jumo) were already in their Penultimate year </w:t>
      </w:r>
    </w:p>
    <w:p w14:paraId="4DBBD99B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or in the 300 Level. It is also shown in the seventeenth Movement where K.K </w:t>
      </w:r>
    </w:p>
    <w:p w14:paraId="3A97FD01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(Nwoko) and the rest of the captured cultists w</w:t>
      </w:r>
      <w:r w:rsidRPr="0038288B">
        <w:rPr>
          <w:rFonts w:ascii="Times New Roman" w:hAnsi="Times New Roman" w:cs="Times New Roman"/>
        </w:rPr>
        <w:t xml:space="preserve">ere given lifetime imprisonment and </w:t>
      </w:r>
    </w:p>
    <w:p w14:paraId="73D1E634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two year jail terms respectively, even though the Defence counsel tries to convince </w:t>
      </w:r>
    </w:p>
    <w:p w14:paraId="567946B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the judge to set them free because of the fact that they were just students and were </w:t>
      </w:r>
    </w:p>
    <w:p w14:paraId="059B7F3B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already punished enough by the management of the</w:t>
      </w:r>
      <w:r w:rsidRPr="0038288B">
        <w:rPr>
          <w:rFonts w:ascii="Times New Roman" w:hAnsi="Times New Roman" w:cs="Times New Roman"/>
        </w:rPr>
        <w:t xml:space="preserve"> school after all getting expelled </w:t>
      </w:r>
    </w:p>
    <w:p w14:paraId="396CA13F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in their Final years. </w:t>
      </w:r>
    </w:p>
    <w:p w14:paraId="1772CB2D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It is also shown in the fifteenth Movement, where all the students who </w:t>
      </w:r>
    </w:p>
    <w:p w14:paraId="29E9364B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engaged in the antisocial act of cultism were instantly expelled. Demola was also </w:t>
      </w:r>
    </w:p>
    <w:p w14:paraId="72D4B6E1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included in the list, even though he had a</w:t>
      </w:r>
      <w:r w:rsidRPr="0038288B">
        <w:rPr>
          <w:rFonts w:ascii="Times New Roman" w:hAnsi="Times New Roman" w:cs="Times New Roman"/>
        </w:rPr>
        <w:t xml:space="preserve">lready been killed while battling their rival </w:t>
      </w:r>
    </w:p>
    <w:p w14:paraId="6578DB8F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cult group, “The Sparrows”.</w:t>
      </w:r>
    </w:p>
    <w:p w14:paraId="688BE6A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d) </w:t>
      </w:r>
      <w:r w:rsidRPr="0038288B">
        <w:rPr>
          <w:rFonts w:ascii="Times New Roman" w:hAnsi="Times New Roman" w:cs="Times New Roman"/>
          <w:b/>
          <w:bCs/>
        </w:rPr>
        <w:t>Peer Pressure</w:t>
      </w:r>
      <w:r w:rsidRPr="0038288B">
        <w:rPr>
          <w:rFonts w:ascii="Times New Roman" w:hAnsi="Times New Roman" w:cs="Times New Roman"/>
        </w:rPr>
        <w:t xml:space="preserve">: Peer pressure is one of the greatest issues among children and </w:t>
      </w:r>
    </w:p>
    <w:p w14:paraId="5A1D39A3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young adults. There are two main cases of peer pressure in Solomon A. Edebor’s </w:t>
      </w:r>
    </w:p>
    <w:p w14:paraId="2E39044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Good Morning, Sodom. The first and the smallest case of the effect of peer pressure </w:t>
      </w:r>
    </w:p>
    <w:p w14:paraId="5C66A888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in the play was on Keziah. This was seen in the fifth movement where Keziah </w:t>
      </w:r>
    </w:p>
    <w:p w14:paraId="695C49D6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lastRenderedPageBreak/>
        <w:t xml:space="preserve">friends, Ovie and Bunmi. They convinced Keziah into befriending demola shortly </w:t>
      </w:r>
    </w:p>
    <w:p w14:paraId="14898E2E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after she igno</w:t>
      </w:r>
      <w:r w:rsidRPr="0038288B">
        <w:rPr>
          <w:rFonts w:ascii="Times New Roman" w:hAnsi="Times New Roman" w:cs="Times New Roman"/>
        </w:rPr>
        <w:t xml:space="preserve">red his conversation again. They were doing it with good intention and </w:t>
      </w:r>
    </w:p>
    <w:p w14:paraId="7C2042B7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did not know that the outcome would be the way it got to be. Keziah, taking her </w:t>
      </w:r>
    </w:p>
    <w:p w14:paraId="7CAC55A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friends talk into consideration, decided to offer Demola a chance at friendship, a </w:t>
      </w:r>
    </w:p>
    <w:p w14:paraId="7A5F969A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chance she later re</w:t>
      </w:r>
      <w:r w:rsidRPr="0038288B">
        <w:rPr>
          <w:rFonts w:ascii="Times New Roman" w:hAnsi="Times New Roman" w:cs="Times New Roman"/>
        </w:rPr>
        <w:t xml:space="preserve">gretted when she was drugged and raped by Demola a few days </w:t>
      </w:r>
    </w:p>
    <w:p w14:paraId="40217A2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later.</w:t>
      </w:r>
      <w:r w:rsidRPr="0038288B">
        <w:rPr>
          <w:rFonts w:ascii="Times New Roman" w:hAnsi="Times New Roman" w:cs="Times New Roman"/>
        </w:rPr>
        <w:tab/>
      </w:r>
    </w:p>
    <w:p w14:paraId="5F58B6EF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The other case of the negative effect of peer pressure was seen on Demola’s </w:t>
      </w:r>
    </w:p>
    <w:p w14:paraId="696EDD91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and his friend, Nwoko. Demola was an innocent and intelligent young man until he </w:t>
      </w:r>
    </w:p>
    <w:p w14:paraId="5D36EF59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met K.K in the University. K</w:t>
      </w:r>
      <w:r w:rsidRPr="0038288B">
        <w:rPr>
          <w:rFonts w:ascii="Times New Roman" w:hAnsi="Times New Roman" w:cs="Times New Roman"/>
        </w:rPr>
        <w:t xml:space="preserve">.K saw that Demola was the child of wealthy parent. This </w:t>
      </w:r>
    </w:p>
    <w:p w14:paraId="1F8903D9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caught his eye and immediately befriended Demola. It was seen in Movement seven </w:t>
      </w:r>
    </w:p>
    <w:p w14:paraId="66655F7E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when Nwoko said that he made Demola rape Keziah. HE even convinced Demola to </w:t>
      </w:r>
    </w:p>
    <w:p w14:paraId="5A0D3F6F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take a white powdery drug, which made h</w:t>
      </w:r>
      <w:r w:rsidRPr="0038288B">
        <w:rPr>
          <w:rFonts w:ascii="Times New Roman" w:hAnsi="Times New Roman" w:cs="Times New Roman"/>
        </w:rPr>
        <w:t xml:space="preserve">im high. Demola followed him and ended </w:t>
      </w:r>
    </w:p>
    <w:p w14:paraId="49477D49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up doing everything K.K convinced him to do. He even convinced him to join a cult </w:t>
      </w:r>
    </w:p>
    <w:p w14:paraId="569E2BF1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group which led to his untimely death.</w:t>
      </w:r>
    </w:p>
    <w:p w14:paraId="0D088EE7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e)</w:t>
      </w:r>
      <w:r w:rsidRPr="0038288B">
        <w:rPr>
          <w:rFonts w:ascii="Times New Roman" w:hAnsi="Times New Roman" w:cs="Times New Roman"/>
          <w:b/>
          <w:bCs/>
        </w:rPr>
        <w:t xml:space="preserve"> Cultism</w:t>
      </w:r>
      <w:r w:rsidRPr="0038288B">
        <w:rPr>
          <w:rFonts w:ascii="Times New Roman" w:hAnsi="Times New Roman" w:cs="Times New Roman"/>
        </w:rPr>
        <w:t xml:space="preserve">: One of the main thematic thrusts in Solomon A. Edebor’s Good Morning, </w:t>
      </w:r>
    </w:p>
    <w:p w14:paraId="1C5ED8EF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lastRenderedPageBreak/>
        <w:t>Sodom was t</w:t>
      </w:r>
      <w:r w:rsidRPr="0038288B">
        <w:rPr>
          <w:rFonts w:ascii="Times New Roman" w:hAnsi="Times New Roman" w:cs="Times New Roman"/>
        </w:rPr>
        <w:t xml:space="preserve">he negative impacts of cultism. In the eight movement of the Author’s </w:t>
      </w:r>
    </w:p>
    <w:p w14:paraId="7DB51852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play, some students are seen initiating some other students into their notorious cult </w:t>
      </w:r>
    </w:p>
    <w:p w14:paraId="2772F747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group, “Red Shadows”. Demola, a 200 Level English student was among those </w:t>
      </w:r>
      <w:r w:rsidRPr="0038288B">
        <w:rPr>
          <w:rFonts w:ascii="Times New Roman" w:hAnsi="Times New Roman" w:cs="Times New Roman"/>
        </w:rPr>
        <w:t>being initiated</w:t>
      </w:r>
      <w:r w:rsidRPr="0038288B">
        <w:rPr>
          <w:rFonts w:ascii="Times New Roman" w:hAnsi="Times New Roman" w:cs="Times New Roman"/>
        </w:rPr>
        <w:t xml:space="preserve">. It was </w:t>
      </w:r>
      <w:r w:rsidRPr="0038288B">
        <w:rPr>
          <w:rFonts w:ascii="Times New Roman" w:hAnsi="Times New Roman" w:cs="Times New Roman"/>
        </w:rPr>
        <w:t xml:space="preserve">later explained in the play that Demola was not actually interested in </w:t>
      </w:r>
    </w:p>
    <w:p w14:paraId="00853171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joining the cult, but was persuaded by his closest friend and senior, “K.K” also known </w:t>
      </w:r>
    </w:p>
    <w:p w14:paraId="10C67CF1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as Nkanga Nwoko. He joining the cult was the greatest mistake of his life, as his life </w:t>
      </w:r>
    </w:p>
    <w:p w14:paraId="29B3E891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was acci</w:t>
      </w:r>
      <w:r w:rsidRPr="0038288B">
        <w:rPr>
          <w:rFonts w:ascii="Times New Roman" w:hAnsi="Times New Roman" w:cs="Times New Roman"/>
        </w:rPr>
        <w:t>dentally ended by his same closest friend.</w:t>
      </w:r>
    </w:p>
    <w:p w14:paraId="75EDDEC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Cultism and anything related to cultism in both secondary and tertiary </w:t>
      </w:r>
    </w:p>
    <w:p w14:paraId="418931AE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institutions never ends well, as the members are forced to stay in the cult in fear of </w:t>
      </w:r>
    </w:p>
    <w:p w14:paraId="4743C24B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being caught. A lot of students also end up being per</w:t>
      </w:r>
      <w:r w:rsidRPr="0038288B">
        <w:rPr>
          <w:rFonts w:ascii="Times New Roman" w:hAnsi="Times New Roman" w:cs="Times New Roman"/>
        </w:rPr>
        <w:t xml:space="preserve">manently maimed and lose their </w:t>
      </w:r>
    </w:p>
    <w:p w14:paraId="0D81882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lives. This is seen when Demola was suddenly shown to be dead in the tenth </w:t>
      </w:r>
    </w:p>
    <w:p w14:paraId="3D51BA0E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movement. Those caught in the act of cultism are often expelled, jailed or even </w:t>
      </w:r>
    </w:p>
    <w:p w14:paraId="035B7C2A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killed. This was portrayed in both the thirteenth movement where Nwoko was </w:t>
      </w:r>
    </w:p>
    <w:p w14:paraId="67B6F8E6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arrested and the seventeenth movement, where he was sentenced to life </w:t>
      </w:r>
    </w:p>
    <w:p w14:paraId="71777EBF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imprisonment along with the other perpetrators.</w:t>
      </w:r>
    </w:p>
    <w:p w14:paraId="10465482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2</w:t>
      </w:r>
    </w:p>
    <w:p w14:paraId="7524C116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lastRenderedPageBreak/>
        <w:t>a)</w:t>
      </w:r>
      <w:r w:rsidRPr="0038288B">
        <w:rPr>
          <w:rFonts w:ascii="Times New Roman" w:hAnsi="Times New Roman" w:cs="Times New Roman"/>
          <w:b/>
          <w:bCs/>
        </w:rPr>
        <w:t xml:space="preserve"> Demola</w:t>
      </w:r>
      <w:r w:rsidRPr="0038288B">
        <w:rPr>
          <w:rFonts w:ascii="Times New Roman" w:hAnsi="Times New Roman" w:cs="Times New Roman"/>
        </w:rPr>
        <w:t xml:space="preserve">: Demola was a very good child, until he came into the university. He was also </w:t>
      </w:r>
    </w:p>
    <w:p w14:paraId="1E105C3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very smart and friendly, all these stopped whe</w:t>
      </w:r>
      <w:r w:rsidRPr="0038288B">
        <w:rPr>
          <w:rFonts w:ascii="Times New Roman" w:hAnsi="Times New Roman" w:cs="Times New Roman"/>
        </w:rPr>
        <w:t xml:space="preserve">n he met Nwoko, his senior. Nwoko </w:t>
      </w:r>
    </w:p>
    <w:p w14:paraId="74AF2B5B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influenced him and persuaded him to do a lot of stuff that were bad and ended up getting </w:t>
      </w:r>
    </w:p>
    <w:p w14:paraId="7F1F3FC9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him killed.</w:t>
      </w:r>
    </w:p>
    <w:p w14:paraId="6CDEFA6D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b) </w:t>
      </w:r>
      <w:r w:rsidRPr="0038288B">
        <w:rPr>
          <w:rFonts w:ascii="Times New Roman" w:hAnsi="Times New Roman" w:cs="Times New Roman"/>
          <w:b/>
          <w:bCs/>
        </w:rPr>
        <w:t>Keziah</w:t>
      </w:r>
      <w:r w:rsidRPr="0038288B">
        <w:rPr>
          <w:rFonts w:ascii="Times New Roman" w:hAnsi="Times New Roman" w:cs="Times New Roman"/>
        </w:rPr>
        <w:t xml:space="preserve">: </w:t>
      </w:r>
      <w:r w:rsidRPr="0038288B">
        <w:rPr>
          <w:rFonts w:ascii="Times New Roman" w:hAnsi="Times New Roman" w:cs="Times New Roman"/>
        </w:rPr>
        <w:t xml:space="preserve">One of the main characters, Keziah is a vibrant, smart young girl. She is a </w:t>
      </w:r>
    </w:p>
    <w:p w14:paraId="413A23E7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student of Mayflower University</w:t>
      </w:r>
      <w:r w:rsidRPr="0038288B">
        <w:rPr>
          <w:rFonts w:ascii="Times New Roman" w:hAnsi="Times New Roman" w:cs="Times New Roman"/>
        </w:rPr>
        <w:t xml:space="preserve">. Her Parents were Dr Aworawo Richards and Mrs </w:t>
      </w:r>
    </w:p>
    <w:p w14:paraId="6E803BF1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Joke Richards. Keziah, at the beginning of the play, was shown to be a much </w:t>
      </w:r>
    </w:p>
    <w:p w14:paraId="48888363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disciplined, law abiding student. She follows everything her mom tells her to do in </w:t>
      </w:r>
    </w:p>
    <w:p w14:paraId="38254A1A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the first movement. This kept going on even wh</w:t>
      </w:r>
      <w:r w:rsidRPr="0038288B">
        <w:rPr>
          <w:rFonts w:ascii="Times New Roman" w:hAnsi="Times New Roman" w:cs="Times New Roman"/>
        </w:rPr>
        <w:t xml:space="preserve">en she had an admirer, Demola, who </w:t>
      </w:r>
    </w:p>
    <w:p w14:paraId="099898D2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publicly confesses his love for her. Keziah refuses, knowing fully well what would </w:t>
      </w:r>
    </w:p>
    <w:p w14:paraId="3E2B6DCE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happen if she heard him out and started a relationship. Unfortunately, she was </w:t>
      </w:r>
    </w:p>
    <w:p w14:paraId="2320568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convinced by her friends to at least give him a chance a</w:t>
      </w:r>
      <w:r w:rsidRPr="0038288B">
        <w:rPr>
          <w:rFonts w:ascii="Times New Roman" w:hAnsi="Times New Roman" w:cs="Times New Roman"/>
        </w:rPr>
        <w:t xml:space="preserve">t friendship, a chance which </w:t>
      </w:r>
    </w:p>
    <w:p w14:paraId="2AA5031D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Demola squandered by drugging raping her the first time she comes to his house in </w:t>
      </w:r>
    </w:p>
    <w:p w14:paraId="1775499A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the fifth movement. This made Keziah very angry and sad when she learnt that </w:t>
      </w:r>
    </w:p>
    <w:p w14:paraId="0995592A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Demola was killed during a cult clash in the tenth movement.</w:t>
      </w:r>
    </w:p>
    <w:p w14:paraId="418A46E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lastRenderedPageBreak/>
        <w:t xml:space="preserve">c) </w:t>
      </w:r>
      <w:r w:rsidRPr="0038288B">
        <w:rPr>
          <w:rFonts w:ascii="Times New Roman" w:hAnsi="Times New Roman" w:cs="Times New Roman"/>
          <w:b/>
          <w:bCs/>
        </w:rPr>
        <w:t>D</w:t>
      </w:r>
      <w:r w:rsidRPr="0038288B">
        <w:rPr>
          <w:rFonts w:ascii="Times New Roman" w:hAnsi="Times New Roman" w:cs="Times New Roman"/>
          <w:b/>
          <w:bCs/>
        </w:rPr>
        <w:t>r Aworawo Richards</w:t>
      </w:r>
      <w:r w:rsidRPr="0038288B">
        <w:rPr>
          <w:rFonts w:ascii="Times New Roman" w:hAnsi="Times New Roman" w:cs="Times New Roman"/>
        </w:rPr>
        <w:t xml:space="preserve">: Dr Aworawo Richards, otherwise known as Dr Richards is a </w:t>
      </w:r>
    </w:p>
    <w:p w14:paraId="70CF9B15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busy man and the father of Keziah. He is also the husband to Mrs Joke Richards. He is </w:t>
      </w:r>
    </w:p>
    <w:p w14:paraId="677D5C2E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a man who takes his and his Family’s reputation very seriously. This was shown in </w:t>
      </w:r>
    </w:p>
    <w:p w14:paraId="4F462BC0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the four</w:t>
      </w:r>
      <w:r w:rsidRPr="0038288B">
        <w:rPr>
          <w:rFonts w:ascii="Times New Roman" w:hAnsi="Times New Roman" w:cs="Times New Roman"/>
        </w:rPr>
        <w:t xml:space="preserve">teenth and sixteenth movements where he emphasized on not wanting to </w:t>
      </w:r>
    </w:p>
    <w:p w14:paraId="520932D3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be disgraced in the society.</w:t>
      </w:r>
    </w:p>
    <w:p w14:paraId="45EFACD5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He even went as far as bringing an idea of abortion, an idea which Mrs Richards did </w:t>
      </w:r>
    </w:p>
    <w:p w14:paraId="16C63B9A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not like in the sixteenth movement. His obsession for a better reputatio</w:t>
      </w:r>
      <w:r w:rsidRPr="0038288B">
        <w:rPr>
          <w:rFonts w:ascii="Times New Roman" w:hAnsi="Times New Roman" w:cs="Times New Roman"/>
        </w:rPr>
        <w:t xml:space="preserve">n made him </w:t>
      </w:r>
    </w:p>
    <w:p w14:paraId="4DE93CB7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act coldly to his daughter and even at some point, denied her to be one of his </w:t>
      </w:r>
    </w:p>
    <w:p w14:paraId="07CB140C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 xml:space="preserve">children. He ended up regretting that decision when his daughter almost committed </w:t>
      </w:r>
    </w:p>
    <w:p w14:paraId="14CCC27D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suicide. After he realized his actions. He apologized to his daughter and made it</w:t>
      </w:r>
      <w:r w:rsidRPr="0038288B">
        <w:rPr>
          <w:rFonts w:ascii="Times New Roman" w:hAnsi="Times New Roman" w:cs="Times New Roman"/>
        </w:rPr>
        <w:t xml:space="preserve"> upto her by showing her unconditional love and care and also getting her an admission </w:t>
      </w:r>
    </w:p>
    <w:p w14:paraId="0E4DFCBF" w14:textId="77777777" w:rsidR="004A3EEA" w:rsidRPr="0038288B" w:rsidRDefault="007C4DC9">
      <w:pPr>
        <w:rPr>
          <w:rFonts w:ascii="Times New Roman" w:hAnsi="Times New Roman" w:cs="Times New Roman"/>
        </w:rPr>
      </w:pPr>
      <w:r w:rsidRPr="0038288B">
        <w:rPr>
          <w:rFonts w:ascii="Times New Roman" w:hAnsi="Times New Roman" w:cs="Times New Roman"/>
        </w:rPr>
        <w:t>and accommodation into the University of Ibadan.</w:t>
      </w:r>
    </w:p>
    <w:sectPr w:rsidR="004A3EEA" w:rsidRPr="0038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6550" w14:textId="77777777" w:rsidR="004A3EEA" w:rsidRDefault="007C4DC9">
      <w:pPr>
        <w:spacing w:line="240" w:lineRule="auto"/>
      </w:pPr>
      <w:r>
        <w:separator/>
      </w:r>
    </w:p>
  </w:endnote>
  <w:endnote w:type="continuationSeparator" w:id="0">
    <w:p w14:paraId="027F0FBF" w14:textId="77777777" w:rsidR="004A3EEA" w:rsidRDefault="007C4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DBDD" w14:textId="77777777" w:rsidR="004A3EEA" w:rsidRDefault="007C4DC9">
      <w:pPr>
        <w:spacing w:after="0"/>
      </w:pPr>
      <w:r>
        <w:separator/>
      </w:r>
    </w:p>
  </w:footnote>
  <w:footnote w:type="continuationSeparator" w:id="0">
    <w:p w14:paraId="7CBC25C3" w14:textId="77777777" w:rsidR="004A3EEA" w:rsidRDefault="007C4D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A4"/>
    <w:rsid w:val="000B3B12"/>
    <w:rsid w:val="0038288B"/>
    <w:rsid w:val="004A3EEA"/>
    <w:rsid w:val="00551B55"/>
    <w:rsid w:val="00661DA4"/>
    <w:rsid w:val="007C4DC9"/>
    <w:rsid w:val="00AE720E"/>
    <w:rsid w:val="00B0454B"/>
    <w:rsid w:val="0C322DE7"/>
    <w:rsid w:val="23AF7E07"/>
    <w:rsid w:val="28100029"/>
    <w:rsid w:val="39977F81"/>
    <w:rsid w:val="59F004D4"/>
    <w:rsid w:val="5F7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779C"/>
  <w15:docId w15:val="{7C2BE0DA-122C-44E8-A6E2-AF6C33D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Shayegbemi Omamofe-Joseph</cp:lastModifiedBy>
  <cp:revision>2</cp:revision>
  <dcterms:created xsi:type="dcterms:W3CDTF">2023-05-07T19:03:00Z</dcterms:created>
  <dcterms:modified xsi:type="dcterms:W3CDTF">2023-05-07T19:03:00Z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6C5E03B555504CFD8EF6710B5E1AE03C</vt:lpwstr>
  </property>
</Properties>
</file>