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DC" w:rsidRDefault="006409DA" w:rsidP="00D70FDC">
      <w:r w:rsidRPr="006409DA">
        <w:rPr>
          <w:b/>
        </w:rPr>
        <w:t>NAME</w:t>
      </w:r>
      <w:r w:rsidR="00D70FDC">
        <w:t>: Amarachi Aaron Anyanwu.</w:t>
      </w:r>
    </w:p>
    <w:p w:rsidR="00D70FDC" w:rsidRDefault="006409DA" w:rsidP="00D70FDC">
      <w:r w:rsidRPr="006409DA">
        <w:rPr>
          <w:b/>
        </w:rPr>
        <w:t>MATRIC NUMBER</w:t>
      </w:r>
      <w:r w:rsidR="00D70FDC">
        <w:t>: 22/LAW01/258</w:t>
      </w:r>
    </w:p>
    <w:p w:rsidR="00D70FDC" w:rsidRDefault="006409DA" w:rsidP="00D70FDC">
      <w:r w:rsidRPr="006409DA">
        <w:rPr>
          <w:b/>
        </w:rPr>
        <w:t>COURSE</w:t>
      </w:r>
      <w:r w:rsidR="00D70FDC">
        <w:t>: AFE 122.</w:t>
      </w:r>
    </w:p>
    <w:p w:rsidR="00D70FDC" w:rsidRDefault="00D70FDC" w:rsidP="00D70FDC"/>
    <w:p w:rsidR="00D70FDC" w:rsidRPr="00346912" w:rsidRDefault="00D70FDC" w:rsidP="00D70FDC">
      <w:pPr>
        <w:rPr>
          <w:b/>
        </w:rPr>
      </w:pPr>
      <w:r w:rsidRPr="00346912">
        <w:rPr>
          <w:b/>
        </w:rPr>
        <w:t>Question.</w:t>
      </w:r>
    </w:p>
    <w:p w:rsidR="00DE3218" w:rsidRDefault="00D70FDC" w:rsidP="00DE3218">
      <w:pPr>
        <w:pStyle w:val="ListParagraph"/>
        <w:numPr>
          <w:ilvl w:val="0"/>
          <w:numId w:val="1"/>
        </w:numPr>
      </w:pPr>
      <w:r>
        <w:t>Attempt an inclusive interrogation of Solomon .A. Edebor’s “G</w:t>
      </w:r>
      <w:r w:rsidR="00DE3218">
        <w:t>ood Morning, Sodom”, underscoring at least five underlying thematic thrust the drama engages.</w:t>
      </w:r>
    </w:p>
    <w:p w:rsidR="00DE3218" w:rsidRDefault="00DE3218" w:rsidP="00DE3218">
      <w:pPr>
        <w:pStyle w:val="ListParagraph"/>
        <w:numPr>
          <w:ilvl w:val="0"/>
          <w:numId w:val="1"/>
        </w:numPr>
      </w:pPr>
      <w:r>
        <w:t>Attempt detailed character analyses of any three characters in of Solomon .A. Edebor’s “Good Morning, Sodom”.</w:t>
      </w:r>
    </w:p>
    <w:p w:rsidR="0006689F" w:rsidRDefault="00DE3218" w:rsidP="00DE3218">
      <w:pPr>
        <w:pStyle w:val="ListParagraph"/>
        <w:numPr>
          <w:ilvl w:val="0"/>
          <w:numId w:val="1"/>
        </w:numPr>
      </w:pPr>
      <w:r>
        <w:t xml:space="preserve">What are the point of divergence between the published and film version of GOOD MORNING, SODOM?  </w:t>
      </w:r>
    </w:p>
    <w:p w:rsidR="00DE3218" w:rsidRDefault="00DE3218" w:rsidP="00DE3218"/>
    <w:p w:rsidR="00DE3218" w:rsidRDefault="00DE3218" w:rsidP="00DE3218">
      <w:r>
        <w:t>Answer.</w:t>
      </w:r>
    </w:p>
    <w:p w:rsidR="0014688E" w:rsidRPr="0014688E" w:rsidRDefault="0014688E" w:rsidP="00DE3218">
      <w:pPr>
        <w:rPr>
          <w:b/>
        </w:rPr>
      </w:pPr>
      <w:r w:rsidRPr="0014688E">
        <w:rPr>
          <w:b/>
        </w:rPr>
        <w:t>QUESTION</w:t>
      </w:r>
      <w:r>
        <w:rPr>
          <w:b/>
        </w:rPr>
        <w:t xml:space="preserve"> </w:t>
      </w:r>
      <w:r w:rsidRPr="0014688E">
        <w:rPr>
          <w:b/>
        </w:rPr>
        <w:t>1</w:t>
      </w:r>
      <w:r>
        <w:rPr>
          <w:b/>
        </w:rPr>
        <w:t>.</w:t>
      </w:r>
    </w:p>
    <w:p w:rsidR="00443B7B" w:rsidRDefault="00A6366C" w:rsidP="00E467F4">
      <w:r w:rsidRPr="00A6366C">
        <w:t xml:space="preserve">"Good Morning, Sodom" by Solomon A. Edebor is a potent drama that examines different themes and problems impacting contemporary society. </w:t>
      </w:r>
      <w:r w:rsidR="00E467F4">
        <w:t xml:space="preserve"> </w:t>
      </w:r>
      <w:r w:rsidR="00443B7B" w:rsidRPr="00443B7B">
        <w:t>The drama discusses a wide range of issues</w:t>
      </w:r>
    </w:p>
    <w:p w:rsidR="00D36345" w:rsidRDefault="006409DA" w:rsidP="0014688E">
      <w:pPr>
        <w:pStyle w:val="ListParagraph"/>
        <w:numPr>
          <w:ilvl w:val="0"/>
          <w:numId w:val="3"/>
        </w:numPr>
        <w:spacing w:line="276" w:lineRule="auto"/>
      </w:pPr>
      <w:r w:rsidRPr="0014688E">
        <w:rPr>
          <w:b/>
        </w:rPr>
        <w:t>Theme of Peer Pressure:</w:t>
      </w:r>
      <w:r>
        <w:t xml:space="preserve">  </w:t>
      </w:r>
      <w:r w:rsidR="003E2D69">
        <w:t xml:space="preserve">Peer Pressure is a major theme </w:t>
      </w:r>
      <w:r w:rsidR="00336824">
        <w:t>in Good Morning</w:t>
      </w:r>
      <w:r w:rsidR="00EC29A3">
        <w:t>,</w:t>
      </w:r>
      <w:r w:rsidR="00336824">
        <w:t xml:space="preserve"> Sodom.</w:t>
      </w:r>
      <w:r w:rsidR="00FA63E5">
        <w:t xml:space="preserve"> Keziah faces peer pressure in</w:t>
      </w:r>
      <w:r w:rsidR="00336824">
        <w:t xml:space="preserve"> the book</w:t>
      </w:r>
      <w:r w:rsidR="00F23E2E">
        <w:t>,</w:t>
      </w:r>
      <w:r w:rsidR="00336824">
        <w:t xml:space="preserve"> Ovie and Bunmi pressure </w:t>
      </w:r>
      <w:r w:rsidR="006C056F">
        <w:t>K</w:t>
      </w:r>
      <w:r w:rsidR="00336824">
        <w:t xml:space="preserve">eziah to accept </w:t>
      </w:r>
      <w:r w:rsidR="006C056F">
        <w:t>Demola supposed</w:t>
      </w:r>
      <w:r w:rsidR="00336824">
        <w:t xml:space="preserve"> </w:t>
      </w:r>
      <w:r w:rsidR="006C056F">
        <w:t>friendship</w:t>
      </w:r>
      <w:r w:rsidR="00336824">
        <w:t xml:space="preserve"> </w:t>
      </w:r>
      <w:r w:rsidR="00FA63E5">
        <w:t xml:space="preserve">proposal, </w:t>
      </w:r>
      <w:proofErr w:type="gramStart"/>
      <w:r w:rsidR="00FA63E5">
        <w:t>on</w:t>
      </w:r>
      <w:proofErr w:type="gramEnd"/>
      <w:r w:rsidR="00FA63E5">
        <w:t xml:space="preserve"> few occasions they try to convince her to give Demola a chance. On page twenty-six and twenty-seven, there is a conversation going on between the three of them and Bunmi requests that Keziah should give Demola a chance.  KK pressures Demola to charm and rape Keziah and also pressures him to join the cult and in which he is later killed.</w:t>
      </w:r>
    </w:p>
    <w:p w:rsidR="00443B7B" w:rsidRDefault="00FA0C89" w:rsidP="0014688E">
      <w:pPr>
        <w:pStyle w:val="ListParagraph"/>
        <w:numPr>
          <w:ilvl w:val="0"/>
          <w:numId w:val="3"/>
        </w:numPr>
        <w:spacing w:line="276" w:lineRule="auto"/>
      </w:pPr>
      <w:r w:rsidRPr="0014688E">
        <w:rPr>
          <w:b/>
        </w:rPr>
        <w:t>Theme of Violence</w:t>
      </w:r>
      <w:r w:rsidR="00346912" w:rsidRPr="0014688E">
        <w:rPr>
          <w:b/>
        </w:rPr>
        <w:t>:</w:t>
      </w:r>
      <w:r w:rsidR="00346912">
        <w:t xml:space="preserve"> Violence </w:t>
      </w:r>
      <w:r w:rsidR="00EC29A3">
        <w:t>is a theme in Good Morning, Sodom, however it is not a prominent theme, this takes</w:t>
      </w:r>
      <w:r w:rsidR="00CA7F52">
        <w:t xml:space="preserve"> place in the ninth movement</w:t>
      </w:r>
      <w:r w:rsidR="00EC29A3">
        <w:t xml:space="preserve"> </w:t>
      </w:r>
      <w:r w:rsidR="00CA7F52">
        <w:t>were gun shots are heard from different direction</w:t>
      </w:r>
      <w:r w:rsidR="00346912">
        <w:t xml:space="preserve"> </w:t>
      </w:r>
    </w:p>
    <w:p w:rsidR="00226ECC" w:rsidRDefault="00FB1C4D" w:rsidP="0014688E">
      <w:pPr>
        <w:pStyle w:val="ListParagraph"/>
        <w:numPr>
          <w:ilvl w:val="0"/>
          <w:numId w:val="3"/>
        </w:numPr>
      </w:pPr>
      <w:r w:rsidRPr="0014688E">
        <w:rPr>
          <w:b/>
        </w:rPr>
        <w:t>Theme of love</w:t>
      </w:r>
      <w:r w:rsidR="00CA7F52" w:rsidRPr="0014688E">
        <w:rPr>
          <w:b/>
        </w:rPr>
        <w:t xml:space="preserve">: </w:t>
      </w:r>
      <w:r w:rsidR="00CA7F52">
        <w:t>L</w:t>
      </w:r>
      <w:r w:rsidR="00226ECC">
        <w:t xml:space="preserve">ove is a theme that can be found between </w:t>
      </w:r>
      <w:r w:rsidR="00DF4074">
        <w:t xml:space="preserve">keziah and her parents, Demola and keziah, and </w:t>
      </w:r>
      <w:r w:rsidR="00F23E2E">
        <w:t>Keziah</w:t>
      </w:r>
      <w:r w:rsidR="00DF4074">
        <w:t xml:space="preserve"> and Stella.</w:t>
      </w:r>
      <w:r w:rsidR="00F35F3C">
        <w:t xml:space="preserve"> There’s no doubt at all that Keziah is loved by her parents, at the beginning of the play </w:t>
      </w:r>
      <w:r w:rsidR="00B7456E">
        <w:t xml:space="preserve">we see a demonstration of her </w:t>
      </w:r>
      <w:r w:rsidR="007149DD">
        <w:t>mother’s</w:t>
      </w:r>
      <w:r w:rsidR="00B7456E">
        <w:t xml:space="preserve"> love and towards the end of the play we see </w:t>
      </w:r>
      <w:r w:rsidR="007149DD">
        <w:t xml:space="preserve">her father expressed is love for </w:t>
      </w:r>
      <w:r w:rsidR="00F23E2E">
        <w:t>her as he</w:t>
      </w:r>
      <w:r w:rsidR="007149DD">
        <w:t xml:space="preserve"> asks for her apology after he had treated her badly. Demola claimed to </w:t>
      </w:r>
      <w:r w:rsidR="00941669">
        <w:t>h</w:t>
      </w:r>
      <w:r w:rsidR="007149DD">
        <w:t>ave loved Kezia</w:t>
      </w:r>
      <w:r w:rsidR="00941669">
        <w:t>h</w:t>
      </w:r>
      <w:r w:rsidR="007149DD">
        <w:t xml:space="preserve"> even </w:t>
      </w:r>
      <w:r w:rsidR="00941669">
        <w:t>though his</w:t>
      </w:r>
      <w:r w:rsidR="007149DD">
        <w:t xml:space="preserve"> actions did not re</w:t>
      </w:r>
      <w:r w:rsidR="00941669">
        <w:t>f</w:t>
      </w:r>
      <w:r w:rsidR="007149DD">
        <w:t>lect it</w:t>
      </w:r>
      <w:r w:rsidR="00941669">
        <w:t>. In the twenty first movements he declares that he loves Keziah</w:t>
      </w:r>
      <w:r w:rsidR="007149DD">
        <w:t xml:space="preserve"> </w:t>
      </w:r>
      <w:r w:rsidR="00941669">
        <w:t>w</w:t>
      </w:r>
      <w:r w:rsidR="00F23E2E">
        <w:t>h</w:t>
      </w:r>
      <w:r w:rsidR="00941669">
        <w:t xml:space="preserve">en KK tries to convince him to rape </w:t>
      </w:r>
      <w:r w:rsidR="00F23E2E">
        <w:t>her</w:t>
      </w:r>
      <w:r w:rsidR="00941669">
        <w:t>. And lastly we see that Stella love Keziah as we see her help at her lowest and even opens up about her past experiences and</w:t>
      </w:r>
      <w:r w:rsidR="002B0F7A">
        <w:t xml:space="preserve"> </w:t>
      </w:r>
      <w:r w:rsidR="00941669">
        <w:t>consoles and comforts her.</w:t>
      </w:r>
    </w:p>
    <w:p w:rsidR="007149DD" w:rsidRDefault="007149DD" w:rsidP="007149DD"/>
    <w:p w:rsidR="00E467F4" w:rsidRDefault="003E2D69" w:rsidP="0014688E">
      <w:pPr>
        <w:pStyle w:val="ListParagraph"/>
        <w:numPr>
          <w:ilvl w:val="0"/>
          <w:numId w:val="3"/>
        </w:numPr>
      </w:pPr>
      <w:r w:rsidRPr="0014688E">
        <w:rPr>
          <w:b/>
        </w:rPr>
        <w:t>Theme of Betrayal</w:t>
      </w:r>
      <w:r w:rsidR="00DF4074" w:rsidRPr="0014688E">
        <w:rPr>
          <w:b/>
        </w:rPr>
        <w:t>:</w:t>
      </w:r>
      <w:r w:rsidR="00DF4074">
        <w:t xml:space="preserve"> </w:t>
      </w:r>
      <w:r w:rsidR="00316C32">
        <w:t xml:space="preserve">The theme betrayal </w:t>
      </w:r>
      <w:r w:rsidR="00D36345">
        <w:t xml:space="preserve">is the climax theme, it </w:t>
      </w:r>
      <w:r w:rsidR="00316C32">
        <w:t>a</w:t>
      </w:r>
      <w:r w:rsidR="00CC5131">
        <w:t>r</w:t>
      </w:r>
      <w:r w:rsidR="00316C32">
        <w:t xml:space="preserve">ises between </w:t>
      </w:r>
      <w:r w:rsidR="00CC5131">
        <w:t xml:space="preserve">Demola and Keziah, </w:t>
      </w:r>
      <w:proofErr w:type="gramStart"/>
      <w:r w:rsidR="00CC5131">
        <w:t>Demola</w:t>
      </w:r>
      <w:proofErr w:type="gramEnd"/>
      <w:r w:rsidR="00CC5131">
        <w:t xml:space="preserve"> after gaining Keziah trust </w:t>
      </w:r>
      <w:r w:rsidR="002B0F7A">
        <w:t>lures her to his house with the excuse of working on an assignment together</w:t>
      </w:r>
      <w:r w:rsidR="00CC5131">
        <w:t xml:space="preserve"> and</w:t>
      </w:r>
      <w:r w:rsidR="00F23E2E">
        <w:t xml:space="preserve"> rapes her after</w:t>
      </w:r>
      <w:r w:rsidR="00CC5131">
        <w:t xml:space="preserve"> drugg</w:t>
      </w:r>
      <w:r w:rsidR="00F23E2E">
        <w:t>ing</w:t>
      </w:r>
      <w:r w:rsidR="00CC5131">
        <w:t xml:space="preserve"> her</w:t>
      </w:r>
      <w:r w:rsidR="002B0F7A">
        <w:t xml:space="preserve">. Also it can be said that Keziah breaks her parents trust by </w:t>
      </w:r>
      <w:r w:rsidR="00D36345">
        <w:t>getting</w:t>
      </w:r>
      <w:r w:rsidR="002B0F7A">
        <w:t xml:space="preserve"> pregnant.   </w:t>
      </w:r>
    </w:p>
    <w:p w:rsidR="00E467F4" w:rsidRDefault="00D36345" w:rsidP="00E467F4">
      <w:r w:rsidRPr="00D36345">
        <w:t xml:space="preserve">In conclusion, "Good Morning, Sodom" is a provocative drama that tackles a variety of subjects and problems facing contemporary society. The drama pushes us to consider the world around us critically and to address the </w:t>
      </w:r>
      <w:r>
        <w:t>moral decadence</w:t>
      </w:r>
      <w:r w:rsidRPr="00D36345">
        <w:t xml:space="preserve"> and </w:t>
      </w:r>
      <w:r>
        <w:t>violence</w:t>
      </w:r>
      <w:r w:rsidRPr="00D36345">
        <w:t xml:space="preserve"> that exist in our society through its characters and plot.</w:t>
      </w:r>
    </w:p>
    <w:p w:rsidR="002E2CAA" w:rsidRDefault="002E2CAA" w:rsidP="00E467F4"/>
    <w:p w:rsidR="0014688E" w:rsidRPr="0014688E" w:rsidRDefault="0014688E" w:rsidP="00E467F4">
      <w:pPr>
        <w:rPr>
          <w:b/>
        </w:rPr>
      </w:pPr>
      <w:r w:rsidRPr="0014688E">
        <w:rPr>
          <w:b/>
        </w:rPr>
        <w:t>QUESTION</w:t>
      </w:r>
      <w:r>
        <w:rPr>
          <w:b/>
        </w:rPr>
        <w:t xml:space="preserve"> </w:t>
      </w:r>
      <w:r w:rsidR="00E467F4" w:rsidRPr="0014688E">
        <w:rPr>
          <w:b/>
        </w:rPr>
        <w:t xml:space="preserve">2. </w:t>
      </w:r>
    </w:p>
    <w:p w:rsidR="00E467F4" w:rsidRDefault="00E467F4" w:rsidP="00E467F4">
      <w:r>
        <w:t xml:space="preserve">Solomon </w:t>
      </w:r>
      <w:r w:rsidR="00613D1C">
        <w:t>.</w:t>
      </w:r>
      <w:r>
        <w:t xml:space="preserve">A. </w:t>
      </w:r>
      <w:r w:rsidR="00613D1C">
        <w:t>Edebor’s “</w:t>
      </w:r>
      <w:r>
        <w:t>Good Morning, Sodom."</w:t>
      </w:r>
      <w:r w:rsidR="00613D1C">
        <w:t xml:space="preserve"> h</w:t>
      </w:r>
      <w:r w:rsidR="0014688E">
        <w:t>as amazin</w:t>
      </w:r>
      <w:r w:rsidR="00613D1C">
        <w:t>g</w:t>
      </w:r>
      <w:r w:rsidR="0014688E">
        <w:t xml:space="preserve"> c</w:t>
      </w:r>
      <w:r w:rsidR="00613D1C">
        <w:t>h</w:t>
      </w:r>
      <w:r w:rsidR="0014688E">
        <w:t>aracters wit</w:t>
      </w:r>
      <w:r w:rsidR="00613D1C">
        <w:t>h great development.</w:t>
      </w:r>
      <w:r>
        <w:t xml:space="preserve"> Here are my analyses of the characters:</w:t>
      </w:r>
    </w:p>
    <w:p w:rsidR="00613D1C" w:rsidRPr="003B3F6D" w:rsidRDefault="00613D1C" w:rsidP="00E467F4">
      <w:pPr>
        <w:rPr>
          <w:rFonts w:asciiTheme="minorHAnsi" w:hAnsiTheme="minorHAnsi" w:cstheme="minorHAnsi"/>
          <w:b/>
        </w:rPr>
      </w:pPr>
      <w:r w:rsidRPr="003B3F6D">
        <w:rPr>
          <w:rFonts w:asciiTheme="minorHAnsi" w:hAnsiTheme="minorHAnsi" w:cstheme="minorHAnsi"/>
          <w:b/>
        </w:rPr>
        <w:t>KEZIAH RICARD</w:t>
      </w:r>
    </w:p>
    <w:p w:rsidR="00B27DB3" w:rsidRPr="00A856C7" w:rsidRDefault="00613D1C" w:rsidP="00E467F4">
      <w:pPr>
        <w:rPr>
          <w:rFonts w:asciiTheme="minorHAnsi" w:hAnsiTheme="minorHAnsi" w:cstheme="minorHAnsi"/>
        </w:rPr>
      </w:pPr>
      <w:r w:rsidRPr="00A856C7">
        <w:rPr>
          <w:rFonts w:asciiTheme="minorHAnsi" w:hAnsiTheme="minorHAnsi" w:cstheme="minorHAnsi"/>
        </w:rPr>
        <w:t>Keziah is a main character of the play</w:t>
      </w:r>
      <w:r w:rsidR="003B3F6D">
        <w:rPr>
          <w:rFonts w:asciiTheme="minorHAnsi" w:hAnsiTheme="minorHAnsi" w:cstheme="minorHAnsi"/>
        </w:rPr>
        <w:t xml:space="preserve">, </w:t>
      </w:r>
      <w:r w:rsidR="005D1D1D">
        <w:rPr>
          <w:rFonts w:asciiTheme="minorHAnsi" w:hAnsiTheme="minorHAnsi" w:cstheme="minorHAnsi"/>
        </w:rPr>
        <w:t xml:space="preserve">she is focused on her education and on that note she refuses all of the advances made by Demola until she finally gives in. </w:t>
      </w:r>
      <w:r w:rsidR="00B27DB3" w:rsidRPr="00A856C7">
        <w:rPr>
          <w:rFonts w:asciiTheme="minorHAnsi" w:hAnsiTheme="minorHAnsi" w:cstheme="minorHAnsi"/>
        </w:rPr>
        <w:t>Keziah is secretive and doesn’t really talk about her personal affairs with her friends, this can be seen in the play w</w:t>
      </w:r>
      <w:r w:rsidR="002368D6">
        <w:rPr>
          <w:rFonts w:asciiTheme="minorHAnsi" w:hAnsiTheme="minorHAnsi" w:cstheme="minorHAnsi"/>
        </w:rPr>
        <w:t>h</w:t>
      </w:r>
      <w:r w:rsidR="00B27DB3" w:rsidRPr="00A856C7">
        <w:rPr>
          <w:rFonts w:asciiTheme="minorHAnsi" w:hAnsiTheme="minorHAnsi" w:cstheme="minorHAnsi"/>
        </w:rPr>
        <w:t>en s</w:t>
      </w:r>
      <w:r w:rsidR="002368D6">
        <w:rPr>
          <w:rFonts w:asciiTheme="minorHAnsi" w:hAnsiTheme="minorHAnsi" w:cstheme="minorHAnsi"/>
        </w:rPr>
        <w:t>h</w:t>
      </w:r>
      <w:r w:rsidR="00B27DB3" w:rsidRPr="00A856C7">
        <w:rPr>
          <w:rFonts w:asciiTheme="minorHAnsi" w:hAnsiTheme="minorHAnsi" w:cstheme="minorHAnsi"/>
        </w:rPr>
        <w:t xml:space="preserve">e went home and none of her friends could point out the reason why she went home and no one </w:t>
      </w:r>
      <w:r w:rsidR="00F23E2E">
        <w:rPr>
          <w:rFonts w:asciiTheme="minorHAnsi" w:hAnsiTheme="minorHAnsi" w:cstheme="minorHAnsi"/>
        </w:rPr>
        <w:t>h</w:t>
      </w:r>
      <w:r w:rsidR="00B27DB3" w:rsidRPr="00A856C7">
        <w:rPr>
          <w:rFonts w:asciiTheme="minorHAnsi" w:hAnsiTheme="minorHAnsi" w:cstheme="minorHAnsi"/>
        </w:rPr>
        <w:t>ad communicated wit</w:t>
      </w:r>
      <w:r w:rsidR="002368D6">
        <w:rPr>
          <w:rFonts w:asciiTheme="minorHAnsi" w:hAnsiTheme="minorHAnsi" w:cstheme="minorHAnsi"/>
        </w:rPr>
        <w:t>h</w:t>
      </w:r>
      <w:r w:rsidR="00B27DB3" w:rsidRPr="00A856C7">
        <w:rPr>
          <w:rFonts w:asciiTheme="minorHAnsi" w:hAnsiTheme="minorHAnsi" w:cstheme="minorHAnsi"/>
        </w:rPr>
        <w:t xml:space="preserve"> her.</w:t>
      </w:r>
      <w:r w:rsidR="00F23E2E">
        <w:rPr>
          <w:rFonts w:asciiTheme="minorHAnsi" w:hAnsiTheme="minorHAnsi" w:cstheme="minorHAnsi"/>
        </w:rPr>
        <w:t xml:space="preserve"> She is also smart and very consistent.  </w:t>
      </w:r>
      <w:r w:rsidR="00B27DB3" w:rsidRPr="00A856C7">
        <w:rPr>
          <w:rFonts w:asciiTheme="minorHAnsi" w:hAnsiTheme="minorHAnsi" w:cstheme="minorHAnsi"/>
        </w:rPr>
        <w:t xml:space="preserve"> </w:t>
      </w:r>
    </w:p>
    <w:p w:rsidR="00B27DB3" w:rsidRDefault="00B27DB3" w:rsidP="00E467F4">
      <w:pPr>
        <w:rPr>
          <w:rFonts w:asciiTheme="minorHAnsi" w:hAnsiTheme="minorHAnsi" w:cstheme="minorHAnsi"/>
          <w:b/>
        </w:rPr>
      </w:pPr>
      <w:r w:rsidRPr="00A856C7">
        <w:rPr>
          <w:rFonts w:asciiTheme="minorHAnsi" w:hAnsiTheme="minorHAnsi" w:cstheme="minorHAnsi"/>
          <w:b/>
        </w:rPr>
        <w:t xml:space="preserve">STELLA </w:t>
      </w:r>
    </w:p>
    <w:p w:rsidR="004C4AA4" w:rsidRDefault="003B3F6D" w:rsidP="004C4AA4">
      <w:pPr>
        <w:spacing w:line="240" w:lineRule="auto"/>
        <w:rPr>
          <w:rStyle w:val="Strong"/>
          <w:rFonts w:asciiTheme="minorHAnsi" w:hAnsiTheme="minorHAnsi" w:cstheme="minorHAnsi"/>
          <w:color w:val="333333"/>
          <w:shd w:val="clear" w:color="auto" w:fill="FFFFFF"/>
        </w:rPr>
      </w:pPr>
      <w:r>
        <w:rPr>
          <w:rFonts w:asciiTheme="minorHAnsi" w:hAnsiTheme="minorHAnsi" w:cstheme="minorHAnsi"/>
        </w:rPr>
        <w:t xml:space="preserve">Stella is Keziah’s roommate </w:t>
      </w:r>
      <w:r w:rsidR="004C4AA4">
        <w:rPr>
          <w:rFonts w:asciiTheme="minorHAnsi" w:hAnsiTheme="minorHAnsi" w:cstheme="minorHAnsi"/>
        </w:rPr>
        <w:t xml:space="preserve">she is not shown until the tragic incident happens to Keziah and she comforts her. </w:t>
      </w:r>
      <w:r w:rsidR="004C4AA4" w:rsidRPr="004C4AA4">
        <w:rPr>
          <w:rFonts w:asciiTheme="minorHAnsi" w:hAnsiTheme="minorHAnsi" w:cstheme="minorHAnsi"/>
        </w:rPr>
        <w:t xml:space="preserve">She is a friend indeed </w:t>
      </w:r>
      <w:r w:rsidR="004C4AA4">
        <w:rPr>
          <w:rFonts w:asciiTheme="minorHAnsi" w:hAnsiTheme="minorHAnsi" w:cstheme="minorHAnsi"/>
        </w:rPr>
        <w:t>.</w:t>
      </w:r>
      <w:r w:rsidR="004C4AA4" w:rsidRPr="00A856C7">
        <w:rPr>
          <w:rFonts w:asciiTheme="minorHAnsi" w:hAnsiTheme="minorHAnsi" w:cstheme="minorHAnsi"/>
          <w:color w:val="333333"/>
          <w:shd w:val="clear" w:color="auto" w:fill="FFFFFF"/>
        </w:rPr>
        <w:t>Stella doesn’t hold a grudge against keziah for the way she had treated her in the past, she still tries to help her and even comforts her. She stands by keziah. She makes sure that Keziah is fine. (Pages 31-37)</w:t>
      </w:r>
      <w:r w:rsidR="004C4AA4" w:rsidRPr="004C4AA4">
        <w:rPr>
          <w:rStyle w:val="Strong"/>
          <w:rFonts w:asciiTheme="minorHAnsi" w:hAnsiTheme="minorHAnsi" w:cstheme="minorHAnsi"/>
          <w:color w:val="333333"/>
          <w:shd w:val="clear" w:color="auto" w:fill="FFFFFF"/>
        </w:rPr>
        <w:t xml:space="preserve"> </w:t>
      </w:r>
    </w:p>
    <w:p w:rsidR="004C4AA4" w:rsidRDefault="004C4AA4" w:rsidP="004C4AA4">
      <w:pPr>
        <w:spacing w:line="240" w:lineRule="auto"/>
        <w:rPr>
          <w:rFonts w:asciiTheme="minorHAnsi" w:hAnsiTheme="minorHAnsi" w:cstheme="minorHAnsi"/>
          <w:color w:val="333333"/>
          <w:shd w:val="clear" w:color="auto" w:fill="FFFFFF"/>
        </w:rPr>
      </w:pPr>
      <w:r w:rsidRPr="004C4AA4">
        <w:rPr>
          <w:rStyle w:val="Strong"/>
          <w:rFonts w:asciiTheme="minorHAnsi" w:hAnsiTheme="minorHAnsi" w:cstheme="minorHAnsi"/>
          <w:b w:val="0"/>
          <w:color w:val="333333"/>
          <w:shd w:val="clear" w:color="auto" w:fill="FFFFFF"/>
        </w:rPr>
        <w:t xml:space="preserve">Stella </w:t>
      </w:r>
      <w:r w:rsidRPr="004C4AA4">
        <w:rPr>
          <w:rFonts w:asciiTheme="minorHAnsi" w:hAnsiTheme="minorHAnsi" w:cstheme="minorHAnsi"/>
          <w:color w:val="333333"/>
          <w:shd w:val="clear" w:color="auto" w:fill="FFFFFF"/>
        </w:rPr>
        <w:t>is a Christian who had found Christ at a tough time in her life. She encourages Keziah b</w:t>
      </w:r>
      <w:r w:rsidR="00F23E2E">
        <w:rPr>
          <w:rFonts w:asciiTheme="minorHAnsi" w:hAnsiTheme="minorHAnsi" w:cstheme="minorHAnsi"/>
          <w:color w:val="333333"/>
          <w:shd w:val="clear" w:color="auto" w:fill="FFFFFF"/>
        </w:rPr>
        <w:t>y</w:t>
      </w:r>
      <w:r w:rsidRPr="004C4AA4">
        <w:rPr>
          <w:rFonts w:asciiTheme="minorHAnsi" w:hAnsiTheme="minorHAnsi" w:cstheme="minorHAnsi"/>
          <w:color w:val="333333"/>
          <w:shd w:val="clear" w:color="auto" w:fill="FFFFFF"/>
        </w:rPr>
        <w:t xml:space="preserve"> reminding her of God’s love. (Pages 36)</w:t>
      </w:r>
    </w:p>
    <w:p w:rsidR="004C4AA4" w:rsidRPr="004C4AA4" w:rsidRDefault="004C4AA4" w:rsidP="004C4AA4">
      <w:pPr>
        <w:rPr>
          <w:rFonts w:asciiTheme="minorHAnsi" w:hAnsiTheme="minorHAnsi" w:cstheme="minorHAnsi"/>
          <w:color w:val="333333"/>
          <w:shd w:val="clear" w:color="auto" w:fill="FFFFFF"/>
        </w:rPr>
      </w:pPr>
      <w:r>
        <w:rPr>
          <w:rStyle w:val="Strong"/>
          <w:rFonts w:asciiTheme="minorHAnsi" w:hAnsiTheme="minorHAnsi" w:cstheme="minorHAnsi"/>
          <w:b w:val="0"/>
          <w:color w:val="333333"/>
          <w:shd w:val="clear" w:color="auto" w:fill="FFFFFF"/>
        </w:rPr>
        <w:t>S</w:t>
      </w:r>
      <w:r w:rsidRPr="004C4AA4">
        <w:rPr>
          <w:rStyle w:val="Strong"/>
          <w:rFonts w:asciiTheme="minorHAnsi" w:hAnsiTheme="minorHAnsi" w:cstheme="minorHAnsi"/>
          <w:b w:val="0"/>
          <w:color w:val="333333"/>
          <w:shd w:val="clear" w:color="auto" w:fill="FFFFFF"/>
        </w:rPr>
        <w:t xml:space="preserve">he is </w:t>
      </w:r>
      <w:bookmarkStart w:id="0" w:name="_GoBack"/>
      <w:bookmarkEnd w:id="0"/>
      <w:r w:rsidR="00F23E2E" w:rsidRPr="004C4AA4">
        <w:rPr>
          <w:rStyle w:val="Strong"/>
          <w:rFonts w:asciiTheme="minorHAnsi" w:hAnsiTheme="minorHAnsi" w:cstheme="minorHAnsi"/>
          <w:b w:val="0"/>
          <w:color w:val="333333"/>
          <w:shd w:val="clear" w:color="auto" w:fill="FFFFFF"/>
        </w:rPr>
        <w:t>Affectionate</w:t>
      </w:r>
      <w:r w:rsidR="00F23E2E">
        <w:rPr>
          <w:rStyle w:val="Strong"/>
          <w:rFonts w:asciiTheme="minorHAnsi" w:hAnsiTheme="minorHAnsi" w:cstheme="minorHAnsi"/>
          <w:b w:val="0"/>
          <w:color w:val="333333"/>
          <w:shd w:val="clear" w:color="auto" w:fill="FFFFFF"/>
        </w:rPr>
        <w:t>;</w:t>
      </w:r>
      <w:r w:rsidRPr="004C4AA4">
        <w:rPr>
          <w:rStyle w:val="Strong"/>
          <w:rFonts w:asciiTheme="minorHAnsi" w:hAnsiTheme="minorHAnsi" w:cstheme="minorHAnsi"/>
          <w:b w:val="0"/>
          <w:color w:val="333333"/>
          <w:shd w:val="clear" w:color="auto" w:fill="FFFFFF"/>
        </w:rPr>
        <w:t> </w:t>
      </w:r>
      <w:r w:rsidRPr="004C4AA4">
        <w:rPr>
          <w:rFonts w:asciiTheme="minorHAnsi" w:hAnsiTheme="minorHAnsi" w:cstheme="minorHAnsi"/>
          <w:color w:val="333333"/>
          <w:shd w:val="clear" w:color="auto" w:fill="FFFFFF"/>
        </w:rPr>
        <w:t xml:space="preserve">Stella extends her unreserved affection to Keziah in all ways. This is shown after </w:t>
      </w:r>
      <w:r w:rsidRPr="004C4AA4">
        <w:rPr>
          <w:rFonts w:asciiTheme="minorHAnsi" w:hAnsiTheme="minorHAnsi" w:cstheme="minorHAnsi"/>
          <w:color w:val="333333"/>
          <w:shd w:val="clear" w:color="auto" w:fill="FFFFFF"/>
        </w:rPr>
        <w:t>the instance</w:t>
      </w:r>
      <w:r w:rsidRPr="004C4AA4">
        <w:rPr>
          <w:rFonts w:asciiTheme="minorHAnsi" w:hAnsiTheme="minorHAnsi" w:cstheme="minorHAnsi"/>
          <w:color w:val="333333"/>
          <w:shd w:val="clear" w:color="auto" w:fill="FFFFFF"/>
        </w:rPr>
        <w:t xml:space="preserve"> when she is raped by Demola and returns to her hostel in tears.  </w:t>
      </w:r>
    </w:p>
    <w:p w:rsidR="004C4AA4" w:rsidRDefault="004C4AA4" w:rsidP="004C4AA4">
      <w:pPr>
        <w:rPr>
          <w:rFonts w:asciiTheme="minorHAnsi" w:hAnsiTheme="minorHAnsi" w:cstheme="minorHAnsi"/>
          <w:b/>
          <w:color w:val="333333"/>
          <w:shd w:val="clear" w:color="auto" w:fill="FFFFFF"/>
        </w:rPr>
      </w:pPr>
      <w:r w:rsidRPr="004C4AA4">
        <w:rPr>
          <w:rFonts w:asciiTheme="minorHAnsi" w:hAnsiTheme="minorHAnsi" w:cstheme="minorHAnsi"/>
          <w:b/>
          <w:color w:val="333333"/>
          <w:shd w:val="clear" w:color="auto" w:fill="FFFFFF"/>
        </w:rPr>
        <w:t>DEMOLA DIRAN</w:t>
      </w:r>
    </w:p>
    <w:p w:rsidR="004C4AA4" w:rsidRPr="004C4AA4" w:rsidRDefault="004C4AA4" w:rsidP="004C4AA4">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Demola is Keziah course mate and also had eyes for her. He is a gullible boy who as no mind of his own and who allow peer pressure to be the death of him</w:t>
      </w:r>
      <w:r w:rsidR="005D1D1D">
        <w:rPr>
          <w:rFonts w:asciiTheme="minorHAnsi" w:hAnsiTheme="minorHAnsi" w:cstheme="minorHAnsi"/>
          <w:color w:val="333333"/>
          <w:shd w:val="clear" w:color="auto" w:fill="FFFFFF"/>
        </w:rPr>
        <w:t xml:space="preserve">. He gives into the persuasion of his friends and does </w:t>
      </w:r>
      <w:r w:rsidR="005D1D1D">
        <w:rPr>
          <w:rFonts w:asciiTheme="minorHAnsi" w:hAnsiTheme="minorHAnsi" w:cstheme="minorHAnsi"/>
          <w:color w:val="333333"/>
          <w:shd w:val="clear" w:color="auto" w:fill="FFFFFF"/>
        </w:rPr>
        <w:lastRenderedPageBreak/>
        <w:t xml:space="preserve">the unthinkable. He is deceitful as he deceives Keziah into coming to is house for an assignment and rapes her. </w:t>
      </w:r>
      <w:r>
        <w:rPr>
          <w:rFonts w:asciiTheme="minorHAnsi" w:hAnsiTheme="minorHAnsi" w:cstheme="minorHAnsi"/>
          <w:color w:val="333333"/>
          <w:shd w:val="clear" w:color="auto" w:fill="FFFFFF"/>
        </w:rPr>
        <w:t xml:space="preserve">     </w:t>
      </w:r>
    </w:p>
    <w:p w:rsidR="00E467F4" w:rsidRDefault="00BE0C80" w:rsidP="00E467F4">
      <w:r w:rsidRPr="00BE0C80">
        <w:rPr>
          <w:rFonts w:asciiTheme="minorHAnsi" w:hAnsiTheme="minorHAnsi" w:cstheme="minorHAnsi"/>
        </w:rPr>
        <w:t>In conclusion, "Good Morning, Sodom" features diverse, multi-dimensional characters that symbolize various facets of society and human nature. The play illustrates the different concerns and challenges that contemporary society is facing via their interactions and tales, and it encourages us to address these challenges and work toward a more just and equal future.</w:t>
      </w:r>
    </w:p>
    <w:p w:rsidR="00E467F4" w:rsidRDefault="00E467F4" w:rsidP="00E467F4"/>
    <w:p w:rsidR="00E467F4" w:rsidRPr="003D16D1" w:rsidRDefault="003D16D1" w:rsidP="00E467F4">
      <w:pPr>
        <w:rPr>
          <w:b/>
        </w:rPr>
      </w:pPr>
      <w:r w:rsidRPr="003D16D1">
        <w:rPr>
          <w:b/>
        </w:rPr>
        <w:t>QUESTION 3</w:t>
      </w:r>
    </w:p>
    <w:p w:rsidR="00E467F4" w:rsidRDefault="00E467F4" w:rsidP="00E467F4">
      <w:r>
        <w:t>Solomon A. Edebor's "Good Morning, Sodom" exists in both published and film versions, and there are some significant differences between the two. Here are some of the points of divergence between the two versions:</w:t>
      </w:r>
    </w:p>
    <w:p w:rsidR="00E467F4" w:rsidRDefault="00E467F4" w:rsidP="00E467F4">
      <w:r>
        <w:t xml:space="preserve">1. </w:t>
      </w:r>
      <w:r w:rsidR="005B2E28" w:rsidRPr="005B2E28">
        <w:t>Characterization: The way the characters are portrayed in the published and film versions of "Good Morning, Sodom" is one of the most notable discrepancies. The characters' backstories and motivations are explored in greater detail in the published edition, giving them more depth. The characters' motivations aren't as clearly defined and some of them are simplified in the movie version.</w:t>
      </w:r>
      <w:r w:rsidR="00DF103B">
        <w:t xml:space="preserve"> For example the conversation on pages 69-75 involves MRS Diran whereas in the film version MRS Diran is not involved as she has passed away.  </w:t>
      </w:r>
    </w:p>
    <w:p w:rsidR="00E467F4" w:rsidRDefault="00E467F4" w:rsidP="00E467F4">
      <w:r>
        <w:t xml:space="preserve">2. </w:t>
      </w:r>
      <w:r w:rsidR="005B2E28" w:rsidRPr="005B2E28">
        <w:t>Plot: The plot of the two versions differs in different ways. There are several modifications in how the events are portrayed, while the fundamental plot stays the same. For instance, the story is more complicated and has more twists in the published form than it does in the movie.</w:t>
      </w:r>
      <w:r w:rsidR="005B2E28">
        <w:t xml:space="preserve"> For example in the film version the Ninth movement was completely removed from the movie published version </w:t>
      </w:r>
    </w:p>
    <w:p w:rsidR="00E467F4" w:rsidRDefault="00E467F4" w:rsidP="00E467F4">
      <w:r>
        <w:t xml:space="preserve">3. Setting: </w:t>
      </w:r>
      <w:r w:rsidR="00DF103B">
        <w:t>Anot</w:t>
      </w:r>
      <w:r w:rsidR="002368D6">
        <w:t>h</w:t>
      </w:r>
      <w:r w:rsidR="00DF103B">
        <w:t>er difference between the two versions is the setting</w:t>
      </w:r>
      <w:r>
        <w:t xml:space="preserve">. </w:t>
      </w:r>
      <w:r w:rsidR="002368D6">
        <w:t>The location is more clearly depicted and the reader is given a greater understanding of the world the characters live in the published version</w:t>
      </w:r>
      <w:r>
        <w:t xml:space="preserve">. However, </w:t>
      </w:r>
      <w:r w:rsidR="002368D6">
        <w:t>there is less emphasis on the description in the movie as the environment is primarily communicated through images.</w:t>
      </w:r>
    </w:p>
    <w:p w:rsidR="00E467F4" w:rsidRDefault="00E467F4" w:rsidP="00E467F4">
      <w:r>
        <w:t xml:space="preserve">4. Dialogue: The dialogue in the film version </w:t>
      </w:r>
      <w:r w:rsidR="002368D6">
        <w:t>is brief and to the point</w:t>
      </w:r>
      <w:r>
        <w:t>, while in the published version</w:t>
      </w:r>
      <w:r w:rsidR="002368D6">
        <w:t xml:space="preserve"> the language and wordplay are highlighted more</w:t>
      </w:r>
      <w:r>
        <w:t>. The film version also features some additional dialogue and scenes that are not present in the published version.</w:t>
      </w:r>
    </w:p>
    <w:p w:rsidR="00E467F4" w:rsidRDefault="00E467F4" w:rsidP="00E467F4">
      <w:r>
        <w:t>In summary, while the published and film versions of "Good Morning, Sodom" share the same basic plot and themes, there are some significant differences in characterization, plot, setting, dialogue</w:t>
      </w:r>
      <w:r w:rsidR="002368D6">
        <w:t xml:space="preserve">. </w:t>
      </w:r>
      <w:r>
        <w:t xml:space="preserve">These differences highlight the unique qualities of each medium and demonstrate how different </w:t>
      </w:r>
      <w:r w:rsidR="002368D6">
        <w:t>adaptations</w:t>
      </w:r>
      <w:r>
        <w:t xml:space="preserve"> can bring different elements of a story to the forefront.</w:t>
      </w:r>
    </w:p>
    <w:sectPr w:rsidR="00E4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C9"/>
    <w:multiLevelType w:val="hybridMultilevel"/>
    <w:tmpl w:val="ED4C4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47C3C"/>
    <w:multiLevelType w:val="hybridMultilevel"/>
    <w:tmpl w:val="B654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8449F"/>
    <w:multiLevelType w:val="hybridMultilevel"/>
    <w:tmpl w:val="B912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2E"/>
    <w:rsid w:val="0006689F"/>
    <w:rsid w:val="000A2424"/>
    <w:rsid w:val="0014688E"/>
    <w:rsid w:val="00226ECC"/>
    <w:rsid w:val="002368D6"/>
    <w:rsid w:val="0027714E"/>
    <w:rsid w:val="002B0F7A"/>
    <w:rsid w:val="002D7938"/>
    <w:rsid w:val="002E2CAA"/>
    <w:rsid w:val="00316C32"/>
    <w:rsid w:val="00336824"/>
    <w:rsid w:val="00346912"/>
    <w:rsid w:val="003B3F6D"/>
    <w:rsid w:val="003D16D1"/>
    <w:rsid w:val="003E2D69"/>
    <w:rsid w:val="00443B7B"/>
    <w:rsid w:val="004C4AA4"/>
    <w:rsid w:val="0055429D"/>
    <w:rsid w:val="005B2E28"/>
    <w:rsid w:val="005D1D1D"/>
    <w:rsid w:val="00613D1C"/>
    <w:rsid w:val="006409DA"/>
    <w:rsid w:val="006C056F"/>
    <w:rsid w:val="007149DD"/>
    <w:rsid w:val="00801410"/>
    <w:rsid w:val="00912074"/>
    <w:rsid w:val="00941669"/>
    <w:rsid w:val="00A6366C"/>
    <w:rsid w:val="00A856C7"/>
    <w:rsid w:val="00AC5BB1"/>
    <w:rsid w:val="00B27DB3"/>
    <w:rsid w:val="00B7456E"/>
    <w:rsid w:val="00BE0C80"/>
    <w:rsid w:val="00BE2C5B"/>
    <w:rsid w:val="00CA7F52"/>
    <w:rsid w:val="00CC5131"/>
    <w:rsid w:val="00D02360"/>
    <w:rsid w:val="00D36345"/>
    <w:rsid w:val="00D4492E"/>
    <w:rsid w:val="00D70FDC"/>
    <w:rsid w:val="00DE3218"/>
    <w:rsid w:val="00DE7586"/>
    <w:rsid w:val="00DF103B"/>
    <w:rsid w:val="00DF4074"/>
    <w:rsid w:val="00E467F4"/>
    <w:rsid w:val="00EC29A3"/>
    <w:rsid w:val="00F23E2E"/>
    <w:rsid w:val="00F35F3C"/>
    <w:rsid w:val="00FA0C89"/>
    <w:rsid w:val="00FA63E5"/>
    <w:rsid w:val="00FB1C4D"/>
    <w:rsid w:val="00FE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DC"/>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DC"/>
    <w:pPr>
      <w:ind w:left="720"/>
      <w:contextualSpacing/>
    </w:pPr>
  </w:style>
  <w:style w:type="character" w:styleId="Strong">
    <w:name w:val="Strong"/>
    <w:basedOn w:val="DefaultParagraphFont"/>
    <w:uiPriority w:val="22"/>
    <w:qFormat/>
    <w:rsid w:val="00BE2C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DC"/>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DC"/>
    <w:pPr>
      <w:ind w:left="720"/>
      <w:contextualSpacing/>
    </w:pPr>
  </w:style>
  <w:style w:type="character" w:styleId="Strong">
    <w:name w:val="Strong"/>
    <w:basedOn w:val="DefaultParagraphFont"/>
    <w:uiPriority w:val="22"/>
    <w:qFormat/>
    <w:rsid w:val="00BE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Amarachi</dc:creator>
  <cp:lastModifiedBy>Amarachi</cp:lastModifiedBy>
  <cp:revision>7</cp:revision>
  <dcterms:created xsi:type="dcterms:W3CDTF">2023-05-06T17:29:00Z</dcterms:created>
  <dcterms:modified xsi:type="dcterms:W3CDTF">2023-05-07T20:02:00Z</dcterms:modified>
</cp:coreProperties>
</file>