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6F4F" w14:textId="6268EB5C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NAME: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 xml:space="preserve"> OLUWALANA INIOLUWA ZOE</w:t>
      </w:r>
    </w:p>
    <w:p w14:paraId="2E462B1B" w14:textId="40524E5E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DEPARTMENT: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 xml:space="preserve"> CONFLICT, PEACE AND STRATEGIC STUDIES</w:t>
      </w:r>
    </w:p>
    <w:p w14:paraId="54F06986" w14:textId="0B773031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COLLEGE: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 xml:space="preserve"> SOCIAL AND MANAGEMENT SCIENCES</w:t>
      </w:r>
      <w:r w:rsidRPr="00137131"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</w:t>
      </w:r>
      <w:r w:rsidRPr="00137131">
        <w:rPr>
          <w:rFonts w:ascii="Calibri" w:eastAsia="Calibri" w:hAnsi="Calibri" w:cs="Calibri"/>
          <w:b/>
          <w:sz w:val="32"/>
          <w:szCs w:val="32"/>
        </w:rPr>
        <w:br/>
      </w:r>
      <w:r w:rsidRPr="00137131">
        <w:rPr>
          <w:rFonts w:ascii="Calibri" w:eastAsia="Calibri" w:hAnsi="Calibri" w:cs="Calibri"/>
          <w:b/>
          <w:sz w:val="32"/>
          <w:szCs w:val="32"/>
        </w:rPr>
        <w:br/>
        <w:t>COURSE CODE: AFE122 -USE OF ENGLISH(Assignment)</w:t>
      </w:r>
    </w:p>
    <w:p w14:paraId="260D14CB" w14:textId="41A053FE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MATRIC NUMBER: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>22/SMS10/005</w:t>
      </w:r>
    </w:p>
    <w:p w14:paraId="5EE384CA" w14:textId="77777777" w:rsidR="00B53290" w:rsidRDefault="00B53290">
      <w:pPr>
        <w:spacing w:after="200" w:line="276" w:lineRule="auto"/>
        <w:rPr>
          <w:rFonts w:ascii="Calibri" w:eastAsia="Calibri" w:hAnsi="Calibri" w:cs="Calibri"/>
        </w:rPr>
      </w:pPr>
    </w:p>
    <w:p w14:paraId="596A197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 xml:space="preserve">AN INCISIVE INTERROGATION OF SOLOMON A. EDEBORE’S GOOD </w:t>
      </w:r>
    </w:p>
    <w:p w14:paraId="565ED8A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 xml:space="preserve">MORNING, SODOM, UNDERSCORING AT LEAST FIVE UNDERLYING </w:t>
      </w:r>
    </w:p>
    <w:p w14:paraId="09FD248C" w14:textId="1DA95ED8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>THEMATIC THRUSTS THE DRAMA ENGAGES</w:t>
      </w:r>
    </w:p>
    <w:p w14:paraId="4F6FC2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1. Betrayal</w:t>
      </w:r>
      <w:r w:rsidRPr="00137131">
        <w:rPr>
          <w:rFonts w:ascii="Calibri" w:eastAsia="Calibri" w:hAnsi="Calibri" w:cs="Calibri"/>
          <w:sz w:val="24"/>
          <w:szCs w:val="24"/>
        </w:rPr>
        <w:t xml:space="preserve">: This attribute could be related to the book in the case of </w:t>
      </w:r>
    </w:p>
    <w:p w14:paraId="0D934E0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Keziah’s and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demola’s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friendship.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betrayed their friendship and </w:t>
      </w:r>
    </w:p>
    <w:p w14:paraId="672485A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took advantage of Keziah by making her come over to his house with an</w:t>
      </w:r>
    </w:p>
    <w:p w14:paraId="7F2768B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assignment as an excuse, then he drugs her and rapes her. This is a true </w:t>
      </w:r>
    </w:p>
    <w:p w14:paraId="25E8747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act of betrayal.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61C9DB1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2. Love</w:t>
      </w:r>
      <w:r w:rsidRPr="00137131">
        <w:rPr>
          <w:rFonts w:ascii="Calibri" w:eastAsia="Calibri" w:hAnsi="Calibri" w:cs="Calibri"/>
          <w:sz w:val="24"/>
          <w:szCs w:val="24"/>
        </w:rPr>
        <w:t xml:space="preserve">: This attribute can also be seen in the book as it relates with Keziah </w:t>
      </w:r>
    </w:p>
    <w:p w14:paraId="17E7E37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and her parents. Keziah loved her parents so much and her parents </w:t>
      </w:r>
    </w:p>
    <w:p w14:paraId="360E36B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equally loved her. They made sure she was comfortable, even after she </w:t>
      </w:r>
    </w:p>
    <w:p w14:paraId="5A55758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gave birth to her child, they still provided a means for her to continue </w:t>
      </w:r>
    </w:p>
    <w:p w14:paraId="1B898EB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her education. This is a true act of love.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073596F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 xml:space="preserve">3. Peer pressure: </w:t>
      </w:r>
      <w:r w:rsidRPr="00137131">
        <w:rPr>
          <w:rFonts w:ascii="Calibri" w:eastAsia="Calibri" w:hAnsi="Calibri" w:cs="Calibri"/>
          <w:sz w:val="24"/>
          <w:szCs w:val="24"/>
        </w:rPr>
        <w:t xml:space="preserve">This was also portrayed in the book. The character </w:t>
      </w:r>
    </w:p>
    <w:p w14:paraId="2DED655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was pressurized by his friends to get Keziah and rape her. It was </w:t>
      </w:r>
    </w:p>
    <w:p w14:paraId="075470E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137131">
        <w:rPr>
          <w:rFonts w:ascii="Calibri" w:eastAsia="Calibri" w:hAnsi="Calibri" w:cs="Calibri"/>
          <w:sz w:val="24"/>
          <w:szCs w:val="24"/>
        </w:rPr>
        <w:t>also</w:t>
      </w:r>
      <w:proofErr w:type="gramEnd"/>
      <w:r w:rsidRPr="00137131">
        <w:rPr>
          <w:rFonts w:ascii="Calibri" w:eastAsia="Calibri" w:hAnsi="Calibri" w:cs="Calibri"/>
          <w:sz w:val="24"/>
          <w:szCs w:val="24"/>
        </w:rPr>
        <w:t xml:space="preserve"> this friends that lead him to doing drugs and cultism. 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4D7C024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4. Victimization: </w:t>
      </w:r>
      <w:r w:rsidRPr="00137131">
        <w:rPr>
          <w:rFonts w:ascii="Calibri" w:eastAsia="Calibri" w:hAnsi="Calibri" w:cs="Calibri"/>
          <w:sz w:val="24"/>
          <w:szCs w:val="24"/>
        </w:rPr>
        <w:t xml:space="preserve">This is one of the things that could be pointed out in the </w:t>
      </w:r>
    </w:p>
    <w:p w14:paraId="2970CFD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book. There were more than one characters that were victims to </w:t>
      </w:r>
    </w:p>
    <w:p w14:paraId="67E12C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different things. characters like Keziah and stella were both victims of </w:t>
      </w:r>
    </w:p>
    <w:p w14:paraId="4482ED0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rape. </w:t>
      </w:r>
    </w:p>
    <w:p w14:paraId="6DCB2D9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5. Redemption</w:t>
      </w:r>
      <w:r w:rsidRPr="00137131">
        <w:rPr>
          <w:rFonts w:ascii="Calibri" w:eastAsia="Calibri" w:hAnsi="Calibri" w:cs="Calibri"/>
          <w:sz w:val="24"/>
          <w:szCs w:val="24"/>
        </w:rPr>
        <w:t xml:space="preserve">: This can also be noted in the book. The character stella </w:t>
      </w:r>
    </w:p>
    <w:p w14:paraId="26A08E6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repented of her old ways after being wayward for years after she was </w:t>
      </w:r>
    </w:p>
    <w:p w14:paraId="78833D1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raped. The character was formerly into the word of God but after she felt </w:t>
      </w:r>
    </w:p>
    <w:p w14:paraId="5DCC508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neglected, she stopped following his words and became wayward. But </w:t>
      </w:r>
    </w:p>
    <w:p w14:paraId="0239767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after a series of events, she decided to turn back to God.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7181F0D7" w14:textId="77777777" w:rsidR="00B53290" w:rsidRDefault="00B53290">
      <w:pPr>
        <w:spacing w:after="200" w:line="276" w:lineRule="auto"/>
        <w:rPr>
          <w:rFonts w:ascii="Calibri" w:eastAsia="Calibri" w:hAnsi="Calibri" w:cs="Calibri"/>
        </w:rPr>
      </w:pPr>
    </w:p>
    <w:p w14:paraId="21016A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 xml:space="preserve">DETAILED CHARACTER ANALYSIS OF ANY THREE CHARACTERS IN </w:t>
      </w:r>
    </w:p>
    <w:p w14:paraId="4E6D42F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>SOLOMON A. EDEBOR’S GOOD MORNING SODOM</w:t>
      </w:r>
      <w:r w:rsidRPr="00137131">
        <w:rPr>
          <w:rFonts w:ascii="Calibri" w:eastAsia="Calibri" w:hAnsi="Calibri" w:cs="Calibri"/>
          <w:sz w:val="28"/>
          <w:szCs w:val="28"/>
        </w:rPr>
        <w:t>.</w:t>
      </w:r>
      <w:r w:rsidRPr="00137131">
        <w:rPr>
          <w:rFonts w:ascii="Calibri" w:eastAsia="Calibri" w:hAnsi="Calibri" w:cs="Calibri"/>
          <w:sz w:val="28"/>
          <w:szCs w:val="28"/>
        </w:rPr>
        <w:br/>
      </w:r>
    </w:p>
    <w:p w14:paraId="50AF4E7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 xml:space="preserve">1. Keziah Richards: </w:t>
      </w:r>
      <w:r w:rsidRPr="00137131">
        <w:rPr>
          <w:rFonts w:ascii="Calibri" w:eastAsia="Calibri" w:hAnsi="Calibri" w:cs="Calibri"/>
          <w:sz w:val="24"/>
          <w:szCs w:val="24"/>
        </w:rPr>
        <w:t xml:space="preserve">Keziah Richards was the daughter of the characters </w:t>
      </w:r>
    </w:p>
    <w:p w14:paraId="7062A07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Mr and Mrs Richards. She was a very studious and hard working when </w:t>
      </w:r>
    </w:p>
    <w:p w14:paraId="12B308F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it came to her studies. She studied English in mayflower university. </w:t>
      </w:r>
    </w:p>
    <w:p w14:paraId="796CB33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She was admired by the character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, who was one of her </w:t>
      </w:r>
    </w:p>
    <w:p w14:paraId="5A25297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course mates. But she knew he was a distraction, so she never gave in </w:t>
      </w:r>
    </w:p>
    <w:p w14:paraId="5EB583D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him. After bad advices from her course mate to give the boy a </w:t>
      </w:r>
    </w:p>
    <w:p w14:paraId="748FAA5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chance , she finally let him be her friend. Keziah had no other </w:t>
      </w:r>
    </w:p>
    <w:p w14:paraId="4687BB2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intentions with him but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had more in stock for her. One day </w:t>
      </w:r>
    </w:p>
    <w:p w14:paraId="6022B8E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Keziah goes over to the house of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to get an assignment done, </w:t>
      </w:r>
    </w:p>
    <w:p w14:paraId="2F1B6C0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then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drugged her and took advantage of he. When Keziah </w:t>
      </w:r>
    </w:p>
    <w:p w14:paraId="4A0D002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woke she found out what had happened and she ran out of his house </w:t>
      </w:r>
    </w:p>
    <w:p w14:paraId="6FCC5C7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her hostel. Keziah’s roommate who was warry about her </w:t>
      </w:r>
    </w:p>
    <w:p w14:paraId="0E04422F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lastRenderedPageBreak/>
        <w:t xml:space="preserve">relationship with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. She embraced her and told her it was all </w:t>
      </w:r>
    </w:p>
    <w:p w14:paraId="546BCFC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going to be well. Keziah continued on with her life. There was a cultist </w:t>
      </w:r>
    </w:p>
    <w:p w14:paraId="470EE2C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fight in the school, Keziah ran out immediately she got a call from her </w:t>
      </w:r>
    </w:p>
    <w:p w14:paraId="211FC6B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roommate, Keziah saw the dead body of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on the ground, </w:t>
      </w:r>
    </w:p>
    <w:p w14:paraId="5B161D36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Keziah fainted. She was immediately taken to the hospital; her </w:t>
      </w:r>
    </w:p>
    <w:p w14:paraId="7A6B813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parents came to take her home. When she had recovered, her father </w:t>
      </w:r>
    </w:p>
    <w:p w14:paraId="0948608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revealed to her that she was nine weeks pregnant. Keziah fell into </w:t>
      </w:r>
    </w:p>
    <w:p w14:paraId="38AC4DE6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depression, because her father now disliked her and she couldn’t</w:t>
      </w:r>
    </w:p>
    <w:p w14:paraId="45353A2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continue her education. When her family was to travel Keziah decided </w:t>
      </w:r>
    </w:p>
    <w:p w14:paraId="2604126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poison herself but her father found her in time when he went back </w:t>
      </w:r>
    </w:p>
    <w:p w14:paraId="0543C4E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home to get a document. He took her to the hospital, soon her </w:t>
      </w:r>
    </w:p>
    <w:p w14:paraId="13E59B9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mother was at the hospital. She was taken care of, she and her</w:t>
      </w:r>
    </w:p>
    <w:p w14:paraId="6A8E1F1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unborn baby survived. Keziah and her family reunited after they </w:t>
      </w:r>
    </w:p>
    <w:p w14:paraId="694B49CF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returned from the hospital. Not long after, Keziah gives birth to a girl </w:t>
      </w:r>
    </w:p>
    <w:p w14:paraId="085B7A9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named “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mouritha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”. The family of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soon visits her and the </w:t>
      </w:r>
    </w:p>
    <w:p w14:paraId="387ADE6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agreed to take full responsibilities of their dead son. Keziah’s father </w:t>
      </w:r>
    </w:p>
    <w:p w14:paraId="5CB1FBD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surprises her with a letter of admission to a new university with </w:t>
      </w:r>
    </w:p>
    <w:p w14:paraId="33164CD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accommodation and some one to take care of her daughter while she </w:t>
      </w:r>
    </w:p>
    <w:p w14:paraId="798E3AE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was at school. Keziah thanks her parents for all the love and support </w:t>
      </w:r>
    </w:p>
    <w:p w14:paraId="60779519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they have given to her.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669FDBC9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 xml:space="preserve">2. Stella: </w:t>
      </w:r>
      <w:r w:rsidRPr="00137131">
        <w:rPr>
          <w:rFonts w:ascii="Calibri" w:eastAsia="Calibri" w:hAnsi="Calibri" w:cs="Calibri"/>
          <w:sz w:val="24"/>
          <w:szCs w:val="24"/>
        </w:rPr>
        <w:t xml:space="preserve">Stella was the roommate and friend of Keziah. She was a </w:t>
      </w:r>
    </w:p>
    <w:p w14:paraId="1DBFA9F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Christian and a good person although her past was tragic. At the age </w:t>
      </w:r>
    </w:p>
    <w:p w14:paraId="5CE7B9C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of 14, stella and her dad visited their pastor, stella was very close to </w:t>
      </w:r>
    </w:p>
    <w:p w14:paraId="40CDD8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God then, but her father had to leave urgently leaving her with the </w:t>
      </w:r>
    </w:p>
    <w:p w14:paraId="34054F2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pastor’s sons and their two friends. The four boys planned on taking </w:t>
      </w:r>
    </w:p>
    <w:p w14:paraId="4ABA863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lastRenderedPageBreak/>
        <w:t xml:space="preserve">advantage of stella. The pastor’s sons told stella she had a call from </w:t>
      </w:r>
    </w:p>
    <w:p w14:paraId="70BB361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 father in the pastor’s bed room. When she got in, the four boys </w:t>
      </w:r>
    </w:p>
    <w:p w14:paraId="5917930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pinned her down making her to collapse while they took turns raping </w:t>
      </w:r>
    </w:p>
    <w:p w14:paraId="786F8E76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her. When her father returned, she was taken to the hospital. The </w:t>
      </w:r>
    </w:p>
    <w:p w14:paraId="6AB943C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boys were arrested but the scar never left stella. Stella turned her </w:t>
      </w:r>
    </w:p>
    <w:p w14:paraId="606AB78F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back against God and diverted into the things of the world. After </w:t>
      </w:r>
    </w:p>
    <w:p w14:paraId="7910C99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several years, God started calling back to stella through dreams and </w:t>
      </w:r>
    </w:p>
    <w:p w14:paraId="1413254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one day her floormate Emmanuella came to stella telling her that God </w:t>
      </w:r>
    </w:p>
    <w:p w14:paraId="3D8A439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wants her closer to him, this was after one of her dreams. Stella sent </w:t>
      </w:r>
    </w:p>
    <w:p w14:paraId="7C503BD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 out. Later on, stella had the same series of dreams and decided it </w:t>
      </w:r>
    </w:p>
    <w:p w14:paraId="2D15941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was a calling from God. Stella stopped her old way and went back to </w:t>
      </w:r>
    </w:p>
    <w:p w14:paraId="2FDEBAC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the things of God.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0EB0334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3. Dr Richards</w:t>
      </w:r>
      <w:r w:rsidRPr="00137131">
        <w:rPr>
          <w:rFonts w:ascii="Calibri" w:eastAsia="Calibri" w:hAnsi="Calibri" w:cs="Calibri"/>
          <w:sz w:val="24"/>
          <w:szCs w:val="24"/>
        </w:rPr>
        <w:t xml:space="preserve">: Dr Richards a </w:t>
      </w:r>
      <w:proofErr w:type="gramStart"/>
      <w:r w:rsidRPr="00137131">
        <w:rPr>
          <w:rFonts w:ascii="Calibri" w:eastAsia="Calibri" w:hAnsi="Calibri" w:cs="Calibri"/>
          <w:sz w:val="24"/>
          <w:szCs w:val="24"/>
        </w:rPr>
        <w:t>45 year old</w:t>
      </w:r>
      <w:proofErr w:type="gramEnd"/>
      <w:r w:rsidRPr="00137131">
        <w:rPr>
          <w:rFonts w:ascii="Calibri" w:eastAsia="Calibri" w:hAnsi="Calibri" w:cs="Calibri"/>
          <w:sz w:val="24"/>
          <w:szCs w:val="24"/>
        </w:rPr>
        <w:t xml:space="preserve"> man and father of Keziah </w:t>
      </w:r>
    </w:p>
    <w:p w14:paraId="18ABA2C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Richards was a man big on discipline and morals and who thought it </w:t>
      </w:r>
    </w:p>
    <w:p w14:paraId="0B90756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his daughter but was very disappointed after finding out about his </w:t>
      </w:r>
    </w:p>
    <w:p w14:paraId="3FF594D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daughter’s pregnancy. The character Dr Richard was put in the light of </w:t>
      </w:r>
    </w:p>
    <w:p w14:paraId="4B5CB9F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being a hypocrite because he suggested an abortion for his daughter </w:t>
      </w:r>
    </w:p>
    <w:p w14:paraId="3F568D0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even though he himself was against it but suggested it either way</w:t>
      </w:r>
    </w:p>
    <w:p w14:paraId="766DE32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claiming the situation was different. He was filled with shame and </w:t>
      </w:r>
    </w:p>
    <w:p w14:paraId="70B0D25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disgrace and let the fear of what other people would think of him and </w:t>
      </w:r>
    </w:p>
    <w:p w14:paraId="4A825F3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his family out weigh the love and compassion he has towards his </w:t>
      </w:r>
    </w:p>
    <w:p w14:paraId="068AEA4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daughter and because of this he started treating his daughter with so </w:t>
      </w:r>
    </w:p>
    <w:p w14:paraId="1A4AECA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much distain but came back to his senses when she tried to kill </w:t>
      </w:r>
    </w:p>
    <w:p w14:paraId="47659F5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herself, his love for his daughter was renewed by the fear of loosing </w:t>
      </w:r>
    </w:p>
    <w:p w14:paraId="209F33FC" w14:textId="485A05F4" w:rsidR="00B53290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her. He evidently started treating her and her child with love.</w:t>
      </w:r>
    </w:p>
    <w:p w14:paraId="53C8915A" w14:textId="77777777" w:rsidR="00137131" w:rsidRPr="00137131" w:rsidRDefault="00137131" w:rsidP="00137131">
      <w:pPr>
        <w:jc w:val="center"/>
        <w:rPr>
          <w:b/>
          <w:bCs/>
          <w:sz w:val="28"/>
          <w:szCs w:val="28"/>
        </w:rPr>
      </w:pPr>
      <w:r w:rsidRPr="00137131">
        <w:rPr>
          <w:b/>
          <w:bCs/>
          <w:sz w:val="28"/>
          <w:szCs w:val="28"/>
        </w:rPr>
        <w:lastRenderedPageBreak/>
        <w:t>POINTS OF DIVERGENCE BETWEEN THE PUBLISHED AND THE FILM VERSION OF GOOD MORNING SODOM</w:t>
      </w:r>
    </w:p>
    <w:p w14:paraId="507D0615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</w:t>
      </w:r>
      <w:proofErr w:type="spellStart"/>
      <w:r w:rsidRPr="00137131">
        <w:rPr>
          <w:sz w:val="24"/>
          <w:szCs w:val="24"/>
        </w:rPr>
        <w:t>Demola’s</w:t>
      </w:r>
      <w:proofErr w:type="spellEnd"/>
      <w:r w:rsidRPr="00137131">
        <w:rPr>
          <w:sz w:val="24"/>
          <w:szCs w:val="24"/>
        </w:rPr>
        <w:t xml:space="preserve"> mother was alive, but in the movie his mother was dead.</w:t>
      </w:r>
    </w:p>
    <w:p w14:paraId="675F2C0B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Keziah’s daughter’s name was </w:t>
      </w:r>
      <w:proofErr w:type="spellStart"/>
      <w:r w:rsidRPr="00137131">
        <w:rPr>
          <w:sz w:val="24"/>
          <w:szCs w:val="24"/>
        </w:rPr>
        <w:t>Mouritha</w:t>
      </w:r>
      <w:proofErr w:type="spellEnd"/>
      <w:r w:rsidRPr="00137131">
        <w:rPr>
          <w:sz w:val="24"/>
          <w:szCs w:val="24"/>
        </w:rPr>
        <w:t>, but in the movie we were told she was named Heritage.</w:t>
      </w:r>
    </w:p>
    <w:p w14:paraId="492988B9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movie it was seen that four people were arrested but in the </w:t>
      </w:r>
      <w:proofErr w:type="gramStart"/>
      <w:r w:rsidRPr="00137131">
        <w:rPr>
          <w:sz w:val="24"/>
          <w:szCs w:val="24"/>
        </w:rPr>
        <w:t>book</w:t>
      </w:r>
      <w:proofErr w:type="gramEnd"/>
      <w:r w:rsidRPr="00137131">
        <w:rPr>
          <w:sz w:val="24"/>
          <w:szCs w:val="24"/>
        </w:rPr>
        <w:t xml:space="preserve"> it was stated that three people were arrested. </w:t>
      </w:r>
    </w:p>
    <w:p w14:paraId="596EFC2B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During the cult meeting in the book, it was stated that three people were initiated that night including </w:t>
      </w:r>
      <w:proofErr w:type="spellStart"/>
      <w:r w:rsidRPr="00137131">
        <w:rPr>
          <w:sz w:val="24"/>
          <w:szCs w:val="24"/>
        </w:rPr>
        <w:t>Demola</w:t>
      </w:r>
      <w:proofErr w:type="spellEnd"/>
      <w:r w:rsidRPr="00137131">
        <w:rPr>
          <w:sz w:val="24"/>
          <w:szCs w:val="24"/>
        </w:rPr>
        <w:t xml:space="preserve">, but in the movie, he was already a member of the cult and only two people were initiated. </w:t>
      </w:r>
    </w:p>
    <w:p w14:paraId="11CCEB18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during Stella’s flash back, it was stated that her floormate Emmanuella came to talk to her in her room, but in the movie, </w:t>
      </w:r>
      <w:proofErr w:type="spellStart"/>
      <w:r w:rsidRPr="00137131">
        <w:rPr>
          <w:sz w:val="24"/>
          <w:szCs w:val="24"/>
        </w:rPr>
        <w:t>emmanuella</w:t>
      </w:r>
      <w:proofErr w:type="spellEnd"/>
      <w:r w:rsidRPr="00137131">
        <w:rPr>
          <w:sz w:val="24"/>
          <w:szCs w:val="24"/>
        </w:rPr>
        <w:t xml:space="preserve"> spoke to her while she was spreading her clothes outside.</w:t>
      </w:r>
    </w:p>
    <w:p w14:paraId="7D63B9A7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When </w:t>
      </w:r>
      <w:proofErr w:type="spellStart"/>
      <w:r w:rsidRPr="00137131">
        <w:rPr>
          <w:sz w:val="24"/>
          <w:szCs w:val="24"/>
        </w:rPr>
        <w:t>demola</w:t>
      </w:r>
      <w:proofErr w:type="spellEnd"/>
      <w:r w:rsidRPr="00137131">
        <w:rPr>
          <w:sz w:val="24"/>
          <w:szCs w:val="24"/>
        </w:rPr>
        <w:t xml:space="preserve"> was trying to talk to Keziah on her way to the library, in the book it was stated that they had a conversation on her way to the library, but in the movie, they had the conversation in the library. </w:t>
      </w:r>
    </w:p>
    <w:p w14:paraId="75D635E0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The whole of movement twenty-three was not in the movie rather it was summarised at the end with a writing saying “Keziah’s daughter was later named Heritage </w:t>
      </w:r>
      <w:proofErr w:type="spellStart"/>
      <w:r w:rsidRPr="00137131">
        <w:rPr>
          <w:sz w:val="24"/>
          <w:szCs w:val="24"/>
        </w:rPr>
        <w:t>Demola-Diran</w:t>
      </w:r>
      <w:proofErr w:type="spellEnd"/>
      <w:r w:rsidRPr="00137131">
        <w:rPr>
          <w:sz w:val="24"/>
          <w:szCs w:val="24"/>
        </w:rPr>
        <w:t xml:space="preserve">. Keziah now continues her education at the university of </w:t>
      </w:r>
      <w:proofErr w:type="spellStart"/>
      <w:r w:rsidRPr="00137131">
        <w:rPr>
          <w:sz w:val="24"/>
          <w:szCs w:val="24"/>
        </w:rPr>
        <w:t>ibadan</w:t>
      </w:r>
      <w:proofErr w:type="spellEnd"/>
      <w:r w:rsidRPr="00137131">
        <w:rPr>
          <w:sz w:val="24"/>
          <w:szCs w:val="24"/>
        </w:rPr>
        <w:t xml:space="preserve"> as her transfer was processed with her 100 level results. “</w:t>
      </w:r>
    </w:p>
    <w:p w14:paraId="35DDB61B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after Keziah returned from the hospital when she tried to kill herself, it was said </w:t>
      </w:r>
      <w:proofErr w:type="spellStart"/>
      <w:r w:rsidRPr="00137131">
        <w:rPr>
          <w:sz w:val="24"/>
          <w:szCs w:val="24"/>
        </w:rPr>
        <w:t>tat</w:t>
      </w:r>
      <w:proofErr w:type="spellEnd"/>
      <w:r w:rsidRPr="00137131">
        <w:rPr>
          <w:sz w:val="24"/>
          <w:szCs w:val="24"/>
        </w:rPr>
        <w:t xml:space="preserve"> she was laying on her bed in her room while she had a talk with her dad, but in the movie, she was laying on a chair.</w:t>
      </w:r>
    </w:p>
    <w:p w14:paraId="159FFAA9" w14:textId="77777777" w:rsidR="00137131" w:rsidRPr="00137131" w:rsidRDefault="00137131" w:rsidP="00137131">
      <w:pPr>
        <w:ind w:left="360"/>
        <w:rPr>
          <w:sz w:val="24"/>
          <w:szCs w:val="24"/>
        </w:rPr>
      </w:pPr>
      <w:r w:rsidRPr="00137131">
        <w:rPr>
          <w:sz w:val="24"/>
          <w:szCs w:val="24"/>
        </w:rPr>
        <w:t xml:space="preserve"> </w:t>
      </w:r>
    </w:p>
    <w:p w14:paraId="40A34CDD" w14:textId="77777777" w:rsidR="00137131" w:rsidRPr="00137131" w:rsidRDefault="0013713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137131" w:rsidRPr="0013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289E"/>
    <w:multiLevelType w:val="hybridMultilevel"/>
    <w:tmpl w:val="14F68F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90"/>
    <w:rsid w:val="00137131"/>
    <w:rsid w:val="00B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C1D8"/>
  <w15:docId w15:val="{9EA5ACE1-B7AE-4C86-9FC8-6469D28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31"/>
    <w:pPr>
      <w:ind w:left="720"/>
      <w:contextualSpacing/>
    </w:pPr>
    <w:rPr>
      <w:rFonts w:eastAsiaTheme="minorHAnsi"/>
      <w:kern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Onala</cp:lastModifiedBy>
  <cp:revision>2</cp:revision>
  <dcterms:created xsi:type="dcterms:W3CDTF">2023-05-07T20:25:00Z</dcterms:created>
  <dcterms:modified xsi:type="dcterms:W3CDTF">2023-05-07T20:32:00Z</dcterms:modified>
</cp:coreProperties>
</file>