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747D" w14:textId="77777777" w:rsidR="00B6593D" w:rsidRDefault="00B6593D" w:rsidP="00B6593D">
      <w:r>
        <w:t>NAME: OMOTAYO OMOWONUOLA SEMILORE</w:t>
      </w:r>
    </w:p>
    <w:p w14:paraId="60B4DA24" w14:textId="77777777" w:rsidR="00B6593D" w:rsidRDefault="00B6593D" w:rsidP="00B6593D">
      <w:r>
        <w:t>MATRIC NO:  22/MHSO1/188</w:t>
      </w:r>
    </w:p>
    <w:p w14:paraId="1521854D" w14:textId="77777777" w:rsidR="00B6593D" w:rsidRDefault="00B6593D" w:rsidP="00B6593D">
      <w:r>
        <w:t>DEPARTMENT: MEDICINE AND SURGERY</w:t>
      </w:r>
    </w:p>
    <w:p w14:paraId="420395DE" w14:textId="77777777" w:rsidR="00B6593D" w:rsidRDefault="00B6593D" w:rsidP="00B6593D">
      <w:r>
        <w:t>TITLE:  AFE 122 ASSIGNMENT</w:t>
      </w:r>
    </w:p>
    <w:p w14:paraId="1E9936A6" w14:textId="77777777" w:rsidR="00B6593D" w:rsidRDefault="00B6593D" w:rsidP="00B6593D">
      <w:r>
        <w:t>                             QUESTION</w:t>
      </w:r>
    </w:p>
    <w:p w14:paraId="76D23F57" w14:textId="77777777" w:rsidR="00B6593D" w:rsidRDefault="00B6593D" w:rsidP="00B6593D">
      <w:r>
        <w:t xml:space="preserve">• Attempt a detailed incisive interrogation of Solomon .A. </w:t>
      </w:r>
      <w:proofErr w:type="spellStart"/>
      <w:r>
        <w:t>Edebor’s</w:t>
      </w:r>
      <w:proofErr w:type="spellEnd"/>
      <w:r>
        <w:t xml:space="preserve"> Good </w:t>
      </w:r>
      <w:proofErr w:type="spellStart"/>
      <w:r>
        <w:t>morning,Sodom</w:t>
      </w:r>
      <w:proofErr w:type="spellEnd"/>
      <w:r>
        <w:t>, underscoring at least five underlying thematic thrusts the drama engages.</w:t>
      </w:r>
    </w:p>
    <w:p w14:paraId="7AD4DFEB" w14:textId="77777777" w:rsidR="00B6593D" w:rsidRDefault="00B6593D" w:rsidP="00B6593D">
      <w:r>
        <w:t xml:space="preserve">• Attempt a detailed character analysis of any three characters in Solomon .A. </w:t>
      </w:r>
      <w:proofErr w:type="spellStart"/>
      <w:r>
        <w:t>Edebor’s</w:t>
      </w:r>
      <w:proofErr w:type="spellEnd"/>
      <w:r>
        <w:t xml:space="preserve"> Good morning, Sodom.</w:t>
      </w:r>
    </w:p>
    <w:p w14:paraId="539F2930" w14:textId="77777777" w:rsidR="00B6593D" w:rsidRDefault="00B6593D" w:rsidP="00B6593D"/>
    <w:p w14:paraId="1BFC0928" w14:textId="77777777" w:rsidR="00B6593D" w:rsidRDefault="00B6593D" w:rsidP="00B6593D">
      <w:r>
        <w:t xml:space="preserve">“Good morning, Sodom” written by “Solomon Adedokun Edebor”. </w:t>
      </w:r>
    </w:p>
    <w:p w14:paraId="2EF7FA88" w14:textId="77777777" w:rsidR="00B6593D" w:rsidRDefault="00B6593D" w:rsidP="00B6593D">
      <w:r>
        <w:t xml:space="preserve">The play paints a realistic picture of how seemingly harmless encounters among students turn out to be deadly and utterly destructive. The chief characters, Keziah Richards and Demola Diran are 200- level students of Mayflower university. Keziah starts out as a disciplined and focused student, but later falls victim of negative peer pressure. Demola, a student from a wealthy home, falls into the hands of bad influence and his life paid the price of his actions. </w:t>
      </w:r>
    </w:p>
    <w:p w14:paraId="7A52F351" w14:textId="77777777" w:rsidR="00B6593D" w:rsidRDefault="00B6593D" w:rsidP="00B6593D"/>
    <w:p w14:paraId="5B4D684E" w14:textId="77777777" w:rsidR="00B6593D" w:rsidRDefault="00B6593D" w:rsidP="00B6593D">
      <w:r>
        <w:t>CHARACTERIZATION</w:t>
      </w:r>
    </w:p>
    <w:p w14:paraId="43A7582B" w14:textId="77777777" w:rsidR="00B6593D" w:rsidRDefault="00B6593D" w:rsidP="00B6593D">
      <w:r>
        <w:t xml:space="preserve">• Main characters: Keziah, Demola, Engineer and Mrs Diran, Dr and Mrs Richards, </w:t>
      </w:r>
      <w:proofErr w:type="spellStart"/>
      <w:r>
        <w:t>Nwoko</w:t>
      </w:r>
      <w:proofErr w:type="spellEnd"/>
      <w:r>
        <w:t xml:space="preserve"> </w:t>
      </w:r>
      <w:proofErr w:type="spellStart"/>
      <w:r>
        <w:t>Nkanga</w:t>
      </w:r>
      <w:proofErr w:type="spellEnd"/>
      <w:r>
        <w:t>.</w:t>
      </w:r>
    </w:p>
    <w:p w14:paraId="05EE4FAD" w14:textId="77777777" w:rsidR="00B6593D" w:rsidRDefault="00B6593D" w:rsidP="00B6593D">
      <w:r>
        <w:t xml:space="preserve">• Minor characters: </w:t>
      </w:r>
      <w:proofErr w:type="spellStart"/>
      <w:r>
        <w:t>Bentol</w:t>
      </w:r>
      <w:proofErr w:type="spellEnd"/>
      <w:r>
        <w:t xml:space="preserve">, Dr Hanson, </w:t>
      </w:r>
      <w:proofErr w:type="spellStart"/>
      <w:r>
        <w:t>Chinenye</w:t>
      </w:r>
      <w:proofErr w:type="spellEnd"/>
      <w:r>
        <w:t xml:space="preserve">, Stella, Bunmi, Ovie, Patrick, Court clerk, Defence counsel, Prosecution counsel, Judge, Mrs </w:t>
      </w:r>
      <w:proofErr w:type="spellStart"/>
      <w:r>
        <w:t>Nkanga</w:t>
      </w:r>
      <w:proofErr w:type="spellEnd"/>
      <w:r>
        <w:t xml:space="preserve">, </w:t>
      </w:r>
      <w:proofErr w:type="spellStart"/>
      <w:r>
        <w:t>Nonso</w:t>
      </w:r>
      <w:proofErr w:type="spellEnd"/>
      <w:r>
        <w:t xml:space="preserve">, </w:t>
      </w:r>
      <w:proofErr w:type="spellStart"/>
      <w:r>
        <w:t>Zuwaira</w:t>
      </w:r>
      <w:proofErr w:type="spellEnd"/>
      <w:r>
        <w:t xml:space="preserve">, D.P.O, Inspector Dele, Man, </w:t>
      </w:r>
      <w:proofErr w:type="spellStart"/>
      <w:r>
        <w:t>Adeyoju</w:t>
      </w:r>
      <w:proofErr w:type="spellEnd"/>
      <w:r>
        <w:t xml:space="preserve">, Emmanuella, </w:t>
      </w:r>
      <w:proofErr w:type="spellStart"/>
      <w:r>
        <w:t>Mmaobi</w:t>
      </w:r>
      <w:proofErr w:type="spellEnd"/>
      <w:r>
        <w:t xml:space="preserve">, Dr Yusuf, </w:t>
      </w:r>
      <w:proofErr w:type="spellStart"/>
      <w:r>
        <w:t>Olumide</w:t>
      </w:r>
      <w:proofErr w:type="spellEnd"/>
      <w:r>
        <w:t>.</w:t>
      </w:r>
    </w:p>
    <w:p w14:paraId="22736276" w14:textId="77777777" w:rsidR="00B6593D" w:rsidRDefault="00B6593D" w:rsidP="00B6593D"/>
    <w:p w14:paraId="3F950EB3" w14:textId="77777777" w:rsidR="00B6593D" w:rsidRDefault="00B6593D" w:rsidP="00B6593D">
      <w:r>
        <w:t>THEMATIC THRUTS</w:t>
      </w:r>
    </w:p>
    <w:p w14:paraId="5461CDF4" w14:textId="77777777" w:rsidR="00B6593D" w:rsidRDefault="00B6593D" w:rsidP="00B6593D">
      <w:r>
        <w:t xml:space="preserve">1. CULTISM: Cultism is a major problem in Nigerian Universities which majority of these universities are facing today. Cultism is majorly caused by peer group influence, peer groups usually influence each other to join cults. When a child is a member of a particular cult, he or she may entice or lure friends to join that same cult group. This cause of cultism occurred to KK and Demola. KK lured Demola to join the Red Shadow Cult group, where he was taught how to take illicit drugs and carry out operations. This led to Demola premature death and KK’s expulsion from school and prison sentence. </w:t>
      </w:r>
    </w:p>
    <w:p w14:paraId="4726FD2E" w14:textId="77777777" w:rsidR="00B6593D" w:rsidRDefault="00B6593D" w:rsidP="00B6593D">
      <w:r>
        <w:t xml:space="preserve">2. RAPE: Rape is an unlawful sexual activity and usually sexual intercourse carried out forcibly or under threat of injury against the will usually of a female or with a person who is beneath a certain age or incapable of valid consent compare sexual assault, statutory rape. KK encouraged Demola to rape Keziah, a female course mate of Demola’s. This resulted to Keziah getting teenage pregnancy and her attempting suicide. </w:t>
      </w:r>
    </w:p>
    <w:p w14:paraId="3DCBAAFF" w14:textId="77777777" w:rsidR="00B6593D" w:rsidRDefault="00B6593D" w:rsidP="00B6593D">
      <w:r>
        <w:t xml:space="preserve">3. SUICIDE: Suicide the act or an instance of taking one's own life voluntarily and intentionally. Keziah attempted suicide because her dad’s overwhelming anger made her feel she failed to live up to his expectations. </w:t>
      </w:r>
    </w:p>
    <w:p w14:paraId="496BD7F2" w14:textId="77777777" w:rsidR="00B6593D" w:rsidRDefault="00B6593D" w:rsidP="00B6593D">
      <w:r>
        <w:t xml:space="preserve">4. PEER PRESSURE: Peer influence is a big issue among this generation. Youths are being pressurized to do what they don’t normally do just because they don’t want to loose some </w:t>
      </w:r>
      <w:proofErr w:type="spellStart"/>
      <w:r>
        <w:t>freinds</w:t>
      </w:r>
      <w:proofErr w:type="spellEnd"/>
      <w:r>
        <w:t>, or want to be seen as part of the ‘big boys’ in campus. In this play, Demola was pressurised by KK till it led to his death. Keziah was also pressurised by Bunmi and Ovie to let Demola in as a ‘</w:t>
      </w:r>
      <w:proofErr w:type="spellStart"/>
      <w:r>
        <w:t>freind</w:t>
      </w:r>
      <w:proofErr w:type="spellEnd"/>
      <w:r>
        <w:t>’, knowing fully well that wasn’t his intention for her.</w:t>
      </w:r>
    </w:p>
    <w:p w14:paraId="49483A8D" w14:textId="77777777" w:rsidR="00B6593D" w:rsidRDefault="00B6593D" w:rsidP="00B6593D">
      <w:r>
        <w:t xml:space="preserve">5. INDIFFERENT PARENTING: Engineer and Mrs Diran engaged in fewer positive interactions with Demola, likewise Mrs </w:t>
      </w:r>
      <w:proofErr w:type="spellStart"/>
      <w:r>
        <w:t>Nkanga</w:t>
      </w:r>
      <w:proofErr w:type="spellEnd"/>
      <w:r>
        <w:t xml:space="preserve"> to her son </w:t>
      </w:r>
      <w:proofErr w:type="spellStart"/>
      <w:r>
        <w:t>Nwoko</w:t>
      </w:r>
      <w:proofErr w:type="spellEnd"/>
      <w:r>
        <w:t xml:space="preserve"> and Dr Richards to Keziah. Engineer and Mrs Diran were only there materially but not physically and mentally for Demola. Also, parents are supposed to be there for their children both mentally, physically and materially. Too bad parents nowadays mistake good parenting for indifferent parenting. </w:t>
      </w:r>
    </w:p>
    <w:p w14:paraId="72FB12AE" w14:textId="77777777" w:rsidR="00B6593D" w:rsidRDefault="00B6593D" w:rsidP="00B6593D">
      <w:r>
        <w:t xml:space="preserve">6. REDEMPTION: Redemption is an act of atoning for a fault or mistake. KK tried to seek redemption by confessing to his involvement in Demola becoming a cult member, introducing Demola to taking illicit drugs, convincing Demola to move out from hostel to living in the town and convincing Demola to rape Keziah. </w:t>
      </w:r>
    </w:p>
    <w:p w14:paraId="250886C9" w14:textId="77777777" w:rsidR="00B6593D" w:rsidRDefault="00B6593D" w:rsidP="00B6593D"/>
    <w:p w14:paraId="5327A44F" w14:textId="77777777" w:rsidR="00B6593D" w:rsidRDefault="00B6593D" w:rsidP="00B6593D">
      <w:r>
        <w:t xml:space="preserve">DETAILED CHARACTERS ANALYZES OF KEZIAH RICHARDS, DR RICHARDS AND DEMOLA DIRAN. </w:t>
      </w:r>
    </w:p>
    <w:p w14:paraId="32D75BFE" w14:textId="77777777" w:rsidR="00B6593D" w:rsidRDefault="00B6593D" w:rsidP="00B6593D">
      <w:r>
        <w:t xml:space="preserve">1. Keziah Richards: She is the daughter of Dr and Mrs Richards. A 200 level student of Mayflower university. She was a focused and disciplined student. She had two close course mates named Ovie and Bunmi. Keziah was morally and academically upright but wasn’t spiritually sound. She let her guard down and fell into the hands of Demola and KK’s plan, by adhering to what her course mates, Ovie and Bunmi said about giving Demola a chance. She finally gave Demola a chance after many failed attempt of him trying to get her attention. She went to his house with the motive of getting her assignment done, instead Demola had an ulterior motive where drugged her and raped her. This occurrence led to her getting pregnant at her teen age. The effect of Demola’s betrayal resulted to her dad showing irrational feelings towards her, which led to her suicidal attempt. </w:t>
      </w:r>
    </w:p>
    <w:p w14:paraId="0AF0EB54" w14:textId="77777777" w:rsidR="00B6593D" w:rsidRDefault="00B6593D" w:rsidP="00B6593D">
      <w:r>
        <w:t xml:space="preserve">2. Dr Richards: Dr Richards is Keziah’s father. He was a workaholic and he had no time for his daughter, Keziah. He let his hurt and anger take the best of him when he found out she was pregnant. He was neither understanding nor patient enough with her, what he could only understand was the fact she let her guard downs by getting pregnant. He thought Keziah getting raped was an excuse for being pregnant, which made him treat her badly and made her feel worthless, the result of his actions made Keziah attempt suicide but thankfully he arrived on time to save her. The incident of her attempting suicide made him change his </w:t>
      </w:r>
      <w:proofErr w:type="spellStart"/>
      <w:r>
        <w:t>behavior</w:t>
      </w:r>
      <w:proofErr w:type="spellEnd"/>
      <w:r>
        <w:t xml:space="preserve"> towards her and he became a supportive and understanding father to Keziah.</w:t>
      </w:r>
    </w:p>
    <w:p w14:paraId="5780B700" w14:textId="77777777" w:rsidR="00B6593D" w:rsidRDefault="00B6593D" w:rsidP="00B6593D">
      <w:r>
        <w:t xml:space="preserve">3. Demola Diran: He is the son of Engineer and Mrs Diran. He was one of Keziah’s course mate. Demola was a victim of peer pressure, his friend KK influenced him to join Red Shadow cult group where he was taught how to take illicit drugs, carry out cult group operations. KK also asked him to lie to his parents about campus being full so he would move out of campus to town, he also got persuaded to raping Keziah, his lover. He also experienced an absence of both parents, they ignored him in the university and failed to carry out their roles as his parents. </w:t>
      </w:r>
    </w:p>
    <w:p w14:paraId="7FF971C2" w14:textId="77777777" w:rsidR="00B6593D" w:rsidRDefault="00B6593D" w:rsidP="00B6593D"/>
    <w:p w14:paraId="1F8E1BDC" w14:textId="77777777" w:rsidR="00B6593D" w:rsidRDefault="00B6593D" w:rsidP="00B6593D">
      <w:r>
        <w:t>o  THIRD MOVEMENT: In the published version of the drama, Demola talked to Ovie and Bunmi when they were leaving the class and he only talked to Ovie but in the film version They were sitting down in class when he spoke to the two of them.</w:t>
      </w:r>
    </w:p>
    <w:p w14:paraId="29CF8E7B" w14:textId="77777777" w:rsidR="00B6593D" w:rsidRDefault="00B6593D" w:rsidP="00B6593D">
      <w:r>
        <w:t> </w:t>
      </w:r>
    </w:p>
    <w:p w14:paraId="1A99CA12" w14:textId="77777777" w:rsidR="00B6593D" w:rsidRDefault="00B6593D" w:rsidP="00B6593D">
      <w:r>
        <w:t>o  SIXTH MOVEMENT: In the published version of the drama, Stella just woke up from her dream when Emmanuella met her to talk to her but in the film version Stella was spreading clothes when Emmanuella met her to talk to her.</w:t>
      </w:r>
    </w:p>
    <w:p w14:paraId="18E9CFA9" w14:textId="77777777" w:rsidR="00B6593D" w:rsidRDefault="00B6593D" w:rsidP="00B6593D">
      <w:r>
        <w:t> </w:t>
      </w:r>
    </w:p>
    <w:p w14:paraId="5CD045EF" w14:textId="77777777" w:rsidR="00B6593D" w:rsidRDefault="00B6593D" w:rsidP="00B6593D">
      <w:r>
        <w:t>o  EIGHTH MOVEMENT: In the published version of the drama, three blindfolded young men were kneeling and initiated into the Cult but in the film version only two blindfolded young men were kneeling and initiated into the Cult.</w:t>
      </w:r>
    </w:p>
    <w:p w14:paraId="3D17BCDD" w14:textId="77777777" w:rsidR="00B6593D" w:rsidRDefault="00B6593D" w:rsidP="00B6593D">
      <w:r>
        <w:t> </w:t>
      </w:r>
    </w:p>
    <w:p w14:paraId="52B5385C" w14:textId="77777777" w:rsidR="00B6593D" w:rsidRDefault="00B6593D" w:rsidP="00B6593D">
      <w:r>
        <w:t>o  ELEVENTH MOVEMENT: In the published version of the drama, a scene of nurses, students and other hospital attendants was included but in the film version it was skipped.</w:t>
      </w:r>
    </w:p>
    <w:p w14:paraId="0D40059B" w14:textId="77777777" w:rsidR="00B6593D" w:rsidRDefault="00B6593D" w:rsidP="00B6593D">
      <w:r>
        <w:t> </w:t>
      </w:r>
    </w:p>
    <w:p w14:paraId="6C23B92A" w14:textId="77777777" w:rsidR="00B6593D" w:rsidRDefault="00B6593D" w:rsidP="00B6593D">
      <w:r>
        <w:t>o  THIRTEENTH MOVEMENT: In the published version of the drama, the Inspector came in with three apprehended cultists and the DPO was a woman but in the film version, the inspector came in with four apprehended cultists and the DPO was a man.</w:t>
      </w:r>
    </w:p>
    <w:p w14:paraId="31836064" w14:textId="77777777" w:rsidR="00B6593D" w:rsidRDefault="00B6593D" w:rsidP="00B6593D">
      <w:r>
        <w:t> </w:t>
      </w:r>
    </w:p>
    <w:p w14:paraId="1815B7F8" w14:textId="77777777" w:rsidR="00B6593D" w:rsidRDefault="00B6593D" w:rsidP="00B6593D">
      <w:r>
        <w:t>o  SIXTEENTH MOVEMENT: The kitchen scene was skipped in the film version and another scene was included of Keziah crying in her room and her mother was consoling her.</w:t>
      </w:r>
    </w:p>
    <w:p w14:paraId="143F5E31" w14:textId="77777777" w:rsidR="00B6593D" w:rsidRDefault="00B6593D" w:rsidP="00B6593D">
      <w:r>
        <w:t> </w:t>
      </w:r>
    </w:p>
    <w:p w14:paraId="5E0D4103" w14:textId="77777777" w:rsidR="00B6593D" w:rsidRDefault="00B6593D" w:rsidP="00B6593D">
      <w:r>
        <w:t>o  EIGHTEENTH MOVEMENT: In the published version of the drama, Dr Richards saw Keziah’s lifeless body on the floor of her room but in the film version, he saw her lifeless body on the floor of the sitting room.</w:t>
      </w:r>
    </w:p>
    <w:p w14:paraId="3D83E74F" w14:textId="77777777" w:rsidR="00B6593D" w:rsidRDefault="00B6593D" w:rsidP="00B6593D">
      <w:r>
        <w:t> </w:t>
      </w:r>
    </w:p>
    <w:p w14:paraId="084D85AA" w14:textId="77777777" w:rsidR="00B6593D" w:rsidRDefault="00B6593D" w:rsidP="00B6593D">
      <w:r>
        <w:t>o  NINETEENTH &amp;TWENTY FIRST MOVEMENTS: Mrs Diran was not present in the film version.</w:t>
      </w:r>
    </w:p>
    <w:p w14:paraId="210D7492" w14:textId="77777777" w:rsidR="00B6593D" w:rsidRDefault="00B6593D" w:rsidP="00B6593D">
      <w:r>
        <w:t> </w:t>
      </w:r>
    </w:p>
    <w:p w14:paraId="1C3DC627" w14:textId="77777777" w:rsidR="00B6593D" w:rsidRDefault="00B6593D" w:rsidP="00B6593D">
      <w:r>
        <w:t>o  TWENTIETH MOVEMENT: In the published version of the drama, Keziah was taken to her room before having a discussion with her parents but in the film version she was laying down on a couch in the sitting down.</w:t>
      </w:r>
    </w:p>
    <w:p w14:paraId="08E79A17" w14:textId="77777777" w:rsidR="00B6593D" w:rsidRDefault="00B6593D" w:rsidP="00B6593D">
      <w:r>
        <w:t> </w:t>
      </w:r>
    </w:p>
    <w:p w14:paraId="380F289E" w14:textId="77777777" w:rsidR="00B6593D" w:rsidRDefault="00B6593D" w:rsidP="00B6593D">
      <w:r>
        <w:t>o  TWENTY SECOND MOVEMENT: In the film version there was no labour scene.</w:t>
      </w:r>
    </w:p>
    <w:p w14:paraId="3895FB15" w14:textId="77777777" w:rsidR="00B6593D" w:rsidRDefault="00B6593D" w:rsidP="00B6593D">
      <w:r>
        <w:t> </w:t>
      </w:r>
    </w:p>
    <w:p w14:paraId="6CCE2B9E" w14:textId="77777777" w:rsidR="00B6593D" w:rsidRDefault="00B6593D">
      <w:r>
        <w:t>o  TWENTY THIRD MOVEMENT: In the film version, this scene was not acted out but was stated as a note.</w:t>
      </w:r>
    </w:p>
    <w:sectPr w:rsidR="00B659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D"/>
    <w:rsid w:val="00577573"/>
    <w:rsid w:val="00B6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5FC3C"/>
  <w15:chartTrackingRefBased/>
  <w15:docId w15:val="{53F55957-A3CE-884B-9106-F74D668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babfunky07@gmail.com</dc:creator>
  <cp:keywords/>
  <dc:description/>
  <cp:lastModifiedBy>babfunky07@gmail.com</cp:lastModifiedBy>
  <cp:revision>2</cp:revision>
  <dcterms:created xsi:type="dcterms:W3CDTF">2023-05-07T08:37:00Z</dcterms:created>
  <dcterms:modified xsi:type="dcterms:W3CDTF">2023-05-07T08:37:00Z</dcterms:modified>
</cp:coreProperties>
</file>