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OREOLUWA IFEOLUWA VALENTINA</w:t>
      </w:r>
    </w:p>
    <w:p w:rsidR="00000000" w:rsidDel="00000000" w:rsidP="00000000" w:rsidRDefault="00000000" w:rsidRPr="00000000" w14:paraId="00000002">
      <w:pPr>
        <w:rPr/>
      </w:pPr>
      <w:r w:rsidDel="00000000" w:rsidR="00000000" w:rsidRPr="00000000">
        <w:rPr>
          <w:rtl w:val="0"/>
        </w:rPr>
        <w:t xml:space="preserve">22/MHS02/206</w:t>
      </w:r>
    </w:p>
    <w:p w:rsidR="00000000" w:rsidDel="00000000" w:rsidP="00000000" w:rsidRDefault="00000000" w:rsidRPr="00000000" w14:paraId="00000003">
      <w:pPr>
        <w:rPr/>
      </w:pPr>
      <w:r w:rsidDel="00000000" w:rsidR="00000000" w:rsidRPr="00000000">
        <w:rPr>
          <w:rtl w:val="0"/>
        </w:rPr>
        <w:t xml:space="preserve">NURSING</w:t>
      </w:r>
    </w:p>
    <w:p w:rsidR="00000000" w:rsidDel="00000000" w:rsidP="00000000" w:rsidRDefault="00000000" w:rsidRPr="00000000" w14:paraId="00000004">
      <w:pPr>
        <w:rPr/>
      </w:pPr>
      <w:r w:rsidDel="00000000" w:rsidR="00000000" w:rsidRPr="00000000">
        <w:rPr>
          <w:rtl w:val="0"/>
        </w:rPr>
        <w:t xml:space="preserve">AFE 122 ASSIGNMENT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   PERSEVERANCE ; This is the quality of continuing to pursue a goal or objectives even in the face of difficulties.</w:t>
      </w:r>
    </w:p>
    <w:p w:rsidR="00000000" w:rsidDel="00000000" w:rsidP="00000000" w:rsidRDefault="00000000" w:rsidRPr="00000000" w14:paraId="00000008">
      <w:pPr>
        <w:rPr/>
      </w:pPr>
      <w:r w:rsidDel="00000000" w:rsidR="00000000" w:rsidRPr="00000000">
        <w:rPr>
          <w:rtl w:val="0"/>
        </w:rPr>
        <w:t xml:space="preserve">This goes back into the book where Demola tried to be close to Keziah  but she was giving him a hard time but he never relented till he got what he wanted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INDISCIPLINE ; Demola had good plans for Keziah  but he wasn't disciplined ,he never had a mind of his own and he also had corrupt friends , His friends influenced him and even when he tried to oppose he still let them push him to do what was wrong he wasn't disciplined at mind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 BAD COMPANY : Demola's life ended badly because of the kind of friends he kept  they always encouraged him to make wrong decisions and most time the suggestions always came from his friends ,He was also on drugs because of his friends and he was also in a cult group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CARELESSNESS ; Demola and his friends were careless and never considered the repercussion of their actions ,they behaved anyhow they liked which led to the death of Demola ,their expulsions and the death sentences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5) CULTISM ; this is an ungodly group of men or women who engage in ungodly acts which also entails rituals .</w:t>
      </w:r>
    </w:p>
    <w:p w:rsidR="00000000" w:rsidDel="00000000" w:rsidP="00000000" w:rsidRDefault="00000000" w:rsidRPr="00000000" w14:paraId="00000012">
      <w:pPr>
        <w:rPr/>
      </w:pPr>
      <w:r w:rsidDel="00000000" w:rsidR="00000000" w:rsidRPr="00000000">
        <w:rPr>
          <w:rtl w:val="0"/>
        </w:rPr>
        <w:t xml:space="preserve">Demola and his friends were in a cult group which was  one of the factors that runined Demola and his friends lives they led each other to misfortune and disgraced their parents .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CHARACTERS </w:t>
      </w:r>
    </w:p>
    <w:p w:rsidR="00000000" w:rsidDel="00000000" w:rsidP="00000000" w:rsidRDefault="00000000" w:rsidRPr="00000000" w14:paraId="00000016">
      <w:pPr>
        <w:rPr/>
      </w:pPr>
      <w:r w:rsidDel="00000000" w:rsidR="00000000" w:rsidRPr="00000000">
        <w:rPr>
          <w:rtl w:val="0"/>
        </w:rPr>
        <w:t xml:space="preserve">KEZIAH  ;she was Mr and Mrs Richards only child ,she was from a wealthy home and she was also a very disciplined and private person ,she had a small circle of friends which were Stella and Ovie ,she  never let anyone into her life easily .Demola became her friend after her friends convinced her to give Demola a chance to be her friend that he cares about her ,The first day she visited Demola was the day he drugged and raped her .she got pregnant later on and it wasn't easy for her parents to accept the pregnancy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DEMOLA;  He was a friend to Keziah and was from a wealthy family, His friend KK misled him out of jealousy he planned of ruining demola's life because he had what he wished he has for himself .Demola had good intentions for Keziah but his friends pushed him ,He was later killed by KK.</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MRS RICHARDS :She was keziah's mother and she was very supportive although it was hard for her to accept keziah's pregnancy at first but she had no choice and s</w:t>
      </w:r>
    </w:p>
    <w:p w:rsidR="00000000" w:rsidDel="00000000" w:rsidP="00000000" w:rsidRDefault="00000000" w:rsidRPr="00000000" w14:paraId="0000001B">
      <w:pPr>
        <w:rPr/>
      </w:pPr>
      <w:r w:rsidDel="00000000" w:rsidR="00000000" w:rsidRPr="00000000">
        <w:rPr>
          <w:rtl w:val="0"/>
        </w:rPr>
        <w:t xml:space="preserve">he made sure keziah continued her education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3 ) What are the points of divergence between the published and the film version of GOOD MORNING, SODOM?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LINES: In the story of good morning sodom, the book was more detailed than the movie, the movie was too straight foward, the lines weren't full of emotions it was plain, the movie didnt indicate how Demola died people just found him lieing on the floor in the school, when goerge use his handkacheif to clean Keziah face. That part wasnt detailed enough.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COORDINATION: the movie wasnt well organized. It was scattered,in the book everything was well coordinated and most things in the book werent in the movie, that is to say the book is more advanced than the movie.</w:t>
      </w:r>
    </w:p>
    <w:p w:rsidR="00000000" w:rsidDel="00000000" w:rsidP="00000000" w:rsidRDefault="00000000" w:rsidRPr="00000000" w14:paraId="00000022">
      <w:pPr>
        <w:rPr/>
      </w:pPr>
      <w:r w:rsidDel="00000000" w:rsidR="00000000" w:rsidRPr="00000000">
        <w:rPr>
          <w:rtl w:val="0"/>
        </w:rPr>
        <w:t xml:space="preserve">NARRATION</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