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65E2B508" w:rsidR="00964832" w:rsidRPr="00E43C03" w:rsidRDefault="00D95BCA" w:rsidP="00620A48">
      <w:pPr>
        <w:rPr>
          <w:rFonts w:ascii="Baskerville Old Face" w:hAnsi="Baskerville Old Face"/>
          <w:sz w:val="38"/>
          <w:szCs w:val="38"/>
          <w:lang w:val="en-US"/>
        </w:rPr>
      </w:pPr>
      <w:r w:rsidRPr="00CA0EC4">
        <w:rPr>
          <w:rFonts w:ascii="Baskerville Old Face" w:hAnsi="Baskerville Old Face"/>
          <w:b/>
          <w:bCs/>
          <w:sz w:val="38"/>
          <w:szCs w:val="38"/>
          <w:lang w:val="en-US"/>
        </w:rPr>
        <w:t>Name</w:t>
      </w:r>
      <w:r w:rsidR="00825EA1" w:rsidRPr="00CA0EC4">
        <w:rPr>
          <w:rFonts w:ascii="Baskerville Old Face" w:hAnsi="Baskerville Old Face"/>
          <w:b/>
          <w:bCs/>
          <w:sz w:val="38"/>
          <w:szCs w:val="38"/>
          <w:lang w:val="en-US"/>
        </w:rPr>
        <w:t xml:space="preserve">: </w:t>
      </w:r>
      <w:r w:rsidR="00FC5E04" w:rsidRPr="00E43C03">
        <w:rPr>
          <w:rFonts w:ascii="Baskerville Old Face" w:hAnsi="Baskerville Old Face"/>
          <w:sz w:val="38"/>
          <w:szCs w:val="38"/>
          <w:lang w:val="en-US"/>
        </w:rPr>
        <w:t>ALUKO AYOMIDE ESTHER</w:t>
      </w:r>
    </w:p>
    <w:p w14:paraId="359AD795" w14:textId="6C701E1C" w:rsidR="00CF72DC" w:rsidRPr="00CA0EC4" w:rsidRDefault="00062E3B">
      <w:pPr>
        <w:rPr>
          <w:rFonts w:ascii="Baskerville Old Face" w:hAnsi="Baskerville Old Face"/>
          <w:b/>
          <w:bCs/>
          <w:sz w:val="38"/>
          <w:szCs w:val="38"/>
          <w:lang w:val="en-US"/>
        </w:rPr>
      </w:pPr>
      <w:proofErr w:type="spellStart"/>
      <w:r w:rsidRPr="00CA0EC4">
        <w:rPr>
          <w:rFonts w:ascii="Baskerville Old Face" w:hAnsi="Baskerville Old Face"/>
          <w:b/>
          <w:bCs/>
          <w:sz w:val="38"/>
          <w:szCs w:val="38"/>
          <w:lang w:val="en-US"/>
        </w:rPr>
        <w:t>Matric</w:t>
      </w:r>
      <w:proofErr w:type="spellEnd"/>
      <w:r w:rsidRPr="00CA0EC4">
        <w:rPr>
          <w:rFonts w:ascii="Baskerville Old Face" w:hAnsi="Baskerville Old Face"/>
          <w:b/>
          <w:bCs/>
          <w:sz w:val="38"/>
          <w:szCs w:val="38"/>
          <w:lang w:val="en-US"/>
        </w:rPr>
        <w:t xml:space="preserve"> num: </w:t>
      </w:r>
      <w:r w:rsidRPr="00CA0EC4">
        <w:rPr>
          <w:rFonts w:ascii="Baskerville Old Face" w:hAnsi="Baskerville Old Face"/>
          <w:sz w:val="38"/>
          <w:szCs w:val="38"/>
          <w:lang w:val="en-US"/>
        </w:rPr>
        <w:t>22</w:t>
      </w:r>
      <w:r w:rsidR="00854A88" w:rsidRPr="00CA0EC4">
        <w:rPr>
          <w:rFonts w:ascii="Baskerville Old Face" w:hAnsi="Baskerville Old Face"/>
          <w:sz w:val="38"/>
          <w:szCs w:val="38"/>
          <w:lang w:val="en-US"/>
        </w:rPr>
        <w:t>/</w:t>
      </w:r>
      <w:r w:rsidR="00193A56">
        <w:rPr>
          <w:rFonts w:ascii="Baskerville Old Face" w:hAnsi="Baskerville Old Face"/>
          <w:sz w:val="38"/>
          <w:szCs w:val="38"/>
          <w:lang w:val="en-US"/>
        </w:rPr>
        <w:t>sms04/009</w:t>
      </w:r>
    </w:p>
    <w:p w14:paraId="411F9B52" w14:textId="03C13388" w:rsidR="004102F1" w:rsidRDefault="00193A56">
      <w:pPr>
        <w:rPr>
          <w:rFonts w:ascii="Baskerville Old Face" w:hAnsi="Baskerville Old Face"/>
          <w:b/>
          <w:bCs/>
          <w:sz w:val="38"/>
          <w:szCs w:val="38"/>
          <w:lang w:val="en-US"/>
        </w:rPr>
      </w:pPr>
      <w:r>
        <w:rPr>
          <w:rFonts w:ascii="Baskerville Old Face" w:hAnsi="Baskerville Old Face"/>
          <w:b/>
          <w:bCs/>
          <w:sz w:val="38"/>
          <w:szCs w:val="38"/>
          <w:lang w:val="en-US"/>
        </w:rPr>
        <w:t xml:space="preserve">Social and </w:t>
      </w:r>
      <w:r w:rsidR="00B04586">
        <w:rPr>
          <w:rFonts w:ascii="Baskerville Old Face" w:hAnsi="Baskerville Old Face"/>
          <w:b/>
          <w:bCs/>
          <w:sz w:val="38"/>
          <w:szCs w:val="38"/>
          <w:lang w:val="en-US"/>
        </w:rPr>
        <w:t xml:space="preserve">management sciences </w:t>
      </w:r>
    </w:p>
    <w:p w14:paraId="25E294FE" w14:textId="40D96299" w:rsidR="00B04586" w:rsidRPr="00CA0EC4" w:rsidRDefault="00B04586">
      <w:pPr>
        <w:rPr>
          <w:rFonts w:ascii="Baskerville Old Face" w:hAnsi="Baskerville Old Face"/>
          <w:b/>
          <w:bCs/>
          <w:sz w:val="38"/>
          <w:szCs w:val="38"/>
          <w:lang w:val="en-US"/>
        </w:rPr>
      </w:pPr>
      <w:r>
        <w:rPr>
          <w:rFonts w:ascii="Baskerville Old Face" w:hAnsi="Baskerville Old Face"/>
          <w:b/>
          <w:bCs/>
          <w:sz w:val="38"/>
          <w:szCs w:val="38"/>
          <w:lang w:val="en-US"/>
        </w:rPr>
        <w:t>Media</w:t>
      </w:r>
      <w:r w:rsidR="00856584">
        <w:rPr>
          <w:rFonts w:ascii="Baskerville Old Face" w:hAnsi="Baskerville Old Face"/>
          <w:b/>
          <w:bCs/>
          <w:sz w:val="38"/>
          <w:szCs w:val="38"/>
          <w:lang w:val="en-US"/>
        </w:rPr>
        <w:t xml:space="preserve"> and communication studies </w:t>
      </w:r>
    </w:p>
    <w:p w14:paraId="53AACD6D" w14:textId="2BF8C7CC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58682808" w14:textId="77777777" w:rsidR="007A7081" w:rsidRPr="007A7081" w:rsidRDefault="007A7081" w:rsidP="00CC4001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3. </w:t>
      </w:r>
      <w:r w:rsidRPr="007A7081">
        <w:rPr>
          <w:rFonts w:ascii="Baskerville Old Face" w:hAnsi="Baskerville Old Face"/>
          <w:sz w:val="24"/>
          <w:szCs w:val="24"/>
          <w:lang w:val="en-US"/>
        </w:rPr>
        <w:t xml:space="preserve">) </w:t>
      </w:r>
      <w:r w:rsidRPr="007A7081">
        <w:rPr>
          <w:rFonts w:ascii="Baskerville Old Face" w:hAnsi="Baskerville Old Face"/>
          <w:b/>
          <w:bCs/>
          <w:sz w:val="24"/>
          <w:szCs w:val="24"/>
          <w:lang w:val="en-US"/>
        </w:rPr>
        <w:t>What are the points of divergence between the written and the filmed version of the book</w:t>
      </w:r>
    </w:p>
    <w:p w14:paraId="3E93D2C7" w14:textId="2ED4AD66" w:rsidR="007A7081" w:rsidRDefault="007A7081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708CAAD3" w14:textId="13E3A023" w:rsidR="00B0483A" w:rsidRDefault="00803F1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love:</w:t>
      </w:r>
    </w:p>
    <w:p w14:paraId="1E831830" w14:textId="728F7260" w:rsidR="00803F16" w:rsidRDefault="00803F1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E37175">
        <w:rPr>
          <w:rFonts w:ascii="Baskerville Old Face" w:hAnsi="Baskerville Old Face"/>
          <w:sz w:val="24"/>
          <w:szCs w:val="24"/>
          <w:lang w:val="en-US"/>
        </w:rPr>
        <w:t xml:space="preserve">The theme of love is seen </w:t>
      </w:r>
      <w:r w:rsidR="0075202A">
        <w:rPr>
          <w:rFonts w:ascii="Baskerville Old Face" w:hAnsi="Baskerville Old Face"/>
          <w:sz w:val="24"/>
          <w:szCs w:val="24"/>
          <w:lang w:val="en-US"/>
        </w:rPr>
        <w:t xml:space="preserve">in the character Demol who really loved </w:t>
      </w:r>
      <w:proofErr w:type="spellStart"/>
      <w:r w:rsidR="0075202A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5202A">
        <w:rPr>
          <w:rFonts w:ascii="Baskerville Old Face" w:hAnsi="Baskerville Old Face"/>
          <w:sz w:val="24"/>
          <w:szCs w:val="24"/>
          <w:lang w:val="en-US"/>
        </w:rPr>
        <w:t xml:space="preserve">, but </w:t>
      </w:r>
      <w:r w:rsidR="00D5301F">
        <w:rPr>
          <w:rFonts w:ascii="Baskerville Old Face" w:hAnsi="Baskerville Old Face"/>
          <w:sz w:val="24"/>
          <w:szCs w:val="24"/>
          <w:lang w:val="en-US"/>
        </w:rPr>
        <w:t xml:space="preserve">messed up due to peer pressure, but his regret to his actions(quoted in the novel </w:t>
      </w:r>
      <w:r w:rsidR="002E05D0">
        <w:rPr>
          <w:rFonts w:ascii="Baskerville Old Face" w:hAnsi="Baskerville Old Face"/>
          <w:sz w:val="24"/>
          <w:szCs w:val="24"/>
          <w:lang w:val="en-US"/>
        </w:rPr>
        <w:t>“</w:t>
      </w:r>
      <w:r w:rsidR="006D5D81">
        <w:rPr>
          <w:rFonts w:ascii="Baskerville Old Face" w:hAnsi="Baskerville Old Face"/>
          <w:sz w:val="24"/>
          <w:szCs w:val="24"/>
          <w:lang w:val="en-US"/>
        </w:rPr>
        <w:t>I can’t do this. Don’t you guys, get it? I love this girl “</w:t>
      </w:r>
      <w:r w:rsidR="00126326">
        <w:rPr>
          <w:rFonts w:ascii="Baskerville Old Face" w:hAnsi="Baskerville Old Face"/>
          <w:sz w:val="24"/>
          <w:szCs w:val="24"/>
          <w:lang w:val="en-US"/>
        </w:rPr>
        <w:t xml:space="preserve"> and also when he said”</w:t>
      </w:r>
      <w:r w:rsidR="00330C15">
        <w:rPr>
          <w:rFonts w:ascii="Baskerville Old Face" w:hAnsi="Baskerville Old Face"/>
          <w:sz w:val="24"/>
          <w:szCs w:val="24"/>
          <w:lang w:val="en-US"/>
        </w:rPr>
        <w:t xml:space="preserve">I can’t forgive myself for this, not to </w:t>
      </w:r>
      <w:proofErr w:type="spellStart"/>
      <w:r w:rsidR="00330C1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1F63B5">
        <w:rPr>
          <w:rFonts w:ascii="Baskerville Old Face" w:hAnsi="Baskerville Old Face"/>
          <w:sz w:val="24"/>
          <w:szCs w:val="24"/>
          <w:lang w:val="en-US"/>
        </w:rPr>
        <w:t>”).</w:t>
      </w:r>
      <w:r w:rsidR="006754E7">
        <w:rPr>
          <w:rFonts w:ascii="Baskerville Old Face" w:hAnsi="Baskerville Old Face"/>
          <w:sz w:val="24"/>
          <w:szCs w:val="24"/>
          <w:lang w:val="en-US"/>
        </w:rPr>
        <w:t xml:space="preserve"> Stella also portrays the theme of love with the way she loved God and cared for </w:t>
      </w:r>
      <w:proofErr w:type="spellStart"/>
      <w:r w:rsidR="006754E7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190020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49B8133D" w14:textId="3B27DE87" w:rsidR="00DC393C" w:rsidRPr="00BF3EB3" w:rsidRDefault="00EB5976" w:rsidP="001B3D46">
      <w:pPr>
        <w:pStyle w:val="NormalWeb"/>
        <w:spacing w:before="0" w:beforeAutospacing="0" w:after="0" w:afterAutospacing="0"/>
        <w:divId w:val="1190988558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Baskerville Old Face" w:hAnsi="Baskerville Old Face"/>
          <w:lang w:val="en-US"/>
        </w:rPr>
        <w:t>1b</w:t>
      </w:r>
      <w:r w:rsidR="009C721D">
        <w:rPr>
          <w:rFonts w:ascii="Baskerville Old Face" w:hAnsi="Baskerville Old Face"/>
          <w:lang w:val="en-US"/>
        </w:rPr>
        <w:t>.</w:t>
      </w:r>
      <w:r w:rsidR="00DC393C">
        <w:rPr>
          <w:rStyle w:val="bumpedfont15"/>
          <w:rFonts w:ascii="Baskerville Old Face" w:hAnsi="Baskerville Old Face"/>
          <w:color w:val="000000"/>
          <w:sz w:val="27"/>
          <w:szCs w:val="27"/>
          <w:lang w:val="en-US"/>
        </w:rPr>
        <w:t xml:space="preserve"> </w:t>
      </w:r>
      <w:r w:rsidR="00DC393C" w:rsidRPr="00BF3EB3">
        <w:rPr>
          <w:rStyle w:val="bumpedfont15"/>
          <w:rFonts w:ascii="Baskerville Old Face" w:hAnsi="Baskerville Old Face"/>
          <w:color w:val="000000"/>
          <w:sz w:val="22"/>
          <w:szCs w:val="22"/>
          <w:u w:val="single"/>
        </w:rPr>
        <w:t>Theme of</w:t>
      </w:r>
      <w:r w:rsidR="00DC393C" w:rsidRPr="00BF3EB3">
        <w:rPr>
          <w:rStyle w:val="apple-converted-space"/>
          <w:rFonts w:ascii="Baskerville Old Face" w:hAnsi="Baskerville Old Face"/>
          <w:color w:val="000000"/>
          <w:sz w:val="22"/>
          <w:szCs w:val="22"/>
          <w:u w:val="single"/>
        </w:rPr>
        <w:t> </w:t>
      </w:r>
      <w:r w:rsidR="00DC393C" w:rsidRPr="00BF3EB3">
        <w:rPr>
          <w:rStyle w:val="bumpedfont15"/>
          <w:rFonts w:ascii="Baskerville Old Face" w:hAnsi="Baskerville Old Face"/>
          <w:color w:val="000000"/>
          <w:sz w:val="22"/>
          <w:szCs w:val="22"/>
          <w:u w:val="single"/>
        </w:rPr>
        <w:t>Regret:</w:t>
      </w:r>
    </w:p>
    <w:p w14:paraId="35C6F27D" w14:textId="0811AD0E" w:rsidR="00DC393C" w:rsidRDefault="00DC393C" w:rsidP="001B3D46">
      <w:pPr>
        <w:pStyle w:val="NormalWeb"/>
        <w:spacing w:before="0" w:beforeAutospacing="0" w:after="0" w:afterAutospacing="0"/>
        <w:divId w:val="1190988558"/>
        <w:rPr>
          <w:rStyle w:val="bumpedfont15"/>
          <w:rFonts w:ascii="Baskerville Old Face" w:hAnsi="Baskerville Old Face"/>
          <w:color w:val="000000"/>
          <w:sz w:val="22"/>
          <w:szCs w:val="22"/>
        </w:rPr>
      </w:pP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Demola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portrays the theme of regret after he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hid to his friends advice to take advantage of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keziah.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Stella equally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shows deep regret by not trying hard enough to avoid her friend(keziah) from suffering the shame she experienced in her past.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While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Keziah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also regrets ever trusting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Demola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and allowing her self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to the evils of men.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Theme of regret is also seen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in the character of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Mr Richard when he saw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his daughters(keziah)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lifeless body on the floor, a flush o</w:t>
      </w:r>
      <w:r w:rsidR="00BF3EB3">
        <w:rPr>
          <w:rStyle w:val="bumpedfont15"/>
          <w:rFonts w:ascii="Baskerville Old Face" w:hAnsi="Baskerville Old Face"/>
          <w:color w:val="000000"/>
          <w:sz w:val="22"/>
          <w:szCs w:val="22"/>
          <w:lang w:val="en-US"/>
        </w:rPr>
        <w:t>f</w:t>
      </w:r>
      <w:r w:rsidR="001B3D46">
        <w:rPr>
          <w:rStyle w:val="bumpedfont15"/>
          <w:rFonts w:ascii="Baskerville Old Face" w:hAnsi="Baskerville Old Face"/>
          <w:color w:val="000000"/>
          <w:sz w:val="22"/>
          <w:szCs w:val="22"/>
          <w:lang w:val="en-US"/>
        </w:rPr>
        <w:t xml:space="preserve"> 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regret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came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down as he begged God to save his daughter.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The character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K.k also portrays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regret with the way he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confessed everything to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Demolas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parents with a tone of deep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regret,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 xml:space="preserve">especially </w:t>
      </w:r>
      <w:r w:rsidR="00702C0F">
        <w:rPr>
          <w:rStyle w:val="bumpedfont15"/>
          <w:rFonts w:ascii="Baskerville Old Face" w:hAnsi="Baskerville Old Face"/>
          <w:color w:val="000000"/>
          <w:sz w:val="22"/>
          <w:szCs w:val="22"/>
        </w:rPr>
        <w:t>unintentionally</w:t>
      </w:r>
      <w:r w:rsidR="00702C0F">
        <w:rPr>
          <w:rStyle w:val="bumpedfont15"/>
          <w:rFonts w:ascii="Baskerville Old Face" w:hAnsi="Baskerville Old Face"/>
          <w:color w:val="000000"/>
          <w:sz w:val="22"/>
          <w:szCs w:val="22"/>
          <w:lang w:val="en-US"/>
        </w:rPr>
        <w:t xml:space="preserve"> 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killing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him.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Engineer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Diran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and Mrs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Diran</w:t>
      </w:r>
      <w:r w:rsidRPr="00BF3EB3">
        <w:rPr>
          <w:rStyle w:val="apple-converted-space"/>
          <w:rFonts w:ascii="Baskerville Old Face" w:hAnsi="Baskerville Old Face"/>
          <w:color w:val="000000"/>
          <w:sz w:val="22"/>
          <w:szCs w:val="22"/>
        </w:rPr>
        <w:t> </w:t>
      </w:r>
      <w:r w:rsidRPr="00BF3EB3">
        <w:rPr>
          <w:rStyle w:val="bumpedfont15"/>
          <w:rFonts w:ascii="Baskerville Old Face" w:hAnsi="Baskerville Old Face"/>
          <w:color w:val="000000"/>
          <w:sz w:val="22"/>
          <w:szCs w:val="22"/>
        </w:rPr>
        <w:t>characters also portray regret with the way they failed in parenting.</w:t>
      </w:r>
    </w:p>
    <w:p w14:paraId="632D99B2" w14:textId="72B3AF94" w:rsidR="00731737" w:rsidRDefault="00EB5976">
      <w:pPr>
        <w:pStyle w:val="NormalWeb"/>
        <w:spacing w:before="0" w:beforeAutospacing="0" w:after="0" w:afterAutospacing="0" w:line="324" w:lineRule="atLeast"/>
        <w:divId w:val="1108888591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2"/>
          <w:szCs w:val="22"/>
          <w:lang w:val="en-US"/>
        </w:rPr>
        <w:t>1c</w:t>
      </w:r>
      <w:r w:rsidR="00AA3DD8">
        <w:rPr>
          <w:rStyle w:val="bumpedfont15"/>
          <w:rFonts w:ascii="Baskerville Old Face" w:hAnsi="Baskerville Old Face"/>
          <w:color w:val="000000"/>
          <w:sz w:val="22"/>
          <w:szCs w:val="22"/>
          <w:lang w:val="en-US"/>
        </w:rPr>
        <w:t xml:space="preserve">. </w:t>
      </w:r>
      <w:r w:rsidR="00731737">
        <w:rPr>
          <w:rStyle w:val="bumpedfont15"/>
          <w:rFonts w:ascii="Baskerville Old Face" w:hAnsi="Baskerville Old Face"/>
          <w:color w:val="000000"/>
          <w:sz w:val="27"/>
          <w:szCs w:val="27"/>
          <w:u w:val="single"/>
        </w:rPr>
        <w:t>Theme of forgiveness:</w:t>
      </w:r>
    </w:p>
    <w:p w14:paraId="676E3B0C" w14:textId="568A05BD" w:rsidR="00731737" w:rsidRDefault="00731737">
      <w:pPr>
        <w:pStyle w:val="NormalWeb"/>
        <w:spacing w:before="0" w:beforeAutospacing="0" w:after="0" w:afterAutospacing="0" w:line="324" w:lineRule="atLeast"/>
        <w:divId w:val="1108888591"/>
        <w:rPr>
          <w:rStyle w:val="bumpedfont15"/>
          <w:rFonts w:ascii="Baskerville Old Face" w:hAnsi="Baskerville Old Face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     The character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of forgiveness was firstly portrayed by God in the play with the way he forgave Stella for going astray and calling her back to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light.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Mr Richard also portrays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forgiveness after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Keziahs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suicidal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attempt, then he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forgave her and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accommodated her situation.</w:t>
      </w:r>
    </w:p>
    <w:p w14:paraId="2A5C4CB6" w14:textId="27DBC0C9" w:rsidR="006A088A" w:rsidRDefault="00EB5976">
      <w:pPr>
        <w:pStyle w:val="NormalWeb"/>
        <w:spacing w:before="0" w:beforeAutospacing="0" w:after="0" w:afterAutospacing="0" w:line="324" w:lineRule="atLeast"/>
        <w:divId w:val="1016155864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7"/>
          <w:szCs w:val="27"/>
          <w:lang w:val="en-US"/>
        </w:rPr>
        <w:t>1d.</w:t>
      </w:r>
      <w:r w:rsidR="00731737">
        <w:rPr>
          <w:rStyle w:val="bumpedfont15"/>
          <w:rFonts w:ascii="Baskerville Old Face" w:hAnsi="Baskerville Old Face"/>
          <w:color w:val="000000"/>
          <w:sz w:val="27"/>
          <w:szCs w:val="27"/>
          <w:lang w:val="en-US"/>
        </w:rPr>
        <w:t xml:space="preserve"> </w:t>
      </w:r>
      <w:r w:rsidR="006A088A"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 w:rsidR="006A088A">
        <w:rPr>
          <w:rStyle w:val="bumpedfont15"/>
          <w:rFonts w:ascii="Baskerville Old Face" w:hAnsi="Baskerville Old Face"/>
          <w:color w:val="000000"/>
          <w:sz w:val="27"/>
          <w:szCs w:val="27"/>
          <w:u w:val="single"/>
        </w:rPr>
        <w:t>Theme of</w:t>
      </w:r>
      <w:r w:rsidR="006A088A">
        <w:rPr>
          <w:rStyle w:val="apple-converted-space"/>
          <w:rFonts w:ascii="Baskerville Old Face" w:hAnsi="Baskerville Old Face"/>
          <w:color w:val="000000"/>
          <w:sz w:val="27"/>
          <w:szCs w:val="27"/>
          <w:u w:val="single"/>
        </w:rPr>
        <w:t> </w:t>
      </w:r>
      <w:r w:rsidR="006A088A">
        <w:rPr>
          <w:rStyle w:val="bumpedfont15"/>
          <w:rFonts w:ascii="Baskerville Old Face" w:hAnsi="Baskerville Old Face"/>
          <w:color w:val="000000"/>
          <w:sz w:val="27"/>
          <w:szCs w:val="27"/>
          <w:u w:val="single"/>
        </w:rPr>
        <w:t>Anger and hatred:</w:t>
      </w:r>
    </w:p>
    <w:p w14:paraId="31F7AAF3" w14:textId="4C457F77" w:rsidR="006A088A" w:rsidRDefault="006A088A">
      <w:pPr>
        <w:pStyle w:val="NormalWeb"/>
        <w:spacing w:before="0" w:beforeAutospacing="0" w:after="0" w:afterAutospacing="0" w:line="324" w:lineRule="atLeast"/>
        <w:divId w:val="1016155864"/>
        <w:rPr>
          <w:rStyle w:val="bumpedfont15"/>
          <w:rFonts w:ascii="Baskerville Old Face" w:hAnsi="Baskerville Old Face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   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The character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Keziah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really portrays the theme of anger and hatred with the kind of attitude she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gave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Demola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after messing her up, the look of despise and disgust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burning with anger and hatred towards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Demola.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She also showed it when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Demolas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parents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told her more to the story. Anger was also portrayed by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Engineer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Diran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towards K.K when he was confessing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 xml:space="preserve">to him. Mr Richard also 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lastRenderedPageBreak/>
        <w:t>showed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anger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towards his wife and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days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when he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found out about his daughter’s unwanted pregnancy.</w:t>
      </w:r>
    </w:p>
    <w:p w14:paraId="54D3A68F" w14:textId="77777777" w:rsidR="00A036DA" w:rsidRDefault="00EB5976">
      <w:pPr>
        <w:pStyle w:val="NormalWeb"/>
        <w:spacing w:before="0" w:beforeAutospacing="0" w:after="0" w:afterAutospacing="0" w:line="324" w:lineRule="atLeast"/>
        <w:divId w:val="374818138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7"/>
          <w:szCs w:val="27"/>
          <w:lang w:val="en-US"/>
        </w:rPr>
        <w:t>1e.</w:t>
      </w:r>
      <w:r w:rsidR="00E904A1">
        <w:rPr>
          <w:rStyle w:val="bumpedfont15"/>
          <w:rFonts w:ascii="Baskerville Old Face" w:hAnsi="Baskerville Old Face"/>
          <w:color w:val="000000"/>
          <w:sz w:val="27"/>
          <w:szCs w:val="27"/>
          <w:lang w:val="en-US"/>
        </w:rPr>
        <w:t xml:space="preserve"> </w:t>
      </w:r>
      <w:r w:rsidR="00A036DA">
        <w:rPr>
          <w:rStyle w:val="bumpedfont15"/>
          <w:rFonts w:ascii="Baskerville Old Face" w:hAnsi="Baskerville Old Face"/>
          <w:color w:val="000000"/>
          <w:sz w:val="27"/>
          <w:szCs w:val="27"/>
          <w:u w:val="single"/>
        </w:rPr>
        <w:t>Theme of bad parenting:</w:t>
      </w:r>
    </w:p>
    <w:p w14:paraId="56A9B0E9" w14:textId="77777777" w:rsidR="00A036DA" w:rsidRDefault="00A036DA">
      <w:pPr>
        <w:pStyle w:val="NormalWeb"/>
        <w:spacing w:before="0" w:beforeAutospacing="0" w:after="0" w:afterAutospacing="0" w:line="324" w:lineRule="atLeast"/>
        <w:divId w:val="374818138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     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Mr and Mrs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Diran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portrays the theme of bad parenting with the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way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they paid no hid to there son(Demol),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how they allowed the desire to secure his financial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future becloud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their sense of duty as parents who should see to the wellbeing of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their children not only financially and materially but also physically and psychologically. According to the play,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they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dropped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him to a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tragic end that</w:t>
      </w:r>
      <w:r>
        <w:rPr>
          <w:rStyle w:val="apple-converted-space"/>
          <w:rFonts w:ascii="Baskerville Old Face" w:hAnsi="Baskerville Old Face"/>
          <w:color w:val="000000"/>
          <w:sz w:val="27"/>
          <w:szCs w:val="27"/>
        </w:rPr>
        <w:t> </w:t>
      </w:r>
      <w:r>
        <w:rPr>
          <w:rStyle w:val="bumpedfont15"/>
          <w:rFonts w:ascii="Baskerville Old Face" w:hAnsi="Baskerville Old Face"/>
          <w:color w:val="000000"/>
          <w:sz w:val="27"/>
          <w:szCs w:val="27"/>
        </w:rPr>
        <w:t>led to his untimely  death.</w:t>
      </w:r>
    </w:p>
    <w:p w14:paraId="080AF94F" w14:textId="46F4C93D" w:rsidR="00731737" w:rsidRPr="00731737" w:rsidRDefault="00731737" w:rsidP="00736795">
      <w:pPr>
        <w:pStyle w:val="NormalWeb"/>
        <w:spacing w:before="0" w:beforeAutospacing="0" w:after="0" w:afterAutospacing="0" w:line="324" w:lineRule="atLeast"/>
        <w:divId w:val="1208488977"/>
        <w:rPr>
          <w:rFonts w:ascii="-webkit-standard" w:hAnsi="-webkit-standard"/>
          <w:color w:val="000000"/>
          <w:sz w:val="27"/>
          <w:szCs w:val="27"/>
          <w:lang w:val="en-US"/>
        </w:rPr>
      </w:pPr>
    </w:p>
    <w:p w14:paraId="7E8A1DC9" w14:textId="0ADC1F18" w:rsidR="009C721D" w:rsidRPr="00803F16" w:rsidRDefault="009C721D" w:rsidP="00731737">
      <w:pPr>
        <w:pStyle w:val="NormalWeb"/>
        <w:spacing w:before="0" w:beforeAutospacing="0" w:after="0" w:afterAutospacing="0"/>
        <w:rPr>
          <w:rFonts w:ascii="Baskerville Old Face" w:hAnsi="Baskerville Old Face"/>
          <w:lang w:val="en-US"/>
        </w:rPr>
      </w:pPr>
    </w:p>
    <w:p w14:paraId="45B892BA" w14:textId="46FE4129" w:rsidR="00246586" w:rsidRPr="001B3D46" w:rsidRDefault="00246586" w:rsidP="001B3D46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1B3D46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proofErr w:type="spellStart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</w:t>
      </w:r>
      <w:proofErr w:type="spellEnd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>. Daughter to Mr and Mrs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782CB2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82CB2">
        <w:rPr>
          <w:rFonts w:ascii="Baskerville Old Face" w:hAnsi="Baskerville Old Face"/>
          <w:sz w:val="24"/>
          <w:szCs w:val="24"/>
          <w:lang w:val="en-US"/>
        </w:rPr>
        <w:t xml:space="preserve">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Mrs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 xml:space="preserve">attempting </w:t>
      </w:r>
      <w:proofErr w:type="spellStart"/>
      <w:r w:rsidR="00F22E15">
        <w:rPr>
          <w:rFonts w:ascii="Baskerville Old Face" w:hAnsi="Baskerville Old Face"/>
          <w:sz w:val="24"/>
          <w:szCs w:val="24"/>
          <w:lang w:val="en-US"/>
        </w:rPr>
        <w:t>sucide</w:t>
      </w:r>
      <w:proofErr w:type="spellEnd"/>
      <w:r w:rsidR="00F22E15">
        <w:rPr>
          <w:rFonts w:ascii="Baskerville Old Face" w:hAnsi="Baskerville Old Face"/>
          <w:sz w:val="24"/>
          <w:szCs w:val="24"/>
          <w:lang w:val="en-US"/>
        </w:rPr>
        <w:t>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5155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5155FE">
        <w:rPr>
          <w:rFonts w:ascii="Baskerville Old Face" w:hAnsi="Baskerville Old Face"/>
          <w:sz w:val="24"/>
          <w:szCs w:val="24"/>
          <w:lang w:val="en-US"/>
        </w:rPr>
        <w:t xml:space="preserve">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B24DC9">
        <w:rPr>
          <w:rFonts w:ascii="Baskerville Old Face" w:hAnsi="Baskerville Old Face"/>
          <w:sz w:val="24"/>
          <w:szCs w:val="24"/>
          <w:lang w:val="en-US"/>
        </w:rPr>
        <w:t>Demola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and Mrs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01124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01124E">
        <w:rPr>
          <w:rFonts w:ascii="Baskerville Old Face" w:hAnsi="Baskerville Old Face"/>
          <w:sz w:val="24"/>
          <w:szCs w:val="24"/>
          <w:lang w:val="en-US"/>
        </w:rPr>
        <w:t xml:space="preserve">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 xml:space="preserve">encounters and other anti social vices. He fell </w:t>
      </w:r>
      <w:proofErr w:type="spellStart"/>
      <w:r w:rsidR="002271D0">
        <w:rPr>
          <w:rFonts w:ascii="Baskerville Old Face" w:hAnsi="Baskerville Old Face"/>
          <w:sz w:val="24"/>
          <w:szCs w:val="24"/>
          <w:lang w:val="en-US"/>
        </w:rPr>
        <w:t>inlove</w:t>
      </w:r>
      <w:proofErr w:type="spellEnd"/>
      <w:r w:rsidR="002271D0">
        <w:rPr>
          <w:rFonts w:ascii="Baskerville Old Face" w:hAnsi="Baskerville Old Face"/>
          <w:sz w:val="24"/>
          <w:szCs w:val="24"/>
          <w:lang w:val="en-US"/>
        </w:rPr>
        <w:t xml:space="preserve">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4C655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</w:t>
      </w:r>
      <w:proofErr w:type="spellStart"/>
      <w:r w:rsidR="00F220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F220FE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 xml:space="preserve">Stella is a 200lvl student in Mayflower university, a close friend to </w:t>
      </w:r>
      <w:proofErr w:type="spellStart"/>
      <w:r w:rsidR="00B847D7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</w:t>
      </w:r>
      <w:proofErr w:type="spellStart"/>
      <w:r w:rsidR="00203659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203659">
        <w:rPr>
          <w:rFonts w:ascii="Baskerville Old Face" w:hAnsi="Baskerville Old Face"/>
          <w:sz w:val="24"/>
          <w:szCs w:val="24"/>
          <w:lang w:val="en-US"/>
        </w:rPr>
        <w:t xml:space="preserve">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she cared for </w:t>
      </w:r>
      <w:proofErr w:type="spellStart"/>
      <w:r w:rsidR="001E32DF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 xml:space="preserve">blamed her self for not avoiding what befell </w:t>
      </w:r>
      <w:proofErr w:type="spellStart"/>
      <w:r w:rsidR="00810E7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810E75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529933A4" w14:textId="3C38DE0E" w:rsidR="007A7081" w:rsidRDefault="007A7081" w:rsidP="007A7081">
      <w:pPr>
        <w:rPr>
          <w:rFonts w:ascii="Baskerville Old Face" w:hAnsi="Baskerville Old Face"/>
          <w:sz w:val="24"/>
          <w:szCs w:val="24"/>
          <w:lang w:val="en-US"/>
        </w:rPr>
      </w:pPr>
    </w:p>
    <w:p w14:paraId="0AD7D326" w14:textId="77777777" w:rsidR="007A7081" w:rsidRPr="007A7081" w:rsidRDefault="007A7081" w:rsidP="007A7081">
      <w:pPr>
        <w:rPr>
          <w:rFonts w:ascii="Baskerville Old Face" w:hAnsi="Baskerville Old Face"/>
          <w:sz w:val="24"/>
          <w:szCs w:val="24"/>
          <w:lang w:val="en-US"/>
        </w:rPr>
      </w:pPr>
    </w:p>
    <w:p w14:paraId="5A5EF9D0" w14:textId="1A15CEC6" w:rsidR="007A7081" w:rsidRPr="007A7081" w:rsidRDefault="002D1DAF" w:rsidP="007A708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3a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>) The professor was interrupted by two students in the filmed version while in the written he was not interrupted</w:t>
      </w:r>
      <w:r w:rsidR="006A026B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8A2753C" w14:textId="4146766F" w:rsidR="007A7081" w:rsidRPr="007A7081" w:rsidRDefault="002D1DAF" w:rsidP="007A708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3b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>) The professor asks if there was question but he didn't ask in the written version</w:t>
      </w:r>
    </w:p>
    <w:p w14:paraId="5B783C03" w14:textId="71FD3637" w:rsidR="007A7081" w:rsidRPr="007A7081" w:rsidRDefault="002D1DAF" w:rsidP="007A708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3c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) They were still seated in class when demola asked about the whereabouts of </w:t>
      </w:r>
      <w:proofErr w:type="spellStart"/>
      <w:r w:rsidR="007A7081" w:rsidRPr="007A7081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 in the filmed version but the two course mates were about to leave when demola asked</w:t>
      </w:r>
      <w:r w:rsidR="006A026B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3AEA3A95" w14:textId="3A91447D" w:rsidR="006A026B" w:rsidRDefault="002D1DAF" w:rsidP="007A708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3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d) </w:t>
      </w:r>
      <w:proofErr w:type="spellStart"/>
      <w:r w:rsidR="007A7081" w:rsidRPr="007A7081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 didn't see him approach in time in the filmed version but in the written she saw him approaching</w:t>
      </w:r>
      <w:r w:rsidR="006A026B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31CE1D2" w14:textId="2DE337A3" w:rsidR="007A7081" w:rsidRPr="007A7081" w:rsidRDefault="006A026B" w:rsidP="007A708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lastRenderedPageBreak/>
        <w:t>3e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) It was </w:t>
      </w:r>
      <w:proofErr w:type="spellStart"/>
      <w:r w:rsidR="007A7081" w:rsidRPr="007A7081">
        <w:rPr>
          <w:rFonts w:ascii="Baskerville Old Face" w:hAnsi="Baskerville Old Face"/>
          <w:sz w:val="24"/>
          <w:szCs w:val="24"/>
          <w:lang w:val="en-US"/>
        </w:rPr>
        <w:t>Adeoju</w:t>
      </w:r>
      <w:proofErr w:type="spellEnd"/>
      <w:r w:rsidR="007A7081" w:rsidRPr="007A7081">
        <w:rPr>
          <w:rFonts w:ascii="Baskerville Old Face" w:hAnsi="Baskerville Old Face"/>
          <w:sz w:val="24"/>
          <w:szCs w:val="24"/>
          <w:lang w:val="en-US"/>
        </w:rPr>
        <w:t xml:space="preserve"> and a man who brought all the clothes from Stella house in the filmed version while in the written, it was several men that brought out the clothes</w:t>
      </w:r>
      <w:r>
        <w:rPr>
          <w:rFonts w:ascii="Baskerville Old Face" w:hAnsi="Baskerville Old Face"/>
          <w:sz w:val="24"/>
          <w:szCs w:val="24"/>
          <w:lang w:val="en-US"/>
        </w:rPr>
        <w:t>.</w:t>
      </w:r>
    </w:p>
    <w:p w14:paraId="15EE832A" w14:textId="1CEFE783" w:rsidR="005767DE" w:rsidRPr="00371C78" w:rsidRDefault="006A026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3f) The </w:t>
      </w:r>
      <w:r w:rsidR="007A7081" w:rsidRPr="007A7081">
        <w:rPr>
          <w:rFonts w:ascii="Baskerville Old Face" w:hAnsi="Baskerville Old Face"/>
          <w:sz w:val="24"/>
          <w:szCs w:val="24"/>
          <w:lang w:val="en-US"/>
        </w:rPr>
        <w:t>police caught four apprehended cultists in the filmed while in the written, the police caught thr</w:t>
      </w:r>
      <w:r>
        <w:rPr>
          <w:rFonts w:ascii="Baskerville Old Face" w:hAnsi="Baskerville Old Face"/>
          <w:sz w:val="24"/>
          <w:szCs w:val="24"/>
          <w:lang w:val="en-US"/>
        </w:rPr>
        <w:t>ee.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524A05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443F2ED" w14:textId="03FD6AD9" w:rsidR="00092E9B" w:rsidRPr="009A7B9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</w:p>
    <w:sectPr w:rsidR="00092E9B" w:rsidRPr="009A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153"/>
    <w:multiLevelType w:val="hybridMultilevel"/>
    <w:tmpl w:val="3E3C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62E3B"/>
    <w:rsid w:val="00067970"/>
    <w:rsid w:val="00075095"/>
    <w:rsid w:val="000922A1"/>
    <w:rsid w:val="00092E9B"/>
    <w:rsid w:val="000A0BB3"/>
    <w:rsid w:val="000C3858"/>
    <w:rsid w:val="000C44F7"/>
    <w:rsid w:val="00126326"/>
    <w:rsid w:val="00132425"/>
    <w:rsid w:val="00137275"/>
    <w:rsid w:val="00145279"/>
    <w:rsid w:val="00154606"/>
    <w:rsid w:val="00177C34"/>
    <w:rsid w:val="00190020"/>
    <w:rsid w:val="00193A56"/>
    <w:rsid w:val="001B01A3"/>
    <w:rsid w:val="001B3D46"/>
    <w:rsid w:val="001B58F0"/>
    <w:rsid w:val="001D18B5"/>
    <w:rsid w:val="001D31BE"/>
    <w:rsid w:val="001D4FF0"/>
    <w:rsid w:val="001E32DF"/>
    <w:rsid w:val="001F63B5"/>
    <w:rsid w:val="00201B9A"/>
    <w:rsid w:val="00203659"/>
    <w:rsid w:val="00210E80"/>
    <w:rsid w:val="002121DC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D1DAF"/>
    <w:rsid w:val="002E05D0"/>
    <w:rsid w:val="002F1373"/>
    <w:rsid w:val="002F3E11"/>
    <w:rsid w:val="002F7404"/>
    <w:rsid w:val="0032186E"/>
    <w:rsid w:val="00330C15"/>
    <w:rsid w:val="00332D4D"/>
    <w:rsid w:val="0033369C"/>
    <w:rsid w:val="00337D28"/>
    <w:rsid w:val="003451F0"/>
    <w:rsid w:val="00371C78"/>
    <w:rsid w:val="003811D2"/>
    <w:rsid w:val="0038689A"/>
    <w:rsid w:val="0039053E"/>
    <w:rsid w:val="003A2B7D"/>
    <w:rsid w:val="003A35F3"/>
    <w:rsid w:val="003C14A2"/>
    <w:rsid w:val="003D75D0"/>
    <w:rsid w:val="0040425C"/>
    <w:rsid w:val="004102F1"/>
    <w:rsid w:val="00424F98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762EB"/>
    <w:rsid w:val="005767DE"/>
    <w:rsid w:val="00590EC4"/>
    <w:rsid w:val="00595023"/>
    <w:rsid w:val="005A05C2"/>
    <w:rsid w:val="005A5FA3"/>
    <w:rsid w:val="005B1D22"/>
    <w:rsid w:val="005B3D3B"/>
    <w:rsid w:val="005C7057"/>
    <w:rsid w:val="00620A48"/>
    <w:rsid w:val="0063121B"/>
    <w:rsid w:val="00636DAB"/>
    <w:rsid w:val="006751F3"/>
    <w:rsid w:val="006754E7"/>
    <w:rsid w:val="00692D89"/>
    <w:rsid w:val="006948F7"/>
    <w:rsid w:val="006A026B"/>
    <w:rsid w:val="006A088A"/>
    <w:rsid w:val="006C02F7"/>
    <w:rsid w:val="006C728E"/>
    <w:rsid w:val="006C7B90"/>
    <w:rsid w:val="006D5D81"/>
    <w:rsid w:val="00702C0F"/>
    <w:rsid w:val="0071523B"/>
    <w:rsid w:val="00731737"/>
    <w:rsid w:val="007344FD"/>
    <w:rsid w:val="00736795"/>
    <w:rsid w:val="0075202A"/>
    <w:rsid w:val="0076051E"/>
    <w:rsid w:val="007651A1"/>
    <w:rsid w:val="00770E0A"/>
    <w:rsid w:val="00782CB2"/>
    <w:rsid w:val="007A7081"/>
    <w:rsid w:val="007E63EA"/>
    <w:rsid w:val="007F34B3"/>
    <w:rsid w:val="00803F16"/>
    <w:rsid w:val="00810E75"/>
    <w:rsid w:val="00813E55"/>
    <w:rsid w:val="00821C1E"/>
    <w:rsid w:val="00825EA1"/>
    <w:rsid w:val="008279D8"/>
    <w:rsid w:val="0083061E"/>
    <w:rsid w:val="00854A88"/>
    <w:rsid w:val="00856584"/>
    <w:rsid w:val="0088764B"/>
    <w:rsid w:val="00895535"/>
    <w:rsid w:val="008A6EBA"/>
    <w:rsid w:val="008E76BE"/>
    <w:rsid w:val="008F7160"/>
    <w:rsid w:val="00907D38"/>
    <w:rsid w:val="00931196"/>
    <w:rsid w:val="0093120D"/>
    <w:rsid w:val="00931BB6"/>
    <w:rsid w:val="0094777D"/>
    <w:rsid w:val="0095560B"/>
    <w:rsid w:val="00960E03"/>
    <w:rsid w:val="00964832"/>
    <w:rsid w:val="00967C6F"/>
    <w:rsid w:val="009822BE"/>
    <w:rsid w:val="00993D67"/>
    <w:rsid w:val="009A43A6"/>
    <w:rsid w:val="009A7B90"/>
    <w:rsid w:val="009C721D"/>
    <w:rsid w:val="009D6855"/>
    <w:rsid w:val="009E121E"/>
    <w:rsid w:val="009F187B"/>
    <w:rsid w:val="00A036DA"/>
    <w:rsid w:val="00A15A39"/>
    <w:rsid w:val="00A24BB6"/>
    <w:rsid w:val="00A27A9B"/>
    <w:rsid w:val="00A9026C"/>
    <w:rsid w:val="00A91929"/>
    <w:rsid w:val="00A91C1F"/>
    <w:rsid w:val="00AA009E"/>
    <w:rsid w:val="00AA3DD8"/>
    <w:rsid w:val="00AA463E"/>
    <w:rsid w:val="00AB316E"/>
    <w:rsid w:val="00AB5533"/>
    <w:rsid w:val="00AB7E5E"/>
    <w:rsid w:val="00AC20E8"/>
    <w:rsid w:val="00AD75F5"/>
    <w:rsid w:val="00AE5093"/>
    <w:rsid w:val="00AF6590"/>
    <w:rsid w:val="00B04586"/>
    <w:rsid w:val="00B0483A"/>
    <w:rsid w:val="00B10482"/>
    <w:rsid w:val="00B119D7"/>
    <w:rsid w:val="00B1217C"/>
    <w:rsid w:val="00B246EC"/>
    <w:rsid w:val="00B24DC9"/>
    <w:rsid w:val="00B41537"/>
    <w:rsid w:val="00B43B7E"/>
    <w:rsid w:val="00B50FCF"/>
    <w:rsid w:val="00B61409"/>
    <w:rsid w:val="00B72420"/>
    <w:rsid w:val="00B847D7"/>
    <w:rsid w:val="00BB5102"/>
    <w:rsid w:val="00BD490F"/>
    <w:rsid w:val="00BE29E4"/>
    <w:rsid w:val="00BF3EB3"/>
    <w:rsid w:val="00C30B2C"/>
    <w:rsid w:val="00C6560F"/>
    <w:rsid w:val="00C7096A"/>
    <w:rsid w:val="00C83F0F"/>
    <w:rsid w:val="00CA0EC4"/>
    <w:rsid w:val="00CE11DC"/>
    <w:rsid w:val="00CF0F89"/>
    <w:rsid w:val="00CF72DC"/>
    <w:rsid w:val="00D06742"/>
    <w:rsid w:val="00D21DA6"/>
    <w:rsid w:val="00D501C6"/>
    <w:rsid w:val="00D5301F"/>
    <w:rsid w:val="00D56F07"/>
    <w:rsid w:val="00D6198B"/>
    <w:rsid w:val="00D63BC6"/>
    <w:rsid w:val="00D95BCA"/>
    <w:rsid w:val="00DA687B"/>
    <w:rsid w:val="00DC393C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37175"/>
    <w:rsid w:val="00E431A8"/>
    <w:rsid w:val="00E43C03"/>
    <w:rsid w:val="00E54D95"/>
    <w:rsid w:val="00E67841"/>
    <w:rsid w:val="00E717D2"/>
    <w:rsid w:val="00E84948"/>
    <w:rsid w:val="00E904A1"/>
    <w:rsid w:val="00EA08E2"/>
    <w:rsid w:val="00EA3F69"/>
    <w:rsid w:val="00EA5922"/>
    <w:rsid w:val="00EB5976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C5E04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9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DC393C"/>
  </w:style>
  <w:style w:type="character" w:customStyle="1" w:styleId="apple-converted-space">
    <w:name w:val="apple-converted-space"/>
    <w:basedOn w:val="DefaultParagraphFont"/>
    <w:rsid w:val="00DC393C"/>
  </w:style>
  <w:style w:type="paragraph" w:styleId="ListParagraph">
    <w:name w:val="List Paragraph"/>
    <w:basedOn w:val="Normal"/>
    <w:uiPriority w:val="34"/>
    <w:qFormat/>
    <w:rsid w:val="001B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Aluko Ayomide</cp:lastModifiedBy>
  <cp:revision>8</cp:revision>
  <dcterms:created xsi:type="dcterms:W3CDTF">2023-04-25T00:50:00Z</dcterms:created>
  <dcterms:modified xsi:type="dcterms:W3CDTF">2023-05-07T21:52:00Z</dcterms:modified>
</cp:coreProperties>
</file>