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D5B1" w14:textId="1744B0C5" w:rsidR="006C5863" w:rsidRDefault="006C5863"/>
    <w:p w14:paraId="413E3CF9" w14:textId="0BB5FA45" w:rsidR="00C839B4" w:rsidRDefault="00C839B4"/>
    <w:p w14:paraId="5F4EEC6D" w14:textId="71D0F6C0" w:rsidR="00C839B4" w:rsidRDefault="00C839B4"/>
    <w:p w14:paraId="789705D4" w14:textId="54C78D60" w:rsidR="00C839B4" w:rsidRDefault="00C839B4"/>
    <w:p w14:paraId="0687835B" w14:textId="17C6E79E" w:rsidR="00C839B4" w:rsidRDefault="00C839B4"/>
    <w:p w14:paraId="44B05CA8" w14:textId="3CDF8514" w:rsidR="00C839B4" w:rsidRDefault="00C839B4"/>
    <w:p w14:paraId="66012741" w14:textId="554BE465" w:rsidR="00C839B4" w:rsidRDefault="00C839B4"/>
    <w:p w14:paraId="5B85D33A" w14:textId="38053E6C" w:rsidR="00C839B4" w:rsidRDefault="00C839B4"/>
    <w:p w14:paraId="3C3893B8" w14:textId="6187D58E" w:rsidR="00C839B4" w:rsidRDefault="00C839B4"/>
    <w:p w14:paraId="33188F04" w14:textId="50334B8B" w:rsidR="00C839B4" w:rsidRDefault="00C839B4"/>
    <w:p w14:paraId="5AE5EB16" w14:textId="417891CB" w:rsidR="00C839B4" w:rsidRDefault="00C839B4"/>
    <w:p w14:paraId="497DFAAD" w14:textId="0106A833" w:rsidR="00C839B4" w:rsidRDefault="00C839B4"/>
    <w:p w14:paraId="776F6ED6" w14:textId="08FBFE6F" w:rsidR="00C839B4" w:rsidRDefault="00C839B4"/>
    <w:p w14:paraId="465C9C8D" w14:textId="69EE97D9" w:rsidR="00C839B4" w:rsidRDefault="00C839B4"/>
    <w:p w14:paraId="01445CBE" w14:textId="36A690A2" w:rsidR="00C839B4" w:rsidRDefault="00C839B4"/>
    <w:p w14:paraId="2F0765C1" w14:textId="49D76651" w:rsidR="00C839B4" w:rsidRDefault="00C839B4"/>
    <w:p w14:paraId="677D1D05" w14:textId="577B40E0" w:rsidR="00C839B4" w:rsidRDefault="00C839B4">
      <w:pPr>
        <w:rPr>
          <w:rFonts w:ascii="Times New Roman" w:hAnsi="Times New Roman" w:cs="Times New Roman"/>
          <w:sz w:val="72"/>
          <w:szCs w:val="72"/>
        </w:rPr>
      </w:pPr>
      <w:r>
        <w:t xml:space="preserve"> </w:t>
      </w:r>
      <w:r w:rsidR="00092CC8">
        <w:rPr>
          <w:rFonts w:ascii="Times New Roman" w:hAnsi="Times New Roman" w:cs="Times New Roman"/>
          <w:sz w:val="72"/>
          <w:szCs w:val="72"/>
        </w:rPr>
        <w:t xml:space="preserve">Sakina </w:t>
      </w:r>
      <w:proofErr w:type="spellStart"/>
      <w:r w:rsidR="00092CC8">
        <w:rPr>
          <w:rFonts w:ascii="Times New Roman" w:hAnsi="Times New Roman" w:cs="Times New Roman"/>
          <w:sz w:val="72"/>
          <w:szCs w:val="72"/>
        </w:rPr>
        <w:t>Uraedo</w:t>
      </w:r>
      <w:proofErr w:type="spellEnd"/>
      <w:r w:rsidR="00092CC8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092CC8">
        <w:rPr>
          <w:rFonts w:ascii="Times New Roman" w:hAnsi="Times New Roman" w:cs="Times New Roman"/>
          <w:sz w:val="72"/>
          <w:szCs w:val="72"/>
        </w:rPr>
        <w:t>Yahaya</w:t>
      </w:r>
      <w:proofErr w:type="spellEnd"/>
    </w:p>
    <w:p w14:paraId="2E74AF56" w14:textId="017C0B3A" w:rsidR="00092CC8" w:rsidRDefault="00092CC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22/MHS01/241</w:t>
      </w:r>
    </w:p>
    <w:p w14:paraId="54D1C156" w14:textId="206AE8F2" w:rsidR="00092CC8" w:rsidRDefault="00092CC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Medicine and Surgery</w:t>
      </w:r>
    </w:p>
    <w:p w14:paraId="76ACA831" w14:textId="77777777" w:rsidR="00FB3BFF" w:rsidRDefault="00092CC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Medicine and Health </w:t>
      </w:r>
      <w:r w:rsidR="00FB3BFF">
        <w:rPr>
          <w:rFonts w:ascii="Times New Roman" w:hAnsi="Times New Roman" w:cs="Times New Roman"/>
          <w:sz w:val="72"/>
          <w:szCs w:val="72"/>
        </w:rPr>
        <w:t>Science</w:t>
      </w:r>
    </w:p>
    <w:p w14:paraId="58BD5AD6" w14:textId="61F19BB3" w:rsidR="00FB3BFF" w:rsidRDefault="00FB3BF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AFE 122 </w:t>
      </w:r>
    </w:p>
    <w:p w14:paraId="0CEF0EC0" w14:textId="7C37BDDF" w:rsidR="00627D9E" w:rsidRPr="00C839B4" w:rsidRDefault="00627D9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USE OF ENGLISH </w:t>
      </w:r>
    </w:p>
    <w:p w14:paraId="3B3FA15A" w14:textId="73529809" w:rsidR="00C839B4" w:rsidRDefault="00C839B4"/>
    <w:p w14:paraId="7A5A3FAA" w14:textId="734943C8" w:rsidR="00C839B4" w:rsidRDefault="00C839B4"/>
    <w:p w14:paraId="5CBA4691" w14:textId="71320CB4" w:rsidR="00C839B4" w:rsidRDefault="00C839B4"/>
    <w:p w14:paraId="281E420A" w14:textId="2BD83BCC" w:rsidR="00C839B4" w:rsidRDefault="00C839B4"/>
    <w:p w14:paraId="217AC37F" w14:textId="7DAAB66D" w:rsidR="00C839B4" w:rsidRDefault="00C839B4"/>
    <w:p w14:paraId="192564E4" w14:textId="4A9C4AE1" w:rsidR="00C839B4" w:rsidRDefault="00C839B4"/>
    <w:p w14:paraId="68F18196" w14:textId="14054E42" w:rsidR="00C839B4" w:rsidRDefault="00C839B4"/>
    <w:p w14:paraId="2A97E9A2" w14:textId="20EAB369" w:rsidR="00C839B4" w:rsidRDefault="00C839B4"/>
    <w:p w14:paraId="66F18887" w14:textId="77777777" w:rsidR="00C839B4" w:rsidRDefault="00C839B4"/>
    <w:p w14:paraId="052FF0CC" w14:textId="77777777" w:rsidR="006C5863" w:rsidRDefault="006C5863"/>
    <w:p w14:paraId="1B358194" w14:textId="61176F0F" w:rsidR="006C5863" w:rsidRPr="00C839B4" w:rsidRDefault="006C5863" w:rsidP="00C83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B4">
        <w:rPr>
          <w:rFonts w:ascii="Times New Roman" w:hAnsi="Times New Roman" w:cs="Times New Roman"/>
          <w:sz w:val="28"/>
          <w:szCs w:val="28"/>
        </w:rPr>
        <w:t xml:space="preserve">Attempt an incisive interrogation of Solomon A. </w:t>
      </w:r>
      <w:proofErr w:type="spellStart"/>
      <w:r w:rsidRPr="00C839B4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C839B4">
        <w:rPr>
          <w:rFonts w:ascii="Times New Roman" w:hAnsi="Times New Roman" w:cs="Times New Roman"/>
          <w:sz w:val="28"/>
          <w:szCs w:val="28"/>
        </w:rPr>
        <w:t xml:space="preserve"> Good Morning, Sodom, underscoring at least five underlying thematic thrusts the drama engages.</w:t>
      </w:r>
    </w:p>
    <w:p w14:paraId="7E97C327" w14:textId="77777777" w:rsidR="007C79BA" w:rsidRPr="00C839B4" w:rsidRDefault="007C79BA" w:rsidP="00B721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4C0453" w14:textId="18F809AC" w:rsidR="00E16309" w:rsidRPr="00C839B4" w:rsidRDefault="001203E3" w:rsidP="00B721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839B4">
        <w:rPr>
          <w:rFonts w:ascii="Times New Roman" w:hAnsi="Times New Roman" w:cs="Times New Roman"/>
          <w:sz w:val="28"/>
          <w:szCs w:val="28"/>
        </w:rPr>
        <w:t>University life</w:t>
      </w:r>
      <w:r w:rsidR="00E16309" w:rsidRPr="00C839B4">
        <w:rPr>
          <w:rFonts w:ascii="Times New Roman" w:hAnsi="Times New Roman" w:cs="Times New Roman"/>
          <w:sz w:val="28"/>
          <w:szCs w:val="28"/>
        </w:rPr>
        <w:t xml:space="preserve"> : </w:t>
      </w:r>
      <w:r w:rsidR="00B721C9" w:rsidRPr="00C839B4">
        <w:rPr>
          <w:rFonts w:ascii="Times New Roman" w:hAnsi="Times New Roman" w:cs="Times New Roman"/>
          <w:sz w:val="28"/>
          <w:szCs w:val="28"/>
        </w:rPr>
        <w:t xml:space="preserve">Solomon </w:t>
      </w:r>
      <w:r w:rsidR="00BF6D67" w:rsidRPr="00C839B4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BF6D67" w:rsidRPr="00C839B4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="00BF6D67" w:rsidRPr="00C839B4">
        <w:rPr>
          <w:rFonts w:ascii="Times New Roman" w:hAnsi="Times New Roman" w:cs="Times New Roman"/>
          <w:sz w:val="28"/>
          <w:szCs w:val="28"/>
        </w:rPr>
        <w:t xml:space="preserve"> Good Morning, Sodom tells us about </w:t>
      </w:r>
      <w:r w:rsidR="005240E2" w:rsidRPr="00C839B4">
        <w:rPr>
          <w:rFonts w:ascii="Times New Roman" w:hAnsi="Times New Roman" w:cs="Times New Roman"/>
          <w:sz w:val="28"/>
          <w:szCs w:val="28"/>
        </w:rPr>
        <w:t xml:space="preserve">how the wrong peer can ruin one’s life. </w:t>
      </w:r>
    </w:p>
    <w:p w14:paraId="29E6440D" w14:textId="77777777" w:rsidR="007C79BA" w:rsidRPr="00C839B4" w:rsidRDefault="007C79BA" w:rsidP="00B721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9957E6" w14:textId="1F26ADCD" w:rsidR="00B721C9" w:rsidRPr="00C839B4" w:rsidRDefault="00E16309" w:rsidP="00B721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839B4">
        <w:rPr>
          <w:rFonts w:ascii="Times New Roman" w:hAnsi="Times New Roman" w:cs="Times New Roman"/>
          <w:sz w:val="28"/>
          <w:szCs w:val="28"/>
        </w:rPr>
        <w:t xml:space="preserve">Cultism : </w:t>
      </w:r>
      <w:r w:rsidR="005240E2" w:rsidRPr="00C839B4">
        <w:rPr>
          <w:rFonts w:ascii="Times New Roman" w:hAnsi="Times New Roman" w:cs="Times New Roman"/>
          <w:sz w:val="28"/>
          <w:szCs w:val="28"/>
        </w:rPr>
        <w:t xml:space="preserve">It also shows us how cultism </w:t>
      </w:r>
      <w:r w:rsidR="00847235" w:rsidRPr="00C839B4">
        <w:rPr>
          <w:rFonts w:ascii="Times New Roman" w:hAnsi="Times New Roman" w:cs="Times New Roman"/>
          <w:sz w:val="28"/>
          <w:szCs w:val="28"/>
        </w:rPr>
        <w:t xml:space="preserve">happens in the university environment. </w:t>
      </w:r>
      <w:r w:rsidRPr="00C839B4">
        <w:rPr>
          <w:rFonts w:ascii="Times New Roman" w:hAnsi="Times New Roman" w:cs="Times New Roman"/>
          <w:sz w:val="28"/>
          <w:szCs w:val="28"/>
        </w:rPr>
        <w:t xml:space="preserve">It exposes </w:t>
      </w:r>
      <w:r w:rsidR="001203E3" w:rsidRPr="00C839B4">
        <w:rPr>
          <w:rFonts w:ascii="Times New Roman" w:hAnsi="Times New Roman" w:cs="Times New Roman"/>
          <w:sz w:val="28"/>
          <w:szCs w:val="28"/>
        </w:rPr>
        <w:t>us to how Cultism can ruins young people life</w:t>
      </w:r>
    </w:p>
    <w:p w14:paraId="098241A7" w14:textId="77F4FAD5" w:rsidR="00304B33" w:rsidRPr="00C839B4" w:rsidRDefault="00304B33" w:rsidP="006C58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F3D31A" w14:textId="6B2E3B6C" w:rsidR="009A17CB" w:rsidRPr="009A17CB" w:rsidRDefault="00304B33" w:rsidP="009A17C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839B4">
        <w:rPr>
          <w:rFonts w:ascii="Times New Roman" w:hAnsi="Times New Roman" w:cs="Times New Roman"/>
          <w:sz w:val="28"/>
          <w:szCs w:val="28"/>
        </w:rPr>
        <w:t xml:space="preserve">Interpersonal </w:t>
      </w:r>
      <w:r w:rsidR="00435D53" w:rsidRPr="00C839B4">
        <w:rPr>
          <w:rFonts w:ascii="Times New Roman" w:hAnsi="Times New Roman" w:cs="Times New Roman"/>
          <w:sz w:val="28"/>
          <w:szCs w:val="28"/>
        </w:rPr>
        <w:t xml:space="preserve">relationships: </w:t>
      </w:r>
      <w:r w:rsidR="004653B8" w:rsidRPr="00C839B4">
        <w:rPr>
          <w:rFonts w:ascii="Times New Roman" w:hAnsi="Times New Roman" w:cs="Times New Roman"/>
          <w:sz w:val="28"/>
          <w:szCs w:val="28"/>
        </w:rPr>
        <w:t xml:space="preserve">Good Morning Sodom talks about how friends can help and ruin </w:t>
      </w:r>
      <w:r w:rsidR="00964F62" w:rsidRPr="00C839B4">
        <w:rPr>
          <w:rFonts w:ascii="Times New Roman" w:hAnsi="Times New Roman" w:cs="Times New Roman"/>
          <w:sz w:val="28"/>
          <w:szCs w:val="28"/>
        </w:rPr>
        <w:t xml:space="preserve">one’s life. </w:t>
      </w:r>
      <w:proofErr w:type="spellStart"/>
      <w:r w:rsidR="00964F62" w:rsidRPr="00C839B4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964F62" w:rsidRPr="00C839B4">
        <w:rPr>
          <w:rFonts w:ascii="Times New Roman" w:hAnsi="Times New Roman" w:cs="Times New Roman"/>
          <w:sz w:val="28"/>
          <w:szCs w:val="28"/>
        </w:rPr>
        <w:t xml:space="preserve"> death was as a result of peer pressure. Finding the right </w:t>
      </w:r>
      <w:r w:rsidR="00017388" w:rsidRPr="00C839B4">
        <w:rPr>
          <w:rFonts w:ascii="Times New Roman" w:hAnsi="Times New Roman" w:cs="Times New Roman"/>
          <w:sz w:val="28"/>
          <w:szCs w:val="28"/>
        </w:rPr>
        <w:t>click when in University can be very helpful when in school and later in life.</w:t>
      </w:r>
      <w:r w:rsidR="009A1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CB">
        <w:rPr>
          <w:rFonts w:ascii="Times New Roman" w:hAnsi="Times New Roman" w:cs="Times New Roman"/>
          <w:sz w:val="28"/>
          <w:szCs w:val="28"/>
        </w:rPr>
        <w:t>Keizah</w:t>
      </w:r>
      <w:proofErr w:type="spellEnd"/>
      <w:r w:rsidR="009A17CB">
        <w:rPr>
          <w:rFonts w:ascii="Times New Roman" w:hAnsi="Times New Roman" w:cs="Times New Roman"/>
          <w:sz w:val="28"/>
          <w:szCs w:val="28"/>
        </w:rPr>
        <w:t xml:space="preserve"> </w:t>
      </w:r>
      <w:r w:rsidR="00E0551A">
        <w:rPr>
          <w:rFonts w:ascii="Times New Roman" w:hAnsi="Times New Roman" w:cs="Times New Roman"/>
          <w:sz w:val="28"/>
          <w:szCs w:val="28"/>
        </w:rPr>
        <w:t xml:space="preserve">trusted </w:t>
      </w:r>
      <w:proofErr w:type="spellStart"/>
      <w:r w:rsidR="00E0551A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E0551A">
        <w:rPr>
          <w:rFonts w:ascii="Times New Roman" w:hAnsi="Times New Roman" w:cs="Times New Roman"/>
          <w:sz w:val="28"/>
          <w:szCs w:val="28"/>
        </w:rPr>
        <w:t xml:space="preserve"> not knowing it will result her being raped</w:t>
      </w:r>
    </w:p>
    <w:p w14:paraId="1B81AF21" w14:textId="77777777" w:rsidR="00435D53" w:rsidRPr="00C839B4" w:rsidRDefault="00435D53" w:rsidP="006C58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DF116B" w14:textId="443AB6C0" w:rsidR="00304B33" w:rsidRPr="00C839B4" w:rsidRDefault="006D40B4" w:rsidP="006C586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839B4">
        <w:rPr>
          <w:rFonts w:ascii="Times New Roman" w:hAnsi="Times New Roman" w:cs="Times New Roman"/>
          <w:sz w:val="28"/>
          <w:szCs w:val="28"/>
        </w:rPr>
        <w:t xml:space="preserve">Rape: </w:t>
      </w:r>
      <w:r w:rsidR="00135299" w:rsidRPr="00C839B4">
        <w:rPr>
          <w:rFonts w:ascii="Times New Roman" w:hAnsi="Times New Roman" w:cs="Times New Roman"/>
          <w:sz w:val="28"/>
          <w:szCs w:val="28"/>
        </w:rPr>
        <w:t xml:space="preserve">Solomon A. </w:t>
      </w:r>
      <w:proofErr w:type="spellStart"/>
      <w:r w:rsidR="00135299" w:rsidRPr="00C839B4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="00135299" w:rsidRPr="00C839B4">
        <w:rPr>
          <w:rFonts w:ascii="Times New Roman" w:hAnsi="Times New Roman" w:cs="Times New Roman"/>
          <w:sz w:val="28"/>
          <w:szCs w:val="28"/>
        </w:rPr>
        <w:t xml:space="preserve"> Good Morning Sodom informs us on how people </w:t>
      </w:r>
      <w:r w:rsidR="00FE4D37" w:rsidRPr="00C839B4">
        <w:rPr>
          <w:rFonts w:ascii="Times New Roman" w:hAnsi="Times New Roman" w:cs="Times New Roman"/>
          <w:sz w:val="28"/>
          <w:szCs w:val="28"/>
        </w:rPr>
        <w:t xml:space="preserve">obsession can push people into doing things they will not normally do. </w:t>
      </w:r>
      <w:proofErr w:type="spellStart"/>
      <w:r w:rsidR="00FE4D37" w:rsidRPr="00C839B4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FE4D37" w:rsidRPr="00C839B4">
        <w:rPr>
          <w:rFonts w:ascii="Times New Roman" w:hAnsi="Times New Roman" w:cs="Times New Roman"/>
          <w:sz w:val="28"/>
          <w:szCs w:val="28"/>
        </w:rPr>
        <w:t xml:space="preserve"> </w:t>
      </w:r>
      <w:r w:rsidR="00F57C57" w:rsidRPr="00C839B4">
        <w:rPr>
          <w:rFonts w:ascii="Times New Roman" w:hAnsi="Times New Roman" w:cs="Times New Roman"/>
          <w:sz w:val="28"/>
          <w:szCs w:val="28"/>
        </w:rPr>
        <w:t xml:space="preserve">drugged </w:t>
      </w:r>
      <w:proofErr w:type="spellStart"/>
      <w:r w:rsidR="00F57C57" w:rsidRPr="00C839B4">
        <w:rPr>
          <w:rFonts w:ascii="Times New Roman" w:hAnsi="Times New Roman" w:cs="Times New Roman"/>
          <w:sz w:val="28"/>
          <w:szCs w:val="28"/>
        </w:rPr>
        <w:t>Keizah</w:t>
      </w:r>
      <w:proofErr w:type="spellEnd"/>
      <w:r w:rsidR="00F57C57" w:rsidRPr="00C839B4">
        <w:rPr>
          <w:rFonts w:ascii="Times New Roman" w:hAnsi="Times New Roman" w:cs="Times New Roman"/>
          <w:sz w:val="28"/>
          <w:szCs w:val="28"/>
        </w:rPr>
        <w:t xml:space="preserve"> because he thought that if he sleeps with </w:t>
      </w:r>
      <w:r w:rsidR="002E447B" w:rsidRPr="00C839B4">
        <w:rPr>
          <w:rFonts w:ascii="Times New Roman" w:hAnsi="Times New Roman" w:cs="Times New Roman"/>
          <w:sz w:val="28"/>
          <w:szCs w:val="28"/>
        </w:rPr>
        <w:t xml:space="preserve">her, she will like him back. But having sexual intercourse with someone without one’s consent is not appropriate </w:t>
      </w:r>
    </w:p>
    <w:p w14:paraId="2A9F8193" w14:textId="77777777" w:rsidR="00435D53" w:rsidRPr="00C839B4" w:rsidRDefault="00435D53" w:rsidP="006C58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AC1BB4" w14:textId="1EDD4B53" w:rsidR="00304B33" w:rsidRPr="00C839B4" w:rsidRDefault="00304B33" w:rsidP="006C586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839B4">
        <w:rPr>
          <w:rFonts w:ascii="Times New Roman" w:hAnsi="Times New Roman" w:cs="Times New Roman"/>
          <w:sz w:val="28"/>
          <w:szCs w:val="28"/>
        </w:rPr>
        <w:lastRenderedPageBreak/>
        <w:t xml:space="preserve">Family </w:t>
      </w:r>
      <w:r w:rsidR="001203E3" w:rsidRPr="00C839B4">
        <w:rPr>
          <w:rFonts w:ascii="Times New Roman" w:hAnsi="Times New Roman" w:cs="Times New Roman"/>
          <w:sz w:val="28"/>
          <w:szCs w:val="28"/>
        </w:rPr>
        <w:t xml:space="preserve">values: </w:t>
      </w:r>
      <w:proofErr w:type="spellStart"/>
      <w:r w:rsidR="001203E3" w:rsidRPr="00C839B4">
        <w:rPr>
          <w:rFonts w:ascii="Times New Roman" w:hAnsi="Times New Roman" w:cs="Times New Roman"/>
          <w:sz w:val="28"/>
          <w:szCs w:val="28"/>
        </w:rPr>
        <w:t>Keizah</w:t>
      </w:r>
      <w:proofErr w:type="spellEnd"/>
      <w:r w:rsidR="001203E3" w:rsidRPr="00C839B4">
        <w:rPr>
          <w:rFonts w:ascii="Times New Roman" w:hAnsi="Times New Roman" w:cs="Times New Roman"/>
          <w:sz w:val="28"/>
          <w:szCs w:val="28"/>
        </w:rPr>
        <w:t xml:space="preserve"> believed </w:t>
      </w:r>
      <w:r w:rsidR="00A44817" w:rsidRPr="00C839B4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A44817" w:rsidRPr="00C839B4">
        <w:rPr>
          <w:rFonts w:ascii="Times New Roman" w:hAnsi="Times New Roman" w:cs="Times New Roman"/>
          <w:sz w:val="28"/>
          <w:szCs w:val="28"/>
        </w:rPr>
        <w:t>upholded</w:t>
      </w:r>
      <w:proofErr w:type="spellEnd"/>
      <w:r w:rsidR="00A44817" w:rsidRPr="00C839B4">
        <w:rPr>
          <w:rFonts w:ascii="Times New Roman" w:hAnsi="Times New Roman" w:cs="Times New Roman"/>
          <w:sz w:val="28"/>
          <w:szCs w:val="28"/>
        </w:rPr>
        <w:t xml:space="preserve"> her parents values. It helped her survive </w:t>
      </w:r>
      <w:r w:rsidR="00435D53" w:rsidRPr="00C839B4">
        <w:rPr>
          <w:rFonts w:ascii="Times New Roman" w:hAnsi="Times New Roman" w:cs="Times New Roman"/>
          <w:sz w:val="28"/>
          <w:szCs w:val="28"/>
        </w:rPr>
        <w:t>University life.</w:t>
      </w:r>
    </w:p>
    <w:p w14:paraId="2469D80D" w14:textId="77777777" w:rsidR="006C5863" w:rsidRPr="00C839B4" w:rsidRDefault="006C5863">
      <w:pPr>
        <w:rPr>
          <w:rFonts w:ascii="Times New Roman" w:hAnsi="Times New Roman" w:cs="Times New Roman"/>
          <w:sz w:val="28"/>
          <w:szCs w:val="28"/>
        </w:rPr>
      </w:pPr>
    </w:p>
    <w:p w14:paraId="0B922312" w14:textId="4E0A87A3" w:rsidR="006C5863" w:rsidRPr="00C839B4" w:rsidRDefault="006C5863" w:rsidP="006C5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B4">
        <w:rPr>
          <w:rFonts w:ascii="Times New Roman" w:hAnsi="Times New Roman" w:cs="Times New Roman"/>
          <w:sz w:val="28"/>
          <w:szCs w:val="28"/>
        </w:rPr>
        <w:t xml:space="preserve">Attempt detailed character analyses of any three characters in Solomon A. </w:t>
      </w:r>
      <w:proofErr w:type="spellStart"/>
      <w:r w:rsidRPr="00C839B4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C839B4">
        <w:rPr>
          <w:rFonts w:ascii="Times New Roman" w:hAnsi="Times New Roman" w:cs="Times New Roman"/>
          <w:sz w:val="28"/>
          <w:szCs w:val="28"/>
        </w:rPr>
        <w:t xml:space="preserve"> Good Morning, Sodom.</w:t>
      </w:r>
    </w:p>
    <w:p w14:paraId="05024672" w14:textId="77777777" w:rsidR="00B721C9" w:rsidRPr="00C839B4" w:rsidRDefault="00B721C9" w:rsidP="00B721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4DC0FE" w14:textId="3B7FA48E" w:rsidR="00304B33" w:rsidRPr="00C839B4" w:rsidRDefault="00304B33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C839B4">
        <w:rPr>
          <w:rFonts w:ascii="Times New Roman" w:hAnsi="Times New Roman" w:cs="Times New Roman"/>
          <w:sz w:val="28"/>
          <w:szCs w:val="28"/>
        </w:rPr>
        <w:t>Keizah</w:t>
      </w:r>
      <w:proofErr w:type="spellEnd"/>
      <w:r w:rsidRPr="00C839B4">
        <w:rPr>
          <w:rFonts w:ascii="Times New Roman" w:hAnsi="Times New Roman" w:cs="Times New Roman"/>
          <w:sz w:val="28"/>
          <w:szCs w:val="28"/>
        </w:rPr>
        <w:t xml:space="preserve">: a hardworking student of </w:t>
      </w:r>
      <w:r w:rsidR="000D39D4" w:rsidRPr="00C839B4">
        <w:rPr>
          <w:rFonts w:ascii="Times New Roman" w:hAnsi="Times New Roman" w:cs="Times New Roman"/>
          <w:sz w:val="28"/>
          <w:szCs w:val="28"/>
        </w:rPr>
        <w:t xml:space="preserve">Mayflower </w:t>
      </w:r>
      <w:r w:rsidR="0052574C" w:rsidRPr="00C839B4">
        <w:rPr>
          <w:rFonts w:ascii="Times New Roman" w:hAnsi="Times New Roman" w:cs="Times New Roman"/>
          <w:sz w:val="28"/>
          <w:szCs w:val="28"/>
        </w:rPr>
        <w:t xml:space="preserve">University. She </w:t>
      </w:r>
      <w:r w:rsidR="004A2F42" w:rsidRPr="00C839B4">
        <w:rPr>
          <w:rFonts w:ascii="Times New Roman" w:hAnsi="Times New Roman" w:cs="Times New Roman"/>
          <w:sz w:val="28"/>
          <w:szCs w:val="28"/>
        </w:rPr>
        <w:t xml:space="preserve">believed in the values </w:t>
      </w:r>
      <w:r w:rsidR="00283402" w:rsidRPr="00C839B4">
        <w:rPr>
          <w:rFonts w:ascii="Times New Roman" w:hAnsi="Times New Roman" w:cs="Times New Roman"/>
          <w:sz w:val="28"/>
          <w:szCs w:val="28"/>
        </w:rPr>
        <w:t xml:space="preserve">taught by her parents and adhered by it. She made a mistake of trusting </w:t>
      </w:r>
      <w:proofErr w:type="spellStart"/>
      <w:r w:rsidR="00283402" w:rsidRPr="00C839B4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283402" w:rsidRPr="00C839B4">
        <w:rPr>
          <w:rFonts w:ascii="Times New Roman" w:hAnsi="Times New Roman" w:cs="Times New Roman"/>
          <w:sz w:val="28"/>
          <w:szCs w:val="28"/>
        </w:rPr>
        <w:t xml:space="preserve"> who raped and made her </w:t>
      </w:r>
      <w:r w:rsidR="00E0551A">
        <w:rPr>
          <w:rFonts w:ascii="Times New Roman" w:hAnsi="Times New Roman" w:cs="Times New Roman"/>
          <w:sz w:val="28"/>
          <w:szCs w:val="28"/>
        </w:rPr>
        <w:t>pregnant.</w:t>
      </w:r>
      <w:r w:rsidR="00585F39" w:rsidRPr="00C839B4">
        <w:rPr>
          <w:rFonts w:ascii="Times New Roman" w:hAnsi="Times New Roman" w:cs="Times New Roman"/>
          <w:sz w:val="28"/>
          <w:szCs w:val="28"/>
        </w:rPr>
        <w:t xml:space="preserve">  She stopped her education for </w:t>
      </w:r>
      <w:r w:rsidR="00DC3F88" w:rsidRPr="00C839B4">
        <w:rPr>
          <w:rFonts w:ascii="Times New Roman" w:hAnsi="Times New Roman" w:cs="Times New Roman"/>
          <w:sz w:val="28"/>
          <w:szCs w:val="28"/>
        </w:rPr>
        <w:t>at least</w:t>
      </w:r>
      <w:r w:rsidR="00686152" w:rsidRPr="00C839B4">
        <w:rPr>
          <w:rFonts w:ascii="Times New Roman" w:hAnsi="Times New Roman" w:cs="Times New Roman"/>
          <w:sz w:val="28"/>
          <w:szCs w:val="28"/>
        </w:rPr>
        <w:t xml:space="preserve"> </w:t>
      </w:r>
      <w:r w:rsidR="00E0551A">
        <w:rPr>
          <w:rFonts w:ascii="Times New Roman" w:hAnsi="Times New Roman" w:cs="Times New Roman"/>
          <w:sz w:val="28"/>
          <w:szCs w:val="28"/>
        </w:rPr>
        <w:t xml:space="preserve">year </w:t>
      </w:r>
      <w:r w:rsidR="00686152" w:rsidRPr="00C839B4">
        <w:rPr>
          <w:rFonts w:ascii="Times New Roman" w:hAnsi="Times New Roman" w:cs="Times New Roman"/>
          <w:sz w:val="28"/>
          <w:szCs w:val="28"/>
        </w:rPr>
        <w:t>but</w:t>
      </w:r>
      <w:r w:rsidR="00283402" w:rsidRPr="00C839B4">
        <w:rPr>
          <w:rFonts w:ascii="Times New Roman" w:hAnsi="Times New Roman" w:cs="Times New Roman"/>
          <w:sz w:val="28"/>
          <w:szCs w:val="28"/>
        </w:rPr>
        <w:t xml:space="preserve"> continued her </w:t>
      </w:r>
      <w:r w:rsidR="00E0551A">
        <w:rPr>
          <w:rFonts w:ascii="Times New Roman" w:hAnsi="Times New Roman" w:cs="Times New Roman"/>
          <w:sz w:val="28"/>
          <w:szCs w:val="28"/>
        </w:rPr>
        <w:t xml:space="preserve">education to the </w:t>
      </w:r>
      <w:r w:rsidR="00585F39" w:rsidRPr="00C839B4">
        <w:rPr>
          <w:rFonts w:ascii="Times New Roman" w:hAnsi="Times New Roman" w:cs="Times New Roman"/>
          <w:sz w:val="28"/>
          <w:szCs w:val="28"/>
        </w:rPr>
        <w:t xml:space="preserve">University of Ibadan </w:t>
      </w:r>
      <w:r w:rsidR="00A37D0D" w:rsidRPr="00C839B4">
        <w:rPr>
          <w:rFonts w:ascii="Times New Roman" w:hAnsi="Times New Roman" w:cs="Times New Roman"/>
          <w:sz w:val="28"/>
          <w:szCs w:val="28"/>
        </w:rPr>
        <w:t xml:space="preserve">and gave birth to a bouncing baby </w:t>
      </w:r>
      <w:r w:rsidR="00B721C9" w:rsidRPr="00C839B4">
        <w:rPr>
          <w:rFonts w:ascii="Times New Roman" w:hAnsi="Times New Roman" w:cs="Times New Roman"/>
          <w:sz w:val="28"/>
          <w:szCs w:val="28"/>
        </w:rPr>
        <w:t>girl.</w:t>
      </w:r>
    </w:p>
    <w:p w14:paraId="3B9A87EF" w14:textId="77777777" w:rsidR="00B721C9" w:rsidRPr="00C839B4" w:rsidRDefault="00B721C9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7B9108" w14:textId="325DB178" w:rsidR="00A37D0D" w:rsidRPr="00C839B4" w:rsidRDefault="002349C1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C839B4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Pr="00C839B4">
        <w:rPr>
          <w:rFonts w:ascii="Times New Roman" w:hAnsi="Times New Roman" w:cs="Times New Roman"/>
          <w:sz w:val="28"/>
          <w:szCs w:val="28"/>
        </w:rPr>
        <w:t xml:space="preserve"> : a student of Mayflower University who was obsessed with </w:t>
      </w:r>
      <w:proofErr w:type="spellStart"/>
      <w:r w:rsidRPr="00C839B4">
        <w:rPr>
          <w:rFonts w:ascii="Times New Roman" w:hAnsi="Times New Roman" w:cs="Times New Roman"/>
          <w:sz w:val="28"/>
          <w:szCs w:val="28"/>
        </w:rPr>
        <w:t>Keizah</w:t>
      </w:r>
      <w:proofErr w:type="spellEnd"/>
      <w:r w:rsidRPr="00C839B4">
        <w:rPr>
          <w:rFonts w:ascii="Times New Roman" w:hAnsi="Times New Roman" w:cs="Times New Roman"/>
          <w:sz w:val="28"/>
          <w:szCs w:val="28"/>
        </w:rPr>
        <w:t xml:space="preserve">. He got himself associated with </w:t>
      </w:r>
      <w:r w:rsidR="006E2EAB" w:rsidRPr="00C839B4">
        <w:rPr>
          <w:rFonts w:ascii="Times New Roman" w:hAnsi="Times New Roman" w:cs="Times New Roman"/>
          <w:sz w:val="28"/>
          <w:szCs w:val="28"/>
        </w:rPr>
        <w:t xml:space="preserve">the wrong peer group who introduced him into cultism and drugs. </w:t>
      </w:r>
      <w:r w:rsidR="00040516" w:rsidRPr="00C839B4">
        <w:rPr>
          <w:rFonts w:ascii="Times New Roman" w:hAnsi="Times New Roman" w:cs="Times New Roman"/>
          <w:sz w:val="28"/>
          <w:szCs w:val="28"/>
        </w:rPr>
        <w:t xml:space="preserve"> </w:t>
      </w:r>
      <w:r w:rsidR="008067C9" w:rsidRPr="00C839B4">
        <w:rPr>
          <w:rFonts w:ascii="Times New Roman" w:hAnsi="Times New Roman" w:cs="Times New Roman"/>
          <w:sz w:val="28"/>
          <w:szCs w:val="28"/>
        </w:rPr>
        <w:t xml:space="preserve">He raped </w:t>
      </w:r>
      <w:proofErr w:type="spellStart"/>
      <w:r w:rsidR="008067C9" w:rsidRPr="00C839B4">
        <w:rPr>
          <w:rFonts w:ascii="Times New Roman" w:hAnsi="Times New Roman" w:cs="Times New Roman"/>
          <w:sz w:val="28"/>
          <w:szCs w:val="28"/>
        </w:rPr>
        <w:t>Keizah</w:t>
      </w:r>
      <w:proofErr w:type="spellEnd"/>
      <w:r w:rsidR="008067C9" w:rsidRPr="00C839B4">
        <w:rPr>
          <w:rFonts w:ascii="Times New Roman" w:hAnsi="Times New Roman" w:cs="Times New Roman"/>
          <w:sz w:val="28"/>
          <w:szCs w:val="28"/>
        </w:rPr>
        <w:t xml:space="preserve"> and was later killed by </w:t>
      </w:r>
      <w:r w:rsidR="00622FDE" w:rsidRPr="00C839B4">
        <w:rPr>
          <w:rFonts w:ascii="Times New Roman" w:hAnsi="Times New Roman" w:cs="Times New Roman"/>
          <w:sz w:val="28"/>
          <w:szCs w:val="28"/>
        </w:rPr>
        <w:t xml:space="preserve">a gang member during a </w:t>
      </w:r>
      <w:r w:rsidR="000516DB" w:rsidRPr="00C839B4">
        <w:rPr>
          <w:rFonts w:ascii="Times New Roman" w:hAnsi="Times New Roman" w:cs="Times New Roman"/>
          <w:sz w:val="28"/>
          <w:szCs w:val="28"/>
        </w:rPr>
        <w:t>rival cult fight.</w:t>
      </w:r>
    </w:p>
    <w:p w14:paraId="4F6E13AC" w14:textId="77777777" w:rsidR="00B721C9" w:rsidRPr="00C839B4" w:rsidRDefault="00B721C9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EA09EA" w14:textId="150742A0" w:rsidR="00A3724B" w:rsidRPr="00CF4DFF" w:rsidRDefault="00DB7E36" w:rsidP="00CF4DF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839B4">
        <w:rPr>
          <w:rFonts w:ascii="Times New Roman" w:hAnsi="Times New Roman" w:cs="Times New Roman"/>
          <w:sz w:val="28"/>
          <w:szCs w:val="28"/>
        </w:rPr>
        <w:t xml:space="preserve">Stella: a student of Mayflower University who helped </w:t>
      </w:r>
      <w:proofErr w:type="spellStart"/>
      <w:r w:rsidR="002D2298" w:rsidRPr="00C839B4">
        <w:rPr>
          <w:rFonts w:ascii="Times New Roman" w:hAnsi="Times New Roman" w:cs="Times New Roman"/>
          <w:sz w:val="28"/>
          <w:szCs w:val="28"/>
        </w:rPr>
        <w:t>Keizah</w:t>
      </w:r>
      <w:proofErr w:type="spellEnd"/>
      <w:r w:rsidR="002D2298" w:rsidRPr="00C839B4">
        <w:rPr>
          <w:rFonts w:ascii="Times New Roman" w:hAnsi="Times New Roman" w:cs="Times New Roman"/>
          <w:sz w:val="28"/>
          <w:szCs w:val="28"/>
        </w:rPr>
        <w:t xml:space="preserve"> after she was </w:t>
      </w:r>
      <w:r w:rsidR="00A04E03" w:rsidRPr="00C839B4">
        <w:rPr>
          <w:rFonts w:ascii="Times New Roman" w:hAnsi="Times New Roman" w:cs="Times New Roman"/>
          <w:sz w:val="28"/>
          <w:szCs w:val="28"/>
        </w:rPr>
        <w:t>raped.</w:t>
      </w:r>
      <w:r w:rsidR="00597046" w:rsidRPr="00C839B4">
        <w:rPr>
          <w:rFonts w:ascii="Times New Roman" w:hAnsi="Times New Roman" w:cs="Times New Roman"/>
          <w:sz w:val="28"/>
          <w:szCs w:val="28"/>
        </w:rPr>
        <w:t xml:space="preserve"> </w:t>
      </w:r>
      <w:r w:rsidR="00A04E03" w:rsidRPr="00C839B4">
        <w:rPr>
          <w:rFonts w:ascii="Times New Roman" w:hAnsi="Times New Roman" w:cs="Times New Roman"/>
          <w:sz w:val="28"/>
          <w:szCs w:val="28"/>
        </w:rPr>
        <w:t xml:space="preserve"> Stella used are circumstances and her attitude to it to explain to </w:t>
      </w:r>
      <w:proofErr w:type="spellStart"/>
      <w:r w:rsidR="00A04E03" w:rsidRPr="00C839B4">
        <w:rPr>
          <w:rFonts w:ascii="Times New Roman" w:hAnsi="Times New Roman" w:cs="Times New Roman"/>
          <w:sz w:val="28"/>
          <w:szCs w:val="28"/>
        </w:rPr>
        <w:t>Keizah</w:t>
      </w:r>
      <w:proofErr w:type="spellEnd"/>
      <w:r w:rsidR="00A04E03" w:rsidRPr="00C839B4">
        <w:rPr>
          <w:rFonts w:ascii="Times New Roman" w:hAnsi="Times New Roman" w:cs="Times New Roman"/>
          <w:sz w:val="28"/>
          <w:szCs w:val="28"/>
        </w:rPr>
        <w:t xml:space="preserve"> that one should not give up after </w:t>
      </w:r>
      <w:r w:rsidR="00DD023E" w:rsidRPr="00C839B4">
        <w:rPr>
          <w:rFonts w:ascii="Times New Roman" w:hAnsi="Times New Roman" w:cs="Times New Roman"/>
          <w:sz w:val="28"/>
          <w:szCs w:val="28"/>
        </w:rPr>
        <w:t xml:space="preserve">one have called. </w:t>
      </w:r>
      <w:r w:rsidR="00597046" w:rsidRPr="00C839B4">
        <w:rPr>
          <w:rFonts w:ascii="Times New Roman" w:hAnsi="Times New Roman" w:cs="Times New Roman"/>
          <w:sz w:val="28"/>
          <w:szCs w:val="28"/>
        </w:rPr>
        <w:t>Her situation made her to become born again. She</w:t>
      </w:r>
      <w:r w:rsidR="00DD023E" w:rsidRPr="00C839B4">
        <w:rPr>
          <w:rFonts w:ascii="Times New Roman" w:hAnsi="Times New Roman" w:cs="Times New Roman"/>
          <w:sz w:val="28"/>
          <w:szCs w:val="28"/>
        </w:rPr>
        <w:t xml:space="preserve"> also tried to discourage </w:t>
      </w:r>
      <w:proofErr w:type="spellStart"/>
      <w:r w:rsidR="00DD023E" w:rsidRPr="00C839B4">
        <w:rPr>
          <w:rFonts w:ascii="Times New Roman" w:hAnsi="Times New Roman" w:cs="Times New Roman"/>
          <w:sz w:val="28"/>
          <w:szCs w:val="28"/>
        </w:rPr>
        <w:t>Keizah</w:t>
      </w:r>
      <w:proofErr w:type="spellEnd"/>
      <w:r w:rsidR="00DD023E" w:rsidRPr="00C839B4">
        <w:rPr>
          <w:rFonts w:ascii="Times New Roman" w:hAnsi="Times New Roman" w:cs="Times New Roman"/>
          <w:sz w:val="28"/>
          <w:szCs w:val="28"/>
        </w:rPr>
        <w:t xml:space="preserve"> from becoming close to </w:t>
      </w:r>
      <w:proofErr w:type="spellStart"/>
      <w:r w:rsidR="00CF4DFF">
        <w:rPr>
          <w:rFonts w:ascii="Times New Roman" w:hAnsi="Times New Roman" w:cs="Times New Roman"/>
          <w:sz w:val="28"/>
          <w:szCs w:val="28"/>
        </w:rPr>
        <w:t>Demola</w:t>
      </w:r>
      <w:proofErr w:type="spellEnd"/>
    </w:p>
    <w:p w14:paraId="7A158957" w14:textId="77777777" w:rsidR="00A3724B" w:rsidRDefault="00A3724B" w:rsidP="00A372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8B329E" w14:textId="77777777" w:rsidR="00A3724B" w:rsidRDefault="00A3724B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21C4B8" w14:textId="4AD23130" w:rsidR="00A3724B" w:rsidRPr="00CF4DFF" w:rsidRDefault="00CF4DFF" w:rsidP="00CF4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DFF">
        <w:rPr>
          <w:rFonts w:ascii="Times New Roman" w:hAnsi="Times New Roman" w:cs="Times New Roman"/>
          <w:sz w:val="28"/>
          <w:szCs w:val="28"/>
        </w:rPr>
        <w:t>What</w:t>
      </w:r>
      <w:r w:rsidR="00A3724B" w:rsidRPr="00CF4DFF">
        <w:rPr>
          <w:rFonts w:ascii="Times New Roman" w:hAnsi="Times New Roman" w:cs="Times New Roman"/>
          <w:sz w:val="28"/>
          <w:szCs w:val="28"/>
        </w:rPr>
        <w:t xml:space="preserve"> are the points of divergence between the published and the film version of GOOD MORNING, SODOM?</w:t>
      </w:r>
    </w:p>
    <w:p w14:paraId="0B84A149" w14:textId="7157F1ED" w:rsidR="00A3724B" w:rsidRDefault="00A3724B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C11B8FA" w14:textId="7A2C2A35" w:rsidR="00161F61" w:rsidRDefault="00161F61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the Cultists Fought: While the battle was </w:t>
      </w:r>
      <w:r w:rsidR="00790F0C">
        <w:rPr>
          <w:rFonts w:ascii="Times New Roman" w:hAnsi="Times New Roman" w:cs="Times New Roman"/>
          <w:sz w:val="28"/>
          <w:szCs w:val="28"/>
        </w:rPr>
        <w:t>shown</w:t>
      </w:r>
      <w:r>
        <w:rPr>
          <w:rFonts w:ascii="Times New Roman" w:hAnsi="Times New Roman" w:cs="Times New Roman"/>
          <w:sz w:val="28"/>
          <w:szCs w:val="28"/>
        </w:rPr>
        <w:t xml:space="preserve"> in the written version, it was omitted from the film version, which instead </w:t>
      </w:r>
      <w:r w:rsidR="00412F01">
        <w:rPr>
          <w:rFonts w:ascii="Times New Roman" w:hAnsi="Times New Roman" w:cs="Times New Roman"/>
          <w:sz w:val="28"/>
          <w:szCs w:val="28"/>
        </w:rPr>
        <w:t xml:space="preserve">only showed the moment </w:t>
      </w:r>
      <w:r w:rsidR="00D77B8C">
        <w:rPr>
          <w:rFonts w:ascii="Times New Roman" w:hAnsi="Times New Roman" w:cs="Times New Roman"/>
          <w:sz w:val="28"/>
          <w:szCs w:val="28"/>
        </w:rPr>
        <w:t>where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found dead on the ground.</w:t>
      </w:r>
    </w:p>
    <w:p w14:paraId="5EF238C4" w14:textId="77777777" w:rsidR="00161F61" w:rsidRDefault="00161F61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78B144" w14:textId="47B99BD5" w:rsidR="00161F61" w:rsidRDefault="00161F61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In the courtroom: </w:t>
      </w:r>
      <w:r w:rsidR="00B67AEC">
        <w:rPr>
          <w:rFonts w:ascii="Times New Roman" w:hAnsi="Times New Roman" w:cs="Times New Roman"/>
          <w:sz w:val="28"/>
          <w:szCs w:val="28"/>
        </w:rPr>
        <w:t xml:space="preserve">In the written </w:t>
      </w:r>
      <w:r w:rsidR="00AA3378">
        <w:rPr>
          <w:rFonts w:ascii="Times New Roman" w:hAnsi="Times New Roman" w:cs="Times New Roman"/>
          <w:sz w:val="28"/>
          <w:szCs w:val="28"/>
        </w:rPr>
        <w:t>version,</w:t>
      </w:r>
      <w:r w:rsidR="00B67AEC">
        <w:rPr>
          <w:rFonts w:ascii="Times New Roman" w:hAnsi="Times New Roman" w:cs="Times New Roman"/>
          <w:sz w:val="28"/>
          <w:szCs w:val="28"/>
        </w:rPr>
        <w:t xml:space="preserve"> </w:t>
      </w:r>
      <w:r w:rsidR="00AA337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uring the trials, the attorneys </w:t>
      </w:r>
      <w:r w:rsidR="00836FB9">
        <w:rPr>
          <w:rFonts w:ascii="Times New Roman" w:hAnsi="Times New Roman" w:cs="Times New Roman"/>
          <w:sz w:val="28"/>
          <w:szCs w:val="28"/>
        </w:rPr>
        <w:t>sought</w:t>
      </w:r>
      <w:r w:rsidR="00B67AEC">
        <w:rPr>
          <w:rFonts w:ascii="Times New Roman" w:hAnsi="Times New Roman" w:cs="Times New Roman"/>
          <w:sz w:val="28"/>
          <w:szCs w:val="28"/>
        </w:rPr>
        <w:t xml:space="preserve"> for mercy</w:t>
      </w:r>
      <w:r>
        <w:rPr>
          <w:rFonts w:ascii="Times New Roman" w:hAnsi="Times New Roman" w:cs="Times New Roman"/>
          <w:sz w:val="28"/>
          <w:szCs w:val="28"/>
        </w:rPr>
        <w:t xml:space="preserve"> for their clients</w:t>
      </w:r>
      <w:r w:rsidR="00AA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but in the movie,  the judge reached a verdict by compiling the offenders’ acts and handing them over to the proper justice.</w:t>
      </w:r>
    </w:p>
    <w:p w14:paraId="6A352D0E" w14:textId="77777777" w:rsidR="00161F61" w:rsidRDefault="00161F61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0E6A80" w14:textId="74CB52E3" w:rsidR="00161F61" w:rsidRDefault="00161F61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Keziah’s return to her studies: In the </w:t>
      </w:r>
      <w:r w:rsidR="00B30294">
        <w:rPr>
          <w:rFonts w:ascii="Times New Roman" w:hAnsi="Times New Roman" w:cs="Times New Roman"/>
          <w:sz w:val="28"/>
          <w:szCs w:val="28"/>
        </w:rPr>
        <w:t>written</w:t>
      </w:r>
      <w:r>
        <w:rPr>
          <w:rFonts w:ascii="Times New Roman" w:hAnsi="Times New Roman" w:cs="Times New Roman"/>
          <w:sz w:val="28"/>
          <w:szCs w:val="28"/>
        </w:rPr>
        <w:t xml:space="preserve"> version,</w:t>
      </w:r>
      <w:r w:rsidR="00B30294">
        <w:rPr>
          <w:rFonts w:ascii="Times New Roman" w:hAnsi="Times New Roman" w:cs="Times New Roman"/>
          <w:sz w:val="28"/>
          <w:szCs w:val="28"/>
        </w:rPr>
        <w:t xml:space="preserve"> information was given on</w:t>
      </w:r>
      <w:r>
        <w:rPr>
          <w:rFonts w:ascii="Times New Roman" w:hAnsi="Times New Roman" w:cs="Times New Roman"/>
          <w:sz w:val="28"/>
          <w:szCs w:val="28"/>
        </w:rPr>
        <w:t xml:space="preserve"> how and why she was going to continue her education, as well as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the discussion with her parents, It was explained how and why she intended to continue her studies, for instance, how the mother hired a maid to help Keziah take care of the infant, but </w:t>
      </w:r>
      <w:r w:rsidR="00AA3378">
        <w:rPr>
          <w:rFonts w:ascii="Times New Roman" w:hAnsi="Times New Roman" w:cs="Times New Roman"/>
          <w:sz w:val="28"/>
          <w:szCs w:val="28"/>
        </w:rPr>
        <w:t xml:space="preserve">this was not talked about in the movie </w:t>
      </w:r>
    </w:p>
    <w:p w14:paraId="65186001" w14:textId="77777777" w:rsidR="00161F61" w:rsidRDefault="00161F61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6B015E" w14:textId="77777777" w:rsidR="00161F61" w:rsidRPr="00C839B4" w:rsidRDefault="00161F61" w:rsidP="00304B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5833CC" w14:textId="77777777" w:rsidR="006C5863" w:rsidRPr="00C839B4" w:rsidRDefault="006C5863" w:rsidP="006C58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C7CCCF" w14:textId="77777777" w:rsidR="006C5863" w:rsidRPr="00C839B4" w:rsidRDefault="006C5863">
      <w:pPr>
        <w:rPr>
          <w:rFonts w:ascii="Times New Roman" w:hAnsi="Times New Roman" w:cs="Times New Roman"/>
          <w:sz w:val="28"/>
          <w:szCs w:val="28"/>
        </w:rPr>
      </w:pPr>
    </w:p>
    <w:p w14:paraId="337C38B5" w14:textId="4F89D827" w:rsidR="006C5863" w:rsidRPr="00B30294" w:rsidRDefault="006C5863" w:rsidP="00412F01">
      <w:pPr>
        <w:pStyle w:val="ListParagraph"/>
        <w:rPr>
          <w:sz w:val="28"/>
          <w:szCs w:val="28"/>
        </w:rPr>
      </w:pPr>
    </w:p>
    <w:sectPr w:rsidR="006C5863" w:rsidRPr="00B3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6C5"/>
    <w:multiLevelType w:val="hybridMultilevel"/>
    <w:tmpl w:val="0F8AA1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C64CD"/>
    <w:multiLevelType w:val="hybridMultilevel"/>
    <w:tmpl w:val="A7F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202E"/>
    <w:multiLevelType w:val="hybridMultilevel"/>
    <w:tmpl w:val="7054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06321">
    <w:abstractNumId w:val="2"/>
  </w:num>
  <w:num w:numId="2" w16cid:durableId="71515782">
    <w:abstractNumId w:val="1"/>
  </w:num>
  <w:num w:numId="3" w16cid:durableId="163023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63"/>
    <w:rsid w:val="00017388"/>
    <w:rsid w:val="00040516"/>
    <w:rsid w:val="000516DB"/>
    <w:rsid w:val="00092CC8"/>
    <w:rsid w:val="000D39D4"/>
    <w:rsid w:val="001203E3"/>
    <w:rsid w:val="00135299"/>
    <w:rsid w:val="00161F61"/>
    <w:rsid w:val="002349C1"/>
    <w:rsid w:val="00283402"/>
    <w:rsid w:val="002D2298"/>
    <w:rsid w:val="002E447B"/>
    <w:rsid w:val="00304B33"/>
    <w:rsid w:val="00373A38"/>
    <w:rsid w:val="003A6B08"/>
    <w:rsid w:val="00412F01"/>
    <w:rsid w:val="00435D53"/>
    <w:rsid w:val="004653B8"/>
    <w:rsid w:val="004A2F42"/>
    <w:rsid w:val="005240E2"/>
    <w:rsid w:val="0052574C"/>
    <w:rsid w:val="00585F39"/>
    <w:rsid w:val="00597046"/>
    <w:rsid w:val="00622FDE"/>
    <w:rsid w:val="00627D9E"/>
    <w:rsid w:val="00686152"/>
    <w:rsid w:val="006C5863"/>
    <w:rsid w:val="006D40B4"/>
    <w:rsid w:val="006E2EAB"/>
    <w:rsid w:val="00790F0C"/>
    <w:rsid w:val="007C79BA"/>
    <w:rsid w:val="007E4F0A"/>
    <w:rsid w:val="008067C9"/>
    <w:rsid w:val="00836FB9"/>
    <w:rsid w:val="00847235"/>
    <w:rsid w:val="00964F62"/>
    <w:rsid w:val="009A17CB"/>
    <w:rsid w:val="00A04E03"/>
    <w:rsid w:val="00A3724B"/>
    <w:rsid w:val="00A37D0D"/>
    <w:rsid w:val="00A44817"/>
    <w:rsid w:val="00AA3378"/>
    <w:rsid w:val="00B30294"/>
    <w:rsid w:val="00B67AEC"/>
    <w:rsid w:val="00B721C9"/>
    <w:rsid w:val="00B75175"/>
    <w:rsid w:val="00BB3E7A"/>
    <w:rsid w:val="00BF6D67"/>
    <w:rsid w:val="00C839B4"/>
    <w:rsid w:val="00CF4DFF"/>
    <w:rsid w:val="00D13E49"/>
    <w:rsid w:val="00D32A75"/>
    <w:rsid w:val="00D77B8C"/>
    <w:rsid w:val="00DB7E36"/>
    <w:rsid w:val="00DC3F88"/>
    <w:rsid w:val="00DD023E"/>
    <w:rsid w:val="00E0551A"/>
    <w:rsid w:val="00E16309"/>
    <w:rsid w:val="00F57C57"/>
    <w:rsid w:val="00FB3BFF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DCDCE"/>
  <w15:chartTrackingRefBased/>
  <w15:docId w15:val="{C1515EC3-ADD0-2B43-AE61-8A185970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 Yahaya</dc:creator>
  <cp:keywords/>
  <dc:description/>
  <cp:lastModifiedBy>Sakina Yahaya</cp:lastModifiedBy>
  <cp:revision>2</cp:revision>
  <dcterms:created xsi:type="dcterms:W3CDTF">2023-05-07T22:15:00Z</dcterms:created>
  <dcterms:modified xsi:type="dcterms:W3CDTF">2023-05-07T22:15:00Z</dcterms:modified>
</cp:coreProperties>
</file>