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2E5B" w14:textId="77777777" w:rsidR="00D41FFC" w:rsidRDefault="00D41FFC">
      <w:r>
        <w:t xml:space="preserve">NAME: OGUNLEYE OLUWASEUN SHEKWOGAZA </w:t>
      </w:r>
    </w:p>
    <w:p w14:paraId="657F1719" w14:textId="77777777" w:rsidR="00D41FFC" w:rsidRDefault="00D41FFC"/>
    <w:p w14:paraId="57A60335" w14:textId="77777777" w:rsidR="00D41FFC" w:rsidRDefault="00D41FFC">
      <w:r>
        <w:t>COURSE: AFE 122(USE OF ENGLISH)</w:t>
      </w:r>
    </w:p>
    <w:p w14:paraId="16D5DC07" w14:textId="77777777" w:rsidR="00D41FFC" w:rsidRDefault="00D41FFC"/>
    <w:p w14:paraId="2566AEDE" w14:textId="77777777" w:rsidR="00D41FFC" w:rsidRDefault="00D41FFC">
      <w:r>
        <w:t>MATRIC NO: 22/ENG02/054</w:t>
      </w:r>
    </w:p>
    <w:p w14:paraId="6F4F4892" w14:textId="77777777" w:rsidR="00D41FFC" w:rsidRDefault="00D41FFC"/>
    <w:p w14:paraId="35E9FDB1" w14:textId="77777777" w:rsidR="00D41FFC" w:rsidRDefault="00D41FFC">
      <w:r>
        <w:t xml:space="preserve">COLLEGE: ENGINEERING </w:t>
      </w:r>
    </w:p>
    <w:p w14:paraId="6A64BE6B" w14:textId="77777777" w:rsidR="00D41FFC" w:rsidRDefault="00D41FFC"/>
    <w:p w14:paraId="708D7036" w14:textId="77777777" w:rsidR="00D41FFC" w:rsidRDefault="00D41FFC">
      <w:r>
        <w:t xml:space="preserve">DEPARTMENT: COMPUTER ENGINEERING </w:t>
      </w:r>
    </w:p>
    <w:p w14:paraId="5AD31A83" w14:textId="77777777" w:rsidR="008C1573" w:rsidRDefault="008C1573"/>
    <w:p w14:paraId="4FA005A5" w14:textId="02F3B77E" w:rsidR="00D41FFC" w:rsidRDefault="00D41FFC">
      <w:r>
        <w:t>GOOD MORNING SODOM.</w:t>
      </w:r>
    </w:p>
    <w:p w14:paraId="4905677A" w14:textId="77777777" w:rsidR="00D41FFC" w:rsidRDefault="00D41FFC"/>
    <w:p w14:paraId="6F5F99AB" w14:textId="77777777" w:rsidR="00D41FFC" w:rsidRDefault="00D41FFC" w:rsidP="00D41FFC">
      <w:pPr>
        <w:pStyle w:val="ListParagraph"/>
        <w:numPr>
          <w:ilvl w:val="0"/>
          <w:numId w:val="1"/>
        </w:numPr>
      </w:pPr>
      <w:r>
        <w:t>Attempt an incisive interrogation of Solomon A. Edebor’s Good Morning, Sodom, underscoring at least five underlying thematic thrusts the drama engages.</w:t>
      </w:r>
    </w:p>
    <w:p w14:paraId="419739F8" w14:textId="77777777" w:rsidR="00D41FFC" w:rsidRDefault="00D41FFC"/>
    <w:p w14:paraId="6197BAE1" w14:textId="77777777" w:rsidR="00D41FFC" w:rsidRDefault="00D41FFC">
      <w:r>
        <w:t></w:t>
      </w:r>
      <w:r>
        <w:tab/>
        <w:t xml:space="preserve">THEME OF LOVE: </w:t>
      </w:r>
    </w:p>
    <w:p w14:paraId="14E93723" w14:textId="77777777" w:rsidR="00D41FFC" w:rsidRDefault="00D41FFC"/>
    <w:p w14:paraId="51F4F4AF" w14:textId="77777777" w:rsidR="00D41FFC" w:rsidRDefault="00D41FFC">
      <w:r>
        <w:t>Demola’s love for Keziah was sincere, but it had one flaw: despite Demola’s advice to use the theme of love, which is not particularly evidently portrayed as parental responsibility and charmed hankie on Keziah, he refuses, claiming that he has already failed numerous times to invite her to his home. Nevertheless, we can say that KK’s influence over him is stronger than his love for Keziah.</w:t>
      </w:r>
    </w:p>
    <w:p w14:paraId="3D5BB58A" w14:textId="77777777" w:rsidR="00D41FFC" w:rsidRDefault="00D41FFC"/>
    <w:p w14:paraId="0250526B" w14:textId="77777777" w:rsidR="00D41FFC" w:rsidRDefault="00D41FFC">
      <w:r>
        <w:t>In the first movement, Keziah’s relationship with her parents begins to show signs of affection. Keziah is so joyful and happy merely to see her mother that when she realizes her father isn’t there, she gets reflective. Even after learning of Keziah’s pregnancy, her mother’s affection for her doesn’t lessen. Even Mrs. Richards made an effort to speak with her husband in an effort to support his daughter.</w:t>
      </w:r>
    </w:p>
    <w:p w14:paraId="5E7679D5" w14:textId="77777777" w:rsidR="00D41FFC" w:rsidRDefault="00D41FFC"/>
    <w:p w14:paraId="022CCB9C" w14:textId="77777777" w:rsidR="00D41FFC" w:rsidRDefault="00D41FFC">
      <w:r>
        <w:t>She couldn’t endure her father’s anger for her without the love in Mr. Richards’ eyes for his daughter. She started to consider suicide because of his awful attitude toward her.</w:t>
      </w:r>
    </w:p>
    <w:p w14:paraId="0B8BC105" w14:textId="77777777" w:rsidR="00D41FFC" w:rsidRDefault="00D41FFC"/>
    <w:p w14:paraId="0B7889C7" w14:textId="77777777" w:rsidR="00D41FFC" w:rsidRDefault="00D41FFC">
      <w:r>
        <w:t>We can tell that she attempted suicide because she felt her father didn’t love her. In the Play, genuine parental love is eminently obvious.</w:t>
      </w:r>
    </w:p>
    <w:p w14:paraId="2A4A612A" w14:textId="77777777" w:rsidR="00D41FFC" w:rsidRDefault="00D41FFC"/>
    <w:p w14:paraId="027E5697" w14:textId="77777777" w:rsidR="00D41FFC" w:rsidRDefault="00D41FFC"/>
    <w:p w14:paraId="43CC92A2" w14:textId="77777777" w:rsidR="00D41FFC" w:rsidRDefault="00D41FFC"/>
    <w:p w14:paraId="1A22180A" w14:textId="77777777" w:rsidR="00D41FFC" w:rsidRDefault="00D41FFC">
      <w:r>
        <w:t></w:t>
      </w:r>
      <w:r>
        <w:tab/>
        <w:t>THEME OF MEASURES TOWARDS SOCIAL VICES:</w:t>
      </w:r>
    </w:p>
    <w:p w14:paraId="2900F12E" w14:textId="77777777" w:rsidR="00D41FFC" w:rsidRDefault="00D41FFC"/>
    <w:p w14:paraId="2431385F" w14:textId="77777777" w:rsidR="00D41FFC" w:rsidRDefault="00D41FFC">
      <w:r>
        <w:t>The dramatist depicts the propensities of pupils to injure others in dramatic detail, along with the necessary steps to close the social-vices hole in society. In their battle with “the sparrows,” the “Red Shadows” brought danger, disaster, harm, and loss, which is a representation of the harm and loss experienced by society as a whole.</w:t>
      </w:r>
    </w:p>
    <w:p w14:paraId="0F4C5301" w14:textId="77777777" w:rsidR="00D41FFC" w:rsidRDefault="00D41FFC"/>
    <w:p w14:paraId="7E191391" w14:textId="77777777" w:rsidR="00D41FFC" w:rsidRDefault="00D41FFC">
      <w:r>
        <w:t xml:space="preserve">The sanctions meted out to KK and his fellow cult members were intended to demonstrate that, regardless of the circumstances surrounding their crimes, anyone responsible for any form of societal vice should face the same penalties. There should be no justification for not punishing them, contrary to what the defense attorney requested of the judge. </w:t>
      </w:r>
    </w:p>
    <w:p w14:paraId="2310A973" w14:textId="77777777" w:rsidR="00D41FFC" w:rsidRDefault="00D41FFC"/>
    <w:p w14:paraId="51415959" w14:textId="77777777" w:rsidR="00D41FFC" w:rsidRDefault="00D41FFC">
      <w:r>
        <w:t>Both designated authorities in higher institutions and constituted authorities should have punishments for crimes and they must make sure they are properly laid in order to curb the crime rates in the society as a whole and in the lives of vulnerable students like Demola. If there are no punishments meted out, then no one would learn from the experience of such evil people.</w:t>
      </w:r>
    </w:p>
    <w:p w14:paraId="530D8A7D" w14:textId="77777777" w:rsidR="00D41FFC" w:rsidRDefault="00D41FFC"/>
    <w:p w14:paraId="4986D179" w14:textId="77777777" w:rsidR="00D41FFC" w:rsidRDefault="00D41FFC"/>
    <w:p w14:paraId="541EF6A8" w14:textId="77777777" w:rsidR="00D41FFC" w:rsidRDefault="00D41FFC"/>
    <w:p w14:paraId="42E973DB" w14:textId="77777777" w:rsidR="00D41FFC" w:rsidRDefault="00D41FFC">
      <w:r>
        <w:t></w:t>
      </w:r>
      <w:r>
        <w:tab/>
        <w:t>THEME OF PARENTAL RESPONSIBILITY, CARE AND GUIDANCE:</w:t>
      </w:r>
    </w:p>
    <w:p w14:paraId="110E76D2" w14:textId="77777777" w:rsidR="00D41FFC" w:rsidRDefault="00D41FFC"/>
    <w:p w14:paraId="72F11D18" w14:textId="77777777" w:rsidR="00D41FFC" w:rsidRDefault="00D41FFC">
      <w:r>
        <w:t>Dr. Aworayo Richards, Keziah’s father, lost all sense of responsibility and duty while fuming at his daughter. Without knowing the details of her rape and subsequent pregnancy, he could hardly see her as his own daughter. He unintentionally made a hole in his daughter’s heart, which pushed her to use drugs with the purpose of dying herself and the child in an effort to relieve the stress on her father and Shane, whom she had wronged.</w:t>
      </w:r>
    </w:p>
    <w:p w14:paraId="26F61483" w14:textId="77777777" w:rsidR="00D41FFC" w:rsidRDefault="00D41FFC"/>
    <w:p w14:paraId="497DA38E" w14:textId="77777777" w:rsidR="00D41FFC" w:rsidRDefault="00D41FFC">
      <w:r>
        <w:t>She need care, support, and affection during the time, which her mother provided. Dr. Richards found it challenging since he even criticized her mother for having such a baby.</w:t>
      </w:r>
    </w:p>
    <w:p w14:paraId="73F860BD" w14:textId="77777777" w:rsidR="00D41FFC" w:rsidRDefault="00D41FFC"/>
    <w:p w14:paraId="1AA430EB" w14:textId="77777777" w:rsidR="00D41FFC" w:rsidRDefault="00D41FFC">
      <w:r>
        <w:t>Dr. Richards failed in his obligations to be accountable, caring, and guiding.</w:t>
      </w:r>
    </w:p>
    <w:p w14:paraId="27F55D65" w14:textId="77777777" w:rsidR="00D41FFC" w:rsidRDefault="00D41FFC"/>
    <w:p w14:paraId="0B0CC41C" w14:textId="77777777" w:rsidR="00D41FFC" w:rsidRDefault="00D41FFC">
      <w:r>
        <w:t>His cherished daughter nearly perished as a result of this. Parents should use this as a wake-up call. Parental love and care shouldn’t depend on the circumstances. Even under discomfort, they must perform their duties in order to avoid harming themselves or others further. They must discover a way to love their children and be happy.</w:t>
      </w:r>
    </w:p>
    <w:p w14:paraId="03CC268A" w14:textId="77777777" w:rsidR="00D41FFC" w:rsidRDefault="00D41FFC"/>
    <w:p w14:paraId="49EF30BB" w14:textId="77777777" w:rsidR="00D41FFC" w:rsidRDefault="00D41FFC">
      <w:r>
        <w:t>In the instance of Demola’s family, his parents completely failed to fulfill their responsibility as parents by keeping an eye on him and protecting his safety, which is one of the reasons he was so easily taken advantage of by KK. Demola, if only they will pay more attention to their kid Maybe if they wouldn’t have cried out wishing they had done better for him.</w:t>
      </w:r>
    </w:p>
    <w:p w14:paraId="782D6367" w14:textId="77777777" w:rsidR="00D41FFC" w:rsidRDefault="00D41FFC"/>
    <w:p w14:paraId="004B4EB9" w14:textId="77777777" w:rsidR="00D41FFC" w:rsidRDefault="00D41FFC"/>
    <w:p w14:paraId="6417BCB0" w14:textId="77777777" w:rsidR="00D41FFC" w:rsidRDefault="00D41FFC"/>
    <w:p w14:paraId="7DAE8F97" w14:textId="77777777" w:rsidR="00D41FFC" w:rsidRDefault="00D41FFC"/>
    <w:p w14:paraId="2CC79269" w14:textId="77777777" w:rsidR="00D41FFC" w:rsidRDefault="00D41FFC"/>
    <w:p w14:paraId="7F48980A" w14:textId="77777777" w:rsidR="00D41FFC" w:rsidRDefault="00D41FFC">
      <w:r>
        <w:t></w:t>
      </w:r>
      <w:r>
        <w:tab/>
        <w:t>THEME OF NEGATIVE PEER INFLUENCE:</w:t>
      </w:r>
    </w:p>
    <w:p w14:paraId="1EFDA5EE" w14:textId="77777777" w:rsidR="00D41FFC" w:rsidRDefault="00D41FFC"/>
    <w:p w14:paraId="03D35D54" w14:textId="77777777" w:rsidR="00D41FFC" w:rsidRDefault="00D41FFC">
      <w:r>
        <w:t>We can clearly see that he is interested in her as a lady from the start of the play, at the second movement, but Keziah does not give him her attention because she is more concerned about her studies than she is about Demola as she even sees him as a distraction. However, we find out later on in the course of the play that Demola is actually interested in Keziah and that she is not as distracted as she thinks she is. Demola’s rich lifestyle was the beginning of Bentol and KK’s detrimental impact on her. As he counsels Demola to rape Keziah, offering him a charmed hankie to let Demola have his way with Keziah, he discovers his love for her as he observes her carefree demeanor. Even though Demola persists on using narcotics and other hazardous substances, KK still encourages her to do so. When he introduced him to cultism, which ultimately resulted in his murder by KK himself, his power over him increased.</w:t>
      </w:r>
    </w:p>
    <w:p w14:paraId="5EB00607" w14:textId="77777777" w:rsidR="00D41FFC" w:rsidRDefault="00D41FFC"/>
    <w:p w14:paraId="21E42252" w14:textId="77777777" w:rsidR="00D41FFC" w:rsidRDefault="00D41FFC">
      <w:r>
        <w:t>The narrative clearly illustrates the subject of harmful peer pressure. Even in Stella’s life, after she was repeatedly sexually assaulted by four boys. She succumbs to the lifestyle till God later captures her through dreams on two different occasions.</w:t>
      </w:r>
    </w:p>
    <w:p w14:paraId="48056D38" w14:textId="77777777" w:rsidR="00D41FFC" w:rsidRDefault="00D41FFC"/>
    <w:p w14:paraId="133BD77C" w14:textId="77777777" w:rsidR="00D41FFC" w:rsidRDefault="00D41FFC"/>
    <w:p w14:paraId="79C6773A" w14:textId="77777777" w:rsidR="00D41FFC" w:rsidRDefault="00D41FFC"/>
    <w:p w14:paraId="4DD8DB57" w14:textId="77777777" w:rsidR="00D41FFC" w:rsidRDefault="00D41FFC">
      <w:r>
        <w:t></w:t>
      </w:r>
      <w:r>
        <w:tab/>
        <w:t>THEME OF HOPE</w:t>
      </w:r>
    </w:p>
    <w:p w14:paraId="13636868" w14:textId="77777777" w:rsidR="00D41FFC" w:rsidRDefault="00D41FFC"/>
    <w:p w14:paraId="67A9226A" w14:textId="77777777" w:rsidR="00D41FFC" w:rsidRDefault="00D41FFC">
      <w:r>
        <w:t>The focus of this subject is the roommate of Stella Keziah. When Stella comforted Keziah after she had been raped by Demola, she was seen sobbing in her chamber, but she still had hope because she was in a worse predicament than Keziah. She recounts how her pastor’s son and others of his buddies gang raped her.</w:t>
      </w:r>
    </w:p>
    <w:p w14:paraId="5E9A2508" w14:textId="77777777" w:rsidR="00D41FFC" w:rsidRDefault="00D41FFC"/>
    <w:p w14:paraId="5A8B8CA8" w14:textId="77777777" w:rsidR="00D41FFC" w:rsidRDefault="00D41FFC">
      <w:r>
        <w:t>When will they (men) understand that women are like flowers that give off beauty but become ruined after being brutally plucked? Stella asks herself. When?’ She thought Keziah could resume her regular routine without rekindling her friendship with Demola.</w:t>
      </w:r>
    </w:p>
    <w:p w14:paraId="369FE053" w14:textId="77777777" w:rsidR="00D41FFC" w:rsidRDefault="00D41FFC"/>
    <w:p w14:paraId="2E6D9B15" w14:textId="77777777" w:rsidR="00D41FFC" w:rsidRDefault="00D41FFC">
      <w:r>
        <w:t>She is to blame for giving Keziah hope that she would be able to stand taller and better once more.</w:t>
      </w:r>
    </w:p>
    <w:p w14:paraId="3DE340AE" w14:textId="77777777" w:rsidR="00D41FFC" w:rsidRDefault="00D41FFC"/>
    <w:p w14:paraId="52353B10" w14:textId="77777777" w:rsidR="00D41FFC" w:rsidRDefault="00D41FFC">
      <w:r>
        <w:t>If we notice properly Stella is present in times when Keziah has lost hope, we can simply sav she is light at the end of Keziah’s tunnel.</w:t>
      </w:r>
    </w:p>
    <w:p w14:paraId="5F27A535" w14:textId="77777777" w:rsidR="00D41FFC" w:rsidRDefault="00D41FFC"/>
    <w:p w14:paraId="0EF9DEA3" w14:textId="77777777" w:rsidR="00D41FFC" w:rsidRDefault="00D41FFC" w:rsidP="00D41FFC">
      <w:pPr>
        <w:pStyle w:val="ListParagraph"/>
        <w:numPr>
          <w:ilvl w:val="0"/>
          <w:numId w:val="1"/>
        </w:numPr>
      </w:pPr>
      <w:r>
        <w:t>DETAILED CHARACTER ANALYSIS ON ANY THREE CHARACTER</w:t>
      </w:r>
    </w:p>
    <w:p w14:paraId="22DEDAC6" w14:textId="77777777" w:rsidR="00D41FFC" w:rsidRDefault="00D41FFC"/>
    <w:p w14:paraId="5A7BA350" w14:textId="77777777" w:rsidR="00D41FFC" w:rsidRDefault="00D41FFC"/>
    <w:p w14:paraId="5435158B" w14:textId="77777777" w:rsidR="00D41FFC" w:rsidRDefault="00D41FFC"/>
    <w:p w14:paraId="13885B67" w14:textId="77777777" w:rsidR="00D41FFC" w:rsidRDefault="00D41FFC" w:rsidP="00D41FFC">
      <w:pPr>
        <w:pStyle w:val="ListParagraph"/>
        <w:numPr>
          <w:ilvl w:val="1"/>
          <w:numId w:val="1"/>
        </w:numPr>
      </w:pPr>
      <w:r>
        <w:t>DIRAN DEMOLA</w:t>
      </w:r>
    </w:p>
    <w:p w14:paraId="71273317" w14:textId="77777777" w:rsidR="00D41FFC" w:rsidRDefault="00D41FFC"/>
    <w:p w14:paraId="07DFEDCC" w14:textId="77777777" w:rsidR="00D41FFC" w:rsidRDefault="00D41FFC">
      <w:r>
        <w:t>A 200 level student studying English in Mayflower university, he is the only child of Engr.Dinka and MrsDinka. He came from a wealthy home but wasn’t given enough parental supervision. When he entered university, with no one advising him on what and what not to do, he befriended a 400 level student named NkangNkowo,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Unfortunately,he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14:paraId="34B26913" w14:textId="77777777" w:rsidR="00D41FFC" w:rsidRDefault="00D41FFC"/>
    <w:p w14:paraId="3B75E00F" w14:textId="77777777" w:rsidR="00D41FFC" w:rsidRDefault="00D41FFC" w:rsidP="00D41FFC">
      <w:pPr>
        <w:pStyle w:val="ListParagraph"/>
        <w:numPr>
          <w:ilvl w:val="1"/>
          <w:numId w:val="1"/>
        </w:numPr>
      </w:pPr>
      <w:r>
        <w:t xml:space="preserve">NKANG NKOWO </w:t>
      </w:r>
    </w:p>
    <w:p w14:paraId="34217757" w14:textId="77777777" w:rsidR="00D41FFC" w:rsidRDefault="00D41FFC"/>
    <w:p w14:paraId="02EC20EC" w14:textId="77777777" w:rsidR="00D41FFC" w:rsidRDefault="00D41FFC">
      <w: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14:paraId="37B7A8D2" w14:textId="77777777" w:rsidR="00D41FFC" w:rsidRDefault="00D41FFC"/>
    <w:p w14:paraId="1BD444C7" w14:textId="77777777" w:rsidR="00D41FFC" w:rsidRDefault="00D41FFC" w:rsidP="00D41FFC">
      <w:pPr>
        <w:pStyle w:val="ListParagraph"/>
        <w:numPr>
          <w:ilvl w:val="1"/>
          <w:numId w:val="1"/>
        </w:numPr>
      </w:pPr>
      <w:r>
        <w:t>RICHARD KESIAH</w:t>
      </w:r>
    </w:p>
    <w:p w14:paraId="395F5186" w14:textId="77777777" w:rsidR="00D41FFC" w:rsidRDefault="00D41FFC"/>
    <w:p w14:paraId="18C7433F" w14:textId="77777777" w:rsidR="00D41FFC" w:rsidRDefault="00D41FFC">
      <w:r>
        <w:t>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her. In the middle of their study Demola drugged her with the use of a handkerchief. Ultimately, she was raped by Demola resulting to pregnancy and bringing shame to her parents who, though disheartened and ashamed, still decided to take care of Keziah and her baby.</w:t>
      </w:r>
    </w:p>
    <w:p w14:paraId="2F6B78E4" w14:textId="77777777" w:rsidR="00D41FFC" w:rsidRDefault="00D41FFC"/>
    <w:p w14:paraId="490994B9" w14:textId="77777777" w:rsidR="00D41FFC" w:rsidRDefault="00D41FFC" w:rsidP="00D41FFC">
      <w:pPr>
        <w:pStyle w:val="ListParagraph"/>
        <w:numPr>
          <w:ilvl w:val="0"/>
          <w:numId w:val="1"/>
        </w:numPr>
      </w:pPr>
      <w:r>
        <w:t>A]In the Third movement, during DR Yusuf’s class, the film version includes a scene of students entering late for the class and been sent out by DR Yusuf but the written version doesn’t include this scene.</w:t>
      </w:r>
    </w:p>
    <w:p w14:paraId="0F9B6B81" w14:textId="77777777" w:rsidR="00D41FFC" w:rsidRDefault="00D41FFC"/>
    <w:p w14:paraId="5877F5B9" w14:textId="77777777" w:rsidR="00D41FFC" w:rsidRDefault="00D41FFC">
      <w:r>
        <w:t>B]In the Eight movement, during the meeting of the ‘Red shadows’ cult group, there are four [4] diverges found here;</w:t>
      </w:r>
    </w:p>
    <w:p w14:paraId="0D1AAD73" w14:textId="77777777" w:rsidR="00D41FFC" w:rsidRDefault="00D41FFC"/>
    <w:p w14:paraId="537CD630" w14:textId="77777777" w:rsidR="00D41FFC" w:rsidRDefault="00D41FFC">
      <w:r>
        <w:t>I] The written version said that there were three new members of the cult but in the film version, there were only two new members.</w:t>
      </w:r>
    </w:p>
    <w:p w14:paraId="7731DF3A" w14:textId="77777777" w:rsidR="00D41FFC" w:rsidRDefault="00D41FFC"/>
    <w:p w14:paraId="4F4DB492" w14:textId="77777777" w:rsidR="00D41FFC" w:rsidRDefault="00D41FFC">
      <w:r>
        <w:t>II] The written version said that Demola was part of the new members but in the film version, Demola was already a member.</w:t>
      </w:r>
    </w:p>
    <w:p w14:paraId="731532A8" w14:textId="77777777" w:rsidR="00D41FFC" w:rsidRDefault="00D41FFC"/>
    <w:p w14:paraId="0F454D45" w14:textId="77777777" w:rsidR="00D41FFC" w:rsidRDefault="00D41FFC">
      <w:r>
        <w:t>III] The written version says that KK was the one who gave the new members the calabash stained with blood to drink ‘water of covenant’ but in the film version, it was another cult member who performed the act.</w:t>
      </w:r>
    </w:p>
    <w:p w14:paraId="70B21BD1" w14:textId="77777777" w:rsidR="00D41FFC" w:rsidRDefault="00D41FFC"/>
    <w:p w14:paraId="7BE21343" w14:textId="77777777" w:rsidR="00D41FFC" w:rsidRDefault="00D41FFC"/>
    <w:p w14:paraId="2B09F8BD" w14:textId="77777777" w:rsidR="00D41FFC" w:rsidRDefault="00D41FFC"/>
    <w:p w14:paraId="389826D4" w14:textId="77777777" w:rsidR="00D41FFC" w:rsidRDefault="00D41FFC"/>
    <w:p w14:paraId="40166763" w14:textId="77777777" w:rsidR="00D41FFC" w:rsidRDefault="00D41FFC"/>
    <w:p w14:paraId="368908AC" w14:textId="77777777" w:rsidR="00D41FFC" w:rsidRDefault="00D41FFC"/>
    <w:p w14:paraId="421E81CE" w14:textId="77777777" w:rsidR="00D41FFC" w:rsidRDefault="00D41FFC"/>
    <w:p w14:paraId="27669514" w14:textId="77777777" w:rsidR="00D41FFC" w:rsidRDefault="00D41FFC"/>
    <w:sectPr w:rsidR="00D41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607"/>
    <w:multiLevelType w:val="hybridMultilevel"/>
    <w:tmpl w:val="B4B62BEE"/>
    <w:lvl w:ilvl="0" w:tplc="FFFFFFFF">
      <w:start w:val="1"/>
      <w:numFmt w:val="decimal"/>
      <w:lvlText w:val="%1."/>
      <w:lvlJc w:val="left"/>
      <w:pPr>
        <w:ind w:left="720" w:hanging="360"/>
      </w:pPr>
      <w:rPr>
        <w:rFonts w:hint="default"/>
      </w:rPr>
    </w:lvl>
    <w:lvl w:ilvl="1" w:tplc="BB60C32C">
      <w:start w:val="2"/>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30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FC"/>
    <w:rsid w:val="008C1573"/>
    <w:rsid w:val="00B44D2C"/>
    <w:rsid w:val="00D4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6B002"/>
  <w15:chartTrackingRefBased/>
  <w15:docId w15:val="{4A6654A8-B6C8-6A40-A477-9A871891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FC"/>
    <w:pPr>
      <w:ind w:left="720"/>
      <w:contextualSpacing/>
    </w:pPr>
  </w:style>
  <w:style w:type="character" w:styleId="Hyperlink">
    <w:name w:val="Hyperlink"/>
    <w:basedOn w:val="DefaultParagraphFont"/>
    <w:uiPriority w:val="99"/>
    <w:unhideWhenUsed/>
    <w:rsid w:val="00D41FFC"/>
    <w:rPr>
      <w:color w:val="0563C1" w:themeColor="hyperlink"/>
      <w:u w:val="single"/>
    </w:rPr>
  </w:style>
  <w:style w:type="character" w:styleId="UnresolvedMention">
    <w:name w:val="Unresolved Mention"/>
    <w:basedOn w:val="DefaultParagraphFont"/>
    <w:uiPriority w:val="99"/>
    <w:semiHidden/>
    <w:unhideWhenUsed/>
    <w:rsid w:val="00D4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Ogunleye</dc:creator>
  <cp:keywords/>
  <dc:description/>
  <cp:lastModifiedBy>Seun Ogunleye</cp:lastModifiedBy>
  <cp:revision>2</cp:revision>
  <dcterms:created xsi:type="dcterms:W3CDTF">2023-05-08T03:20:00Z</dcterms:created>
  <dcterms:modified xsi:type="dcterms:W3CDTF">2023-05-08T03:20:00Z</dcterms:modified>
</cp:coreProperties>
</file>