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D8" w:rsidRDefault="00C30DD8" w:rsidP="00C30DD8">
      <w:pPr>
        <w:spacing w:after="0" w:line="240" w:lineRule="auto"/>
        <w:jc w:val="center"/>
        <w:rPr>
          <w:rFonts w:ascii="New times roman" w:hAnsi="New times roman"/>
          <w:b/>
          <w:sz w:val="24"/>
          <w:szCs w:val="24"/>
        </w:rPr>
      </w:pPr>
    </w:p>
    <w:p w:rsidR="00C30DD8" w:rsidRDefault="00E541E0" w:rsidP="00C30DD8">
      <w:pPr>
        <w:spacing w:after="0" w:line="240" w:lineRule="auto"/>
        <w:jc w:val="center"/>
        <w:rPr>
          <w:rFonts w:ascii="New times roman" w:hAnsi="New times roman"/>
          <w:b/>
          <w:sz w:val="24"/>
          <w:szCs w:val="24"/>
        </w:rPr>
      </w:pPr>
      <w:r w:rsidRPr="00B45800">
        <w:rPr>
          <w:rFonts w:ascii="New times roman" w:hAnsi="New times roman"/>
          <w:noProof/>
          <w:sz w:val="24"/>
          <w:szCs w:val="24"/>
        </w:rPr>
        <w:drawing>
          <wp:inline distT="0" distB="0" distL="0" distR="0">
            <wp:extent cx="2922558" cy="8626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73" cy="87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D8" w:rsidRDefault="00C30DD8" w:rsidP="000862C4">
      <w:pPr>
        <w:spacing w:after="0" w:line="240" w:lineRule="auto"/>
        <w:jc w:val="both"/>
        <w:rPr>
          <w:rFonts w:ascii="New times roman" w:hAnsi="New times roman"/>
          <w:b/>
          <w:sz w:val="24"/>
          <w:szCs w:val="24"/>
        </w:rPr>
      </w:pPr>
    </w:p>
    <w:p w:rsidR="00E541E0" w:rsidRPr="00B45800" w:rsidRDefault="00E541E0" w:rsidP="00C30DD8">
      <w:pPr>
        <w:spacing w:after="0" w:line="240" w:lineRule="auto"/>
        <w:jc w:val="center"/>
        <w:rPr>
          <w:rFonts w:ascii="New times roman" w:hAnsi="New times roman"/>
          <w:b/>
          <w:sz w:val="24"/>
          <w:szCs w:val="24"/>
        </w:rPr>
      </w:pPr>
      <w:r w:rsidRPr="00B45800">
        <w:rPr>
          <w:rFonts w:ascii="New times roman" w:hAnsi="New times roman"/>
          <w:b/>
          <w:sz w:val="24"/>
          <w:szCs w:val="24"/>
        </w:rPr>
        <w:t>COLLEGE OF SCIENCE</w:t>
      </w:r>
      <w:r>
        <w:rPr>
          <w:rFonts w:ascii="New times roman" w:hAnsi="New times roman"/>
          <w:b/>
          <w:sz w:val="24"/>
          <w:szCs w:val="24"/>
        </w:rPr>
        <w:t>S</w:t>
      </w:r>
    </w:p>
    <w:p w:rsidR="00E541E0" w:rsidRPr="00B45800" w:rsidRDefault="00E541E0" w:rsidP="00C30DD8">
      <w:pPr>
        <w:spacing w:after="0" w:line="240" w:lineRule="auto"/>
        <w:jc w:val="center"/>
        <w:rPr>
          <w:rFonts w:ascii="New times roman" w:hAnsi="New times roman"/>
          <w:b/>
          <w:sz w:val="24"/>
          <w:szCs w:val="24"/>
        </w:rPr>
      </w:pPr>
      <w:r w:rsidRPr="00B45800">
        <w:rPr>
          <w:rFonts w:ascii="New times roman" w:hAnsi="New times roman"/>
          <w:b/>
          <w:sz w:val="24"/>
          <w:szCs w:val="24"/>
        </w:rPr>
        <w:t>DEPARTMENT OF CHEMICAL SCIENCES</w:t>
      </w:r>
    </w:p>
    <w:p w:rsidR="00076920" w:rsidRPr="00076920" w:rsidRDefault="00E541E0" w:rsidP="00076920">
      <w:pPr>
        <w:pStyle w:val="Header"/>
        <w:pBdr>
          <w:bottom w:val="thickThinSmallGap" w:sz="24" w:space="0" w:color="622423"/>
        </w:pBdr>
        <w:jc w:val="both"/>
        <w:rPr>
          <w:rFonts w:ascii="New times roman" w:hAnsi="New times roman"/>
          <w:b/>
          <w:sz w:val="24"/>
          <w:szCs w:val="24"/>
        </w:rPr>
      </w:pPr>
      <w:r w:rsidRPr="00B45800">
        <w:rPr>
          <w:rFonts w:ascii="New times roman" w:hAnsi="New times roman"/>
          <w:b/>
          <w:sz w:val="24"/>
          <w:szCs w:val="24"/>
        </w:rPr>
        <w:t xml:space="preserve">   1</w:t>
      </w:r>
      <w:r w:rsidRPr="00B45800">
        <w:rPr>
          <w:rFonts w:ascii="New times roman" w:hAnsi="New times roman"/>
          <w:b/>
          <w:sz w:val="24"/>
          <w:szCs w:val="24"/>
          <w:vertAlign w:val="superscript"/>
        </w:rPr>
        <w:t>ST</w:t>
      </w:r>
      <w:r w:rsidR="00945501">
        <w:rPr>
          <w:rFonts w:ascii="New times roman" w:hAnsi="New times roman"/>
          <w:b/>
          <w:sz w:val="24"/>
          <w:szCs w:val="24"/>
        </w:rPr>
        <w:t xml:space="preserve"> </w:t>
      </w:r>
      <w:r w:rsidR="00C30DD8">
        <w:rPr>
          <w:rFonts w:ascii="New times roman" w:hAnsi="New times roman"/>
          <w:b/>
          <w:sz w:val="24"/>
          <w:szCs w:val="24"/>
        </w:rPr>
        <w:t>SEMESTER CHM</w:t>
      </w:r>
      <w:r w:rsidR="00076920">
        <w:rPr>
          <w:rFonts w:ascii="New times roman" w:hAnsi="New times roman"/>
          <w:b/>
          <w:sz w:val="24"/>
          <w:szCs w:val="24"/>
        </w:rPr>
        <w:t xml:space="preserve"> 101  ASSIGNMENT                 ACADEMIC SESSION 2017/2018  </w:t>
      </w:r>
      <w:r w:rsidRPr="001A4E2A">
        <w:rPr>
          <w:rFonts w:ascii="New times roman" w:hAnsi="New times roman"/>
          <w:b/>
          <w:sz w:val="24"/>
          <w:szCs w:val="24"/>
        </w:rPr>
        <w:tab/>
      </w:r>
      <w:r w:rsidRPr="00B45800">
        <w:rPr>
          <w:rFonts w:ascii="New times roman" w:hAnsi="New times roman"/>
          <w:sz w:val="24"/>
          <w:szCs w:val="24"/>
        </w:rPr>
        <w:t xml:space="preserve">  </w:t>
      </w:r>
    </w:p>
    <w:p w:rsidR="00B62A2D" w:rsidRDefault="00E541E0" w:rsidP="000862C4">
      <w:pPr>
        <w:spacing w:line="240" w:lineRule="auto"/>
        <w:jc w:val="both"/>
        <w:rPr>
          <w:rFonts w:ascii="New times roman" w:hAnsi="New times roman"/>
        </w:rPr>
      </w:pPr>
      <w:r w:rsidRPr="00B0322F">
        <w:rPr>
          <w:rFonts w:ascii="New times roman" w:hAnsi="New times roman"/>
          <w:b/>
        </w:rPr>
        <w:t xml:space="preserve">INSTRUCTIONS: </w:t>
      </w:r>
      <w:r w:rsidR="007F0E28" w:rsidRPr="00B0322F">
        <w:rPr>
          <w:rFonts w:ascii="New times roman" w:hAnsi="New times roman"/>
        </w:rPr>
        <w:t>ANSWER ALL QUESTIONS</w:t>
      </w:r>
    </w:p>
    <w:p w:rsidR="00076920" w:rsidRPr="00B759C0" w:rsidRDefault="00076920" w:rsidP="0007692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>If a proton changes into a neutron, a positron is emitted.</w:t>
      </w:r>
    </w:p>
    <w:p w:rsidR="00076920" w:rsidRPr="00B759C0" w:rsidRDefault="00076920" w:rsidP="00076920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>Write  down a nuclear equation that shows the change</w:t>
      </w:r>
    </w:p>
    <w:p w:rsidR="00076920" w:rsidRPr="00B759C0" w:rsidRDefault="00076920" w:rsidP="00076920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>The isotope carbon-10C decays to positron emission with a half life of 19.20seconds, what is the product of the decay? Write down the nuclear equation.</w:t>
      </w:r>
    </w:p>
    <w:p w:rsidR="00076920" w:rsidRPr="00B759C0" w:rsidRDefault="002D3264" w:rsidP="002D326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>In an experiment carried out by Taylor and Krist, hydrogen iodide was found to be 22.3% dissociated at 730.8</w:t>
      </w:r>
      <w:r w:rsidRPr="00B759C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759C0">
        <w:rPr>
          <w:rFonts w:ascii="Times New Roman" w:hAnsi="Times New Roman" w:cs="Times New Roman"/>
          <w:sz w:val="24"/>
          <w:szCs w:val="24"/>
        </w:rPr>
        <w:t>K. Calculate Kc.</w:t>
      </w:r>
    </w:p>
    <w:p w:rsidR="006835FF" w:rsidRPr="00B759C0" w:rsidRDefault="00D91FFB" w:rsidP="002D326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>(a) From the following data,</w:t>
      </w:r>
      <w:r w:rsidR="00B759C0">
        <w:rPr>
          <w:rFonts w:ascii="Times New Roman" w:hAnsi="Times New Roman" w:cs="Times New Roman"/>
          <w:sz w:val="24"/>
          <w:szCs w:val="24"/>
        </w:rPr>
        <w:t xml:space="preserve"> </w:t>
      </w:r>
      <w:r w:rsidRPr="00B759C0">
        <w:rPr>
          <w:rFonts w:ascii="Times New Roman" w:hAnsi="Times New Roman" w:cs="Times New Roman"/>
          <w:sz w:val="24"/>
          <w:szCs w:val="24"/>
        </w:rPr>
        <w:t>show that the decomposition of Hydrogen peroxide in aqueous solution is a first order reaction and hence calculate the half life</w:t>
      </w:r>
    </w:p>
    <w:p w:rsidR="00D91FFB" w:rsidRPr="00B759C0" w:rsidRDefault="00D91FFB" w:rsidP="00D91FF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819"/>
        <w:gridCol w:w="1759"/>
        <w:gridCol w:w="1759"/>
        <w:gridCol w:w="1759"/>
        <w:gridCol w:w="1760"/>
      </w:tblGrid>
      <w:tr w:rsidR="00D91FFB" w:rsidRPr="00B759C0" w:rsidTr="00D91FFB">
        <w:tc>
          <w:tcPr>
            <w:tcW w:w="1915" w:type="dxa"/>
          </w:tcPr>
          <w:p w:rsidR="00D91FFB" w:rsidRPr="00B759C0" w:rsidRDefault="00D91FFB" w:rsidP="00D91F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C0">
              <w:rPr>
                <w:rFonts w:ascii="Times New Roman" w:hAnsi="Times New Roman" w:cs="Times New Roman"/>
                <w:sz w:val="24"/>
                <w:szCs w:val="24"/>
              </w:rPr>
              <w:t>Time (minutes)</w:t>
            </w:r>
          </w:p>
        </w:tc>
        <w:tc>
          <w:tcPr>
            <w:tcW w:w="1915" w:type="dxa"/>
          </w:tcPr>
          <w:p w:rsidR="00D91FFB" w:rsidRPr="00B759C0" w:rsidRDefault="00D91FFB" w:rsidP="00D91F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91FFB" w:rsidRPr="00B759C0" w:rsidRDefault="00D91FFB" w:rsidP="00D91F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91FFB" w:rsidRPr="00B759C0" w:rsidRDefault="00D91FFB" w:rsidP="00D91F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D91FFB" w:rsidRPr="00B759C0" w:rsidRDefault="00D91FFB" w:rsidP="00D91F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1FFB" w:rsidRPr="00B759C0" w:rsidTr="00D91FFB">
        <w:tc>
          <w:tcPr>
            <w:tcW w:w="1915" w:type="dxa"/>
          </w:tcPr>
          <w:p w:rsidR="00D91FFB" w:rsidRPr="00B759C0" w:rsidRDefault="00B759C0" w:rsidP="00B759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91FFB" w:rsidRPr="00B7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D91FFB" w:rsidRPr="00B759C0" w:rsidRDefault="00D91FFB" w:rsidP="00D91F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C0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915" w:type="dxa"/>
          </w:tcPr>
          <w:p w:rsidR="00D91FFB" w:rsidRPr="00B759C0" w:rsidRDefault="00D91FFB" w:rsidP="00D91F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C0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915" w:type="dxa"/>
          </w:tcPr>
          <w:p w:rsidR="00D91FFB" w:rsidRPr="00B759C0" w:rsidRDefault="00D91FFB" w:rsidP="00D91F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C0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916" w:type="dxa"/>
          </w:tcPr>
          <w:p w:rsidR="00D91FFB" w:rsidRPr="00B759C0" w:rsidRDefault="00D91FFB" w:rsidP="00D91F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C0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</w:tr>
    </w:tbl>
    <w:p w:rsidR="007C6FA4" w:rsidRPr="00B759C0" w:rsidRDefault="00D91FFB" w:rsidP="00C30DD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>(b) After 500 seconds, half of nitrogen (iv) oxide gas has reacted. How much of the gas will react after 800 seconds if the reaction is first order.</w:t>
      </w:r>
    </w:p>
    <w:p w:rsidR="00464D9F" w:rsidRPr="00B759C0" w:rsidRDefault="00464D9F" w:rsidP="00464D9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>4. (a)</w:t>
      </w:r>
      <w:r w:rsidRPr="00B759C0">
        <w:rPr>
          <w:rFonts w:ascii="Times New Roman" w:hAnsi="Times New Roman" w:cs="Times New Roman"/>
          <w:sz w:val="24"/>
          <w:szCs w:val="24"/>
        </w:rPr>
        <w:tab/>
        <w:t>Write the Henderson-Hasselbalch equation for a base buffer system.</w:t>
      </w:r>
    </w:p>
    <w:p w:rsidR="00464D9F" w:rsidRPr="00B759C0" w:rsidRDefault="00464D9F" w:rsidP="00464D9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 xml:space="preserve">   (b)</w:t>
      </w:r>
      <w:r w:rsidRPr="00B759C0">
        <w:rPr>
          <w:rFonts w:ascii="Times New Roman" w:hAnsi="Times New Roman" w:cs="Times New Roman"/>
          <w:sz w:val="24"/>
          <w:szCs w:val="24"/>
        </w:rPr>
        <w:tab/>
        <w:t>Calculate the [H</w:t>
      </w:r>
      <w:r w:rsidRPr="00B759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759C0">
        <w:rPr>
          <w:rFonts w:ascii="Times New Roman" w:hAnsi="Times New Roman" w:cs="Times New Roman"/>
          <w:sz w:val="24"/>
          <w:szCs w:val="24"/>
        </w:rPr>
        <w:t>O</w:t>
      </w:r>
      <w:r w:rsidRPr="00B759C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759C0">
        <w:rPr>
          <w:rFonts w:ascii="Times New Roman" w:hAnsi="Times New Roman" w:cs="Times New Roman"/>
          <w:sz w:val="24"/>
          <w:szCs w:val="24"/>
        </w:rPr>
        <w:t>] and pH of a buffer solution that is 0.2 M acetic acid and 0.15 M sodium acetate. [ Ka = 1.8 x 10</w:t>
      </w:r>
      <w:r w:rsidRPr="00B759C0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B759C0">
        <w:rPr>
          <w:rFonts w:ascii="Times New Roman" w:hAnsi="Times New Roman" w:cs="Times New Roman"/>
          <w:sz w:val="24"/>
          <w:szCs w:val="24"/>
        </w:rPr>
        <w:t>].</w:t>
      </w:r>
    </w:p>
    <w:p w:rsidR="00464D9F" w:rsidRPr="00B759C0" w:rsidRDefault="00464D9F" w:rsidP="00464D9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 xml:space="preserve">   (c)</w:t>
      </w:r>
      <w:r w:rsidRPr="00B759C0">
        <w:rPr>
          <w:rFonts w:ascii="Times New Roman" w:hAnsi="Times New Roman" w:cs="Times New Roman"/>
          <w:sz w:val="24"/>
          <w:szCs w:val="24"/>
        </w:rPr>
        <w:tab/>
        <w:t xml:space="preserve">Mathematically explain how you will obtain a buffer solution with high capacity. </w:t>
      </w:r>
    </w:p>
    <w:p w:rsidR="005A389F" w:rsidRPr="00B759C0" w:rsidRDefault="00C30DD8" w:rsidP="00C30DD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>5.  (a )</w:t>
      </w:r>
      <w:r w:rsidR="005A389F" w:rsidRPr="00B759C0">
        <w:rPr>
          <w:rFonts w:ascii="Times New Roman" w:hAnsi="Times New Roman" w:cs="Times New Roman"/>
          <w:sz w:val="24"/>
          <w:szCs w:val="24"/>
        </w:rPr>
        <w:t>The reaction between aluminum and iron (iii) oxide can generate temperatures approximately 3000</w:t>
      </w:r>
      <w:r w:rsidR="005A389F" w:rsidRPr="00B759C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A389F" w:rsidRPr="00B759C0">
        <w:rPr>
          <w:rFonts w:ascii="Times New Roman" w:hAnsi="Times New Roman" w:cs="Times New Roman"/>
          <w:sz w:val="24"/>
          <w:szCs w:val="24"/>
        </w:rPr>
        <w:t>C and is used in welding metals</w:t>
      </w:r>
    </w:p>
    <w:p w:rsidR="005A389F" w:rsidRPr="00B759C0" w:rsidRDefault="00192CE3" w:rsidP="005A389F">
      <w:pPr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38.9pt;margin-top:6.1pt;width:40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" strokecolor="#5b9bd5" strokeweight=".5pt">
            <v:stroke endarrow="block" joinstyle="miter"/>
          </v:shape>
        </w:pict>
      </w:r>
      <w:r w:rsidR="005A389F" w:rsidRPr="00B759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1370" w:rsidRPr="00B759C0">
        <w:rPr>
          <w:rFonts w:ascii="Times New Roman" w:hAnsi="Times New Roman" w:cs="Times New Roman"/>
          <w:sz w:val="24"/>
          <w:szCs w:val="24"/>
        </w:rPr>
        <w:t>2Al +</w:t>
      </w:r>
      <w:r w:rsidR="005A389F" w:rsidRPr="00B759C0">
        <w:rPr>
          <w:rFonts w:ascii="Times New Roman" w:hAnsi="Times New Roman" w:cs="Times New Roman"/>
          <w:sz w:val="24"/>
          <w:szCs w:val="24"/>
        </w:rPr>
        <w:t xml:space="preserve">  Fe</w:t>
      </w:r>
      <w:r w:rsidR="005A389F" w:rsidRPr="00B759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389F" w:rsidRPr="00B759C0">
        <w:rPr>
          <w:rFonts w:ascii="Times New Roman" w:hAnsi="Times New Roman" w:cs="Times New Roman"/>
          <w:sz w:val="24"/>
          <w:szCs w:val="24"/>
        </w:rPr>
        <w:t>O</w:t>
      </w:r>
      <w:r w:rsidR="005A389F" w:rsidRPr="00B759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A389F" w:rsidRPr="00B759C0">
        <w:rPr>
          <w:rFonts w:ascii="Times New Roman" w:hAnsi="Times New Roman" w:cs="Times New Roman"/>
          <w:sz w:val="24"/>
          <w:szCs w:val="24"/>
        </w:rPr>
        <w:t xml:space="preserve">                        Al</w:t>
      </w:r>
      <w:r w:rsidR="005A389F" w:rsidRPr="00B759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389F" w:rsidRPr="00B759C0">
        <w:rPr>
          <w:rFonts w:ascii="Times New Roman" w:hAnsi="Times New Roman" w:cs="Times New Roman"/>
          <w:sz w:val="24"/>
          <w:szCs w:val="24"/>
        </w:rPr>
        <w:t>O</w:t>
      </w:r>
      <w:r w:rsidR="005A389F" w:rsidRPr="00B759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A389F" w:rsidRPr="00B759C0">
        <w:rPr>
          <w:rFonts w:ascii="Times New Roman" w:hAnsi="Times New Roman" w:cs="Times New Roman"/>
          <w:sz w:val="24"/>
          <w:szCs w:val="24"/>
        </w:rPr>
        <w:t xml:space="preserve">  +  2Fe</w:t>
      </w:r>
    </w:p>
    <w:p w:rsidR="005A389F" w:rsidRPr="00B759C0" w:rsidRDefault="005A389F" w:rsidP="005A389F">
      <w:pPr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>In a process, 124g of Al are reacted with 601g of Fe</w:t>
      </w:r>
      <w:r w:rsidRPr="00B759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59C0">
        <w:rPr>
          <w:rFonts w:ascii="Times New Roman" w:hAnsi="Times New Roman" w:cs="Times New Roman"/>
          <w:sz w:val="24"/>
          <w:szCs w:val="24"/>
        </w:rPr>
        <w:t>O</w:t>
      </w:r>
      <w:r w:rsidRPr="00B759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759C0">
        <w:rPr>
          <w:rFonts w:ascii="Times New Roman" w:hAnsi="Times New Roman" w:cs="Times New Roman"/>
          <w:sz w:val="24"/>
          <w:szCs w:val="24"/>
        </w:rPr>
        <w:t>. (i) Calculate the mass in grams of Al</w:t>
      </w:r>
      <w:r w:rsidRPr="00B759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59C0">
        <w:rPr>
          <w:rFonts w:ascii="Times New Roman" w:hAnsi="Times New Roman" w:cs="Times New Roman"/>
          <w:sz w:val="24"/>
          <w:szCs w:val="24"/>
        </w:rPr>
        <w:t>O</w:t>
      </w:r>
      <w:r w:rsidRPr="00B759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759C0">
        <w:rPr>
          <w:rFonts w:ascii="Times New Roman" w:hAnsi="Times New Roman" w:cs="Times New Roman"/>
          <w:sz w:val="24"/>
          <w:szCs w:val="24"/>
        </w:rPr>
        <w:t xml:space="preserve"> formed. (ii) How much of the excess reagent is left at the end of the reaction?</w:t>
      </w:r>
    </w:p>
    <w:p w:rsidR="005A389F" w:rsidRPr="00B759C0" w:rsidRDefault="005A389F" w:rsidP="00C30DD8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>In an experiment 46.0g of chlorobenzene were obtained from a 40g sample of benzene. Calculate the percentage yield.</w:t>
      </w:r>
    </w:p>
    <w:p w:rsidR="005A389F" w:rsidRPr="00B759C0" w:rsidRDefault="00C30DD8" w:rsidP="00C30DD8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 xml:space="preserve">(c ) </w:t>
      </w:r>
      <w:r w:rsidR="005A389F" w:rsidRPr="00B759C0">
        <w:rPr>
          <w:rFonts w:ascii="Times New Roman" w:hAnsi="Times New Roman" w:cs="Times New Roman"/>
          <w:sz w:val="24"/>
          <w:szCs w:val="24"/>
        </w:rPr>
        <w:t>120g of propyne was combusted in the presence of excess oxygen. Calculated the mass of CO</w:t>
      </w:r>
      <w:r w:rsidR="005A389F" w:rsidRPr="00B759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389F" w:rsidRPr="00B759C0">
        <w:rPr>
          <w:rFonts w:ascii="Times New Roman" w:hAnsi="Times New Roman" w:cs="Times New Roman"/>
          <w:sz w:val="24"/>
          <w:szCs w:val="24"/>
        </w:rPr>
        <w:t xml:space="preserve"> produced in the process.</w:t>
      </w:r>
    </w:p>
    <w:p w:rsidR="005A389F" w:rsidRPr="00B759C0" w:rsidRDefault="005A389F" w:rsidP="0082403C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>Elements in the periodic table can be classified into four distinct classes based on their electronic configuration. Discuss.</w:t>
      </w:r>
    </w:p>
    <w:p w:rsidR="0082403C" w:rsidRPr="00B759C0" w:rsidRDefault="0082403C" w:rsidP="0082403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>6. Always protect your eyes with ……………………………. when working in the laboratory.</w:t>
      </w:r>
    </w:p>
    <w:p w:rsidR="0082403C" w:rsidRPr="00B759C0" w:rsidRDefault="0082403C" w:rsidP="0082403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lastRenderedPageBreak/>
        <w:t>7. Why should weighing data or any other measurement data be recorded immediately in your laboratory manual and not on a scrap of paper?</w:t>
      </w:r>
    </w:p>
    <w:p w:rsidR="0082403C" w:rsidRPr="00B759C0" w:rsidRDefault="0082403C" w:rsidP="0082403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>8. Calculate the density of a solid if it has a mass of 8.47g and a volume of 3.24cm</w:t>
      </w:r>
      <w:r w:rsidRPr="00B759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759C0">
        <w:rPr>
          <w:rFonts w:ascii="Times New Roman" w:hAnsi="Times New Roman" w:cs="Times New Roman"/>
          <w:sz w:val="24"/>
          <w:szCs w:val="24"/>
        </w:rPr>
        <w:t>. Please show your calculations with units.</w:t>
      </w:r>
    </w:p>
    <w:p w:rsidR="0082403C" w:rsidRPr="00B759C0" w:rsidRDefault="0082403C" w:rsidP="0082403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 xml:space="preserve"> 9. An excess of BaCl</w:t>
      </w:r>
      <w:r w:rsidRPr="00B759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59C0">
        <w:rPr>
          <w:rFonts w:ascii="Times New Roman" w:hAnsi="Times New Roman" w:cs="Times New Roman"/>
          <w:sz w:val="24"/>
          <w:szCs w:val="24"/>
        </w:rPr>
        <w:t xml:space="preserve"> is added to 5.00ml of a 0.250M H</w:t>
      </w:r>
      <w:r w:rsidRPr="00B759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59C0">
        <w:rPr>
          <w:rFonts w:ascii="Times New Roman" w:hAnsi="Times New Roman" w:cs="Times New Roman"/>
          <w:sz w:val="24"/>
          <w:szCs w:val="24"/>
        </w:rPr>
        <w:t>SO</w:t>
      </w:r>
      <w:r w:rsidRPr="00B759C0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B759C0">
        <w:rPr>
          <w:rFonts w:ascii="Times New Roman" w:hAnsi="Times New Roman" w:cs="Times New Roman"/>
          <w:sz w:val="24"/>
          <w:szCs w:val="24"/>
        </w:rPr>
        <w:t>solution. What will be the mass of the resulting precipitate?</w:t>
      </w:r>
    </w:p>
    <w:p w:rsidR="0082403C" w:rsidRPr="0082403C" w:rsidRDefault="0082403C" w:rsidP="0082403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59C0">
        <w:rPr>
          <w:rFonts w:ascii="Times New Roman" w:hAnsi="Times New Roman" w:cs="Times New Roman"/>
          <w:sz w:val="24"/>
          <w:szCs w:val="24"/>
        </w:rPr>
        <w:t>10. Cobalt (II) chloride is commonly obtained from chemical supply houses as a hydrate with the formula CoCl</w:t>
      </w:r>
      <w:r w:rsidRPr="00B759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59C0">
        <w:rPr>
          <w:rFonts w:ascii="Times New Roman" w:hAnsi="Times New Roman" w:cs="Times New Roman"/>
          <w:sz w:val="24"/>
          <w:szCs w:val="24"/>
        </w:rPr>
        <w:t>.6H</w:t>
      </w:r>
      <w:r w:rsidRPr="00B759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59C0">
        <w:rPr>
          <w:rFonts w:ascii="Times New Roman" w:hAnsi="Times New Roman" w:cs="Times New Roman"/>
          <w:sz w:val="24"/>
          <w:szCs w:val="24"/>
        </w:rPr>
        <w:t>O. An analysis showed that 25.0g of this hydrate contains 11.3g of water. What is the percent water by weight in this hydrate?</w:t>
      </w:r>
    </w:p>
    <w:p w:rsidR="005A389F" w:rsidRDefault="005A389F" w:rsidP="005A389F"/>
    <w:sectPr w:rsidR="005A389F" w:rsidSect="00C30DD8">
      <w:footerReference w:type="default" r:id="rId8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076" w:rsidRDefault="005A1076" w:rsidP="00E541E0">
      <w:pPr>
        <w:spacing w:after="0" w:line="240" w:lineRule="auto"/>
      </w:pPr>
      <w:r>
        <w:separator/>
      </w:r>
    </w:p>
  </w:endnote>
  <w:endnote w:type="continuationSeparator" w:id="1">
    <w:p w:rsidR="005A1076" w:rsidRDefault="005A1076" w:rsidP="00E5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7499"/>
      <w:docPartObj>
        <w:docPartGallery w:val="Page Numbers (Bottom of Page)"/>
        <w:docPartUnique/>
      </w:docPartObj>
    </w:sdtPr>
    <w:sdtContent>
      <w:p w:rsidR="00E541E0" w:rsidRDefault="00192CE3">
        <w:pPr>
          <w:pStyle w:val="Footer"/>
          <w:jc w:val="center"/>
        </w:pPr>
        <w:fldSimple w:instr=" PAGE   \* MERGEFORMAT ">
          <w:r w:rsidR="00B759C0">
            <w:rPr>
              <w:noProof/>
            </w:rPr>
            <w:t>1</w:t>
          </w:r>
        </w:fldSimple>
      </w:p>
    </w:sdtContent>
  </w:sdt>
  <w:p w:rsidR="00E541E0" w:rsidRDefault="00E54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076" w:rsidRDefault="005A1076" w:rsidP="00E541E0">
      <w:pPr>
        <w:spacing w:after="0" w:line="240" w:lineRule="auto"/>
      </w:pPr>
      <w:r>
        <w:separator/>
      </w:r>
    </w:p>
  </w:footnote>
  <w:footnote w:type="continuationSeparator" w:id="1">
    <w:p w:rsidR="005A1076" w:rsidRDefault="005A1076" w:rsidP="00E5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BAD"/>
    <w:multiLevelType w:val="hybridMultilevel"/>
    <w:tmpl w:val="55BC95A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232"/>
    <w:multiLevelType w:val="hybridMultilevel"/>
    <w:tmpl w:val="57CEE8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50D9"/>
    <w:multiLevelType w:val="hybridMultilevel"/>
    <w:tmpl w:val="3F10DA0A"/>
    <w:lvl w:ilvl="0" w:tplc="6EAEA4D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088D"/>
    <w:multiLevelType w:val="hybridMultilevel"/>
    <w:tmpl w:val="D8549A94"/>
    <w:lvl w:ilvl="0" w:tplc="B1E4EAA0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030F"/>
    <w:multiLevelType w:val="hybridMultilevel"/>
    <w:tmpl w:val="C75A53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0960"/>
    <w:multiLevelType w:val="hybridMultilevel"/>
    <w:tmpl w:val="64F6C3E6"/>
    <w:lvl w:ilvl="0" w:tplc="489E25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25BA1"/>
    <w:multiLevelType w:val="hybridMultilevel"/>
    <w:tmpl w:val="66E03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2C27"/>
    <w:multiLevelType w:val="hybridMultilevel"/>
    <w:tmpl w:val="A44A2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650F"/>
    <w:multiLevelType w:val="hybridMultilevel"/>
    <w:tmpl w:val="D7C8D3B4"/>
    <w:lvl w:ilvl="0" w:tplc="5316DF42">
      <w:start w:val="1"/>
      <w:numFmt w:val="lowerLetter"/>
      <w:lvlText w:val="%1."/>
      <w:lvlJc w:val="left"/>
      <w:pPr>
        <w:ind w:left="1080" w:hanging="360"/>
      </w:pPr>
      <w:rPr>
        <w:rFonts w:ascii="New times roman" w:eastAsia="Times New Roman" w:hAnsi="New times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FE38AC"/>
    <w:multiLevelType w:val="hybridMultilevel"/>
    <w:tmpl w:val="079429A6"/>
    <w:lvl w:ilvl="0" w:tplc="52CCD8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0D7306"/>
    <w:multiLevelType w:val="hybridMultilevel"/>
    <w:tmpl w:val="2E8E6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49FA"/>
    <w:multiLevelType w:val="hybridMultilevel"/>
    <w:tmpl w:val="C6C40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651D7"/>
    <w:multiLevelType w:val="hybridMultilevel"/>
    <w:tmpl w:val="77A0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B9D"/>
    <w:multiLevelType w:val="hybridMultilevel"/>
    <w:tmpl w:val="4F76E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7AB3"/>
    <w:multiLevelType w:val="hybridMultilevel"/>
    <w:tmpl w:val="0854FF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D32D1"/>
    <w:multiLevelType w:val="hybridMultilevel"/>
    <w:tmpl w:val="D8549A94"/>
    <w:lvl w:ilvl="0" w:tplc="B1E4EAA0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04622"/>
    <w:multiLevelType w:val="hybridMultilevel"/>
    <w:tmpl w:val="52503428"/>
    <w:lvl w:ilvl="0" w:tplc="507C0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91360A"/>
    <w:multiLevelType w:val="hybridMultilevel"/>
    <w:tmpl w:val="2E8E6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625A5"/>
    <w:multiLevelType w:val="hybridMultilevel"/>
    <w:tmpl w:val="260E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F7900"/>
    <w:multiLevelType w:val="hybridMultilevel"/>
    <w:tmpl w:val="C05885BA"/>
    <w:lvl w:ilvl="0" w:tplc="61D6C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31986"/>
    <w:multiLevelType w:val="hybridMultilevel"/>
    <w:tmpl w:val="2C10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60405"/>
    <w:multiLevelType w:val="hybridMultilevel"/>
    <w:tmpl w:val="30FA66B6"/>
    <w:lvl w:ilvl="0" w:tplc="D602CA3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FA6887"/>
    <w:multiLevelType w:val="hybridMultilevel"/>
    <w:tmpl w:val="091E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0"/>
  </w:num>
  <w:num w:numId="5">
    <w:abstractNumId w:val="8"/>
  </w:num>
  <w:num w:numId="6">
    <w:abstractNumId w:val="11"/>
  </w:num>
  <w:num w:numId="7">
    <w:abstractNumId w:val="1"/>
  </w:num>
  <w:num w:numId="8">
    <w:abstractNumId w:val="22"/>
  </w:num>
  <w:num w:numId="9">
    <w:abstractNumId w:val="15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  <w:num w:numId="15">
    <w:abstractNumId w:val="16"/>
  </w:num>
  <w:num w:numId="16">
    <w:abstractNumId w:val="17"/>
  </w:num>
  <w:num w:numId="17">
    <w:abstractNumId w:val="10"/>
  </w:num>
  <w:num w:numId="18">
    <w:abstractNumId w:val="21"/>
  </w:num>
  <w:num w:numId="19">
    <w:abstractNumId w:val="4"/>
  </w:num>
  <w:num w:numId="20">
    <w:abstractNumId w:val="6"/>
  </w:num>
  <w:num w:numId="21">
    <w:abstractNumId w:val="9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B31"/>
    <w:rsid w:val="0002320C"/>
    <w:rsid w:val="000238ED"/>
    <w:rsid w:val="00066488"/>
    <w:rsid w:val="00076920"/>
    <w:rsid w:val="000862C4"/>
    <w:rsid w:val="00087F04"/>
    <w:rsid w:val="00151252"/>
    <w:rsid w:val="00186E47"/>
    <w:rsid w:val="00192CE3"/>
    <w:rsid w:val="001B06A5"/>
    <w:rsid w:val="0025309D"/>
    <w:rsid w:val="002A1370"/>
    <w:rsid w:val="002B0FFC"/>
    <w:rsid w:val="002C101E"/>
    <w:rsid w:val="002C443F"/>
    <w:rsid w:val="002C49DB"/>
    <w:rsid w:val="002D3264"/>
    <w:rsid w:val="00350C44"/>
    <w:rsid w:val="003754D4"/>
    <w:rsid w:val="00376CBB"/>
    <w:rsid w:val="00396673"/>
    <w:rsid w:val="0042167C"/>
    <w:rsid w:val="00456A28"/>
    <w:rsid w:val="00464D9F"/>
    <w:rsid w:val="0047022E"/>
    <w:rsid w:val="0048259F"/>
    <w:rsid w:val="00533770"/>
    <w:rsid w:val="005372C1"/>
    <w:rsid w:val="00563E81"/>
    <w:rsid w:val="005A1076"/>
    <w:rsid w:val="005A389F"/>
    <w:rsid w:val="005C378B"/>
    <w:rsid w:val="005D34A6"/>
    <w:rsid w:val="00603D9E"/>
    <w:rsid w:val="00611180"/>
    <w:rsid w:val="006835FF"/>
    <w:rsid w:val="006865EF"/>
    <w:rsid w:val="00692629"/>
    <w:rsid w:val="006961D0"/>
    <w:rsid w:val="006C3A86"/>
    <w:rsid w:val="006C5261"/>
    <w:rsid w:val="006E5772"/>
    <w:rsid w:val="006F05DD"/>
    <w:rsid w:val="006F1385"/>
    <w:rsid w:val="00791328"/>
    <w:rsid w:val="007948B3"/>
    <w:rsid w:val="007C6FA4"/>
    <w:rsid w:val="007F0E28"/>
    <w:rsid w:val="0082403C"/>
    <w:rsid w:val="008663A0"/>
    <w:rsid w:val="008C01B2"/>
    <w:rsid w:val="008E13FA"/>
    <w:rsid w:val="0092620E"/>
    <w:rsid w:val="00945501"/>
    <w:rsid w:val="009C2A79"/>
    <w:rsid w:val="00A14934"/>
    <w:rsid w:val="00A34B31"/>
    <w:rsid w:val="00A41C7A"/>
    <w:rsid w:val="00AA3BC3"/>
    <w:rsid w:val="00AB058A"/>
    <w:rsid w:val="00B0322F"/>
    <w:rsid w:val="00B13CF3"/>
    <w:rsid w:val="00B403A1"/>
    <w:rsid w:val="00B41982"/>
    <w:rsid w:val="00B62A2D"/>
    <w:rsid w:val="00B653E6"/>
    <w:rsid w:val="00B759C0"/>
    <w:rsid w:val="00B87EE7"/>
    <w:rsid w:val="00BC28B7"/>
    <w:rsid w:val="00C303EF"/>
    <w:rsid w:val="00C30DD8"/>
    <w:rsid w:val="00C36EE2"/>
    <w:rsid w:val="00C548D7"/>
    <w:rsid w:val="00CF02C8"/>
    <w:rsid w:val="00D16EDD"/>
    <w:rsid w:val="00D635B3"/>
    <w:rsid w:val="00D91FFB"/>
    <w:rsid w:val="00DD5EF0"/>
    <w:rsid w:val="00DE22C9"/>
    <w:rsid w:val="00E305D4"/>
    <w:rsid w:val="00E541E0"/>
    <w:rsid w:val="00EA26F2"/>
    <w:rsid w:val="00F33832"/>
    <w:rsid w:val="00F37F6D"/>
    <w:rsid w:val="00FE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1E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541E0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E0"/>
  </w:style>
  <w:style w:type="paragraph" w:styleId="NormalWeb">
    <w:name w:val="Normal (Web)"/>
    <w:basedOn w:val="Normal"/>
    <w:uiPriority w:val="99"/>
    <w:unhideWhenUsed/>
    <w:rsid w:val="0042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8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2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3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56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90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74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2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55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</dc:creator>
  <cp:lastModifiedBy>user</cp:lastModifiedBy>
  <cp:revision>2</cp:revision>
  <cp:lastPrinted>2016-12-12T12:23:00Z</cp:lastPrinted>
  <dcterms:created xsi:type="dcterms:W3CDTF">2017-11-04T17:34:00Z</dcterms:created>
  <dcterms:modified xsi:type="dcterms:W3CDTF">2017-11-04T17:34:00Z</dcterms:modified>
</cp:coreProperties>
</file>