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EE" w:rsidRDefault="00DB35EE">
      <w:bookmarkStart w:id="0" w:name="_GoBack"/>
      <w:bookmarkEnd w:id="0"/>
      <w:r>
        <w:t>Copy these links in your browser and watch the videos for a more explanatory take on spectrophotometry.</w:t>
      </w:r>
    </w:p>
    <w:p w:rsidR="004426E6" w:rsidRDefault="00CE4B77">
      <w:hyperlink r:id="rId4" w:history="1">
        <w:r w:rsidRPr="00FA52E3">
          <w:rPr>
            <w:rStyle w:val="Hyperlink"/>
          </w:rPr>
          <w:t>https://youtu.be/qbCZbP6_j48</w:t>
        </w:r>
      </w:hyperlink>
    </w:p>
    <w:p w:rsidR="00CE4B77" w:rsidRDefault="00CE4B77"/>
    <w:p w:rsidR="00CE4B77" w:rsidRDefault="00CE4B77">
      <w:hyperlink r:id="rId5" w:history="1">
        <w:r w:rsidRPr="00FA52E3">
          <w:rPr>
            <w:rStyle w:val="Hyperlink"/>
          </w:rPr>
          <w:t>https://youtu.be/VqAa_cmZ7OY</w:t>
        </w:r>
      </w:hyperlink>
    </w:p>
    <w:p w:rsidR="00CE4B77" w:rsidRDefault="00CE4B77"/>
    <w:sectPr w:rsidR="00CE4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86"/>
    <w:rsid w:val="004426E6"/>
    <w:rsid w:val="00CE4B77"/>
    <w:rsid w:val="00DB35EE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0EDE"/>
  <w15:chartTrackingRefBased/>
  <w15:docId w15:val="{9761ABBE-FA36-4767-B896-4960A426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qAa_cmZ7OY" TargetMode="External"/><Relationship Id="rId4" Type="http://schemas.openxmlformats.org/officeDocument/2006/relationships/hyperlink" Target="https://youtu.be/qbCZbP6_j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bunmiobagaye@gmail.com</dc:creator>
  <cp:keywords/>
  <dc:description/>
  <cp:lastModifiedBy>bunmiobagaye@gmail.com</cp:lastModifiedBy>
  <cp:revision>3</cp:revision>
  <dcterms:created xsi:type="dcterms:W3CDTF">2020-04-16T19:52:00Z</dcterms:created>
  <dcterms:modified xsi:type="dcterms:W3CDTF">2020-04-16T19:56:00Z</dcterms:modified>
</cp:coreProperties>
</file>