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78" w:rsidRDefault="00894C78" w:rsidP="00894C78">
      <w:pPr>
        <w:jc w:val="center"/>
        <w:rPr>
          <w:rFonts w:ascii="Palatino Linotype" w:hAnsi="Palatino Linotype"/>
          <w:sz w:val="32"/>
          <w:szCs w:val="32"/>
        </w:rPr>
      </w:pPr>
      <w:r w:rsidRPr="007C5C70">
        <w:rPr>
          <w:rFonts w:ascii="Comic Sans MS" w:hAnsi="Comic Sans MS"/>
          <w:noProof/>
          <w:u w:val="single"/>
        </w:rPr>
        <w:drawing>
          <wp:inline distT="0" distB="0" distL="0" distR="0" wp14:anchorId="4587498A" wp14:editId="721D0DF1">
            <wp:extent cx="4070985" cy="906145"/>
            <wp:effectExtent l="171450" t="95250" r="291465" b="294005"/>
            <wp:docPr id="1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906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4C78" w:rsidRPr="00B975AF" w:rsidRDefault="00894C78" w:rsidP="00894C78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COURSE CODE: </w:t>
      </w:r>
      <w:r w:rsidRPr="00B975AF">
        <w:rPr>
          <w:rFonts w:ascii="Palatino Linotype" w:hAnsi="Palatino Linotype"/>
          <w:sz w:val="32"/>
          <w:szCs w:val="32"/>
        </w:rPr>
        <w:t xml:space="preserve">CVE </w:t>
      </w:r>
      <w:r>
        <w:rPr>
          <w:rFonts w:ascii="Palatino Linotype" w:hAnsi="Palatino Linotype"/>
          <w:sz w:val="32"/>
          <w:szCs w:val="32"/>
        </w:rPr>
        <w:t>504</w:t>
      </w:r>
    </w:p>
    <w:p w:rsidR="00894C78" w:rsidRPr="00365DA9" w:rsidRDefault="00894C78" w:rsidP="00894C78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COURSE TITLE: Structural Engineering II</w:t>
      </w:r>
    </w:p>
    <w:p w:rsidR="00894C78" w:rsidRPr="00365DA9" w:rsidRDefault="00894C78" w:rsidP="00894C78">
      <w:pPr>
        <w:jc w:val="both"/>
        <w:rPr>
          <w:rFonts w:ascii="Palatino Linotype" w:hAnsi="Palatino Linotype"/>
          <w:sz w:val="32"/>
          <w:szCs w:val="32"/>
        </w:rPr>
      </w:pPr>
      <w:r w:rsidRPr="00B975AF">
        <w:rPr>
          <w:rFonts w:ascii="Palatino Linotype" w:hAnsi="Palatino Linotype"/>
          <w:sz w:val="32"/>
          <w:szCs w:val="32"/>
        </w:rPr>
        <w:t>SEMESTER:</w:t>
      </w:r>
      <w:r>
        <w:rPr>
          <w:rFonts w:ascii="Palatino Linotype" w:hAnsi="Palatino Linotype"/>
          <w:sz w:val="32"/>
          <w:szCs w:val="32"/>
        </w:rPr>
        <w:t xml:space="preserve"> </w:t>
      </w:r>
      <w:r>
        <w:rPr>
          <w:rFonts w:ascii="Palatino Linotype" w:hAnsi="Palatino Linotype"/>
          <w:sz w:val="32"/>
          <w:szCs w:val="32"/>
        </w:rPr>
        <w:tab/>
        <w:t xml:space="preserve">    Second</w:t>
      </w:r>
    </w:p>
    <w:p w:rsidR="00894C78" w:rsidRDefault="00894C78" w:rsidP="00894C78">
      <w:pPr>
        <w:jc w:val="both"/>
        <w:rPr>
          <w:rFonts w:ascii="Palatino Linotype" w:hAnsi="Palatino Linotype"/>
          <w:sz w:val="32"/>
          <w:szCs w:val="32"/>
        </w:rPr>
      </w:pPr>
      <w:r w:rsidRPr="00B975AF">
        <w:rPr>
          <w:rFonts w:ascii="Palatino Linotype" w:hAnsi="Palatino Linotype"/>
          <w:sz w:val="32"/>
          <w:szCs w:val="32"/>
        </w:rPr>
        <w:t xml:space="preserve">SESSION: </w:t>
      </w:r>
      <w:r w:rsidRPr="00B975AF"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 xml:space="preserve">    2019/2020</w:t>
      </w:r>
    </w:p>
    <w:p w:rsidR="00894C78" w:rsidRDefault="00894C78" w:rsidP="00894C78">
      <w:pPr>
        <w:jc w:val="center"/>
        <w:rPr>
          <w:rFonts w:ascii="Palatino Linotype" w:hAnsi="Palatino Linotype"/>
          <w:b/>
          <w:sz w:val="32"/>
          <w:szCs w:val="32"/>
        </w:rPr>
      </w:pPr>
      <w:r w:rsidRPr="00B5089B">
        <w:rPr>
          <w:rFonts w:ascii="Palatino Linotype" w:hAnsi="Palatino Linotype"/>
          <w:b/>
          <w:sz w:val="32"/>
          <w:szCs w:val="32"/>
        </w:rPr>
        <w:t xml:space="preserve">ASSIGNMENT </w:t>
      </w:r>
      <w:r>
        <w:rPr>
          <w:rFonts w:ascii="Palatino Linotype" w:hAnsi="Palatino Linotype"/>
          <w:b/>
          <w:sz w:val="32"/>
          <w:szCs w:val="32"/>
        </w:rPr>
        <w:t>ONE</w:t>
      </w:r>
    </w:p>
    <w:p w:rsidR="00894C78" w:rsidRDefault="00894C78" w:rsidP="00894C78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The class has been grouped into three. Please, following the initial grouping as GP1, GP2 &amp; GP3 respectively.</w:t>
      </w:r>
    </w:p>
    <w:p w:rsidR="00894C78" w:rsidRDefault="00894C78" w:rsidP="00894C78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GR1- Design and analysis of a reinforce concrete continuous beam using the BS code.</w:t>
      </w:r>
    </w:p>
    <w:p w:rsidR="00894C78" w:rsidRDefault="00894C78" w:rsidP="00894C78">
      <w:pPr>
        <w:rPr>
          <w:rFonts w:ascii="Palatino Linotype" w:hAnsi="Palatino Linotype"/>
          <w:sz w:val="32"/>
          <w:szCs w:val="32"/>
        </w:rPr>
      </w:pPr>
    </w:p>
    <w:p w:rsidR="00894C78" w:rsidRDefault="00894C78" w:rsidP="00894C78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GR2- Design of a simply supported steel bridge</w:t>
      </w:r>
    </w:p>
    <w:p w:rsidR="00894C78" w:rsidRDefault="00894C78" w:rsidP="00894C78">
      <w:pPr>
        <w:rPr>
          <w:rFonts w:ascii="Palatino Linotype" w:hAnsi="Palatino Linotype"/>
          <w:sz w:val="32"/>
          <w:szCs w:val="32"/>
        </w:rPr>
      </w:pPr>
    </w:p>
    <w:p w:rsidR="00894C78" w:rsidRDefault="00894C78" w:rsidP="00894C78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GR3- Design of a cantilever retailing wall</w:t>
      </w:r>
    </w:p>
    <w:p w:rsidR="00894C78" w:rsidRDefault="00894C78" w:rsidP="00894C78">
      <w:pPr>
        <w:rPr>
          <w:rFonts w:ascii="Palatino Linotype" w:hAnsi="Palatino Linotype"/>
          <w:sz w:val="32"/>
          <w:szCs w:val="32"/>
        </w:rPr>
      </w:pPr>
    </w:p>
    <w:p w:rsidR="00894C78" w:rsidRDefault="00894C78" w:rsidP="00894C78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Note: Ignore if questions were already give to you before the lockdown.</w:t>
      </w:r>
      <w:bookmarkStart w:id="0" w:name="_GoBack"/>
      <w:bookmarkEnd w:id="0"/>
    </w:p>
    <w:p w:rsidR="00894C78" w:rsidRPr="00894C78" w:rsidRDefault="00C4359B" w:rsidP="00894C78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lastRenderedPageBreak/>
        <w:t xml:space="preserve">BE GUIDED, </w:t>
      </w:r>
      <w:r w:rsidR="00894C78">
        <w:rPr>
          <w:rFonts w:ascii="Palatino Linotype" w:hAnsi="Palatino Linotype"/>
          <w:sz w:val="32"/>
          <w:szCs w:val="32"/>
        </w:rPr>
        <w:t>BE HOME, STAY SAFE &amp; POSITIVE TOO</w:t>
      </w:r>
    </w:p>
    <w:p w:rsidR="00FF140E" w:rsidRDefault="00C4359B"/>
    <w:sectPr w:rsidR="00FF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78"/>
    <w:rsid w:val="00273900"/>
    <w:rsid w:val="006476DF"/>
    <w:rsid w:val="00894C78"/>
    <w:rsid w:val="00BB3BB2"/>
    <w:rsid w:val="00C4359B"/>
    <w:rsid w:val="00F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2F29"/>
  <w15:chartTrackingRefBased/>
  <w15:docId w15:val="{9EC207BE-89B8-408B-8B6E-7D97E84C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647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2020-03-17T08:48:00Z</dcterms:created>
  <dcterms:modified xsi:type="dcterms:W3CDTF">2020-03-17T09:06:00Z</dcterms:modified>
</cp:coreProperties>
</file>