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E2" w:rsidRPr="00211BE2" w:rsidRDefault="00211BE2" w:rsidP="00211B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below</w:t>
      </w:r>
      <w:r w:rsidRPr="00211BE2">
        <w:rPr>
          <w:rFonts w:ascii="Times New Roman" w:hAnsi="Times New Roman" w:cs="Times New Roman"/>
        </w:rPr>
        <w:t xml:space="preserve"> is a pictorial drawing, of a dimensioned end view of a towing bracket. Given that the back of the bracket is 220 mm overall. After assembly, draw the following;</w:t>
      </w:r>
    </w:p>
    <w:p w:rsidR="00211BE2" w:rsidRPr="00AE151B" w:rsidRDefault="00211BE2" w:rsidP="00211B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E151B">
        <w:rPr>
          <w:rFonts w:ascii="Times New Roman" w:hAnsi="Times New Roman" w:cs="Times New Roman"/>
        </w:rPr>
        <w:t>Side view in section with the spindle, its nut and washer included</w:t>
      </w:r>
      <w:r>
        <w:rPr>
          <w:rFonts w:ascii="Times New Roman" w:hAnsi="Times New Roman" w:cs="Times New Roman"/>
        </w:rPr>
        <w:t xml:space="preserve">                            </w:t>
      </w:r>
      <w:bookmarkStart w:id="0" w:name="_GoBack"/>
      <w:bookmarkEnd w:id="0"/>
    </w:p>
    <w:p w:rsidR="00211BE2" w:rsidRPr="00AE151B" w:rsidRDefault="00211BE2" w:rsidP="00211B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E151B">
        <w:rPr>
          <w:rFonts w:ascii="Times New Roman" w:hAnsi="Times New Roman" w:cs="Times New Roman"/>
        </w:rPr>
        <w:t xml:space="preserve">front view </w:t>
      </w:r>
    </w:p>
    <w:p w:rsidR="00211BE2" w:rsidRPr="00211BE2" w:rsidRDefault="00211BE2" w:rsidP="00211B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E151B">
        <w:rPr>
          <w:rFonts w:ascii="Times New Roman" w:hAnsi="Times New Roman" w:cs="Times New Roman"/>
        </w:rPr>
        <w:t>Plan</w:t>
      </w:r>
      <w:r>
        <w:rPr>
          <w:rFonts w:ascii="Times New Roman" w:hAnsi="Times New Roman" w:cs="Times New Roman"/>
        </w:rPr>
        <w:t xml:space="preserve">    </w:t>
      </w:r>
      <w:r w:rsidRPr="00E41CF4">
        <w:rPr>
          <w:rFonts w:ascii="Times New Roman" w:hAnsi="Times New Roman" w:cs="Times New Roman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09E37" wp14:editId="60628636">
                <wp:simplePos x="0" y="0"/>
                <wp:positionH relativeFrom="column">
                  <wp:posOffset>3333750</wp:posOffset>
                </wp:positionH>
                <wp:positionV relativeFrom="paragraph">
                  <wp:posOffset>1008380</wp:posOffset>
                </wp:positionV>
                <wp:extent cx="57150" cy="0"/>
                <wp:effectExtent l="9525" t="6985" r="9525" b="120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F2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62.5pt;margin-top:79.4pt;width:4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iIJAIAAEo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C3A47A" wp14:editId="7289B482">
                <wp:simplePos x="0" y="0"/>
                <wp:positionH relativeFrom="column">
                  <wp:posOffset>3286125</wp:posOffset>
                </wp:positionH>
                <wp:positionV relativeFrom="paragraph">
                  <wp:posOffset>1816735</wp:posOffset>
                </wp:positionV>
                <wp:extent cx="142875" cy="0"/>
                <wp:effectExtent l="9525" t="5715" r="9525" b="1333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3F939" id="Straight Arrow Connector 17" o:spid="_x0000_s1026" type="#_x0000_t32" style="position:absolute;margin-left:258.75pt;margin-top:143.05pt;width:11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"/>
            </w:pict>
          </mc:Fallback>
        </mc:AlternateContent>
      </w:r>
    </w:p>
    <w:p w:rsidR="00211BE2" w:rsidRPr="00211BE2" w:rsidRDefault="00211BE2" w:rsidP="00211BE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5CC6B7E" wp14:editId="4E44943E">
            <wp:extent cx="6344285" cy="4114483"/>
            <wp:effectExtent l="0" t="0" r="0" b="635"/>
            <wp:docPr id="28" name="Picture 5" descr="C:\Users\AZEEZTEMITAYO\Desktop\20170601_22115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ZEEZTEMITAYO\Desktop\20170601_221151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759" cy="413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BE2" w:rsidRPr="0021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11C16"/>
    <w:multiLevelType w:val="hybridMultilevel"/>
    <w:tmpl w:val="74FE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34F3E"/>
    <w:multiLevelType w:val="hybridMultilevel"/>
    <w:tmpl w:val="9A2C32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E2"/>
    <w:rsid w:val="00211BE2"/>
    <w:rsid w:val="00861D43"/>
    <w:rsid w:val="00C6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DAAC9"/>
  <w15:chartTrackingRefBased/>
  <w15:docId w15:val="{DC940E28-4CD0-4711-B5BE-48CB9AC1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2020-05-16T08:10:00Z</dcterms:created>
  <dcterms:modified xsi:type="dcterms:W3CDTF">2020-05-16T09:05:00Z</dcterms:modified>
</cp:coreProperties>
</file>