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50B32" w14:textId="77777777" w:rsidR="004A4B17" w:rsidRPr="002B3373" w:rsidRDefault="004A4B17">
      <w:pPr>
        <w:rPr>
          <w:rFonts w:ascii="Times New Roman" w:hAnsi="Times New Roman" w:cs="Times New Roman"/>
          <w:b/>
          <w:bCs/>
          <w:sz w:val="96"/>
          <w:szCs w:val="96"/>
          <w:u w:val="single"/>
          <w:lang w:val="en-US"/>
        </w:rPr>
      </w:pPr>
      <w:r w:rsidRPr="002B3373">
        <w:rPr>
          <w:rFonts w:ascii="Times New Roman" w:hAnsi="Times New Roman" w:cs="Times New Roman"/>
          <w:b/>
          <w:bCs/>
          <w:sz w:val="96"/>
          <w:szCs w:val="96"/>
          <w:u w:val="single"/>
          <w:lang w:val="en-US"/>
        </w:rPr>
        <w:t>Group 1</w:t>
      </w:r>
    </w:p>
    <w:p w14:paraId="2A7B4C84" w14:textId="77777777" w:rsidR="00650153" w:rsidRPr="002B3373" w:rsidRDefault="00650153">
      <w:pPr>
        <w:rPr>
          <w:rFonts w:ascii="Times New Roman" w:hAnsi="Times New Roman" w:cs="Times New Roman"/>
          <w:b/>
          <w:bCs/>
          <w:sz w:val="96"/>
          <w:szCs w:val="96"/>
          <w:u w:val="single"/>
          <w:lang w:val="en-US"/>
        </w:rPr>
      </w:pPr>
      <w:r w:rsidRPr="002B3373">
        <w:rPr>
          <w:rFonts w:ascii="Times New Roman" w:hAnsi="Times New Roman" w:cs="Times New Roman"/>
          <w:b/>
          <w:bCs/>
          <w:sz w:val="96"/>
          <w:szCs w:val="96"/>
          <w:u w:val="single"/>
          <w:lang w:val="en-US"/>
        </w:rPr>
        <w:t xml:space="preserve">Topic: </w:t>
      </w:r>
      <w:r w:rsidR="001348D6" w:rsidRPr="002B3373">
        <w:rPr>
          <w:rFonts w:ascii="Times New Roman" w:hAnsi="Times New Roman" w:cs="Times New Roman"/>
          <w:b/>
          <w:bCs/>
          <w:sz w:val="96"/>
          <w:szCs w:val="96"/>
          <w:u w:val="single"/>
          <w:lang w:val="en-US"/>
        </w:rPr>
        <w:t xml:space="preserve">Complications Of Diabetes </w:t>
      </w:r>
    </w:p>
    <w:p w14:paraId="57332524" w14:textId="77777777" w:rsidR="001348D6" w:rsidRPr="002B3373" w:rsidRDefault="001348D6">
      <w:pPr>
        <w:rPr>
          <w:rFonts w:ascii="Times New Roman" w:hAnsi="Times New Roman" w:cs="Times New Roman"/>
          <w:b/>
          <w:bCs/>
          <w:sz w:val="96"/>
          <w:szCs w:val="96"/>
          <w:u w:val="single"/>
          <w:lang w:val="en-US"/>
        </w:rPr>
      </w:pPr>
      <w:r w:rsidRPr="002B3373">
        <w:rPr>
          <w:rFonts w:ascii="Times New Roman" w:hAnsi="Times New Roman" w:cs="Times New Roman"/>
          <w:b/>
          <w:bCs/>
          <w:sz w:val="96"/>
          <w:szCs w:val="96"/>
          <w:u w:val="single"/>
          <w:lang w:val="en-US"/>
        </w:rPr>
        <w:t>Group members:</w:t>
      </w:r>
    </w:p>
    <w:p w14:paraId="6024B0F7" w14:textId="77777777" w:rsidR="00DB05E3" w:rsidRPr="000A067A" w:rsidRDefault="000500F7">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ADEOBA OLUWANIFEMI ELISHA</w:t>
      </w:r>
    </w:p>
    <w:p w14:paraId="7AA5DA3B" w14:textId="77777777" w:rsidR="004A4B17" w:rsidRPr="000A067A" w:rsidRDefault="000500F7">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 17/MHS02/007</w:t>
      </w:r>
    </w:p>
    <w:p w14:paraId="47B1F5DB" w14:textId="77777777" w:rsidR="00DB05E3" w:rsidRPr="000A067A" w:rsidRDefault="00F15462">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ADEYANJU OLUFUNMILOLA FAYOKEMI </w:t>
      </w:r>
    </w:p>
    <w:p w14:paraId="1131A61B" w14:textId="77777777" w:rsidR="000500F7" w:rsidRPr="000A067A" w:rsidRDefault="00F15462">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17/MHS02/008</w:t>
      </w:r>
    </w:p>
    <w:p w14:paraId="38BE2197" w14:textId="77777777" w:rsidR="00925924" w:rsidRPr="000A067A" w:rsidRDefault="00925924" w:rsidP="00925924">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ADAMS SEFINAT OYINDAMOLA</w:t>
      </w:r>
    </w:p>
    <w:p w14:paraId="711B7824" w14:textId="77777777" w:rsidR="00F15462" w:rsidRPr="000A067A" w:rsidRDefault="00925924">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17/MHS02/001</w:t>
      </w:r>
    </w:p>
    <w:p w14:paraId="45DCF88F" w14:textId="77777777" w:rsidR="00925924" w:rsidRPr="000A067A" w:rsidRDefault="00925924">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ADUGBO E JANET </w:t>
      </w:r>
    </w:p>
    <w:p w14:paraId="49386CFA" w14:textId="77777777" w:rsidR="00925924" w:rsidRPr="000A067A" w:rsidRDefault="00925924">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17/MHS03/002</w:t>
      </w:r>
    </w:p>
    <w:p w14:paraId="14B9834C" w14:textId="77777777" w:rsidR="00FF4DD5" w:rsidRPr="000A067A" w:rsidRDefault="00FF4DD5" w:rsidP="00FF4DD5">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AKINOLA MARVELLOUS OLUWANIFEMI</w:t>
      </w:r>
    </w:p>
    <w:p w14:paraId="2BEEB13C" w14:textId="77777777" w:rsidR="00FF4DD5" w:rsidRPr="000A067A" w:rsidRDefault="00FF4DD5">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17/MHS02/016</w:t>
      </w:r>
    </w:p>
    <w:p w14:paraId="7F120E3B" w14:textId="77777777" w:rsidR="007217D2" w:rsidRPr="000A067A" w:rsidRDefault="00FF4DD5" w:rsidP="007217D2">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 </w:t>
      </w:r>
      <w:r w:rsidR="007217D2" w:rsidRPr="000A067A">
        <w:rPr>
          <w:rFonts w:ascii="Times New Roman" w:hAnsi="Times New Roman" w:cs="Times New Roman"/>
          <w:b/>
          <w:bCs/>
          <w:sz w:val="24"/>
          <w:szCs w:val="24"/>
          <w:lang w:val="en-US"/>
        </w:rPr>
        <w:t xml:space="preserve">ADEJARE OLASUBOMI SOPHIA </w:t>
      </w:r>
    </w:p>
    <w:p w14:paraId="72B8D98D" w14:textId="77777777" w:rsidR="00053460" w:rsidRPr="000A067A" w:rsidRDefault="007217D2">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17/MHS02/005</w:t>
      </w:r>
    </w:p>
    <w:p w14:paraId="387EFA9F" w14:textId="77777777" w:rsidR="00D43967" w:rsidRPr="000A067A" w:rsidRDefault="00D43967" w:rsidP="00D43967">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ADENIYI MUHEEBAT TITILAYO </w:t>
      </w:r>
    </w:p>
    <w:p w14:paraId="7A617E19" w14:textId="77777777" w:rsidR="00D43967" w:rsidRPr="000A067A" w:rsidRDefault="00D43967">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17/MH02/006</w:t>
      </w:r>
    </w:p>
    <w:p w14:paraId="092F8B35" w14:textId="77777777" w:rsidR="004255B3" w:rsidRPr="000A067A" w:rsidRDefault="004255B3" w:rsidP="004255B3">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AKINOLA  OLADAMOLA  FIYINFOLUWA</w:t>
      </w:r>
    </w:p>
    <w:p w14:paraId="7FFC291F" w14:textId="77777777" w:rsidR="00D43967" w:rsidRPr="000A067A" w:rsidRDefault="004255B3">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16/mhs01/02</w:t>
      </w:r>
      <w:r w:rsidR="00242113" w:rsidRPr="000A067A">
        <w:rPr>
          <w:rFonts w:ascii="Times New Roman" w:hAnsi="Times New Roman" w:cs="Times New Roman"/>
          <w:b/>
          <w:bCs/>
          <w:sz w:val="24"/>
          <w:szCs w:val="24"/>
          <w:lang w:val="en-US"/>
        </w:rPr>
        <w:t>6</w:t>
      </w:r>
    </w:p>
    <w:p w14:paraId="07C2854C" w14:textId="77777777" w:rsidR="00AD6453" w:rsidRPr="000A067A" w:rsidRDefault="00AD6453">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ADIELE KAOSISOCHI FAVOUR</w:t>
      </w:r>
    </w:p>
    <w:p w14:paraId="4C8071FA" w14:textId="77777777" w:rsidR="00AD6453" w:rsidRPr="000A067A" w:rsidRDefault="00AD6453">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 17/MHS02/010</w:t>
      </w:r>
    </w:p>
    <w:p w14:paraId="76A15497" w14:textId="77777777" w:rsidR="00FB7BB8" w:rsidRPr="000A067A" w:rsidRDefault="00FB7BB8" w:rsidP="00FB7BB8">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AKINOLA TITILAYO FATIMAH</w:t>
      </w:r>
    </w:p>
    <w:p w14:paraId="26371DB7" w14:textId="77777777" w:rsidR="00FB7BB8" w:rsidRPr="000A067A" w:rsidRDefault="00FB7BB8">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17/MHS02/017</w:t>
      </w:r>
    </w:p>
    <w:p w14:paraId="2B7BCEDF" w14:textId="77777777" w:rsidR="00146990" w:rsidRPr="000A067A" w:rsidRDefault="00146990" w:rsidP="00146990">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AKINDAYOMI TEMITOPE OYINDAMOLA </w:t>
      </w:r>
    </w:p>
    <w:p w14:paraId="47BC0F3D" w14:textId="77777777" w:rsidR="00FB7BB8" w:rsidRPr="000A067A" w:rsidRDefault="00146990">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17/mhs02/015</w:t>
      </w:r>
    </w:p>
    <w:p w14:paraId="14A162EA" w14:textId="77777777" w:rsidR="00AA281E" w:rsidRPr="000A067A" w:rsidRDefault="00AA281E" w:rsidP="00AA281E">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 xml:space="preserve">AFULA UNITY </w:t>
      </w:r>
      <w:r w:rsidR="00944C55" w:rsidRPr="000A067A">
        <w:rPr>
          <w:rFonts w:ascii="Times New Roman" w:hAnsi="Times New Roman" w:cs="Times New Roman"/>
          <w:b/>
          <w:bCs/>
          <w:sz w:val="24"/>
          <w:szCs w:val="24"/>
          <w:lang w:val="en-US"/>
        </w:rPr>
        <w:t>UKWUN</w:t>
      </w:r>
    </w:p>
    <w:p w14:paraId="0E5C76FD" w14:textId="77777777" w:rsidR="00FB7BB8" w:rsidRPr="000A067A" w:rsidRDefault="00AA281E">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17/mhs02/012</w:t>
      </w:r>
    </w:p>
    <w:p w14:paraId="0C4D826F" w14:textId="77777777" w:rsidR="00242113" w:rsidRPr="000A067A" w:rsidRDefault="008232AC">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AFU</w:t>
      </w:r>
      <w:r w:rsidR="00183F73" w:rsidRPr="000A067A">
        <w:rPr>
          <w:rFonts w:ascii="Times New Roman" w:hAnsi="Times New Roman" w:cs="Times New Roman"/>
          <w:b/>
          <w:bCs/>
          <w:sz w:val="24"/>
          <w:szCs w:val="24"/>
          <w:lang w:val="en-US"/>
        </w:rPr>
        <w:t xml:space="preserve">LA HOLINESS </w:t>
      </w:r>
      <w:r w:rsidRPr="000A067A">
        <w:rPr>
          <w:rFonts w:ascii="Times New Roman" w:hAnsi="Times New Roman" w:cs="Times New Roman"/>
          <w:b/>
          <w:bCs/>
          <w:sz w:val="24"/>
          <w:szCs w:val="24"/>
          <w:lang w:val="en-US"/>
        </w:rPr>
        <w:t xml:space="preserve"> </w:t>
      </w:r>
      <w:r w:rsidR="00183F73" w:rsidRPr="000A067A">
        <w:rPr>
          <w:rFonts w:ascii="Times New Roman" w:hAnsi="Times New Roman" w:cs="Times New Roman"/>
          <w:b/>
          <w:bCs/>
          <w:sz w:val="24"/>
          <w:szCs w:val="24"/>
          <w:lang w:val="en-US"/>
        </w:rPr>
        <w:t>USHANG</w:t>
      </w:r>
    </w:p>
    <w:p w14:paraId="14918A7C" w14:textId="77777777" w:rsidR="00183F73" w:rsidRDefault="002A4AB5">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16/mhs02/006</w:t>
      </w:r>
    </w:p>
    <w:p w14:paraId="2E7A6654" w14:textId="77777777" w:rsidR="000A067A" w:rsidRPr="000A067A" w:rsidRDefault="000A067A" w:rsidP="000A067A">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AKA-OKOYE CHINAZA V</w:t>
      </w:r>
    </w:p>
    <w:p w14:paraId="28B46F98" w14:textId="77777777" w:rsidR="000A067A" w:rsidRDefault="000A067A">
      <w:pPr>
        <w:rPr>
          <w:rFonts w:ascii="Times New Roman" w:hAnsi="Times New Roman" w:cs="Times New Roman"/>
          <w:b/>
          <w:bCs/>
          <w:sz w:val="24"/>
          <w:szCs w:val="24"/>
          <w:lang w:val="en-US"/>
        </w:rPr>
      </w:pPr>
      <w:r w:rsidRPr="000A067A">
        <w:rPr>
          <w:rFonts w:ascii="Times New Roman" w:hAnsi="Times New Roman" w:cs="Times New Roman"/>
          <w:b/>
          <w:bCs/>
          <w:sz w:val="24"/>
          <w:szCs w:val="24"/>
          <w:lang w:val="en-US"/>
        </w:rPr>
        <w:t>17/MHS02/014</w:t>
      </w:r>
    </w:p>
    <w:p w14:paraId="2D29F436" w14:textId="77777777" w:rsidR="00CA6F72" w:rsidRPr="00CA6F72" w:rsidRDefault="00CA6F72" w:rsidP="00CA6F72">
      <w:pPr>
        <w:rPr>
          <w:rFonts w:ascii="Times New Roman" w:hAnsi="Times New Roman" w:cs="Times New Roman"/>
          <w:b/>
          <w:bCs/>
          <w:sz w:val="24"/>
          <w:szCs w:val="24"/>
          <w:lang w:val="en-US"/>
        </w:rPr>
      </w:pPr>
      <w:r w:rsidRPr="00CA6F72">
        <w:rPr>
          <w:rFonts w:ascii="Times New Roman" w:hAnsi="Times New Roman" w:cs="Times New Roman"/>
          <w:b/>
          <w:bCs/>
          <w:sz w:val="24"/>
          <w:szCs w:val="24"/>
          <w:lang w:val="en-US"/>
        </w:rPr>
        <w:t>ADEPOJU BLESSING ADEOLA</w:t>
      </w:r>
    </w:p>
    <w:p w14:paraId="3D8A74DD" w14:textId="77777777" w:rsidR="00CA6F72" w:rsidRPr="000A067A" w:rsidRDefault="00CA6F72">
      <w:pPr>
        <w:rPr>
          <w:rFonts w:ascii="Times New Roman" w:hAnsi="Times New Roman" w:cs="Times New Roman"/>
          <w:b/>
          <w:bCs/>
          <w:sz w:val="24"/>
          <w:szCs w:val="24"/>
          <w:lang w:val="en-US"/>
        </w:rPr>
      </w:pPr>
      <w:r w:rsidRPr="00CA6F72">
        <w:rPr>
          <w:rFonts w:ascii="Times New Roman" w:hAnsi="Times New Roman" w:cs="Times New Roman"/>
          <w:b/>
          <w:bCs/>
          <w:sz w:val="24"/>
          <w:szCs w:val="24"/>
          <w:lang w:val="en-US"/>
        </w:rPr>
        <w:t>18/MHS02/199</w:t>
      </w:r>
    </w:p>
    <w:p w14:paraId="03B21370" w14:textId="77777777" w:rsidR="00242113" w:rsidRPr="00146990" w:rsidRDefault="00242113">
      <w:pPr>
        <w:rPr>
          <w:rFonts w:ascii="Times New Roman" w:hAnsi="Times New Roman" w:cs="Times New Roman"/>
          <w:b/>
          <w:bCs/>
          <w:sz w:val="24"/>
          <w:szCs w:val="24"/>
          <w:lang w:val="en-US"/>
        </w:rPr>
      </w:pPr>
    </w:p>
    <w:p w14:paraId="61A0584C" w14:textId="77777777" w:rsidR="00242113" w:rsidRPr="00146990" w:rsidRDefault="00242113">
      <w:pPr>
        <w:rPr>
          <w:rFonts w:ascii="Times New Roman" w:hAnsi="Times New Roman" w:cs="Times New Roman"/>
          <w:b/>
          <w:bCs/>
          <w:sz w:val="24"/>
          <w:szCs w:val="24"/>
          <w:lang w:val="en-US"/>
        </w:rPr>
      </w:pPr>
    </w:p>
    <w:p w14:paraId="5F6846AE" w14:textId="77777777" w:rsidR="000A067A" w:rsidRDefault="000A067A">
      <w:pPr>
        <w:rPr>
          <w:rFonts w:ascii="Times New Roman" w:hAnsi="Times New Roman" w:cs="Times New Roman"/>
          <w:b/>
          <w:bCs/>
          <w:sz w:val="42"/>
          <w:szCs w:val="42"/>
          <w:u w:val="single"/>
          <w:lang w:val="en-US"/>
        </w:rPr>
      </w:pPr>
    </w:p>
    <w:p w14:paraId="3E6C70B4" w14:textId="77777777" w:rsidR="000A067A" w:rsidRDefault="000A067A">
      <w:pPr>
        <w:rPr>
          <w:rFonts w:ascii="Times New Roman" w:hAnsi="Times New Roman" w:cs="Times New Roman"/>
          <w:b/>
          <w:bCs/>
          <w:sz w:val="42"/>
          <w:szCs w:val="42"/>
          <w:u w:val="single"/>
          <w:lang w:val="en-US"/>
        </w:rPr>
      </w:pPr>
    </w:p>
    <w:p w14:paraId="612C8E05" w14:textId="77777777" w:rsidR="00242113" w:rsidRPr="001D5A90" w:rsidRDefault="00242113">
      <w:pPr>
        <w:rPr>
          <w:rFonts w:ascii="Times New Roman" w:hAnsi="Times New Roman" w:cs="Times New Roman"/>
          <w:b/>
          <w:bCs/>
          <w:sz w:val="42"/>
          <w:szCs w:val="42"/>
          <w:u w:val="single"/>
          <w:lang w:val="en-US"/>
        </w:rPr>
      </w:pPr>
      <w:r w:rsidRPr="001D5A90">
        <w:rPr>
          <w:rFonts w:ascii="Times New Roman" w:hAnsi="Times New Roman" w:cs="Times New Roman"/>
          <w:b/>
          <w:bCs/>
          <w:sz w:val="42"/>
          <w:szCs w:val="42"/>
          <w:u w:val="single"/>
          <w:lang w:val="en-US"/>
        </w:rPr>
        <w:t xml:space="preserve">Definition </w:t>
      </w:r>
      <w:r w:rsidR="00D74334" w:rsidRPr="001D5A90">
        <w:rPr>
          <w:rFonts w:ascii="Times New Roman" w:hAnsi="Times New Roman" w:cs="Times New Roman"/>
          <w:b/>
          <w:bCs/>
          <w:sz w:val="42"/>
          <w:szCs w:val="42"/>
          <w:u w:val="single"/>
          <w:lang w:val="en-US"/>
        </w:rPr>
        <w:t xml:space="preserve">And Types Of Diabetes </w:t>
      </w:r>
    </w:p>
    <w:p w14:paraId="05512D7D" w14:textId="77777777" w:rsidR="00D74334" w:rsidRPr="00CC0D6C" w:rsidRDefault="00D74334">
      <w:pPr>
        <w:rPr>
          <w:rFonts w:ascii="Times New Roman" w:hAnsi="Times New Roman" w:cs="Times New Roman"/>
          <w:sz w:val="28"/>
          <w:szCs w:val="28"/>
          <w:lang w:val="en-US"/>
        </w:rPr>
      </w:pPr>
    </w:p>
    <w:p w14:paraId="164AB575"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b/>
          <w:bCs/>
          <w:sz w:val="28"/>
          <w:szCs w:val="28"/>
          <w:lang w:val="en-US"/>
        </w:rPr>
        <w:t xml:space="preserve">Definition: </w:t>
      </w:r>
      <w:r w:rsidRPr="00CC0D6C">
        <w:rPr>
          <w:rFonts w:ascii="Times New Roman" w:hAnsi="Times New Roman" w:cs="Times New Roman"/>
          <w:sz w:val="28"/>
          <w:szCs w:val="28"/>
          <w:lang w:val="en-US"/>
        </w:rPr>
        <w:t xml:space="preserve">Diabetes mellitus can be define as an endocrine disorder in which there is deficiency/lack of insulin production leading to disorders of CHO, fats and proteins. It is </w:t>
      </w:r>
      <w:proofErr w:type="spellStart"/>
      <w:r w:rsidRPr="00CC0D6C">
        <w:rPr>
          <w:rFonts w:ascii="Times New Roman" w:hAnsi="Times New Roman" w:cs="Times New Roman"/>
          <w:sz w:val="28"/>
          <w:szCs w:val="28"/>
          <w:lang w:val="en-US"/>
        </w:rPr>
        <w:t>characterised</w:t>
      </w:r>
      <w:proofErr w:type="spellEnd"/>
      <w:r w:rsidRPr="00CC0D6C">
        <w:rPr>
          <w:rFonts w:ascii="Times New Roman" w:hAnsi="Times New Roman" w:cs="Times New Roman"/>
          <w:sz w:val="28"/>
          <w:szCs w:val="28"/>
          <w:lang w:val="en-US"/>
        </w:rPr>
        <w:t xml:space="preserve"> by </w:t>
      </w:r>
      <w:proofErr w:type="spellStart"/>
      <w:r w:rsidRPr="00CC0D6C">
        <w:rPr>
          <w:rFonts w:ascii="Times New Roman" w:hAnsi="Times New Roman" w:cs="Times New Roman"/>
          <w:sz w:val="28"/>
          <w:szCs w:val="28"/>
          <w:lang w:val="en-US"/>
        </w:rPr>
        <w:t>hyperglycaemia</w:t>
      </w:r>
      <w:proofErr w:type="spellEnd"/>
      <w:r w:rsidRPr="00CC0D6C">
        <w:rPr>
          <w:rFonts w:ascii="Times New Roman" w:hAnsi="Times New Roman" w:cs="Times New Roman"/>
          <w:sz w:val="28"/>
          <w:szCs w:val="28"/>
          <w:lang w:val="en-US"/>
        </w:rPr>
        <w:t>, degenerative vascular changes and neuropathy. Its risk factors include; family history, obesity, race (African and Asians), age (45), hypertension, history of gestational diabetes.</w:t>
      </w:r>
    </w:p>
    <w:p w14:paraId="4B2000F3" w14:textId="77777777" w:rsidR="005C736B" w:rsidRPr="00CC0D6C" w:rsidRDefault="005C736B" w:rsidP="005C736B">
      <w:pPr>
        <w:rPr>
          <w:rFonts w:ascii="Times New Roman" w:hAnsi="Times New Roman" w:cs="Times New Roman"/>
          <w:sz w:val="28"/>
          <w:szCs w:val="28"/>
          <w:lang w:val="en-US"/>
        </w:rPr>
      </w:pPr>
    </w:p>
    <w:p w14:paraId="25D15401" w14:textId="77777777" w:rsidR="005C736B" w:rsidRPr="00CC0D6C" w:rsidRDefault="005C736B" w:rsidP="005C736B">
      <w:pPr>
        <w:rPr>
          <w:rFonts w:ascii="Times New Roman" w:hAnsi="Times New Roman" w:cs="Times New Roman"/>
          <w:b/>
          <w:bCs/>
          <w:sz w:val="28"/>
          <w:szCs w:val="28"/>
          <w:lang w:val="en-US"/>
        </w:rPr>
      </w:pPr>
      <w:r w:rsidRPr="00CC0D6C">
        <w:rPr>
          <w:rFonts w:ascii="Times New Roman" w:hAnsi="Times New Roman" w:cs="Times New Roman"/>
          <w:b/>
          <w:bCs/>
          <w:sz w:val="28"/>
          <w:szCs w:val="28"/>
          <w:lang w:val="en-US"/>
        </w:rPr>
        <w:t>Types;</w:t>
      </w:r>
    </w:p>
    <w:p w14:paraId="6A906927"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1. </w:t>
      </w:r>
      <w:r w:rsidRPr="00CC0D6C">
        <w:rPr>
          <w:rFonts w:ascii="Times New Roman" w:hAnsi="Times New Roman" w:cs="Times New Roman"/>
          <w:b/>
          <w:bCs/>
          <w:sz w:val="28"/>
          <w:szCs w:val="28"/>
          <w:lang w:val="en-US"/>
        </w:rPr>
        <w:t xml:space="preserve">Type 1- insulin-dependent diabetes mellitus (IDDM) </w:t>
      </w:r>
      <w:r w:rsidRPr="00CC0D6C">
        <w:rPr>
          <w:rFonts w:ascii="Times New Roman" w:hAnsi="Times New Roman" w:cs="Times New Roman"/>
          <w:sz w:val="28"/>
          <w:szCs w:val="28"/>
          <w:lang w:val="en-US"/>
        </w:rPr>
        <w:t>with beta cell destruction or defect in function:</w:t>
      </w:r>
    </w:p>
    <w:p w14:paraId="411EDF40"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Immune mediated- presence of islet cell or insulin antibodies that identify the autoimmune process leading to beta cell destruction</w:t>
      </w:r>
    </w:p>
    <w:p w14:paraId="58676B2C"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Sometimes- Idiopathic</w:t>
      </w:r>
    </w:p>
    <w:p w14:paraId="1287576C"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Regardless of the specific cause, beta cells destruction causes decrease insulin production, unchecked glucose production by the liver, and fasting hyperglycemia</w:t>
      </w:r>
    </w:p>
    <w:p w14:paraId="6D3174F1"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Glucose from food cannot be stored in the liver instead remains in the blood stream causing hyperglycemia</w:t>
      </w:r>
    </w:p>
    <w:p w14:paraId="1D602FEC"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2. </w:t>
      </w:r>
      <w:r w:rsidRPr="00CC0D6C">
        <w:rPr>
          <w:rFonts w:ascii="Times New Roman" w:hAnsi="Times New Roman" w:cs="Times New Roman"/>
          <w:b/>
          <w:bCs/>
          <w:sz w:val="28"/>
          <w:szCs w:val="28"/>
          <w:lang w:val="en-US"/>
        </w:rPr>
        <w:t>Type 2- non-insulin dependent DM (NIDDM),</w:t>
      </w:r>
      <w:r w:rsidRPr="00CC0D6C">
        <w:rPr>
          <w:rFonts w:ascii="Times New Roman" w:hAnsi="Times New Roman" w:cs="Times New Roman"/>
          <w:sz w:val="28"/>
          <w:szCs w:val="28"/>
          <w:lang w:val="en-US"/>
        </w:rPr>
        <w:t xml:space="preserve"> insulin resistance with relative insulin deficiency, Common among people of 30 years and above and obese.</w:t>
      </w:r>
    </w:p>
    <w:p w14:paraId="0E1B39A5"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2 main problems related to type 2 DM- insulin resistance and impaired insulin secretion</w:t>
      </w:r>
    </w:p>
    <w:p w14:paraId="457F184D"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Insulin resistance- decrease tissue sensitivity to insulin, normally insulin binds to special receptors on cell surfaces and initiates a series of reactions involved in glucose metabolism.</w:t>
      </w:r>
    </w:p>
    <w:p w14:paraId="37D42601"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3. </w:t>
      </w:r>
      <w:r w:rsidRPr="00CC0D6C">
        <w:rPr>
          <w:rFonts w:ascii="Times New Roman" w:hAnsi="Times New Roman" w:cs="Times New Roman"/>
          <w:b/>
          <w:bCs/>
          <w:sz w:val="28"/>
          <w:szCs w:val="28"/>
          <w:lang w:val="en-US"/>
        </w:rPr>
        <w:t xml:space="preserve">Gestational (GDM)- </w:t>
      </w:r>
      <w:r w:rsidRPr="00CC0D6C">
        <w:rPr>
          <w:rFonts w:ascii="Times New Roman" w:hAnsi="Times New Roman" w:cs="Times New Roman"/>
          <w:sz w:val="28"/>
          <w:szCs w:val="28"/>
          <w:lang w:val="en-US"/>
        </w:rPr>
        <w:t>Is any degree of glucose intolerance with the onset during pregnancy</w:t>
      </w:r>
    </w:p>
    <w:p w14:paraId="60C2BAA5"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Hyperglycemia occurs in pregnancy- secretion of placental hormones which causes insulin resistance</w:t>
      </w:r>
    </w:p>
    <w:p w14:paraId="297F3451"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w:t>
      </w:r>
    </w:p>
    <w:p w14:paraId="1006E23E"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w:t>
      </w:r>
      <w:r w:rsidRPr="00CC0D6C">
        <w:rPr>
          <w:rFonts w:ascii="Times New Roman" w:hAnsi="Times New Roman" w:cs="Times New Roman"/>
          <w:b/>
          <w:bCs/>
          <w:sz w:val="28"/>
          <w:szCs w:val="28"/>
          <w:lang w:val="en-US"/>
        </w:rPr>
        <w:t xml:space="preserve">At risk clients- </w:t>
      </w:r>
      <w:r w:rsidRPr="00CC0D6C">
        <w:rPr>
          <w:rFonts w:ascii="Times New Roman" w:hAnsi="Times New Roman" w:cs="Times New Roman"/>
          <w:sz w:val="28"/>
          <w:szCs w:val="28"/>
          <w:lang w:val="en-US"/>
        </w:rPr>
        <w:t>obesity, personal history of GDM, glycosuria, family history- check blood glucose during the 1st ANC visit, if negative recheck between 24-28 weeks</w:t>
      </w:r>
    </w:p>
    <w:p w14:paraId="73221DB1"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w:t>
      </w:r>
    </w:p>
    <w:p w14:paraId="7ED9FFD7" w14:textId="77777777" w:rsidR="001D5A90" w:rsidRDefault="001D5A90" w:rsidP="00A201BE">
      <w:pPr>
        <w:rPr>
          <w:rFonts w:ascii="Times New Roman" w:hAnsi="Times New Roman" w:cs="Times New Roman"/>
          <w:b/>
          <w:bCs/>
          <w:sz w:val="28"/>
          <w:szCs w:val="28"/>
          <w:u w:val="single"/>
          <w:lang w:val="en-US"/>
        </w:rPr>
      </w:pPr>
    </w:p>
    <w:p w14:paraId="0C38D4B8" w14:textId="77777777" w:rsidR="001D5A90" w:rsidRDefault="001D5A90" w:rsidP="00A201BE">
      <w:pPr>
        <w:rPr>
          <w:rFonts w:ascii="Times New Roman" w:hAnsi="Times New Roman" w:cs="Times New Roman"/>
          <w:b/>
          <w:bCs/>
          <w:sz w:val="28"/>
          <w:szCs w:val="28"/>
          <w:u w:val="single"/>
          <w:lang w:val="en-US"/>
        </w:rPr>
      </w:pPr>
    </w:p>
    <w:p w14:paraId="7B4542D3" w14:textId="77777777" w:rsidR="00006502" w:rsidRDefault="00006502" w:rsidP="00A201BE">
      <w:pPr>
        <w:rPr>
          <w:rFonts w:ascii="Times New Roman" w:hAnsi="Times New Roman" w:cs="Times New Roman"/>
          <w:b/>
          <w:bCs/>
          <w:sz w:val="42"/>
          <w:szCs w:val="42"/>
          <w:u w:val="single"/>
          <w:lang w:val="en-US"/>
        </w:rPr>
      </w:pPr>
    </w:p>
    <w:p w14:paraId="2B218A65" w14:textId="77777777" w:rsidR="00006502" w:rsidRDefault="00006502" w:rsidP="00A201BE">
      <w:pPr>
        <w:rPr>
          <w:rFonts w:ascii="Times New Roman" w:hAnsi="Times New Roman" w:cs="Times New Roman"/>
          <w:b/>
          <w:bCs/>
          <w:sz w:val="42"/>
          <w:szCs w:val="42"/>
          <w:u w:val="single"/>
          <w:lang w:val="en-US"/>
        </w:rPr>
      </w:pPr>
    </w:p>
    <w:p w14:paraId="40C71457" w14:textId="77777777" w:rsidR="00A201BE" w:rsidRPr="001E582C" w:rsidRDefault="00A201BE" w:rsidP="00A201BE">
      <w:pPr>
        <w:rPr>
          <w:rFonts w:ascii="Times New Roman" w:hAnsi="Times New Roman" w:cs="Times New Roman"/>
          <w:b/>
          <w:bCs/>
          <w:sz w:val="42"/>
          <w:szCs w:val="42"/>
          <w:u w:val="single"/>
          <w:lang w:val="en-US"/>
        </w:rPr>
      </w:pPr>
      <w:r w:rsidRPr="001E582C">
        <w:rPr>
          <w:rFonts w:ascii="Times New Roman" w:hAnsi="Times New Roman" w:cs="Times New Roman"/>
          <w:b/>
          <w:bCs/>
          <w:sz w:val="42"/>
          <w:szCs w:val="42"/>
          <w:u w:val="single"/>
          <w:lang w:val="en-US"/>
        </w:rPr>
        <w:lastRenderedPageBreak/>
        <w:t xml:space="preserve">Short Term  Complication  Of  Diabetes </w:t>
      </w:r>
    </w:p>
    <w:p w14:paraId="30642AAB" w14:textId="77777777" w:rsidR="00A201BE" w:rsidRPr="00CC0D6C" w:rsidRDefault="00A201BE" w:rsidP="00415486">
      <w:pPr>
        <w:pStyle w:val="ListParagraph"/>
        <w:rPr>
          <w:rFonts w:ascii="Times New Roman" w:hAnsi="Times New Roman" w:cs="Times New Roman"/>
          <w:b/>
          <w:bCs/>
          <w:sz w:val="28"/>
          <w:szCs w:val="28"/>
          <w:u w:val="single"/>
          <w:lang w:val="en-US"/>
        </w:rPr>
      </w:pPr>
    </w:p>
    <w:p w14:paraId="0DC5AC87"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b/>
          <w:bCs/>
          <w:sz w:val="28"/>
          <w:szCs w:val="28"/>
          <w:lang w:val="en-US"/>
        </w:rPr>
        <w:t>Hypoglycemia:</w:t>
      </w:r>
      <w:r w:rsidRPr="00CC0D6C">
        <w:rPr>
          <w:rFonts w:ascii="Times New Roman" w:hAnsi="Times New Roman" w:cs="Times New Roman"/>
          <w:sz w:val="28"/>
          <w:szCs w:val="28"/>
          <w:lang w:val="en-US"/>
        </w:rPr>
        <w:t xml:space="preserve"> Diabetic hypoglycemia occurs when someone with diabetes doesn't have enough sugar (glucose) in his or her blood. Glucose is the main source of fuel for the body and brain, so you can't function well if you don't have enough.</w:t>
      </w:r>
    </w:p>
    <w:p w14:paraId="737878AD"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Low blood sugar (hypoglycemia) is defined as a blood sugar level below 70 milligrams per deciliter (mg/dL), or 3.9 millimoles per liter (mmol/L).</w:t>
      </w:r>
    </w:p>
    <w:p w14:paraId="6FBA898B"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b/>
          <w:bCs/>
          <w:sz w:val="28"/>
          <w:szCs w:val="28"/>
          <w:lang w:val="en-US"/>
        </w:rPr>
        <w:t xml:space="preserve">Pay attention to the early warning signs of hypoglycemia, </w:t>
      </w:r>
      <w:r w:rsidRPr="00CC0D6C">
        <w:rPr>
          <w:rFonts w:ascii="Times New Roman" w:hAnsi="Times New Roman" w:cs="Times New Roman"/>
          <w:sz w:val="28"/>
          <w:szCs w:val="28"/>
          <w:lang w:val="en-US"/>
        </w:rPr>
        <w:t>and treat low blood sugar promptly. You can raise your blood sugar quickly by eating or drinking a simple sugar source, such as glucose tablets or fruit juice</w:t>
      </w:r>
    </w:p>
    <w:p w14:paraId="623B8DB5"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Symptoms</w:t>
      </w:r>
    </w:p>
    <w:p w14:paraId="21B84E78"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Shakiness</w:t>
      </w:r>
    </w:p>
    <w:p w14:paraId="36A712C8"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Dizziness</w:t>
      </w:r>
    </w:p>
    <w:p w14:paraId="42885D8B"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Sweating</w:t>
      </w:r>
    </w:p>
    <w:p w14:paraId="04798401"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Hunger</w:t>
      </w:r>
    </w:p>
    <w:p w14:paraId="44C9BA0F"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Fast heartbeat</w:t>
      </w:r>
    </w:p>
    <w:p w14:paraId="09F3A4EC"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Inability to concentrate</w:t>
      </w:r>
    </w:p>
    <w:p w14:paraId="630AB28C"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Confusion</w:t>
      </w:r>
    </w:p>
    <w:p w14:paraId="2C708345"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Irritability or moodiness</w:t>
      </w:r>
    </w:p>
    <w:p w14:paraId="7368C2CF"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Anxiety or nervousness</w:t>
      </w:r>
    </w:p>
    <w:p w14:paraId="150669C0"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Headache</w:t>
      </w:r>
    </w:p>
    <w:p w14:paraId="3213A99E" w14:textId="77777777" w:rsidR="00A201BE" w:rsidRPr="00CC0D6C" w:rsidRDefault="00A201BE" w:rsidP="00415486">
      <w:pPr>
        <w:pStyle w:val="ListParagraph"/>
        <w:rPr>
          <w:rFonts w:ascii="Times New Roman" w:hAnsi="Times New Roman" w:cs="Times New Roman"/>
          <w:sz w:val="28"/>
          <w:szCs w:val="28"/>
          <w:lang w:val="en-US"/>
        </w:rPr>
      </w:pPr>
    </w:p>
    <w:p w14:paraId="375ED516"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b/>
          <w:bCs/>
          <w:sz w:val="28"/>
          <w:szCs w:val="28"/>
          <w:lang w:val="en-US"/>
        </w:rPr>
        <w:t xml:space="preserve">Excessive thirst and increased urination: </w:t>
      </w:r>
      <w:r w:rsidRPr="00CC0D6C">
        <w:rPr>
          <w:rFonts w:ascii="Times New Roman" w:hAnsi="Times New Roman" w:cs="Times New Roman"/>
          <w:sz w:val="28"/>
          <w:szCs w:val="28"/>
          <w:lang w:val="en-US"/>
        </w:rPr>
        <w:t xml:space="preserve">They are common diabetes signs and symptoms. When you have diabetes, excess glucose — a type of sugar — builds up in your blood. Your kidneys are forced to work overtime to filter and absorb the excess glucose. </w:t>
      </w:r>
    </w:p>
    <w:p w14:paraId="4C2179CB"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When your kidneys can't keep up, the excess glucose is excreted into your urine, dragging along fluids from your tissues, which makes you dehydrated. This will usually leave you feeling thirsty. As you drink more fluids to quench your thirst, you'll urinate even more.</w:t>
      </w:r>
    </w:p>
    <w:p w14:paraId="3B4A418E"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b/>
          <w:bCs/>
          <w:sz w:val="28"/>
          <w:szCs w:val="28"/>
          <w:lang w:val="en-US"/>
        </w:rPr>
        <w:t xml:space="preserve">Fatigue and weakness: </w:t>
      </w:r>
      <w:r w:rsidRPr="00CC0D6C">
        <w:rPr>
          <w:rFonts w:ascii="Times New Roman" w:hAnsi="Times New Roman" w:cs="Times New Roman"/>
          <w:sz w:val="28"/>
          <w:szCs w:val="28"/>
          <w:lang w:val="en-US"/>
        </w:rPr>
        <w:t>Fatigue and tiredness are not the same. When a person is tired, they usually feel better after resting. When a person has persistent fatigue, rest may not relieve feelings of exhaustion and lethargy.</w:t>
      </w:r>
    </w:p>
    <w:p w14:paraId="2AC1B223"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Hyperosmolar hyperglycemia non ketonic syndrome:</w:t>
      </w:r>
    </w:p>
    <w:p w14:paraId="63DBC27A"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Periods of illness can significantly raise blood glucose levels, which could lead to Hyperosmolar </w:t>
      </w:r>
      <w:proofErr w:type="spellStart"/>
      <w:r w:rsidRPr="00CC0D6C">
        <w:rPr>
          <w:rFonts w:ascii="Times New Roman" w:hAnsi="Times New Roman" w:cs="Times New Roman"/>
          <w:sz w:val="28"/>
          <w:szCs w:val="28"/>
          <w:lang w:val="en-US"/>
        </w:rPr>
        <w:t>Hyperglycaemic</w:t>
      </w:r>
      <w:proofErr w:type="spellEnd"/>
      <w:r w:rsidRPr="00CC0D6C">
        <w:rPr>
          <w:rFonts w:ascii="Times New Roman" w:hAnsi="Times New Roman" w:cs="Times New Roman"/>
          <w:sz w:val="28"/>
          <w:szCs w:val="28"/>
          <w:lang w:val="en-US"/>
        </w:rPr>
        <w:t xml:space="preserve"> State (HHS) if medication is not sufficient to lower sugar levels.</w:t>
      </w:r>
    </w:p>
    <w:p w14:paraId="00C0B364"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Having blood glucose levels above 33 mmol/l (600 mg/dl) for extended periods of time presents a risk of HHS occurring.</w:t>
      </w:r>
    </w:p>
    <w:p w14:paraId="7BAEBA79" w14:textId="77777777" w:rsidR="00A201BE" w:rsidRPr="00CC0D6C" w:rsidRDefault="00A201BE" w:rsidP="00415486">
      <w:pPr>
        <w:pStyle w:val="ListParagraph"/>
        <w:rPr>
          <w:rFonts w:ascii="Times New Roman" w:hAnsi="Times New Roman" w:cs="Times New Roman"/>
          <w:sz w:val="28"/>
          <w:szCs w:val="28"/>
          <w:lang w:val="en-US"/>
        </w:rPr>
      </w:pPr>
    </w:p>
    <w:p w14:paraId="7934A82B"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Some serious complications of diabetes, such as Hyperosmolar Hyperglycemic Non ketonic Syndrome (HHNS), usually manifest themselves amongst older people, who may be less aware of high blood glucose levels and how to treat them.</w:t>
      </w:r>
    </w:p>
    <w:p w14:paraId="74247ADF"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b/>
          <w:bCs/>
          <w:sz w:val="28"/>
          <w:szCs w:val="28"/>
          <w:lang w:val="en-US"/>
        </w:rPr>
        <w:t xml:space="preserve">Polyuria: </w:t>
      </w:r>
      <w:r w:rsidRPr="00CC0D6C">
        <w:rPr>
          <w:rFonts w:ascii="Times New Roman" w:hAnsi="Times New Roman" w:cs="Times New Roman"/>
          <w:sz w:val="28"/>
          <w:szCs w:val="28"/>
          <w:lang w:val="en-US"/>
        </w:rPr>
        <w:t>Polyuria is usually the result of drinking excessive amounts of fluids (polydipsia), particularly water and fluids that contain caffeine or alcohol.</w:t>
      </w:r>
    </w:p>
    <w:p w14:paraId="368AA397"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It is also one of the major signs of diabetes mellitus. When the kidneys filter blood to make urine, they reabsorb all of the sugar, returning it to the bloodstream.</w:t>
      </w:r>
    </w:p>
    <w:p w14:paraId="7FB2A4F4"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In diabetes, the level of sugar in the blood is abnormally high. Not all of the sugar can be reabsorbed and some of this excess glucose from the blood ends up in the urine where it draws more water.</w:t>
      </w:r>
    </w:p>
    <w:p w14:paraId="036F2153"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This results in unusually large volumes of urine.</w:t>
      </w:r>
    </w:p>
    <w:p w14:paraId="595E2A38"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w:t>
      </w:r>
    </w:p>
    <w:p w14:paraId="0C86819C" w14:textId="77777777" w:rsidR="00A201BE" w:rsidRPr="00CC0D6C" w:rsidRDefault="00A201BE" w:rsidP="00A201BE">
      <w:pPr>
        <w:rPr>
          <w:rFonts w:ascii="Times New Roman" w:hAnsi="Times New Roman" w:cs="Times New Roman"/>
          <w:b/>
          <w:bCs/>
          <w:sz w:val="28"/>
          <w:szCs w:val="28"/>
          <w:lang w:val="en-US"/>
        </w:rPr>
      </w:pPr>
      <w:r w:rsidRPr="00CC0D6C">
        <w:rPr>
          <w:rFonts w:ascii="Times New Roman" w:hAnsi="Times New Roman" w:cs="Times New Roman"/>
          <w:b/>
          <w:bCs/>
          <w:sz w:val="28"/>
          <w:szCs w:val="28"/>
          <w:lang w:val="en-US"/>
        </w:rPr>
        <w:t>BEDWETTING IN CHILDREN:</w:t>
      </w:r>
    </w:p>
    <w:p w14:paraId="1F26FA4B"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Having high blood glucose levels can cause the body to excrete excess glucose via the urine. In this instance, more sugar appears in the urine and simulates extra volumes of urine to be produced.</w:t>
      </w:r>
    </w:p>
    <w:p w14:paraId="355CC0B3"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sz w:val="28"/>
          <w:szCs w:val="28"/>
          <w:lang w:val="en-US"/>
        </w:rPr>
        <w:t>If you regularly have high blood glucose levels, you may increase the risk of picking up a urinary tract infection which can also increase the need to urinate through the night.</w:t>
      </w:r>
    </w:p>
    <w:p w14:paraId="4259685F" w14:textId="77777777" w:rsidR="00A201BE" w:rsidRPr="00CC0D6C" w:rsidRDefault="00A201BE" w:rsidP="00415486">
      <w:pPr>
        <w:pStyle w:val="ListParagraph"/>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w:t>
      </w:r>
    </w:p>
    <w:p w14:paraId="7B05DA14" w14:textId="77777777" w:rsidR="00A201BE" w:rsidRPr="00CC0D6C" w:rsidRDefault="00A201BE" w:rsidP="00A201BE">
      <w:pPr>
        <w:rPr>
          <w:rFonts w:ascii="Times New Roman" w:hAnsi="Times New Roman" w:cs="Times New Roman"/>
          <w:sz w:val="28"/>
          <w:szCs w:val="28"/>
          <w:lang w:val="en-US"/>
        </w:rPr>
      </w:pPr>
      <w:r w:rsidRPr="00CC0D6C">
        <w:rPr>
          <w:rFonts w:ascii="Times New Roman" w:hAnsi="Times New Roman" w:cs="Times New Roman"/>
          <w:b/>
          <w:bCs/>
          <w:sz w:val="28"/>
          <w:szCs w:val="28"/>
          <w:lang w:val="en-US"/>
        </w:rPr>
        <w:t>WEIGHT LOSS:</w:t>
      </w:r>
      <w:r w:rsidRPr="00CC0D6C">
        <w:rPr>
          <w:rFonts w:ascii="Times New Roman" w:hAnsi="Times New Roman" w:cs="Times New Roman"/>
          <w:sz w:val="28"/>
          <w:szCs w:val="28"/>
          <w:lang w:val="en-US"/>
        </w:rPr>
        <w:t xml:space="preserve"> In people with diabetes, insufficient insulin prevents the body from getting glucose from the blood into the body’s cells to use as energy. When this occurs, the body starts burning fat and muscle for energy, causing a reduction in overall body weight.</w:t>
      </w:r>
    </w:p>
    <w:p w14:paraId="2A8C1BBE" w14:textId="77777777" w:rsidR="005C736B" w:rsidRPr="00CC0D6C" w:rsidRDefault="005C736B" w:rsidP="005C736B">
      <w:pPr>
        <w:rPr>
          <w:rFonts w:ascii="Times New Roman" w:hAnsi="Times New Roman" w:cs="Times New Roman"/>
          <w:sz w:val="28"/>
          <w:szCs w:val="28"/>
          <w:lang w:val="en-US"/>
        </w:rPr>
      </w:pPr>
    </w:p>
    <w:p w14:paraId="5C10FFD8" w14:textId="77777777" w:rsidR="005C736B" w:rsidRPr="00CC0D6C" w:rsidRDefault="005C736B" w:rsidP="005C736B">
      <w:pPr>
        <w:rPr>
          <w:rFonts w:ascii="Times New Roman" w:hAnsi="Times New Roman" w:cs="Times New Roman"/>
          <w:sz w:val="28"/>
          <w:szCs w:val="28"/>
          <w:lang w:val="en-US"/>
        </w:rPr>
      </w:pPr>
      <w:r w:rsidRPr="00CC0D6C">
        <w:rPr>
          <w:rFonts w:ascii="Times New Roman" w:hAnsi="Times New Roman" w:cs="Times New Roman"/>
          <w:sz w:val="28"/>
          <w:szCs w:val="28"/>
          <w:lang w:val="en-US"/>
        </w:rPr>
        <w:t xml:space="preserve"> </w:t>
      </w:r>
    </w:p>
    <w:p w14:paraId="1333E7AD" w14:textId="77777777" w:rsidR="00925924" w:rsidRPr="001E582C" w:rsidRDefault="005C736B">
      <w:pPr>
        <w:rPr>
          <w:rFonts w:ascii="Times New Roman" w:hAnsi="Times New Roman" w:cs="Times New Roman"/>
          <w:b/>
          <w:bCs/>
          <w:sz w:val="42"/>
          <w:szCs w:val="42"/>
          <w:u w:val="single"/>
          <w:lang w:val="en-US"/>
        </w:rPr>
      </w:pPr>
      <w:r w:rsidRPr="00CC0D6C">
        <w:rPr>
          <w:rFonts w:ascii="Times New Roman" w:hAnsi="Times New Roman" w:cs="Times New Roman"/>
          <w:sz w:val="28"/>
          <w:szCs w:val="28"/>
          <w:lang w:val="en-US"/>
        </w:rPr>
        <w:t xml:space="preserve"> </w:t>
      </w:r>
      <w:r w:rsidR="007162E5" w:rsidRPr="001E582C">
        <w:rPr>
          <w:rFonts w:ascii="Times New Roman" w:hAnsi="Times New Roman" w:cs="Times New Roman"/>
          <w:b/>
          <w:bCs/>
          <w:sz w:val="42"/>
          <w:szCs w:val="42"/>
          <w:u w:val="single"/>
          <w:lang w:val="en-US"/>
        </w:rPr>
        <w:t xml:space="preserve">Long Term Complications Of Diabetes </w:t>
      </w:r>
    </w:p>
    <w:p w14:paraId="494B8208" w14:textId="77777777" w:rsidR="007162E5" w:rsidRPr="00CC0D6C" w:rsidRDefault="007162E5">
      <w:pPr>
        <w:rPr>
          <w:rFonts w:ascii="Times New Roman" w:hAnsi="Times New Roman" w:cs="Times New Roman"/>
          <w:b/>
          <w:bCs/>
          <w:sz w:val="28"/>
          <w:szCs w:val="28"/>
          <w:u w:val="single"/>
          <w:lang w:val="en-US"/>
        </w:rPr>
      </w:pPr>
    </w:p>
    <w:p w14:paraId="70C850DC" w14:textId="77777777" w:rsidR="003702B1" w:rsidRPr="00CC0D6C" w:rsidRDefault="003702B1" w:rsidP="00877E54">
      <w:pPr>
        <w:pStyle w:val="ListParagraph"/>
        <w:numPr>
          <w:ilvl w:val="0"/>
          <w:numId w:val="2"/>
        </w:numPr>
        <w:rPr>
          <w:rFonts w:ascii="Times New Roman" w:hAnsi="Times New Roman" w:cs="Times New Roman"/>
          <w:b/>
          <w:bCs/>
          <w:sz w:val="28"/>
          <w:szCs w:val="28"/>
          <w:lang w:val="en-US"/>
        </w:rPr>
      </w:pPr>
      <w:r w:rsidRPr="00CC0D6C">
        <w:rPr>
          <w:rFonts w:ascii="Times New Roman" w:hAnsi="Times New Roman" w:cs="Times New Roman"/>
          <w:b/>
          <w:bCs/>
          <w:sz w:val="28"/>
          <w:szCs w:val="28"/>
          <w:lang w:val="en-US"/>
        </w:rPr>
        <w:t>Diabetic Retinopathy :</w:t>
      </w:r>
      <w:r w:rsidRPr="00CC0D6C">
        <w:rPr>
          <w:rFonts w:ascii="Times New Roman" w:hAnsi="Times New Roman" w:cs="Times New Roman"/>
          <w:sz w:val="28"/>
          <w:szCs w:val="28"/>
          <w:lang w:val="en-US"/>
        </w:rPr>
        <w:t>Diabetic retinopathy is a condition that may occur in people who have diabetes. It causes progressive damage to the retina, the light-sensitive lining at the back of the eye. Diabetic retinopathy is a serious sight-threatening complication of diabetes.</w:t>
      </w:r>
    </w:p>
    <w:p w14:paraId="4FD2ED99" w14:textId="77777777" w:rsidR="003702B1" w:rsidRPr="00CC0D6C" w:rsidRDefault="003702B1" w:rsidP="003702B1">
      <w:pPr>
        <w:rPr>
          <w:rFonts w:ascii="Times New Roman" w:hAnsi="Times New Roman" w:cs="Times New Roman"/>
          <w:b/>
          <w:bCs/>
          <w:sz w:val="28"/>
          <w:szCs w:val="28"/>
          <w:lang w:val="en-US"/>
        </w:rPr>
      </w:pPr>
      <w:r w:rsidRPr="00CC0D6C">
        <w:rPr>
          <w:rFonts w:ascii="Times New Roman" w:hAnsi="Times New Roman" w:cs="Times New Roman"/>
          <w:b/>
          <w:bCs/>
          <w:sz w:val="28"/>
          <w:szCs w:val="28"/>
          <w:lang w:val="en-US"/>
        </w:rPr>
        <w:t>Symptoms</w:t>
      </w:r>
      <w:r w:rsidR="00F70B69" w:rsidRPr="00CC0D6C">
        <w:rPr>
          <w:rFonts w:ascii="Times New Roman" w:hAnsi="Times New Roman" w:cs="Times New Roman"/>
          <w:b/>
          <w:bCs/>
          <w:sz w:val="28"/>
          <w:szCs w:val="28"/>
          <w:lang w:val="en-US"/>
        </w:rPr>
        <w:t xml:space="preserve">: </w:t>
      </w:r>
      <w:r w:rsidRPr="00CC0D6C">
        <w:rPr>
          <w:rFonts w:ascii="Times New Roman" w:hAnsi="Times New Roman" w:cs="Times New Roman"/>
          <w:sz w:val="28"/>
          <w:szCs w:val="28"/>
          <w:lang w:val="en-US"/>
        </w:rPr>
        <w:t>You might not have symptoms in the early stages of diabetic retinopathy. As the condition progresses, diabetic retinopathy symptoms may include:</w:t>
      </w:r>
    </w:p>
    <w:p w14:paraId="69F1F327" w14:textId="77777777" w:rsidR="003702B1" w:rsidRPr="00CC0D6C" w:rsidRDefault="003702B1" w:rsidP="006E3BAD">
      <w:pPr>
        <w:pStyle w:val="ListParagraph"/>
        <w:numPr>
          <w:ilvl w:val="0"/>
          <w:numId w:val="1"/>
        </w:numPr>
        <w:rPr>
          <w:rFonts w:ascii="Times New Roman" w:hAnsi="Times New Roman" w:cs="Times New Roman"/>
          <w:sz w:val="28"/>
          <w:szCs w:val="28"/>
          <w:lang w:val="en-US"/>
        </w:rPr>
      </w:pPr>
      <w:r w:rsidRPr="00CC0D6C">
        <w:rPr>
          <w:rFonts w:ascii="Times New Roman" w:hAnsi="Times New Roman" w:cs="Times New Roman"/>
          <w:sz w:val="28"/>
          <w:szCs w:val="28"/>
          <w:lang w:val="en-US"/>
        </w:rPr>
        <w:t>Spots or dark strings floating in your vision (floaters)</w:t>
      </w:r>
    </w:p>
    <w:p w14:paraId="020A0094" w14:textId="77777777" w:rsidR="003702B1" w:rsidRPr="00CC0D6C" w:rsidRDefault="003702B1" w:rsidP="006E3BAD">
      <w:pPr>
        <w:pStyle w:val="ListParagraph"/>
        <w:numPr>
          <w:ilvl w:val="0"/>
          <w:numId w:val="1"/>
        </w:numPr>
        <w:rPr>
          <w:rFonts w:ascii="Times New Roman" w:hAnsi="Times New Roman" w:cs="Times New Roman"/>
          <w:sz w:val="28"/>
          <w:szCs w:val="28"/>
          <w:lang w:val="en-US"/>
        </w:rPr>
      </w:pPr>
      <w:r w:rsidRPr="00CC0D6C">
        <w:rPr>
          <w:rFonts w:ascii="Times New Roman" w:hAnsi="Times New Roman" w:cs="Times New Roman"/>
          <w:sz w:val="28"/>
          <w:szCs w:val="28"/>
          <w:lang w:val="en-US"/>
        </w:rPr>
        <w:t>Blurred vision</w:t>
      </w:r>
    </w:p>
    <w:p w14:paraId="54C4E656" w14:textId="77777777" w:rsidR="003702B1" w:rsidRPr="00CC0D6C" w:rsidRDefault="003702B1" w:rsidP="006E3BAD">
      <w:pPr>
        <w:pStyle w:val="ListParagraph"/>
        <w:numPr>
          <w:ilvl w:val="0"/>
          <w:numId w:val="1"/>
        </w:numPr>
        <w:rPr>
          <w:rFonts w:ascii="Times New Roman" w:hAnsi="Times New Roman" w:cs="Times New Roman"/>
          <w:sz w:val="28"/>
          <w:szCs w:val="28"/>
          <w:lang w:val="en-US"/>
        </w:rPr>
      </w:pPr>
      <w:r w:rsidRPr="00CC0D6C">
        <w:rPr>
          <w:rFonts w:ascii="Times New Roman" w:hAnsi="Times New Roman" w:cs="Times New Roman"/>
          <w:sz w:val="28"/>
          <w:szCs w:val="28"/>
          <w:lang w:val="en-US"/>
        </w:rPr>
        <w:t>Fluctuating vision</w:t>
      </w:r>
    </w:p>
    <w:p w14:paraId="20C55068" w14:textId="77777777" w:rsidR="003702B1" w:rsidRPr="00CC0D6C" w:rsidRDefault="003702B1" w:rsidP="006E3BAD">
      <w:pPr>
        <w:pStyle w:val="ListParagraph"/>
        <w:numPr>
          <w:ilvl w:val="0"/>
          <w:numId w:val="1"/>
        </w:numPr>
        <w:rPr>
          <w:rFonts w:ascii="Times New Roman" w:hAnsi="Times New Roman" w:cs="Times New Roman"/>
          <w:sz w:val="28"/>
          <w:szCs w:val="28"/>
          <w:lang w:val="en-US"/>
        </w:rPr>
      </w:pPr>
      <w:r w:rsidRPr="00CC0D6C">
        <w:rPr>
          <w:rFonts w:ascii="Times New Roman" w:hAnsi="Times New Roman" w:cs="Times New Roman"/>
          <w:sz w:val="28"/>
          <w:szCs w:val="28"/>
          <w:lang w:val="en-US"/>
        </w:rPr>
        <w:t>Impaired color vision</w:t>
      </w:r>
    </w:p>
    <w:p w14:paraId="4CAA641F" w14:textId="77777777" w:rsidR="003702B1" w:rsidRPr="00CC0D6C" w:rsidRDefault="003702B1" w:rsidP="006E3BAD">
      <w:pPr>
        <w:pStyle w:val="ListParagraph"/>
        <w:numPr>
          <w:ilvl w:val="0"/>
          <w:numId w:val="1"/>
        </w:numPr>
        <w:rPr>
          <w:rFonts w:ascii="Times New Roman" w:hAnsi="Times New Roman" w:cs="Times New Roman"/>
          <w:sz w:val="28"/>
          <w:szCs w:val="28"/>
          <w:lang w:val="en-US"/>
        </w:rPr>
      </w:pPr>
      <w:r w:rsidRPr="00CC0D6C">
        <w:rPr>
          <w:rFonts w:ascii="Times New Roman" w:hAnsi="Times New Roman" w:cs="Times New Roman"/>
          <w:sz w:val="28"/>
          <w:szCs w:val="28"/>
          <w:lang w:val="en-US"/>
        </w:rPr>
        <w:t>Dark or empty areas in your vision</w:t>
      </w:r>
    </w:p>
    <w:p w14:paraId="3FCFD7E6" w14:textId="77777777" w:rsidR="003702B1" w:rsidRPr="00CC0D6C" w:rsidRDefault="003702B1" w:rsidP="006E3BAD">
      <w:pPr>
        <w:pStyle w:val="ListParagraph"/>
        <w:numPr>
          <w:ilvl w:val="0"/>
          <w:numId w:val="1"/>
        </w:numPr>
        <w:rPr>
          <w:rFonts w:ascii="Times New Roman" w:hAnsi="Times New Roman" w:cs="Times New Roman"/>
          <w:sz w:val="28"/>
          <w:szCs w:val="28"/>
          <w:lang w:val="en-US"/>
        </w:rPr>
      </w:pPr>
      <w:r w:rsidRPr="00CC0D6C">
        <w:rPr>
          <w:rFonts w:ascii="Times New Roman" w:hAnsi="Times New Roman" w:cs="Times New Roman"/>
          <w:sz w:val="28"/>
          <w:szCs w:val="28"/>
          <w:lang w:val="en-US"/>
        </w:rPr>
        <w:t>Vision loss</w:t>
      </w:r>
    </w:p>
    <w:p w14:paraId="239A55D8" w14:textId="77777777" w:rsidR="003702B1" w:rsidRPr="00CD7CAD" w:rsidRDefault="003702B1" w:rsidP="006E3BAD">
      <w:pPr>
        <w:pStyle w:val="ListParagraph"/>
        <w:numPr>
          <w:ilvl w:val="0"/>
          <w:numId w:val="1"/>
        </w:numPr>
        <w:rPr>
          <w:rFonts w:ascii="Times New Roman" w:hAnsi="Times New Roman" w:cs="Times New Roman"/>
          <w:sz w:val="28"/>
          <w:szCs w:val="28"/>
          <w:lang w:val="en-US"/>
        </w:rPr>
      </w:pPr>
      <w:r w:rsidRPr="00CD7CAD">
        <w:rPr>
          <w:rFonts w:ascii="Times New Roman" w:hAnsi="Times New Roman" w:cs="Times New Roman"/>
          <w:sz w:val="28"/>
          <w:szCs w:val="28"/>
          <w:lang w:val="en-US"/>
        </w:rPr>
        <w:t>Diabetic retinopathy usually affects both eyes.</w:t>
      </w:r>
    </w:p>
    <w:p w14:paraId="72DBF74A" w14:textId="77777777" w:rsidR="003702B1" w:rsidRPr="00CD7CAD" w:rsidRDefault="003702B1" w:rsidP="003702B1">
      <w:p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Pathophysiology</w:t>
      </w:r>
      <w:r w:rsidR="00877E54" w:rsidRPr="00CD7CAD">
        <w:rPr>
          <w:rFonts w:ascii="Times New Roman" w:hAnsi="Times New Roman" w:cs="Times New Roman"/>
          <w:b/>
          <w:bCs/>
          <w:sz w:val="28"/>
          <w:szCs w:val="28"/>
          <w:lang w:val="en-US"/>
        </w:rPr>
        <w:t>:</w:t>
      </w:r>
      <w:r w:rsidRPr="00CD7CAD">
        <w:rPr>
          <w:rFonts w:ascii="Times New Roman" w:hAnsi="Times New Roman" w:cs="Times New Roman"/>
          <w:sz w:val="28"/>
          <w:szCs w:val="28"/>
          <w:lang w:val="en-US"/>
        </w:rPr>
        <w:t>Diabetic retinopathy results from the damage diabetes causes to the small blood vessels located in the retina. These damaged blood vessels can cause vision loss:</w:t>
      </w:r>
    </w:p>
    <w:p w14:paraId="7BAAB815" w14:textId="77777777" w:rsidR="003702B1" w:rsidRPr="00CD7CAD" w:rsidRDefault="003702B1" w:rsidP="003702B1">
      <w:pPr>
        <w:rPr>
          <w:rFonts w:ascii="Times New Roman" w:hAnsi="Times New Roman" w:cs="Times New Roman"/>
          <w:sz w:val="28"/>
          <w:szCs w:val="28"/>
          <w:lang w:val="en-US"/>
        </w:rPr>
      </w:pPr>
    </w:p>
    <w:p w14:paraId="5F64F48A" w14:textId="77777777" w:rsidR="003702B1" w:rsidRPr="00CD7CAD" w:rsidRDefault="003702B1" w:rsidP="003702B1">
      <w:pPr>
        <w:rPr>
          <w:rFonts w:ascii="Times New Roman" w:hAnsi="Times New Roman" w:cs="Times New Roman"/>
          <w:sz w:val="28"/>
          <w:szCs w:val="28"/>
          <w:lang w:val="en-US"/>
        </w:rPr>
      </w:pPr>
      <w:r w:rsidRPr="00CD7CAD">
        <w:rPr>
          <w:rFonts w:ascii="Times New Roman" w:hAnsi="Times New Roman" w:cs="Times New Roman"/>
          <w:sz w:val="28"/>
          <w:szCs w:val="28"/>
          <w:lang w:val="en-US"/>
        </w:rPr>
        <w:t>Fluid can leak into the macula, the area of the retina responsible for clear central vision. Although small, the macula is the part of the retina that allows us to see colors and fine detail. The fluid causes the macula to swell, resulting in blurred vision.</w:t>
      </w:r>
    </w:p>
    <w:p w14:paraId="3F06362A" w14:textId="77777777" w:rsidR="003702B1" w:rsidRPr="00CD7CAD" w:rsidRDefault="003702B1" w:rsidP="003702B1">
      <w:pPr>
        <w:rPr>
          <w:rFonts w:ascii="Times New Roman" w:hAnsi="Times New Roman" w:cs="Times New Roman"/>
          <w:sz w:val="28"/>
          <w:szCs w:val="28"/>
          <w:lang w:val="en-US"/>
        </w:rPr>
      </w:pPr>
    </w:p>
    <w:p w14:paraId="6C58AF8A" w14:textId="77777777" w:rsidR="003702B1" w:rsidRPr="00CD7CAD" w:rsidRDefault="003702B1" w:rsidP="003702B1">
      <w:pPr>
        <w:rPr>
          <w:rFonts w:ascii="Times New Roman" w:hAnsi="Times New Roman" w:cs="Times New Roman"/>
          <w:sz w:val="28"/>
          <w:szCs w:val="28"/>
          <w:lang w:val="en-US"/>
        </w:rPr>
      </w:pPr>
      <w:r w:rsidRPr="00CD7CAD">
        <w:rPr>
          <w:rFonts w:ascii="Times New Roman" w:hAnsi="Times New Roman" w:cs="Times New Roman"/>
          <w:sz w:val="28"/>
          <w:szCs w:val="28"/>
          <w:lang w:val="en-US"/>
        </w:rPr>
        <w:t>In an attempt to improve blood circulation in the retina, new blood vessels may form on its surface. These fragile, abnormal blood vessels can leak blood into the back of the eye and block vision.</w:t>
      </w:r>
    </w:p>
    <w:p w14:paraId="21532983" w14:textId="77777777" w:rsidR="003702B1" w:rsidRPr="00CD7CAD" w:rsidRDefault="003702B1" w:rsidP="003702B1">
      <w:pPr>
        <w:rPr>
          <w:rFonts w:ascii="Times New Roman" w:hAnsi="Times New Roman" w:cs="Times New Roman"/>
          <w:sz w:val="28"/>
          <w:szCs w:val="28"/>
          <w:lang w:val="en-US"/>
        </w:rPr>
      </w:pPr>
    </w:p>
    <w:p w14:paraId="0E6C3B1E" w14:textId="77777777" w:rsidR="007162E5" w:rsidRPr="00CD7CAD" w:rsidRDefault="003702B1">
      <w:pPr>
        <w:rPr>
          <w:rFonts w:ascii="Times New Roman" w:hAnsi="Times New Roman" w:cs="Times New Roman"/>
          <w:sz w:val="28"/>
          <w:szCs w:val="28"/>
          <w:lang w:val="en-US"/>
        </w:rPr>
      </w:pPr>
      <w:r w:rsidRPr="00CD7CAD">
        <w:rPr>
          <w:rFonts w:ascii="Times New Roman" w:hAnsi="Times New Roman" w:cs="Times New Roman"/>
          <w:b/>
          <w:bCs/>
          <w:sz w:val="28"/>
          <w:szCs w:val="28"/>
          <w:lang w:val="en-US"/>
        </w:rPr>
        <w:t>Treatment</w:t>
      </w:r>
      <w:r w:rsidR="00877E54" w:rsidRPr="00CD7CAD">
        <w:rPr>
          <w:rFonts w:ascii="Times New Roman" w:hAnsi="Times New Roman" w:cs="Times New Roman"/>
          <w:b/>
          <w:bCs/>
          <w:sz w:val="28"/>
          <w:szCs w:val="28"/>
          <w:lang w:val="en-US"/>
        </w:rPr>
        <w:t xml:space="preserve">: </w:t>
      </w:r>
      <w:r w:rsidRPr="00CD7CAD">
        <w:rPr>
          <w:rFonts w:ascii="Times New Roman" w:hAnsi="Times New Roman" w:cs="Times New Roman"/>
          <w:sz w:val="28"/>
          <w:szCs w:val="28"/>
          <w:lang w:val="en-US"/>
        </w:rPr>
        <w:t>Treatment for diabetic retinopathy depends on the stage of the disease. The goal of any treatment is to slow or stop the progression of the disease.</w:t>
      </w:r>
    </w:p>
    <w:p w14:paraId="6924AE09" w14:textId="77777777" w:rsidR="00877E54" w:rsidRPr="00CD7CAD" w:rsidRDefault="00877E54">
      <w:pPr>
        <w:rPr>
          <w:rFonts w:ascii="Times New Roman" w:hAnsi="Times New Roman" w:cs="Times New Roman"/>
          <w:sz w:val="28"/>
          <w:szCs w:val="28"/>
          <w:lang w:val="en-US"/>
        </w:rPr>
      </w:pPr>
    </w:p>
    <w:p w14:paraId="3F357BB1" w14:textId="77777777" w:rsidR="00A4700A" w:rsidRPr="00CD7CAD" w:rsidRDefault="00A4700A" w:rsidP="000365BA">
      <w:pPr>
        <w:pStyle w:val="ListParagraph"/>
        <w:numPr>
          <w:ilvl w:val="0"/>
          <w:numId w:val="2"/>
        </w:num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 xml:space="preserve">Diabetic </w:t>
      </w:r>
      <w:proofErr w:type="spellStart"/>
      <w:r w:rsidRPr="00CD7CAD">
        <w:rPr>
          <w:rFonts w:ascii="Times New Roman" w:hAnsi="Times New Roman" w:cs="Times New Roman"/>
          <w:b/>
          <w:bCs/>
          <w:sz w:val="28"/>
          <w:szCs w:val="28"/>
          <w:lang w:val="en-US"/>
        </w:rPr>
        <w:t>Nepropathy</w:t>
      </w:r>
      <w:proofErr w:type="spellEnd"/>
      <w:r w:rsidRPr="00CD7CAD">
        <w:rPr>
          <w:rFonts w:ascii="Times New Roman" w:hAnsi="Times New Roman" w:cs="Times New Roman"/>
          <w:b/>
          <w:bCs/>
          <w:sz w:val="28"/>
          <w:szCs w:val="28"/>
          <w:lang w:val="en-US"/>
        </w:rPr>
        <w:t xml:space="preserve">: </w:t>
      </w:r>
      <w:r w:rsidRPr="00CD7CAD">
        <w:rPr>
          <w:rFonts w:ascii="Times New Roman" w:hAnsi="Times New Roman" w:cs="Times New Roman"/>
          <w:sz w:val="28"/>
          <w:szCs w:val="28"/>
          <w:lang w:val="en-US"/>
        </w:rPr>
        <w:t>Diabetic nephropathy(DN), also known as diabetic kidney disease, is the chronic loss of kidney function occurring in those with diabetes characterized by the following:</w:t>
      </w:r>
    </w:p>
    <w:p w14:paraId="01D708C6" w14:textId="77777777" w:rsidR="00A4700A" w:rsidRPr="00CD7CAD" w:rsidRDefault="00A4700A" w:rsidP="00A4700A">
      <w:pPr>
        <w:pStyle w:val="ListParagraph"/>
        <w:numPr>
          <w:ilvl w:val="0"/>
          <w:numId w:val="4"/>
        </w:numPr>
        <w:rPr>
          <w:rFonts w:ascii="Times New Roman" w:hAnsi="Times New Roman" w:cs="Times New Roman"/>
          <w:sz w:val="28"/>
          <w:szCs w:val="28"/>
          <w:lang w:val="en-US"/>
        </w:rPr>
      </w:pPr>
      <w:r w:rsidRPr="00CD7CAD">
        <w:rPr>
          <w:rFonts w:ascii="Times New Roman" w:hAnsi="Times New Roman" w:cs="Times New Roman"/>
          <w:sz w:val="28"/>
          <w:szCs w:val="28"/>
          <w:lang w:val="en-US"/>
        </w:rPr>
        <w:t>Persistent albuminuria (&gt;300 mg/d or &gt;200 μg/min) that is confirmed on at least 2 occasions 3-6 months apart</w:t>
      </w:r>
    </w:p>
    <w:p w14:paraId="317854BE" w14:textId="77777777" w:rsidR="00A4700A" w:rsidRPr="00CD7CAD" w:rsidRDefault="00A4700A" w:rsidP="00A4700A">
      <w:pPr>
        <w:pStyle w:val="ListParagraph"/>
        <w:numPr>
          <w:ilvl w:val="0"/>
          <w:numId w:val="3"/>
        </w:numPr>
        <w:rPr>
          <w:rFonts w:ascii="Times New Roman" w:hAnsi="Times New Roman" w:cs="Times New Roman"/>
          <w:sz w:val="28"/>
          <w:szCs w:val="28"/>
          <w:lang w:val="en-US"/>
        </w:rPr>
      </w:pPr>
      <w:r w:rsidRPr="00CD7CAD">
        <w:rPr>
          <w:rFonts w:ascii="Times New Roman" w:hAnsi="Times New Roman" w:cs="Times New Roman"/>
          <w:sz w:val="28"/>
          <w:szCs w:val="28"/>
          <w:lang w:val="en-US"/>
        </w:rPr>
        <w:t>Progressive decline in the glomerular filtration rate (GFR)</w:t>
      </w:r>
    </w:p>
    <w:p w14:paraId="7057DB6F" w14:textId="77777777" w:rsidR="00A4700A" w:rsidRPr="00CD7CAD" w:rsidRDefault="00A4700A" w:rsidP="00A4700A">
      <w:pPr>
        <w:pStyle w:val="ListParagraph"/>
        <w:numPr>
          <w:ilvl w:val="0"/>
          <w:numId w:val="3"/>
        </w:numPr>
        <w:rPr>
          <w:rFonts w:ascii="Times New Roman" w:hAnsi="Times New Roman" w:cs="Times New Roman"/>
          <w:sz w:val="28"/>
          <w:szCs w:val="28"/>
          <w:lang w:val="en-US"/>
        </w:rPr>
      </w:pPr>
      <w:r w:rsidRPr="00CD7CAD">
        <w:rPr>
          <w:rFonts w:ascii="Times New Roman" w:hAnsi="Times New Roman" w:cs="Times New Roman"/>
          <w:sz w:val="28"/>
          <w:szCs w:val="28"/>
          <w:lang w:val="en-US"/>
        </w:rPr>
        <w:t>Elevated arterial blood pressure</w:t>
      </w:r>
    </w:p>
    <w:p w14:paraId="758A1D11" w14:textId="77777777" w:rsidR="00A4700A" w:rsidRPr="00CD7CAD" w:rsidRDefault="00A4700A" w:rsidP="00A4700A">
      <w:pPr>
        <w:rPr>
          <w:rFonts w:ascii="Times New Roman" w:hAnsi="Times New Roman" w:cs="Times New Roman"/>
          <w:sz w:val="28"/>
          <w:szCs w:val="28"/>
          <w:lang w:val="en-US"/>
        </w:rPr>
      </w:pPr>
    </w:p>
    <w:p w14:paraId="4E8A1D2C" w14:textId="77777777" w:rsidR="0046601D" w:rsidRPr="00CD7CAD" w:rsidRDefault="00A4700A" w:rsidP="00A4700A">
      <w:p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Stages</w:t>
      </w:r>
      <w:r w:rsidR="00D244A7" w:rsidRPr="00CD7CAD">
        <w:rPr>
          <w:rFonts w:ascii="Times New Roman" w:hAnsi="Times New Roman" w:cs="Times New Roman"/>
          <w:b/>
          <w:bCs/>
          <w:sz w:val="28"/>
          <w:szCs w:val="28"/>
          <w:lang w:val="en-US"/>
        </w:rPr>
        <w:t xml:space="preserve">: </w:t>
      </w:r>
      <w:r w:rsidRPr="00CD7CAD">
        <w:rPr>
          <w:rFonts w:ascii="Times New Roman" w:hAnsi="Times New Roman" w:cs="Times New Roman"/>
          <w:sz w:val="28"/>
          <w:szCs w:val="28"/>
          <w:lang w:val="en-US"/>
        </w:rPr>
        <w:t>stages of kidney disease, depending on the GFR, which also represents the percentage of effective kidney function.</w:t>
      </w:r>
      <w:r w:rsidR="00FB51E5" w:rsidRPr="00CD7CAD">
        <w:rPr>
          <w:rFonts w:ascii="Times New Roman" w:hAnsi="Times New Roman" w:cs="Times New Roman"/>
          <w:b/>
          <w:bCs/>
          <w:sz w:val="28"/>
          <w:szCs w:val="28"/>
          <w:lang w:val="en-US"/>
        </w:rPr>
        <w:t xml:space="preserve"> </w:t>
      </w:r>
      <w:r w:rsidRPr="00CD7CAD">
        <w:rPr>
          <w:rFonts w:ascii="Times New Roman" w:hAnsi="Times New Roman" w:cs="Times New Roman"/>
          <w:b/>
          <w:bCs/>
          <w:sz w:val="28"/>
          <w:szCs w:val="28"/>
          <w:lang w:val="en-US"/>
        </w:rPr>
        <w:t xml:space="preserve">Stage 1: </w:t>
      </w:r>
      <w:r w:rsidRPr="00CD7CAD">
        <w:rPr>
          <w:rFonts w:ascii="Times New Roman" w:hAnsi="Times New Roman" w:cs="Times New Roman"/>
          <w:sz w:val="28"/>
          <w:szCs w:val="28"/>
          <w:lang w:val="en-US"/>
        </w:rPr>
        <w:t>Kidney damage present but normal kidney function and a GFR of 90% or above.</w:t>
      </w:r>
    </w:p>
    <w:p w14:paraId="238DEE8A" w14:textId="77777777" w:rsidR="00A4700A" w:rsidRPr="00CD7CAD" w:rsidRDefault="00A4700A" w:rsidP="00A4700A">
      <w:p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 xml:space="preserve">Stage 2: </w:t>
      </w:r>
      <w:r w:rsidRPr="00CD7CAD">
        <w:rPr>
          <w:rFonts w:ascii="Times New Roman" w:hAnsi="Times New Roman" w:cs="Times New Roman"/>
          <w:sz w:val="28"/>
          <w:szCs w:val="28"/>
          <w:lang w:val="en-US"/>
        </w:rPr>
        <w:t>Kidney damage with some loss of function and a GFR of 60–89%.</w:t>
      </w:r>
    </w:p>
    <w:p w14:paraId="1704D789" w14:textId="77777777" w:rsidR="00A4700A" w:rsidRPr="00CD7CAD" w:rsidRDefault="00A4700A" w:rsidP="00A4700A">
      <w:pPr>
        <w:rPr>
          <w:rFonts w:ascii="Times New Roman" w:hAnsi="Times New Roman" w:cs="Times New Roman"/>
          <w:sz w:val="28"/>
          <w:szCs w:val="28"/>
          <w:lang w:val="en-US"/>
        </w:rPr>
      </w:pPr>
      <w:r w:rsidRPr="00CD7CAD">
        <w:rPr>
          <w:rFonts w:ascii="Times New Roman" w:hAnsi="Times New Roman" w:cs="Times New Roman"/>
          <w:b/>
          <w:bCs/>
          <w:sz w:val="28"/>
          <w:szCs w:val="28"/>
          <w:lang w:val="en-US"/>
        </w:rPr>
        <w:t xml:space="preserve">Stage 3: </w:t>
      </w:r>
      <w:r w:rsidRPr="00CD7CAD">
        <w:rPr>
          <w:rFonts w:ascii="Times New Roman" w:hAnsi="Times New Roman" w:cs="Times New Roman"/>
          <w:sz w:val="28"/>
          <w:szCs w:val="28"/>
          <w:lang w:val="en-US"/>
        </w:rPr>
        <w:t>Mild to severe loss of function and a GFR of 30–59%.</w:t>
      </w:r>
    </w:p>
    <w:p w14:paraId="2FCD6D79" w14:textId="77777777" w:rsidR="00A4700A" w:rsidRPr="00CD7CAD" w:rsidRDefault="00A4700A" w:rsidP="00A4700A">
      <w:pPr>
        <w:rPr>
          <w:rFonts w:ascii="Times New Roman" w:hAnsi="Times New Roman" w:cs="Times New Roman"/>
          <w:sz w:val="28"/>
          <w:szCs w:val="28"/>
          <w:lang w:val="en-US"/>
        </w:rPr>
      </w:pPr>
      <w:r w:rsidRPr="00CD7CAD">
        <w:rPr>
          <w:rFonts w:ascii="Times New Roman" w:hAnsi="Times New Roman" w:cs="Times New Roman"/>
          <w:b/>
          <w:bCs/>
          <w:sz w:val="28"/>
          <w:szCs w:val="28"/>
          <w:lang w:val="en-US"/>
        </w:rPr>
        <w:t xml:space="preserve">Stage 4: </w:t>
      </w:r>
      <w:r w:rsidRPr="00CD7CAD">
        <w:rPr>
          <w:rFonts w:ascii="Times New Roman" w:hAnsi="Times New Roman" w:cs="Times New Roman"/>
          <w:sz w:val="28"/>
          <w:szCs w:val="28"/>
          <w:lang w:val="en-US"/>
        </w:rPr>
        <w:t>Severe loss of function and GFR of 15–29%.</w:t>
      </w:r>
    </w:p>
    <w:p w14:paraId="76ED9877" w14:textId="77777777" w:rsidR="00A4700A" w:rsidRPr="00CD7CAD" w:rsidRDefault="00A4700A" w:rsidP="00A4700A">
      <w:pPr>
        <w:rPr>
          <w:rFonts w:ascii="Times New Roman" w:hAnsi="Times New Roman" w:cs="Times New Roman"/>
          <w:sz w:val="28"/>
          <w:szCs w:val="28"/>
          <w:lang w:val="en-US"/>
        </w:rPr>
      </w:pPr>
      <w:r w:rsidRPr="00CD7CAD">
        <w:rPr>
          <w:rFonts w:ascii="Times New Roman" w:hAnsi="Times New Roman" w:cs="Times New Roman"/>
          <w:b/>
          <w:bCs/>
          <w:sz w:val="28"/>
          <w:szCs w:val="28"/>
          <w:lang w:val="en-US"/>
        </w:rPr>
        <w:t>Stage 5:</w:t>
      </w:r>
      <w:r w:rsidRPr="00CD7CAD">
        <w:rPr>
          <w:rFonts w:ascii="Times New Roman" w:hAnsi="Times New Roman" w:cs="Times New Roman"/>
          <w:sz w:val="28"/>
          <w:szCs w:val="28"/>
          <w:lang w:val="en-US"/>
        </w:rPr>
        <w:t xml:space="preserve"> Kidney failure and a GFR of under 15%.</w:t>
      </w:r>
    </w:p>
    <w:p w14:paraId="13FF0173" w14:textId="77777777" w:rsidR="0046601D" w:rsidRPr="00CD7CAD" w:rsidRDefault="0046601D" w:rsidP="00A4700A">
      <w:pPr>
        <w:rPr>
          <w:rFonts w:ascii="Times New Roman" w:hAnsi="Times New Roman" w:cs="Times New Roman"/>
          <w:sz w:val="28"/>
          <w:szCs w:val="28"/>
          <w:lang w:val="en-US"/>
        </w:rPr>
      </w:pPr>
    </w:p>
    <w:p w14:paraId="38E741C4" w14:textId="77777777" w:rsidR="00A4700A" w:rsidRPr="00CD7CAD" w:rsidRDefault="00A4700A" w:rsidP="00A4700A">
      <w:p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Symptoms</w:t>
      </w:r>
      <w:r w:rsidR="0046601D" w:rsidRPr="00CD7CAD">
        <w:rPr>
          <w:rFonts w:ascii="Times New Roman" w:hAnsi="Times New Roman" w:cs="Times New Roman"/>
          <w:b/>
          <w:bCs/>
          <w:sz w:val="28"/>
          <w:szCs w:val="28"/>
          <w:lang w:val="en-US"/>
        </w:rPr>
        <w:t xml:space="preserve">: </w:t>
      </w:r>
      <w:r w:rsidRPr="00CD7CAD">
        <w:rPr>
          <w:rFonts w:ascii="Times New Roman" w:hAnsi="Times New Roman" w:cs="Times New Roman"/>
          <w:sz w:val="28"/>
          <w:szCs w:val="28"/>
          <w:lang w:val="en-US"/>
        </w:rPr>
        <w:t>A person with stage 4 or 5 nephropathy may notice symptoms such as dark urine.</w:t>
      </w:r>
    </w:p>
    <w:p w14:paraId="1AD2BD65" w14:textId="77777777" w:rsidR="00A4700A" w:rsidRPr="00CD7CAD" w:rsidRDefault="00A4700A" w:rsidP="00A4700A">
      <w:pPr>
        <w:rPr>
          <w:rFonts w:ascii="Times New Roman" w:hAnsi="Times New Roman" w:cs="Times New Roman"/>
          <w:sz w:val="28"/>
          <w:szCs w:val="28"/>
          <w:lang w:val="en-US"/>
        </w:rPr>
      </w:pPr>
      <w:r w:rsidRPr="00CD7CAD">
        <w:rPr>
          <w:rFonts w:ascii="Times New Roman" w:hAnsi="Times New Roman" w:cs="Times New Roman"/>
          <w:sz w:val="28"/>
          <w:szCs w:val="28"/>
          <w:lang w:val="en-US"/>
        </w:rPr>
        <w:t>In the early stages, a person may not notice any symptoms. At stage 4 or 5, they may feel unwell and experience the following symptoms:</w:t>
      </w:r>
    </w:p>
    <w:p w14:paraId="21B88038" w14:textId="77777777" w:rsidR="000365B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swollen ankles, feet, lower legs, or hands due to water retention</w:t>
      </w:r>
    </w:p>
    <w:p w14:paraId="3E1BA47C" w14:textId="77777777" w:rsidR="00A4700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darker urine due to blood in the urine</w:t>
      </w:r>
    </w:p>
    <w:p w14:paraId="4581EF1B" w14:textId="77777777" w:rsidR="00A4700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shortness of breath</w:t>
      </w:r>
    </w:p>
    <w:p w14:paraId="24BEB248" w14:textId="77777777" w:rsidR="00A4700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fatigue due to lack of oxygen in the blood</w:t>
      </w:r>
    </w:p>
    <w:p w14:paraId="42CA34F8" w14:textId="77777777" w:rsidR="00A4700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nausea or vomiting</w:t>
      </w:r>
    </w:p>
    <w:p w14:paraId="625EEC80" w14:textId="77777777" w:rsidR="00A4700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a metallic taste in the mouth</w:t>
      </w:r>
    </w:p>
    <w:p w14:paraId="6EA3E59B" w14:textId="77777777" w:rsidR="00A4700A" w:rsidRPr="00CD7CAD" w:rsidRDefault="00A4700A" w:rsidP="000365BA">
      <w:pPr>
        <w:pStyle w:val="ListParagraph"/>
        <w:numPr>
          <w:ilvl w:val="0"/>
          <w:numId w:val="5"/>
        </w:numPr>
        <w:rPr>
          <w:rFonts w:ascii="Times New Roman" w:hAnsi="Times New Roman" w:cs="Times New Roman"/>
          <w:sz w:val="28"/>
          <w:szCs w:val="28"/>
          <w:lang w:val="en-US"/>
        </w:rPr>
      </w:pPr>
      <w:r w:rsidRPr="00CD7CAD">
        <w:rPr>
          <w:rFonts w:ascii="Times New Roman" w:hAnsi="Times New Roman" w:cs="Times New Roman"/>
          <w:sz w:val="28"/>
          <w:szCs w:val="28"/>
          <w:lang w:val="en-US"/>
        </w:rPr>
        <w:t>Complications of late-stage kidney disease include cardiovascular disease.</w:t>
      </w:r>
    </w:p>
    <w:p w14:paraId="20AC55DC" w14:textId="77777777" w:rsidR="00A4700A" w:rsidRPr="00CD7CAD" w:rsidRDefault="00A4700A" w:rsidP="00A4700A">
      <w:p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Treatment</w:t>
      </w:r>
      <w:r w:rsidR="000365BA" w:rsidRPr="00CD7CAD">
        <w:rPr>
          <w:rFonts w:ascii="Times New Roman" w:hAnsi="Times New Roman" w:cs="Times New Roman"/>
          <w:b/>
          <w:bCs/>
          <w:sz w:val="28"/>
          <w:szCs w:val="28"/>
          <w:lang w:val="en-US"/>
        </w:rPr>
        <w:t>:</w:t>
      </w:r>
    </w:p>
    <w:p w14:paraId="0E6697CA" w14:textId="77777777" w:rsidR="00877E54" w:rsidRPr="00CD7CAD" w:rsidRDefault="00A4700A" w:rsidP="00521956">
      <w:pPr>
        <w:rPr>
          <w:rFonts w:ascii="Times New Roman" w:hAnsi="Times New Roman" w:cs="Times New Roman"/>
          <w:sz w:val="28"/>
          <w:szCs w:val="28"/>
          <w:lang w:val="en-US"/>
        </w:rPr>
      </w:pPr>
      <w:r w:rsidRPr="00CD7CAD">
        <w:rPr>
          <w:rFonts w:ascii="Times New Roman" w:hAnsi="Times New Roman" w:cs="Times New Roman"/>
          <w:sz w:val="28"/>
          <w:szCs w:val="28"/>
          <w:lang w:val="en-US"/>
        </w:rPr>
        <w:t>Early treatment can delay or prevent the onset of diabetic nephropathy.</w:t>
      </w:r>
    </w:p>
    <w:p w14:paraId="10D9E312" w14:textId="77777777" w:rsidR="00A4700A" w:rsidRPr="00CD7CAD" w:rsidRDefault="00A4700A" w:rsidP="00521956">
      <w:pPr>
        <w:rPr>
          <w:rFonts w:ascii="Times New Roman" w:hAnsi="Times New Roman" w:cs="Times New Roman"/>
          <w:sz w:val="28"/>
          <w:szCs w:val="28"/>
          <w:lang w:val="en-US"/>
        </w:rPr>
      </w:pPr>
    </w:p>
    <w:p w14:paraId="11E8F658" w14:textId="77777777" w:rsidR="000365BA" w:rsidRPr="00CD7CAD" w:rsidRDefault="000365BA" w:rsidP="00521956">
      <w:pPr>
        <w:rPr>
          <w:rFonts w:ascii="Times New Roman" w:hAnsi="Times New Roman" w:cs="Times New Roman"/>
          <w:sz w:val="28"/>
          <w:szCs w:val="28"/>
          <w:lang w:val="en-US"/>
        </w:rPr>
      </w:pPr>
    </w:p>
    <w:p w14:paraId="313F486A" w14:textId="77777777" w:rsidR="00CC470E" w:rsidRPr="00CD7CAD" w:rsidRDefault="00CC470E" w:rsidP="00714522">
      <w:pPr>
        <w:pStyle w:val="ListParagraph"/>
        <w:numPr>
          <w:ilvl w:val="0"/>
          <w:numId w:val="2"/>
        </w:numPr>
        <w:rPr>
          <w:rFonts w:ascii="Times New Roman" w:hAnsi="Times New Roman" w:cs="Times New Roman"/>
          <w:b/>
          <w:bCs/>
          <w:sz w:val="28"/>
          <w:szCs w:val="28"/>
          <w:lang w:val="en-US"/>
        </w:rPr>
      </w:pPr>
      <w:r w:rsidRPr="00CD7CAD">
        <w:rPr>
          <w:rFonts w:ascii="Times New Roman" w:hAnsi="Times New Roman" w:cs="Times New Roman"/>
          <w:b/>
          <w:bCs/>
          <w:sz w:val="28"/>
          <w:szCs w:val="28"/>
          <w:lang w:val="en-US"/>
        </w:rPr>
        <w:t xml:space="preserve">Diabetic neuropathy: </w:t>
      </w:r>
      <w:r w:rsidRPr="00CD7CAD">
        <w:rPr>
          <w:rFonts w:ascii="Times New Roman" w:hAnsi="Times New Roman" w:cs="Times New Roman"/>
          <w:sz w:val="28"/>
          <w:szCs w:val="28"/>
          <w:lang w:val="en-US"/>
        </w:rPr>
        <w:t>Diabetic neuropathy is nerve damage that is caused by diabetes. Over time, high blood glucose levels, also called blood sugar, and high levels of fats, such as triglycerides, in the blood from diabetes can damage the nerves. Symptoms depend on which type of diabetic neuropathy a patient has.</w:t>
      </w:r>
    </w:p>
    <w:p w14:paraId="63C9D80F" w14:textId="77777777" w:rsidR="00CC470E" w:rsidRPr="00CD7CAD" w:rsidRDefault="00CC470E" w:rsidP="00CC470E">
      <w:pPr>
        <w:pStyle w:val="ListParagraph"/>
        <w:numPr>
          <w:ilvl w:val="0"/>
          <w:numId w:val="6"/>
        </w:numPr>
        <w:rPr>
          <w:rFonts w:ascii="Times New Roman" w:hAnsi="Times New Roman" w:cs="Times New Roman"/>
          <w:sz w:val="28"/>
          <w:szCs w:val="28"/>
          <w:lang w:val="en-US"/>
        </w:rPr>
      </w:pPr>
      <w:r w:rsidRPr="00CD7CAD">
        <w:rPr>
          <w:rFonts w:ascii="Times New Roman" w:hAnsi="Times New Roman" w:cs="Times New Roman"/>
          <w:sz w:val="28"/>
          <w:szCs w:val="28"/>
          <w:lang w:val="en-US"/>
        </w:rPr>
        <w:t>Peripheral Neuropathy</w:t>
      </w:r>
      <w:r w:rsidR="000B6B6E" w:rsidRPr="00CD7CAD">
        <w:rPr>
          <w:rFonts w:ascii="Times New Roman" w:hAnsi="Times New Roman" w:cs="Times New Roman"/>
          <w:sz w:val="28"/>
          <w:szCs w:val="28"/>
          <w:lang w:val="en-US"/>
        </w:rPr>
        <w:t xml:space="preserve">: </w:t>
      </w:r>
      <w:r w:rsidRPr="00CD7CAD">
        <w:rPr>
          <w:rFonts w:ascii="Times New Roman" w:hAnsi="Times New Roman" w:cs="Times New Roman"/>
          <w:sz w:val="28"/>
          <w:szCs w:val="28"/>
          <w:lang w:val="en-US"/>
        </w:rPr>
        <w:t>is a type of nerve damage that typically affects the feet and legs and sometimes affects the hands and arms. This type of neuropathy is very common.</w:t>
      </w:r>
    </w:p>
    <w:p w14:paraId="51729136" w14:textId="77777777" w:rsidR="00CC470E" w:rsidRPr="00CD7CAD" w:rsidRDefault="00CC470E" w:rsidP="00CC470E">
      <w:pPr>
        <w:pStyle w:val="ListParagraph"/>
        <w:numPr>
          <w:ilvl w:val="0"/>
          <w:numId w:val="6"/>
        </w:numPr>
        <w:rPr>
          <w:rFonts w:ascii="Times New Roman" w:hAnsi="Times New Roman" w:cs="Times New Roman"/>
          <w:sz w:val="28"/>
          <w:szCs w:val="28"/>
          <w:lang w:val="en-US"/>
        </w:rPr>
      </w:pPr>
      <w:r w:rsidRPr="00CD7CAD">
        <w:rPr>
          <w:rFonts w:ascii="Times New Roman" w:hAnsi="Times New Roman" w:cs="Times New Roman"/>
          <w:sz w:val="28"/>
          <w:szCs w:val="28"/>
          <w:lang w:val="en-US"/>
        </w:rPr>
        <w:t>Autonomic Neuropathy</w:t>
      </w:r>
      <w:r w:rsidR="000B6B6E" w:rsidRPr="00CD7CAD">
        <w:rPr>
          <w:rFonts w:ascii="Times New Roman" w:hAnsi="Times New Roman" w:cs="Times New Roman"/>
          <w:sz w:val="28"/>
          <w:szCs w:val="28"/>
          <w:lang w:val="en-US"/>
        </w:rPr>
        <w:t xml:space="preserve">: </w:t>
      </w:r>
      <w:r w:rsidRPr="00CD7CAD">
        <w:rPr>
          <w:rFonts w:ascii="Times New Roman" w:hAnsi="Times New Roman" w:cs="Times New Roman"/>
          <w:sz w:val="28"/>
          <w:szCs w:val="28"/>
          <w:lang w:val="en-US"/>
        </w:rPr>
        <w:t xml:space="preserve">is damage to nerves that </w:t>
      </w:r>
      <w:r w:rsidR="003C7453" w:rsidRPr="00CD7CAD">
        <w:rPr>
          <w:rFonts w:ascii="Times New Roman" w:hAnsi="Times New Roman" w:cs="Times New Roman"/>
          <w:sz w:val="28"/>
          <w:szCs w:val="28"/>
          <w:lang w:val="en-US"/>
        </w:rPr>
        <w:t>control internal</w:t>
      </w:r>
      <w:r w:rsidRPr="00CD7CAD">
        <w:rPr>
          <w:rFonts w:ascii="Times New Roman" w:hAnsi="Times New Roman" w:cs="Times New Roman"/>
          <w:sz w:val="28"/>
          <w:szCs w:val="28"/>
          <w:lang w:val="en-US"/>
        </w:rPr>
        <w:t xml:space="preserve"> organs, leading to problems with heart rate and blood pressure, digestive system, bladder, sex organs, sweat glands, and eyes.</w:t>
      </w:r>
    </w:p>
    <w:p w14:paraId="3339B5AF" w14:textId="77777777" w:rsidR="00CC470E" w:rsidRPr="00CD7CAD" w:rsidRDefault="00CC470E" w:rsidP="00CC470E">
      <w:pPr>
        <w:pStyle w:val="ListParagraph"/>
        <w:numPr>
          <w:ilvl w:val="0"/>
          <w:numId w:val="6"/>
        </w:numPr>
        <w:rPr>
          <w:rFonts w:ascii="Times New Roman" w:hAnsi="Times New Roman" w:cs="Times New Roman"/>
          <w:sz w:val="28"/>
          <w:szCs w:val="28"/>
          <w:lang w:val="en-US"/>
        </w:rPr>
      </w:pPr>
      <w:r w:rsidRPr="00CD7CAD">
        <w:rPr>
          <w:rFonts w:ascii="Times New Roman" w:hAnsi="Times New Roman" w:cs="Times New Roman"/>
          <w:sz w:val="28"/>
          <w:szCs w:val="28"/>
          <w:lang w:val="en-US"/>
        </w:rPr>
        <w:t>Focal Neuropathies</w:t>
      </w:r>
      <w:r w:rsidR="003C7453" w:rsidRPr="00CD7CAD">
        <w:rPr>
          <w:rFonts w:ascii="Times New Roman" w:hAnsi="Times New Roman" w:cs="Times New Roman"/>
          <w:sz w:val="28"/>
          <w:szCs w:val="28"/>
          <w:lang w:val="en-US"/>
        </w:rPr>
        <w:t xml:space="preserve">: </w:t>
      </w:r>
      <w:r w:rsidRPr="00CD7CAD">
        <w:rPr>
          <w:rFonts w:ascii="Times New Roman" w:hAnsi="Times New Roman" w:cs="Times New Roman"/>
          <w:sz w:val="28"/>
          <w:szCs w:val="28"/>
          <w:lang w:val="en-US"/>
        </w:rPr>
        <w:t>are conditions in which typically leads to damage to single nerves, most often in the hand, head, torso, or leg. The most common types of focal neuropathy are entrapment syndromes, such as carpal tunnel syndrome. Other types of focal neuropathy are much less common.</w:t>
      </w:r>
    </w:p>
    <w:p w14:paraId="47FBD816" w14:textId="77777777" w:rsidR="00CC470E" w:rsidRPr="00CD7CAD" w:rsidRDefault="00CC470E" w:rsidP="00CC470E">
      <w:pPr>
        <w:pStyle w:val="ListParagraph"/>
        <w:numPr>
          <w:ilvl w:val="0"/>
          <w:numId w:val="6"/>
        </w:numPr>
        <w:rPr>
          <w:rFonts w:ascii="Times New Roman" w:hAnsi="Times New Roman" w:cs="Times New Roman"/>
          <w:sz w:val="28"/>
          <w:szCs w:val="28"/>
          <w:lang w:val="en-US"/>
        </w:rPr>
      </w:pPr>
      <w:r w:rsidRPr="00CD7CAD">
        <w:rPr>
          <w:rFonts w:ascii="Times New Roman" w:hAnsi="Times New Roman" w:cs="Times New Roman"/>
          <w:sz w:val="28"/>
          <w:szCs w:val="28"/>
          <w:lang w:val="en-US"/>
        </w:rPr>
        <w:t>Proximal Neuropathy</w:t>
      </w:r>
      <w:r w:rsidR="003C7453" w:rsidRPr="00CD7CAD">
        <w:rPr>
          <w:rFonts w:ascii="Times New Roman" w:hAnsi="Times New Roman" w:cs="Times New Roman"/>
          <w:sz w:val="28"/>
          <w:szCs w:val="28"/>
          <w:lang w:val="en-US"/>
        </w:rPr>
        <w:t xml:space="preserve">: </w:t>
      </w:r>
      <w:r w:rsidRPr="00CD7CAD">
        <w:rPr>
          <w:rFonts w:ascii="Times New Roman" w:hAnsi="Times New Roman" w:cs="Times New Roman"/>
          <w:sz w:val="28"/>
          <w:szCs w:val="28"/>
          <w:lang w:val="en-US"/>
        </w:rPr>
        <w:t xml:space="preserve">Proximal neuropathy is a rare and disabling type of nerve damage </w:t>
      </w:r>
      <w:proofErr w:type="spellStart"/>
      <w:r w:rsidRPr="00CD7CAD">
        <w:rPr>
          <w:rFonts w:ascii="Times New Roman" w:hAnsi="Times New Roman" w:cs="Times New Roman"/>
          <w:sz w:val="28"/>
          <w:szCs w:val="28"/>
          <w:lang w:val="en-US"/>
        </w:rPr>
        <w:t>inthe</w:t>
      </w:r>
      <w:proofErr w:type="spellEnd"/>
      <w:r w:rsidRPr="00CD7CAD">
        <w:rPr>
          <w:rFonts w:ascii="Times New Roman" w:hAnsi="Times New Roman" w:cs="Times New Roman"/>
          <w:sz w:val="28"/>
          <w:szCs w:val="28"/>
          <w:lang w:val="en-US"/>
        </w:rPr>
        <w:t xml:space="preserve"> hip, buttock, or thigh. The damage typically affects one side of the body and may rarely spread to the other side. Symptoms gradually improve over a period of months or years.</w:t>
      </w:r>
    </w:p>
    <w:p w14:paraId="239D91D8" w14:textId="77777777" w:rsidR="00CC470E" w:rsidRPr="00CD7CAD" w:rsidRDefault="00CC470E" w:rsidP="00CC470E">
      <w:pPr>
        <w:rPr>
          <w:rFonts w:ascii="Times New Roman" w:hAnsi="Times New Roman" w:cs="Times New Roman"/>
          <w:sz w:val="28"/>
          <w:szCs w:val="28"/>
          <w:lang w:val="en-US"/>
        </w:rPr>
      </w:pPr>
    </w:p>
    <w:p w14:paraId="6EF0DABE" w14:textId="77777777" w:rsidR="00CC470E" w:rsidRPr="00CD7CAD" w:rsidRDefault="00CC470E" w:rsidP="00CC470E">
      <w:pPr>
        <w:rPr>
          <w:rFonts w:ascii="Times New Roman" w:hAnsi="Times New Roman" w:cs="Times New Roman"/>
          <w:b/>
          <w:bCs/>
          <w:sz w:val="28"/>
          <w:szCs w:val="28"/>
          <w:lang w:val="en-US"/>
        </w:rPr>
      </w:pPr>
      <w:r w:rsidRPr="00CD7CAD">
        <w:rPr>
          <w:rFonts w:ascii="Times New Roman" w:hAnsi="Times New Roman" w:cs="Times New Roman"/>
          <w:sz w:val="28"/>
          <w:szCs w:val="28"/>
          <w:lang w:val="en-US"/>
        </w:rPr>
        <w:t xml:space="preserve"> </w:t>
      </w:r>
      <w:r w:rsidRPr="00CD7CAD">
        <w:rPr>
          <w:rFonts w:ascii="Times New Roman" w:hAnsi="Times New Roman" w:cs="Times New Roman"/>
          <w:b/>
          <w:bCs/>
          <w:sz w:val="28"/>
          <w:szCs w:val="28"/>
          <w:lang w:val="en-US"/>
        </w:rPr>
        <w:t>Treatment</w:t>
      </w:r>
      <w:r w:rsidR="003C7453" w:rsidRPr="00CD7CAD">
        <w:rPr>
          <w:rFonts w:ascii="Times New Roman" w:hAnsi="Times New Roman" w:cs="Times New Roman"/>
          <w:b/>
          <w:bCs/>
          <w:sz w:val="28"/>
          <w:szCs w:val="28"/>
          <w:lang w:val="en-US"/>
        </w:rPr>
        <w:t xml:space="preserve">: </w:t>
      </w:r>
      <w:r w:rsidRPr="00CD7CAD">
        <w:rPr>
          <w:rFonts w:ascii="Times New Roman" w:hAnsi="Times New Roman" w:cs="Times New Roman"/>
          <w:sz w:val="28"/>
          <w:szCs w:val="28"/>
          <w:lang w:val="en-US"/>
        </w:rPr>
        <w:t>Diabetic neuropathy has no known cure. The goals of treatment are to:</w:t>
      </w:r>
    </w:p>
    <w:p w14:paraId="29048B9C" w14:textId="77777777" w:rsidR="00CC470E" w:rsidRPr="00CD7CAD" w:rsidRDefault="00CC470E" w:rsidP="003C7453">
      <w:pPr>
        <w:pStyle w:val="ListParagraph"/>
        <w:numPr>
          <w:ilvl w:val="0"/>
          <w:numId w:val="7"/>
        </w:numPr>
        <w:rPr>
          <w:rFonts w:ascii="Times New Roman" w:hAnsi="Times New Roman" w:cs="Times New Roman"/>
          <w:sz w:val="28"/>
          <w:szCs w:val="28"/>
          <w:lang w:val="en-US"/>
        </w:rPr>
      </w:pPr>
      <w:r w:rsidRPr="00CD7CAD">
        <w:rPr>
          <w:rFonts w:ascii="Times New Roman" w:hAnsi="Times New Roman" w:cs="Times New Roman"/>
          <w:sz w:val="28"/>
          <w:szCs w:val="28"/>
          <w:lang w:val="en-US"/>
        </w:rPr>
        <w:t>Slow progression of the disease</w:t>
      </w:r>
    </w:p>
    <w:p w14:paraId="2E6C9865" w14:textId="77777777" w:rsidR="00CC470E" w:rsidRPr="00CD7CAD" w:rsidRDefault="00CC470E" w:rsidP="003C7453">
      <w:pPr>
        <w:pStyle w:val="ListParagraph"/>
        <w:numPr>
          <w:ilvl w:val="0"/>
          <w:numId w:val="7"/>
        </w:numPr>
        <w:rPr>
          <w:rFonts w:ascii="Times New Roman" w:hAnsi="Times New Roman" w:cs="Times New Roman"/>
          <w:sz w:val="28"/>
          <w:szCs w:val="28"/>
          <w:lang w:val="en-US"/>
        </w:rPr>
      </w:pPr>
      <w:r w:rsidRPr="00CD7CAD">
        <w:rPr>
          <w:rFonts w:ascii="Times New Roman" w:hAnsi="Times New Roman" w:cs="Times New Roman"/>
          <w:sz w:val="28"/>
          <w:szCs w:val="28"/>
          <w:lang w:val="en-US"/>
        </w:rPr>
        <w:t>Relieve pain</w:t>
      </w:r>
    </w:p>
    <w:p w14:paraId="171F216D" w14:textId="77777777" w:rsidR="00CC470E" w:rsidRPr="00CD7CAD" w:rsidRDefault="00CC470E" w:rsidP="003C7453">
      <w:pPr>
        <w:pStyle w:val="ListParagraph"/>
        <w:numPr>
          <w:ilvl w:val="0"/>
          <w:numId w:val="7"/>
        </w:numPr>
        <w:rPr>
          <w:rFonts w:ascii="Times New Roman" w:hAnsi="Times New Roman" w:cs="Times New Roman"/>
          <w:sz w:val="28"/>
          <w:szCs w:val="28"/>
          <w:lang w:val="en-US"/>
        </w:rPr>
      </w:pPr>
      <w:r w:rsidRPr="00CD7CAD">
        <w:rPr>
          <w:rFonts w:ascii="Times New Roman" w:hAnsi="Times New Roman" w:cs="Times New Roman"/>
          <w:sz w:val="28"/>
          <w:szCs w:val="28"/>
          <w:lang w:val="en-US"/>
        </w:rPr>
        <w:t>Manage complications and restore function</w:t>
      </w:r>
    </w:p>
    <w:p w14:paraId="2052180F" w14:textId="77777777" w:rsidR="000365BA" w:rsidRDefault="00CC470E" w:rsidP="003C7453">
      <w:pPr>
        <w:pStyle w:val="ListParagraph"/>
        <w:numPr>
          <w:ilvl w:val="0"/>
          <w:numId w:val="7"/>
        </w:numPr>
        <w:rPr>
          <w:rFonts w:ascii="Times New Roman" w:hAnsi="Times New Roman" w:cs="Times New Roman"/>
          <w:sz w:val="28"/>
          <w:szCs w:val="28"/>
          <w:lang w:val="en-US"/>
        </w:rPr>
      </w:pPr>
      <w:r w:rsidRPr="00CD7CAD">
        <w:rPr>
          <w:rFonts w:ascii="Times New Roman" w:hAnsi="Times New Roman" w:cs="Times New Roman"/>
          <w:sz w:val="28"/>
          <w:szCs w:val="28"/>
          <w:lang w:val="en-US"/>
        </w:rPr>
        <w:t>Pain-relieving prescription treatments</w:t>
      </w:r>
    </w:p>
    <w:p w14:paraId="0871B98A" w14:textId="77777777" w:rsidR="009D172F" w:rsidRDefault="009D172F" w:rsidP="009D172F">
      <w:pPr>
        <w:pStyle w:val="ListParagraph"/>
        <w:rPr>
          <w:rFonts w:ascii="Times New Roman" w:hAnsi="Times New Roman" w:cs="Times New Roman"/>
          <w:sz w:val="28"/>
          <w:szCs w:val="28"/>
          <w:lang w:val="en-US"/>
        </w:rPr>
      </w:pPr>
    </w:p>
    <w:p w14:paraId="0DE79E8E" w14:textId="77777777" w:rsidR="009D172F" w:rsidRPr="00442719" w:rsidRDefault="009D172F" w:rsidP="00442719">
      <w:pPr>
        <w:pStyle w:val="ListParagraph"/>
        <w:numPr>
          <w:ilvl w:val="0"/>
          <w:numId w:val="2"/>
        </w:numPr>
        <w:rPr>
          <w:rFonts w:ascii="Times New Roman" w:hAnsi="Times New Roman" w:cs="Times New Roman"/>
          <w:b/>
          <w:bCs/>
          <w:sz w:val="28"/>
          <w:szCs w:val="28"/>
          <w:lang w:val="en-US"/>
        </w:rPr>
      </w:pPr>
      <w:r w:rsidRPr="009D172F">
        <w:rPr>
          <w:rFonts w:ascii="Times New Roman" w:hAnsi="Times New Roman" w:cs="Times New Roman"/>
          <w:b/>
          <w:bCs/>
          <w:sz w:val="28"/>
          <w:szCs w:val="28"/>
          <w:lang w:val="en-US"/>
        </w:rPr>
        <w:t>Heart and Blood Vessel Disease</w:t>
      </w:r>
      <w:r w:rsidR="00442719">
        <w:rPr>
          <w:rFonts w:ascii="Times New Roman" w:hAnsi="Times New Roman" w:cs="Times New Roman"/>
          <w:b/>
          <w:bCs/>
          <w:sz w:val="28"/>
          <w:szCs w:val="28"/>
          <w:lang w:val="en-US"/>
        </w:rPr>
        <w:t xml:space="preserve">:  </w:t>
      </w:r>
      <w:r w:rsidRPr="00442719">
        <w:rPr>
          <w:rFonts w:ascii="Times New Roman" w:hAnsi="Times New Roman" w:cs="Times New Roman"/>
          <w:sz w:val="28"/>
          <w:szCs w:val="28"/>
          <w:lang w:val="en-US"/>
        </w:rPr>
        <w:t>People with diabetes have a higher risk of developing certain cardiovascular diseases, including heart attack (caused by a blockage of the blood vessels supplying blood to the heart); stroke (caused by a blockage of the blood vessels supplying the brain); and blockage of blood vessels in the legs and feet, which can lead to foot ulcers, infections, and even loss of a toe, foot, or lower leg.</w:t>
      </w:r>
    </w:p>
    <w:p w14:paraId="09BA62A4" w14:textId="77777777" w:rsidR="009D172F" w:rsidRPr="009D172F" w:rsidRDefault="009D172F" w:rsidP="009D172F">
      <w:pPr>
        <w:pStyle w:val="ListParagraph"/>
        <w:rPr>
          <w:rFonts w:ascii="Times New Roman" w:hAnsi="Times New Roman" w:cs="Times New Roman"/>
          <w:sz w:val="28"/>
          <w:szCs w:val="28"/>
          <w:lang w:val="en-US"/>
        </w:rPr>
      </w:pPr>
    </w:p>
    <w:p w14:paraId="4E66D1C5" w14:textId="77777777" w:rsidR="009D172F" w:rsidRPr="00442719" w:rsidRDefault="009D172F" w:rsidP="00442719">
      <w:pPr>
        <w:rPr>
          <w:rFonts w:ascii="Times New Roman" w:hAnsi="Times New Roman" w:cs="Times New Roman"/>
          <w:sz w:val="28"/>
          <w:szCs w:val="28"/>
          <w:lang w:val="en-US"/>
        </w:rPr>
      </w:pPr>
      <w:r w:rsidRPr="00442719">
        <w:rPr>
          <w:rFonts w:ascii="Times New Roman" w:hAnsi="Times New Roman" w:cs="Times New Roman"/>
          <w:sz w:val="28"/>
          <w:szCs w:val="28"/>
          <w:lang w:val="en-US"/>
        </w:rPr>
        <w:t>Blood sugar problems probably play a role in these problems, although the connection to cardiovascular disease isn’t as clear as it is for some of the eye, kidney, and nerve complications of diabetes. It is known, though, that whether a person has diabetes or not, the risk for these problems is greater if someone smokes, is obese, or has abnormal levels of blood lipids (triglycerides or cholesterol), hypertension, or a family history of heart attack or stroke before age 50.</w:t>
      </w:r>
    </w:p>
    <w:p w14:paraId="598A4224" w14:textId="77777777" w:rsidR="003C7453" w:rsidRPr="00CD7CAD" w:rsidRDefault="003C7453" w:rsidP="003C7453">
      <w:pPr>
        <w:pStyle w:val="ListParagraph"/>
        <w:rPr>
          <w:rFonts w:ascii="Times New Roman" w:hAnsi="Times New Roman" w:cs="Times New Roman"/>
          <w:sz w:val="28"/>
          <w:szCs w:val="28"/>
          <w:lang w:val="en-US"/>
        </w:rPr>
      </w:pPr>
    </w:p>
    <w:p w14:paraId="2818352C" w14:textId="77777777" w:rsidR="00FD006C" w:rsidRPr="001E582C" w:rsidRDefault="00FD006C" w:rsidP="001E582C">
      <w:pPr>
        <w:rPr>
          <w:rFonts w:ascii="Times New Roman" w:hAnsi="Times New Roman" w:cs="Times New Roman"/>
          <w:b/>
          <w:bCs/>
          <w:sz w:val="42"/>
          <w:szCs w:val="42"/>
          <w:u w:val="single"/>
          <w:lang w:val="en-US"/>
        </w:rPr>
      </w:pPr>
      <w:r w:rsidRPr="001E582C">
        <w:rPr>
          <w:rFonts w:ascii="Times New Roman" w:hAnsi="Times New Roman" w:cs="Times New Roman"/>
          <w:b/>
          <w:bCs/>
          <w:sz w:val="42"/>
          <w:szCs w:val="42"/>
          <w:u w:val="single"/>
          <w:lang w:val="en-US"/>
        </w:rPr>
        <w:t xml:space="preserve">Complications </w:t>
      </w:r>
      <w:r w:rsidR="00CE39BB" w:rsidRPr="001E582C">
        <w:rPr>
          <w:rFonts w:ascii="Times New Roman" w:hAnsi="Times New Roman" w:cs="Times New Roman"/>
          <w:b/>
          <w:bCs/>
          <w:sz w:val="42"/>
          <w:szCs w:val="42"/>
          <w:u w:val="single"/>
          <w:lang w:val="en-US"/>
        </w:rPr>
        <w:t xml:space="preserve">Of Gestational Diabetes: </w:t>
      </w:r>
    </w:p>
    <w:p w14:paraId="43BCA782" w14:textId="77777777" w:rsidR="00FD006C" w:rsidRPr="001E582C" w:rsidRDefault="00FD006C" w:rsidP="001E582C">
      <w:pPr>
        <w:rPr>
          <w:rFonts w:ascii="Times New Roman" w:hAnsi="Times New Roman" w:cs="Times New Roman"/>
          <w:sz w:val="28"/>
          <w:szCs w:val="28"/>
          <w:lang w:val="en-US"/>
        </w:rPr>
      </w:pPr>
      <w:r w:rsidRPr="001E582C">
        <w:rPr>
          <w:rFonts w:ascii="Times New Roman" w:hAnsi="Times New Roman" w:cs="Times New Roman"/>
          <w:sz w:val="28"/>
          <w:szCs w:val="28"/>
          <w:lang w:val="en-US"/>
        </w:rPr>
        <w:t>Gestational diabetes that's not carefully managed can lead to high blood sugar levels. High blood sugar can cause problems for you and your baby, including an increased likelihood of needing a C-section to deliver.</w:t>
      </w:r>
    </w:p>
    <w:p w14:paraId="37730DDA" w14:textId="77777777" w:rsidR="00FD006C" w:rsidRPr="001E582C" w:rsidRDefault="00FD006C" w:rsidP="001E582C">
      <w:pPr>
        <w:rPr>
          <w:rFonts w:ascii="Times New Roman" w:hAnsi="Times New Roman" w:cs="Times New Roman"/>
          <w:sz w:val="28"/>
          <w:szCs w:val="28"/>
          <w:lang w:val="en-US"/>
        </w:rPr>
      </w:pPr>
      <w:r w:rsidRPr="001E582C">
        <w:rPr>
          <w:rFonts w:ascii="Times New Roman" w:hAnsi="Times New Roman" w:cs="Times New Roman"/>
          <w:sz w:val="28"/>
          <w:szCs w:val="28"/>
          <w:lang w:val="en-US"/>
        </w:rPr>
        <w:t>Complications that may affect your baby</w:t>
      </w:r>
    </w:p>
    <w:p w14:paraId="53E7460D" w14:textId="77777777" w:rsidR="00FD006C" w:rsidRPr="00CD7CAD" w:rsidRDefault="00FD006C" w:rsidP="00FD006C">
      <w:pPr>
        <w:pStyle w:val="ListParagraph"/>
        <w:rPr>
          <w:rFonts w:ascii="Times New Roman" w:hAnsi="Times New Roman" w:cs="Times New Roman"/>
          <w:sz w:val="28"/>
          <w:szCs w:val="28"/>
          <w:lang w:val="en-US"/>
        </w:rPr>
      </w:pPr>
    </w:p>
    <w:p w14:paraId="6A77431A" w14:textId="77777777" w:rsidR="00605846" w:rsidRDefault="00FD006C" w:rsidP="00605846">
      <w:pPr>
        <w:rPr>
          <w:rFonts w:ascii="Times New Roman" w:hAnsi="Times New Roman" w:cs="Times New Roman"/>
          <w:b/>
          <w:bCs/>
          <w:sz w:val="28"/>
          <w:szCs w:val="28"/>
          <w:lang w:val="en-US"/>
        </w:rPr>
      </w:pPr>
      <w:r w:rsidRPr="001E582C">
        <w:rPr>
          <w:rFonts w:ascii="Times New Roman" w:hAnsi="Times New Roman" w:cs="Times New Roman"/>
          <w:b/>
          <w:bCs/>
          <w:sz w:val="28"/>
          <w:szCs w:val="28"/>
          <w:lang w:val="en-US"/>
        </w:rPr>
        <w:t>If you have gestational diabetes, your baby may be at increased risk of:</w:t>
      </w:r>
    </w:p>
    <w:p w14:paraId="7C56293D" w14:textId="77777777" w:rsidR="00FD006C" w:rsidRPr="00605846" w:rsidRDefault="00FD006C" w:rsidP="00605846">
      <w:pPr>
        <w:pStyle w:val="ListParagraph"/>
        <w:numPr>
          <w:ilvl w:val="0"/>
          <w:numId w:val="21"/>
        </w:numPr>
        <w:rPr>
          <w:rFonts w:ascii="Times New Roman" w:hAnsi="Times New Roman" w:cs="Times New Roman"/>
          <w:b/>
          <w:bCs/>
          <w:sz w:val="28"/>
          <w:szCs w:val="28"/>
          <w:lang w:val="en-US"/>
        </w:rPr>
      </w:pPr>
      <w:r w:rsidRPr="00605846">
        <w:rPr>
          <w:rFonts w:ascii="Times New Roman" w:hAnsi="Times New Roman" w:cs="Times New Roman"/>
          <w:b/>
          <w:bCs/>
          <w:sz w:val="28"/>
          <w:szCs w:val="28"/>
          <w:lang w:val="en-US"/>
        </w:rPr>
        <w:t>Excessive birth weight.</w:t>
      </w:r>
      <w:r w:rsidRPr="00605846">
        <w:rPr>
          <w:rFonts w:ascii="Times New Roman" w:hAnsi="Times New Roman" w:cs="Times New Roman"/>
          <w:sz w:val="28"/>
          <w:szCs w:val="28"/>
          <w:lang w:val="en-US"/>
        </w:rPr>
        <w:t xml:space="preserve"> Higher than normal blood sugar in mothers can cause their babies to grow too large. Very large babies — those who weigh 9 pounds or more — are more likely to become wedged in the birth canal, have birth injuries or need a C-section birth.</w:t>
      </w:r>
    </w:p>
    <w:p w14:paraId="1078FF7A" w14:textId="77777777" w:rsidR="009073C2" w:rsidRDefault="00FD006C" w:rsidP="009073C2">
      <w:pPr>
        <w:pStyle w:val="ListParagraph"/>
        <w:numPr>
          <w:ilvl w:val="0"/>
          <w:numId w:val="18"/>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 xml:space="preserve">Early (preterm) birth. </w:t>
      </w:r>
      <w:r w:rsidRPr="009073C2">
        <w:rPr>
          <w:rFonts w:ascii="Times New Roman" w:hAnsi="Times New Roman" w:cs="Times New Roman"/>
          <w:sz w:val="28"/>
          <w:szCs w:val="28"/>
          <w:lang w:val="en-US"/>
        </w:rPr>
        <w:t>High blood sugar may increase women's risk of early labor and delivery before the due date. Or early delivery may be recommended because the baby is large.</w:t>
      </w:r>
    </w:p>
    <w:p w14:paraId="0CED979B" w14:textId="77777777" w:rsidR="009073C2" w:rsidRDefault="00FD006C" w:rsidP="009073C2">
      <w:pPr>
        <w:pStyle w:val="ListParagraph"/>
        <w:numPr>
          <w:ilvl w:val="0"/>
          <w:numId w:val="18"/>
        </w:numPr>
        <w:rPr>
          <w:rFonts w:ascii="Times New Roman" w:hAnsi="Times New Roman" w:cs="Times New Roman"/>
          <w:sz w:val="28"/>
          <w:szCs w:val="28"/>
          <w:lang w:val="en-US"/>
        </w:rPr>
      </w:pPr>
      <w:r w:rsidRPr="009073C2">
        <w:rPr>
          <w:rFonts w:ascii="Times New Roman" w:hAnsi="Times New Roman" w:cs="Times New Roman"/>
          <w:sz w:val="28"/>
          <w:szCs w:val="28"/>
          <w:lang w:val="en-US"/>
        </w:rPr>
        <w:t xml:space="preserve"> </w:t>
      </w:r>
      <w:r w:rsidRPr="009073C2">
        <w:rPr>
          <w:rFonts w:ascii="Times New Roman" w:hAnsi="Times New Roman" w:cs="Times New Roman"/>
          <w:b/>
          <w:bCs/>
          <w:sz w:val="28"/>
          <w:szCs w:val="28"/>
          <w:lang w:val="en-US"/>
        </w:rPr>
        <w:t>Serious breathing difficulties.</w:t>
      </w:r>
      <w:r w:rsidRPr="009073C2">
        <w:rPr>
          <w:rFonts w:ascii="Times New Roman" w:hAnsi="Times New Roman" w:cs="Times New Roman"/>
          <w:sz w:val="28"/>
          <w:szCs w:val="28"/>
          <w:lang w:val="en-US"/>
        </w:rPr>
        <w:t xml:space="preserve"> Babies born early to mothers with gestational diabetes may experience respiratory distress syndrome — a condition that makes breathing difficult.</w:t>
      </w:r>
    </w:p>
    <w:p w14:paraId="11DDD633" w14:textId="77777777" w:rsidR="009073C2" w:rsidRDefault="00FD006C" w:rsidP="009073C2">
      <w:pPr>
        <w:pStyle w:val="ListParagraph"/>
        <w:numPr>
          <w:ilvl w:val="0"/>
          <w:numId w:val="18"/>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Low blood sugar (hypoglycemia).</w:t>
      </w:r>
      <w:r w:rsidRPr="009073C2">
        <w:rPr>
          <w:rFonts w:ascii="Times New Roman" w:hAnsi="Times New Roman" w:cs="Times New Roman"/>
          <w:sz w:val="28"/>
          <w:szCs w:val="28"/>
          <w:lang w:val="en-US"/>
        </w:rPr>
        <w:t xml:space="preserve"> Sometimes babies of mothers with gestational diabetes have low blood sugar (hypoglycemia) shortly after birth. Severe episodes of hypoglycemia may cause seizures in the baby. Prompt feedings and sometimes an intravenous glucose solution can return the baby's blood sugar level to normal.</w:t>
      </w:r>
    </w:p>
    <w:p w14:paraId="066F218C" w14:textId="77777777" w:rsidR="009073C2" w:rsidRDefault="00FD006C" w:rsidP="009073C2">
      <w:pPr>
        <w:pStyle w:val="ListParagraph"/>
        <w:numPr>
          <w:ilvl w:val="0"/>
          <w:numId w:val="18"/>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 xml:space="preserve">Obesity and type 2 diabetes later in life. </w:t>
      </w:r>
      <w:r w:rsidRPr="009073C2">
        <w:rPr>
          <w:rFonts w:ascii="Times New Roman" w:hAnsi="Times New Roman" w:cs="Times New Roman"/>
          <w:sz w:val="28"/>
          <w:szCs w:val="28"/>
          <w:lang w:val="en-US"/>
        </w:rPr>
        <w:t>Babies of mothers who have gestational diabetes have a higher risk of developing obesity and type 2 diabetes later in life.</w:t>
      </w:r>
    </w:p>
    <w:p w14:paraId="7066A21E" w14:textId="77777777" w:rsidR="00FD006C" w:rsidRPr="009073C2" w:rsidRDefault="00FD006C" w:rsidP="009073C2">
      <w:pPr>
        <w:pStyle w:val="ListParagraph"/>
        <w:numPr>
          <w:ilvl w:val="0"/>
          <w:numId w:val="18"/>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Stillbirth.</w:t>
      </w:r>
      <w:r w:rsidRPr="009073C2">
        <w:rPr>
          <w:rFonts w:ascii="Times New Roman" w:hAnsi="Times New Roman" w:cs="Times New Roman"/>
          <w:sz w:val="28"/>
          <w:szCs w:val="28"/>
          <w:lang w:val="en-US"/>
        </w:rPr>
        <w:t xml:space="preserve"> Untreated gestational diabetes can result in a baby's death either before or shortly after birth.</w:t>
      </w:r>
    </w:p>
    <w:p w14:paraId="2C6643D3" w14:textId="77777777" w:rsidR="00FD006C" w:rsidRPr="00CD7CAD" w:rsidRDefault="00FD006C" w:rsidP="00FD006C">
      <w:pPr>
        <w:pStyle w:val="ListParagraph"/>
        <w:rPr>
          <w:rFonts w:ascii="Times New Roman" w:hAnsi="Times New Roman" w:cs="Times New Roman"/>
          <w:sz w:val="28"/>
          <w:szCs w:val="28"/>
          <w:lang w:val="en-US"/>
        </w:rPr>
      </w:pPr>
      <w:r w:rsidRPr="00CD7CAD">
        <w:rPr>
          <w:rFonts w:ascii="Times New Roman" w:hAnsi="Times New Roman" w:cs="Times New Roman"/>
          <w:sz w:val="28"/>
          <w:szCs w:val="28"/>
          <w:lang w:val="en-US"/>
        </w:rPr>
        <w:t>Complications that may affect the mother</w:t>
      </w:r>
    </w:p>
    <w:p w14:paraId="6A44B0EB" w14:textId="77777777" w:rsidR="009073C2" w:rsidRDefault="009073C2" w:rsidP="009073C2">
      <w:pPr>
        <w:rPr>
          <w:rFonts w:ascii="Times New Roman" w:hAnsi="Times New Roman" w:cs="Times New Roman"/>
          <w:b/>
          <w:bCs/>
          <w:sz w:val="28"/>
          <w:szCs w:val="28"/>
          <w:lang w:val="en-US"/>
        </w:rPr>
      </w:pPr>
    </w:p>
    <w:p w14:paraId="68441B35" w14:textId="77777777" w:rsidR="00FD006C" w:rsidRPr="009073C2" w:rsidRDefault="00FD006C" w:rsidP="009073C2">
      <w:pPr>
        <w:rPr>
          <w:rFonts w:ascii="Times New Roman" w:hAnsi="Times New Roman" w:cs="Times New Roman"/>
          <w:b/>
          <w:bCs/>
          <w:sz w:val="28"/>
          <w:szCs w:val="28"/>
          <w:lang w:val="en-US"/>
        </w:rPr>
      </w:pPr>
      <w:r w:rsidRPr="009073C2">
        <w:rPr>
          <w:rFonts w:ascii="Times New Roman" w:hAnsi="Times New Roman" w:cs="Times New Roman"/>
          <w:b/>
          <w:bCs/>
          <w:sz w:val="28"/>
          <w:szCs w:val="28"/>
          <w:lang w:val="en-US"/>
        </w:rPr>
        <w:t>Gestational diabetes may also increase the mother risk of:</w:t>
      </w:r>
    </w:p>
    <w:p w14:paraId="17D4B96A" w14:textId="77777777" w:rsidR="009073C2" w:rsidRDefault="00FD006C" w:rsidP="009073C2">
      <w:pPr>
        <w:pStyle w:val="ListParagraph"/>
        <w:numPr>
          <w:ilvl w:val="0"/>
          <w:numId w:val="19"/>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High blood pressure and preeclampsia.</w:t>
      </w:r>
      <w:r w:rsidRPr="009073C2">
        <w:rPr>
          <w:rFonts w:ascii="Times New Roman" w:hAnsi="Times New Roman" w:cs="Times New Roman"/>
          <w:sz w:val="28"/>
          <w:szCs w:val="28"/>
          <w:lang w:val="en-US"/>
        </w:rPr>
        <w:t>Gestational diabetes raises the mother risk of high blood pressure, as well as preeclampsia — a serious complication of pregnancy that causes high blood pressure and other symptoms that can threaten the lives of both mother and baby.</w:t>
      </w:r>
    </w:p>
    <w:p w14:paraId="56D9E655" w14:textId="77777777" w:rsidR="009073C2" w:rsidRDefault="00FD006C" w:rsidP="009073C2">
      <w:pPr>
        <w:pStyle w:val="ListParagraph"/>
        <w:numPr>
          <w:ilvl w:val="0"/>
          <w:numId w:val="19"/>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 xml:space="preserve">Having a surgical delivery (C-section). </w:t>
      </w:r>
      <w:r w:rsidRPr="009073C2">
        <w:rPr>
          <w:rFonts w:ascii="Times New Roman" w:hAnsi="Times New Roman" w:cs="Times New Roman"/>
          <w:sz w:val="28"/>
          <w:szCs w:val="28"/>
          <w:lang w:val="en-US"/>
        </w:rPr>
        <w:t>The mother is more likely to have a C-section if she have gestational diabetes.</w:t>
      </w:r>
    </w:p>
    <w:p w14:paraId="00662805" w14:textId="77777777" w:rsidR="00FD006C" w:rsidRPr="009073C2" w:rsidRDefault="00FD006C" w:rsidP="009073C2">
      <w:pPr>
        <w:pStyle w:val="ListParagraph"/>
        <w:numPr>
          <w:ilvl w:val="0"/>
          <w:numId w:val="19"/>
        </w:numPr>
        <w:rPr>
          <w:rFonts w:ascii="Times New Roman" w:hAnsi="Times New Roman" w:cs="Times New Roman"/>
          <w:sz w:val="28"/>
          <w:szCs w:val="28"/>
          <w:lang w:val="en-US"/>
        </w:rPr>
      </w:pPr>
      <w:r w:rsidRPr="009073C2">
        <w:rPr>
          <w:rFonts w:ascii="Times New Roman" w:hAnsi="Times New Roman" w:cs="Times New Roman"/>
          <w:b/>
          <w:bCs/>
          <w:sz w:val="28"/>
          <w:szCs w:val="28"/>
          <w:lang w:val="en-US"/>
        </w:rPr>
        <w:t xml:space="preserve">Future diabetes. </w:t>
      </w:r>
      <w:r w:rsidRPr="009073C2">
        <w:rPr>
          <w:rFonts w:ascii="Times New Roman" w:hAnsi="Times New Roman" w:cs="Times New Roman"/>
          <w:sz w:val="28"/>
          <w:szCs w:val="28"/>
          <w:lang w:val="en-US"/>
        </w:rPr>
        <w:t>If the mother have gestational diabetes, she is more likely to get it again during a future pregnancy. She also have a higher risk of type 2 diabetes as you get older.</w:t>
      </w:r>
    </w:p>
    <w:p w14:paraId="6A19F2D3" w14:textId="77777777" w:rsidR="00FF52FE" w:rsidRPr="00CD7CAD" w:rsidRDefault="00FF52FE" w:rsidP="00FD006C">
      <w:pPr>
        <w:pStyle w:val="ListParagraph"/>
        <w:rPr>
          <w:rFonts w:ascii="Times New Roman" w:hAnsi="Times New Roman" w:cs="Times New Roman"/>
          <w:sz w:val="28"/>
          <w:szCs w:val="28"/>
          <w:lang w:val="en-US"/>
        </w:rPr>
      </w:pPr>
    </w:p>
    <w:p w14:paraId="00856C8A" w14:textId="77777777" w:rsidR="00262924" w:rsidRPr="00CD7CAD" w:rsidRDefault="00262924" w:rsidP="00262924">
      <w:pPr>
        <w:pStyle w:val="ListParagraph"/>
        <w:rPr>
          <w:rFonts w:ascii="Times New Roman" w:hAnsi="Times New Roman" w:cs="Times New Roman"/>
          <w:b/>
          <w:bCs/>
          <w:sz w:val="28"/>
          <w:szCs w:val="28"/>
          <w:u w:val="single"/>
          <w:lang w:val="en-US"/>
        </w:rPr>
      </w:pPr>
    </w:p>
    <w:p w14:paraId="19A18A81" w14:textId="77777777" w:rsidR="00262924" w:rsidRPr="00CD7CAD" w:rsidRDefault="00262924" w:rsidP="00262924">
      <w:pPr>
        <w:pStyle w:val="ListParagraph"/>
        <w:rPr>
          <w:rFonts w:ascii="Times New Roman" w:hAnsi="Times New Roman" w:cs="Times New Roman"/>
          <w:b/>
          <w:bCs/>
          <w:sz w:val="28"/>
          <w:szCs w:val="28"/>
          <w:u w:val="single"/>
          <w:lang w:val="en-US"/>
        </w:rPr>
      </w:pPr>
    </w:p>
    <w:p w14:paraId="654B3C52" w14:textId="77777777" w:rsidR="00262924" w:rsidRPr="00CD7CAD" w:rsidRDefault="00262924" w:rsidP="00262924">
      <w:pPr>
        <w:pStyle w:val="ListParagraph"/>
        <w:rPr>
          <w:rFonts w:ascii="Times New Roman" w:hAnsi="Times New Roman" w:cs="Times New Roman"/>
          <w:b/>
          <w:bCs/>
          <w:sz w:val="28"/>
          <w:szCs w:val="28"/>
          <w:u w:val="single"/>
          <w:lang w:val="en-US"/>
        </w:rPr>
      </w:pPr>
    </w:p>
    <w:p w14:paraId="125609BE" w14:textId="77777777" w:rsidR="00262924" w:rsidRPr="00605846" w:rsidRDefault="00262924" w:rsidP="00605846">
      <w:pPr>
        <w:rPr>
          <w:rFonts w:ascii="Times New Roman" w:hAnsi="Times New Roman" w:cs="Times New Roman"/>
          <w:b/>
          <w:bCs/>
          <w:sz w:val="42"/>
          <w:szCs w:val="42"/>
          <w:u w:val="single"/>
          <w:lang w:val="en-US"/>
        </w:rPr>
      </w:pPr>
      <w:r w:rsidRPr="00605846">
        <w:rPr>
          <w:rFonts w:ascii="Times New Roman" w:hAnsi="Times New Roman" w:cs="Times New Roman"/>
          <w:b/>
          <w:bCs/>
          <w:sz w:val="42"/>
          <w:szCs w:val="42"/>
          <w:u w:val="single"/>
          <w:lang w:val="en-US"/>
        </w:rPr>
        <w:t>Nursing Management of Diabetes Mellitus</w:t>
      </w:r>
    </w:p>
    <w:p w14:paraId="09C0880E" w14:textId="77777777" w:rsidR="00262924" w:rsidRPr="00CD7CAD" w:rsidRDefault="00262924" w:rsidP="00262924">
      <w:pPr>
        <w:pStyle w:val="ListParagraph"/>
        <w:rPr>
          <w:rFonts w:ascii="Times New Roman" w:hAnsi="Times New Roman" w:cs="Times New Roman"/>
          <w:sz w:val="28"/>
          <w:szCs w:val="28"/>
          <w:lang w:val="en-US"/>
        </w:rPr>
      </w:pPr>
    </w:p>
    <w:p w14:paraId="3A30463F"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Advice patient about the importance of an individualized meal plan in meeting weekly weight loss goals and assist with compliance.</w:t>
      </w:r>
    </w:p>
    <w:p w14:paraId="6903AB76"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Assess patients for cognitive or sensory impairments, which may interfere with the ability to accurately administer insulin.</w:t>
      </w:r>
    </w:p>
    <w:p w14:paraId="4CD5C022"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Demonstrate and explain thoroughly the procedure for insulin self-injection. Help patient to achieve mastery of technique by taking step by step approach.</w:t>
      </w:r>
    </w:p>
    <w:p w14:paraId="3F38B244"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Review dosage and time of injections in relation to meals, activity, and bedtime based on patients individualized insulin regimen.</w:t>
      </w:r>
    </w:p>
    <w:p w14:paraId="7D1BB357"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Instruct patient in the importance of accuracy of insulin preparation and meal timing to avoid hypoglycemia.</w:t>
      </w:r>
    </w:p>
    <w:p w14:paraId="2ABC0C3D"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Explain the importance of exercise in maintaining or reducing weight.</w:t>
      </w:r>
    </w:p>
    <w:p w14:paraId="0B2E4EEA"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Advise patient to assess blood glucose level before strenuous activity and to eat carbohydrate snack before exercising to avoid hypoglycemia.</w:t>
      </w:r>
    </w:p>
    <w:p w14:paraId="0A9616D1"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Assess feet and legs for skin temperature, sensation, soft tissues injuries, corns, calluses, dryness, hair distribution, pulses and deep tendon reflexes.</w:t>
      </w:r>
    </w:p>
    <w:p w14:paraId="3AF5FF0E" w14:textId="77777777" w:rsid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Maintain skin integrity by protecting feet from breakdown.</w:t>
      </w:r>
    </w:p>
    <w:p w14:paraId="0A469F98" w14:textId="77777777" w:rsidR="00262924" w:rsidRPr="00605846" w:rsidRDefault="00262924" w:rsidP="00605846">
      <w:pPr>
        <w:pStyle w:val="ListParagraph"/>
        <w:numPr>
          <w:ilvl w:val="0"/>
          <w:numId w:val="20"/>
        </w:numPr>
        <w:rPr>
          <w:rFonts w:ascii="Times New Roman" w:hAnsi="Times New Roman" w:cs="Times New Roman"/>
          <w:sz w:val="28"/>
          <w:szCs w:val="28"/>
          <w:lang w:val="en-US"/>
        </w:rPr>
      </w:pPr>
      <w:r w:rsidRPr="00605846">
        <w:rPr>
          <w:rFonts w:ascii="Times New Roman" w:hAnsi="Times New Roman" w:cs="Times New Roman"/>
          <w:sz w:val="28"/>
          <w:szCs w:val="28"/>
          <w:lang w:val="en-US"/>
        </w:rPr>
        <w:t>Advice patient who smokes to stop smoking or reduce if possible, to reduce vasoconstriction and enhance peripheral flow.</w:t>
      </w:r>
    </w:p>
    <w:p w14:paraId="52654616" w14:textId="77777777" w:rsidR="00262924" w:rsidRPr="003971B9" w:rsidRDefault="00262924" w:rsidP="00262924">
      <w:pPr>
        <w:pStyle w:val="ListParagraph"/>
        <w:rPr>
          <w:rFonts w:ascii="Times New Roman" w:hAnsi="Times New Roman" w:cs="Times New Roman"/>
          <w:sz w:val="28"/>
          <w:szCs w:val="28"/>
          <w:lang w:val="en-US"/>
        </w:rPr>
      </w:pPr>
    </w:p>
    <w:p w14:paraId="123E98DB" w14:textId="77777777" w:rsidR="00262924" w:rsidRPr="003971B9" w:rsidRDefault="00262924" w:rsidP="00262924">
      <w:pPr>
        <w:pStyle w:val="ListParagraph"/>
        <w:rPr>
          <w:rFonts w:ascii="Times New Roman" w:hAnsi="Times New Roman" w:cs="Times New Roman"/>
          <w:sz w:val="28"/>
          <w:szCs w:val="28"/>
          <w:lang w:val="en-US"/>
        </w:rPr>
      </w:pPr>
    </w:p>
    <w:p w14:paraId="067ABB64" w14:textId="77777777" w:rsidR="009E2691" w:rsidRPr="00873989" w:rsidRDefault="009E2691" w:rsidP="009E2691">
      <w:pPr>
        <w:rPr>
          <w:rFonts w:ascii="Times New Roman" w:hAnsi="Times New Roman" w:cs="Times New Roman"/>
          <w:b/>
          <w:bCs/>
          <w:sz w:val="42"/>
          <w:szCs w:val="42"/>
          <w:u w:val="single"/>
          <w:lang w:val="en-US"/>
        </w:rPr>
      </w:pPr>
      <w:r w:rsidRPr="00873989">
        <w:rPr>
          <w:rFonts w:ascii="Times New Roman" w:hAnsi="Times New Roman" w:cs="Times New Roman"/>
          <w:b/>
          <w:bCs/>
          <w:sz w:val="42"/>
          <w:szCs w:val="42"/>
          <w:u w:val="single"/>
          <w:lang w:val="en-US"/>
        </w:rPr>
        <w:t>Personal Management of Diabetes Mellitus:</w:t>
      </w:r>
    </w:p>
    <w:p w14:paraId="2D7396CA" w14:textId="77777777" w:rsidR="009E2691" w:rsidRPr="003971B9" w:rsidRDefault="009E2691" w:rsidP="009E2691">
      <w:pPr>
        <w:rPr>
          <w:rFonts w:ascii="Times New Roman" w:hAnsi="Times New Roman" w:cs="Times New Roman"/>
          <w:b/>
          <w:bCs/>
          <w:sz w:val="28"/>
          <w:szCs w:val="28"/>
          <w:u w:val="single"/>
          <w:lang w:val="en-US"/>
        </w:rPr>
      </w:pPr>
    </w:p>
    <w:p w14:paraId="466C8458" w14:textId="77777777" w:rsidR="00471857" w:rsidRPr="003971B9" w:rsidRDefault="00471857" w:rsidP="00471857">
      <w:pPr>
        <w:rPr>
          <w:rFonts w:ascii="Times New Roman" w:hAnsi="Times New Roman" w:cs="Times New Roman"/>
          <w:b/>
          <w:bCs/>
          <w:sz w:val="28"/>
          <w:szCs w:val="28"/>
          <w:lang w:val="en-US"/>
        </w:rPr>
      </w:pPr>
      <w:r w:rsidRPr="003971B9">
        <w:rPr>
          <w:rFonts w:ascii="Times New Roman" w:hAnsi="Times New Roman" w:cs="Times New Roman"/>
          <w:b/>
          <w:bCs/>
          <w:sz w:val="28"/>
          <w:szCs w:val="28"/>
          <w:lang w:val="en-US"/>
        </w:rPr>
        <w:t xml:space="preserve">Food: </w:t>
      </w:r>
    </w:p>
    <w:p w14:paraId="4C1E1051" w14:textId="77777777" w:rsidR="00471857" w:rsidRPr="003971B9" w:rsidRDefault="00471857" w:rsidP="00471857">
      <w:pPr>
        <w:pStyle w:val="ListParagraph"/>
        <w:numPr>
          <w:ilvl w:val="0"/>
          <w:numId w:val="8"/>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Learn about carbohydrate counting and portion sizes. </w:t>
      </w:r>
    </w:p>
    <w:p w14:paraId="3864BFEE" w14:textId="77777777" w:rsidR="00471857" w:rsidRPr="003971B9" w:rsidRDefault="00471857" w:rsidP="00471857">
      <w:pPr>
        <w:pStyle w:val="ListParagraph"/>
        <w:numPr>
          <w:ilvl w:val="0"/>
          <w:numId w:val="8"/>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Learn what portion size is appropriate for each type of food. </w:t>
      </w:r>
    </w:p>
    <w:p w14:paraId="0C23D266" w14:textId="77777777" w:rsidR="00564AF3" w:rsidRPr="003971B9" w:rsidRDefault="00471857" w:rsidP="00564AF3">
      <w:pPr>
        <w:pStyle w:val="ListParagraph"/>
        <w:numPr>
          <w:ilvl w:val="0"/>
          <w:numId w:val="8"/>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Make every meal well-balanced. As much as possible, plan for every meal to have a good mix of starches, fruits and vegetables, proteins and fats. </w:t>
      </w:r>
    </w:p>
    <w:p w14:paraId="554B4ABA" w14:textId="77777777" w:rsidR="00564AF3" w:rsidRPr="003971B9" w:rsidRDefault="00471857" w:rsidP="00564AF3">
      <w:pPr>
        <w:pStyle w:val="ListParagraph"/>
        <w:numPr>
          <w:ilvl w:val="0"/>
          <w:numId w:val="8"/>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Coordinate your meals and medications. Too little food in proportion to your diabetes medications — especially insulin — may result in dangerously low blood sugar (hypoglycemia). Too much food may cause your blood sugar level to climb too high (hyperglycemia). </w:t>
      </w:r>
    </w:p>
    <w:p w14:paraId="447E99D6" w14:textId="77777777" w:rsidR="00471857" w:rsidRPr="003971B9" w:rsidRDefault="00471857" w:rsidP="00E931EE">
      <w:pPr>
        <w:pStyle w:val="ListParagraph"/>
        <w:numPr>
          <w:ilvl w:val="0"/>
          <w:numId w:val="8"/>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Avoid sugar-sweetened beverages. Sugar-sweetened beverages — including those sweetened with high fructose corn syrup or sucrose — tend to be high in calories and offer little in the way of nutrition. </w:t>
      </w:r>
    </w:p>
    <w:p w14:paraId="47E07F88" w14:textId="77777777" w:rsidR="00471857" w:rsidRPr="003971B9" w:rsidRDefault="00471857" w:rsidP="00471857">
      <w:pPr>
        <w:pStyle w:val="ListParagraph"/>
        <w:rPr>
          <w:rFonts w:ascii="Times New Roman" w:hAnsi="Times New Roman" w:cs="Times New Roman"/>
          <w:sz w:val="28"/>
          <w:szCs w:val="28"/>
          <w:lang w:val="en-US"/>
        </w:rPr>
      </w:pPr>
    </w:p>
    <w:p w14:paraId="0A89679D" w14:textId="77777777" w:rsidR="00080B81" w:rsidRPr="003971B9" w:rsidRDefault="00080B81" w:rsidP="00713F02">
      <w:pPr>
        <w:rPr>
          <w:rFonts w:ascii="Times New Roman" w:hAnsi="Times New Roman" w:cs="Times New Roman"/>
          <w:b/>
          <w:bCs/>
          <w:sz w:val="28"/>
          <w:szCs w:val="28"/>
          <w:lang w:val="en-US"/>
        </w:rPr>
      </w:pPr>
      <w:r w:rsidRPr="003971B9">
        <w:rPr>
          <w:rFonts w:ascii="Times New Roman" w:hAnsi="Times New Roman" w:cs="Times New Roman"/>
          <w:b/>
          <w:bCs/>
          <w:sz w:val="28"/>
          <w:szCs w:val="28"/>
          <w:lang w:val="en-US"/>
        </w:rPr>
        <w:t>Exercise</w:t>
      </w:r>
      <w:r w:rsidR="005E1526" w:rsidRPr="003971B9">
        <w:rPr>
          <w:rFonts w:ascii="Times New Roman" w:hAnsi="Times New Roman" w:cs="Times New Roman"/>
          <w:b/>
          <w:bCs/>
          <w:sz w:val="28"/>
          <w:szCs w:val="28"/>
          <w:lang w:val="en-US"/>
        </w:rPr>
        <w:t xml:space="preserve">: </w:t>
      </w:r>
      <w:r w:rsidRPr="003971B9">
        <w:rPr>
          <w:rFonts w:ascii="Times New Roman" w:hAnsi="Times New Roman" w:cs="Times New Roman"/>
          <w:sz w:val="28"/>
          <w:szCs w:val="28"/>
          <w:lang w:val="en-US"/>
        </w:rPr>
        <w:t>Physical activity is another important part of your diabetes management plan. When you exercise, your muscles use sugar (glucose) for energy. Regular physical activity also helps your body use insulin more efficiently.</w:t>
      </w:r>
    </w:p>
    <w:p w14:paraId="5458B864" w14:textId="77777777" w:rsidR="00B4320D" w:rsidRPr="003971B9" w:rsidRDefault="00080B81" w:rsidP="00B4320D">
      <w:pPr>
        <w:pStyle w:val="ListParagraph"/>
        <w:numPr>
          <w:ilvl w:val="0"/>
          <w:numId w:val="13"/>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Talk to your doctor about an exercise plan. Ask your doctor about what type of exercise is appropriate for </w:t>
      </w:r>
    </w:p>
    <w:p w14:paraId="6AA6C3AB" w14:textId="77777777" w:rsidR="00080B81" w:rsidRPr="003971B9" w:rsidRDefault="00080B81" w:rsidP="00B4320D">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Keep an exercise </w:t>
      </w:r>
      <w:proofErr w:type="spellStart"/>
      <w:r w:rsidRPr="003971B9">
        <w:rPr>
          <w:rFonts w:ascii="Times New Roman" w:hAnsi="Times New Roman" w:cs="Times New Roman"/>
          <w:sz w:val="28"/>
          <w:szCs w:val="28"/>
          <w:lang w:val="en-US"/>
        </w:rPr>
        <w:t>schedulecoordinated</w:t>
      </w:r>
      <w:proofErr w:type="spellEnd"/>
      <w:r w:rsidRPr="003971B9">
        <w:rPr>
          <w:rFonts w:ascii="Times New Roman" w:hAnsi="Times New Roman" w:cs="Times New Roman"/>
          <w:sz w:val="28"/>
          <w:szCs w:val="28"/>
          <w:lang w:val="en-US"/>
        </w:rPr>
        <w:t xml:space="preserve"> with your meal and medication schedules.</w:t>
      </w:r>
    </w:p>
    <w:p w14:paraId="1AAD742E" w14:textId="77777777" w:rsidR="00080B81" w:rsidRPr="003971B9" w:rsidRDefault="00080B81" w:rsidP="00776724">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Know your numbers</w:t>
      </w:r>
      <w:r w:rsidR="00911BFD" w:rsidRPr="003971B9">
        <w:rPr>
          <w:rFonts w:ascii="Times New Roman" w:hAnsi="Times New Roman" w:cs="Times New Roman"/>
          <w:sz w:val="28"/>
          <w:szCs w:val="28"/>
          <w:lang w:val="en-US"/>
        </w:rPr>
        <w:t xml:space="preserve">, know </w:t>
      </w:r>
      <w:r w:rsidRPr="003971B9">
        <w:rPr>
          <w:rFonts w:ascii="Times New Roman" w:hAnsi="Times New Roman" w:cs="Times New Roman"/>
          <w:sz w:val="28"/>
          <w:szCs w:val="28"/>
          <w:lang w:val="en-US"/>
        </w:rPr>
        <w:t>what blood sugar levels are appropriate for you before you begin exercise.</w:t>
      </w:r>
    </w:p>
    <w:p w14:paraId="0B4EC242" w14:textId="77777777" w:rsidR="00080B81" w:rsidRPr="003971B9" w:rsidRDefault="00080B81" w:rsidP="00080B81">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Check your blood sugar level before, during and after exercise, especially if you take insulin or medications that lower blood sugar. </w:t>
      </w:r>
    </w:p>
    <w:p w14:paraId="677F24A2" w14:textId="77777777" w:rsidR="00080B81" w:rsidRPr="003971B9" w:rsidRDefault="00080B81" w:rsidP="003959A3">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If you use insulin and your blood sugar level is below 100 milligrams per deciliter (mg/dL), or 5.6 millimoles per liter (mmol/L), have a small snack before you start exercising to prevent a low blood sugar level.</w:t>
      </w:r>
    </w:p>
    <w:p w14:paraId="13AD3FB5" w14:textId="77777777" w:rsidR="00080B81" w:rsidRPr="003971B9" w:rsidRDefault="00080B81" w:rsidP="003959A3">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Stay </w:t>
      </w:r>
      <w:r w:rsidR="003959A3" w:rsidRPr="003971B9">
        <w:rPr>
          <w:rFonts w:ascii="Times New Roman" w:hAnsi="Times New Roman" w:cs="Times New Roman"/>
          <w:sz w:val="28"/>
          <w:szCs w:val="28"/>
          <w:lang w:val="en-US"/>
        </w:rPr>
        <w:t>hydrated</w:t>
      </w:r>
      <w:r w:rsidRPr="003971B9">
        <w:rPr>
          <w:rFonts w:ascii="Times New Roman" w:hAnsi="Times New Roman" w:cs="Times New Roman"/>
          <w:sz w:val="28"/>
          <w:szCs w:val="28"/>
          <w:lang w:val="en-US"/>
        </w:rPr>
        <w:t xml:space="preserve"> while exercising because dehydration can affect blood sugar levels.</w:t>
      </w:r>
    </w:p>
    <w:p w14:paraId="7871C8F5" w14:textId="77777777" w:rsidR="00080B81" w:rsidRPr="003971B9" w:rsidRDefault="00080B81" w:rsidP="00FA6311">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Be prepared. Always have a small snack or glucose tablets with you during exercise in case your blood sugar level drops too low. Wear a medical identification bracelet when you're exercising.</w:t>
      </w:r>
    </w:p>
    <w:p w14:paraId="403766C6" w14:textId="77777777" w:rsidR="00294C34" w:rsidRPr="003971B9" w:rsidRDefault="00080B81" w:rsidP="003C7453">
      <w:pPr>
        <w:pStyle w:val="ListParagraph"/>
        <w:numPr>
          <w:ilvl w:val="0"/>
          <w:numId w:val="12"/>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Adjust your diabetes treatment plan as needed. If you take insulin, you may need to reduce your insulin dose before exercising, or wait awhile after exercise to inject insulin. </w:t>
      </w:r>
    </w:p>
    <w:p w14:paraId="286E98DE" w14:textId="77777777" w:rsidR="0084658C" w:rsidRPr="003971B9" w:rsidRDefault="0084658C" w:rsidP="0084658C">
      <w:pPr>
        <w:rPr>
          <w:rFonts w:ascii="Times New Roman" w:hAnsi="Times New Roman" w:cs="Times New Roman"/>
          <w:b/>
          <w:bCs/>
          <w:sz w:val="28"/>
          <w:szCs w:val="28"/>
          <w:lang w:val="en-US"/>
        </w:rPr>
      </w:pPr>
      <w:r w:rsidRPr="003971B9">
        <w:rPr>
          <w:rFonts w:ascii="Times New Roman" w:hAnsi="Times New Roman" w:cs="Times New Roman"/>
          <w:b/>
          <w:bCs/>
          <w:sz w:val="28"/>
          <w:szCs w:val="28"/>
          <w:lang w:val="en-US"/>
        </w:rPr>
        <w:t xml:space="preserve">Medication: </w:t>
      </w:r>
    </w:p>
    <w:p w14:paraId="35EB3572" w14:textId="77777777" w:rsidR="00152DE7" w:rsidRPr="003971B9" w:rsidRDefault="00152DE7" w:rsidP="00152DE7">
      <w:pPr>
        <w:pStyle w:val="ListParagraph"/>
        <w:numPr>
          <w:ilvl w:val="0"/>
          <w:numId w:val="14"/>
        </w:numPr>
        <w:rPr>
          <w:rFonts w:ascii="Times New Roman" w:hAnsi="Times New Roman" w:cs="Times New Roman"/>
          <w:sz w:val="28"/>
          <w:szCs w:val="28"/>
          <w:lang w:val="en-US"/>
        </w:rPr>
      </w:pPr>
      <w:r w:rsidRPr="003971B9">
        <w:rPr>
          <w:rFonts w:ascii="Times New Roman" w:hAnsi="Times New Roman" w:cs="Times New Roman"/>
          <w:sz w:val="28"/>
          <w:szCs w:val="28"/>
          <w:lang w:val="en-US"/>
        </w:rPr>
        <w:t>Store insulin properly. Insulin that's improperly stored or past its expiration date may not be effective. Insulin is especially sensitive to extremes in temperature.</w:t>
      </w:r>
    </w:p>
    <w:p w14:paraId="1B6E241E" w14:textId="77777777" w:rsidR="00152DE7" w:rsidRPr="003971B9" w:rsidRDefault="00152DE7" w:rsidP="00152DE7">
      <w:pPr>
        <w:pStyle w:val="ListParagraph"/>
        <w:numPr>
          <w:ilvl w:val="0"/>
          <w:numId w:val="14"/>
        </w:numPr>
        <w:rPr>
          <w:rFonts w:ascii="Times New Roman" w:hAnsi="Times New Roman" w:cs="Times New Roman"/>
          <w:sz w:val="28"/>
          <w:szCs w:val="28"/>
          <w:lang w:val="en-US"/>
        </w:rPr>
      </w:pPr>
      <w:r w:rsidRPr="003971B9">
        <w:rPr>
          <w:rFonts w:ascii="Times New Roman" w:hAnsi="Times New Roman" w:cs="Times New Roman"/>
          <w:sz w:val="28"/>
          <w:szCs w:val="28"/>
          <w:lang w:val="en-US"/>
        </w:rPr>
        <w:t>If your diabetes medications cause your blood sugar level to drop too low or if it's consistently too high, the dosage or timing may need to be adjusted.</w:t>
      </w:r>
    </w:p>
    <w:p w14:paraId="6B6C543C" w14:textId="77777777" w:rsidR="001E762C" w:rsidRPr="003971B9" w:rsidRDefault="00152DE7" w:rsidP="001E762C">
      <w:pPr>
        <w:pStyle w:val="ListParagraph"/>
        <w:numPr>
          <w:ilvl w:val="0"/>
          <w:numId w:val="14"/>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Be cautious with new medications. </w:t>
      </w:r>
    </w:p>
    <w:p w14:paraId="35E86A9F" w14:textId="77777777" w:rsidR="001E762C" w:rsidRPr="003971B9" w:rsidRDefault="00152DE7" w:rsidP="001E762C">
      <w:pPr>
        <w:pStyle w:val="ListParagraph"/>
        <w:numPr>
          <w:ilvl w:val="0"/>
          <w:numId w:val="14"/>
        </w:numPr>
        <w:rPr>
          <w:rFonts w:ascii="Times New Roman" w:hAnsi="Times New Roman" w:cs="Times New Roman"/>
          <w:sz w:val="28"/>
          <w:szCs w:val="28"/>
          <w:lang w:val="en-US"/>
        </w:rPr>
      </w:pPr>
      <w:r w:rsidRPr="003971B9">
        <w:rPr>
          <w:rFonts w:ascii="Times New Roman" w:hAnsi="Times New Roman" w:cs="Times New Roman"/>
          <w:sz w:val="28"/>
          <w:szCs w:val="28"/>
          <w:lang w:val="en-US"/>
        </w:rPr>
        <w:t>Liquid medications may be sweetened with sugar to cover their taste. Sometimes an alternate medication may be recommended.</w:t>
      </w:r>
    </w:p>
    <w:p w14:paraId="304F3419" w14:textId="77777777" w:rsidR="00152DE7" w:rsidRPr="003971B9" w:rsidRDefault="00152DE7" w:rsidP="001E762C">
      <w:pPr>
        <w:pStyle w:val="ListParagraph"/>
        <w:numPr>
          <w:ilvl w:val="0"/>
          <w:numId w:val="14"/>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 Always check with your doctor before taking any new over-the-counter medication, so you know how it may impact your blood sugar level.</w:t>
      </w:r>
    </w:p>
    <w:p w14:paraId="698E70DB" w14:textId="77777777" w:rsidR="00152DE7" w:rsidRPr="003971B9" w:rsidRDefault="00152DE7" w:rsidP="00152DE7">
      <w:pPr>
        <w:rPr>
          <w:rFonts w:ascii="Times New Roman" w:hAnsi="Times New Roman" w:cs="Times New Roman"/>
          <w:sz w:val="28"/>
          <w:szCs w:val="28"/>
          <w:lang w:val="en-US"/>
        </w:rPr>
      </w:pPr>
    </w:p>
    <w:p w14:paraId="188C703B" w14:textId="77777777" w:rsidR="005951FE" w:rsidRPr="003971B9" w:rsidRDefault="005951FE" w:rsidP="005951FE">
      <w:pPr>
        <w:rPr>
          <w:rFonts w:ascii="Times New Roman" w:hAnsi="Times New Roman" w:cs="Times New Roman"/>
          <w:b/>
          <w:bCs/>
          <w:sz w:val="28"/>
          <w:szCs w:val="28"/>
          <w:lang w:val="en-US"/>
        </w:rPr>
      </w:pPr>
      <w:r w:rsidRPr="003971B9">
        <w:rPr>
          <w:rFonts w:ascii="Times New Roman" w:hAnsi="Times New Roman" w:cs="Times New Roman"/>
          <w:b/>
          <w:bCs/>
          <w:sz w:val="28"/>
          <w:szCs w:val="28"/>
          <w:lang w:val="en-US"/>
        </w:rPr>
        <w:t>Alcohol</w:t>
      </w:r>
      <w:r w:rsidR="006901F5" w:rsidRPr="003971B9">
        <w:rPr>
          <w:rFonts w:ascii="Times New Roman" w:hAnsi="Times New Roman" w:cs="Times New Roman"/>
          <w:b/>
          <w:bCs/>
          <w:sz w:val="28"/>
          <w:szCs w:val="28"/>
          <w:lang w:val="en-US"/>
        </w:rPr>
        <w:t xml:space="preserve">: </w:t>
      </w:r>
      <w:r w:rsidRPr="003971B9">
        <w:rPr>
          <w:rFonts w:ascii="Times New Roman" w:hAnsi="Times New Roman" w:cs="Times New Roman"/>
          <w:sz w:val="28"/>
          <w:szCs w:val="28"/>
          <w:lang w:val="en-US"/>
        </w:rPr>
        <w:t>Alcohol can result in low blood sugar shortly after you drink it and for as many as 24 hours more.</w:t>
      </w:r>
    </w:p>
    <w:p w14:paraId="5EBA45C6" w14:textId="77777777" w:rsidR="005951FE" w:rsidRPr="003971B9" w:rsidRDefault="005951FE" w:rsidP="005951FE">
      <w:pPr>
        <w:rPr>
          <w:rFonts w:ascii="Times New Roman" w:hAnsi="Times New Roman" w:cs="Times New Roman"/>
          <w:sz w:val="28"/>
          <w:szCs w:val="28"/>
          <w:lang w:val="en-US"/>
        </w:rPr>
      </w:pPr>
    </w:p>
    <w:p w14:paraId="2B139B91" w14:textId="77777777" w:rsidR="005951FE" w:rsidRPr="003971B9" w:rsidRDefault="005951FE" w:rsidP="005951FE">
      <w:pPr>
        <w:pStyle w:val="ListParagraph"/>
        <w:numPr>
          <w:ilvl w:val="0"/>
          <w:numId w:val="15"/>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Get your doctor's OK to drink alcohol. </w:t>
      </w:r>
    </w:p>
    <w:p w14:paraId="2A43CCF7" w14:textId="77777777" w:rsidR="00C91B7B" w:rsidRPr="003971B9" w:rsidRDefault="005951FE" w:rsidP="00C91B7B">
      <w:pPr>
        <w:pStyle w:val="ListParagraph"/>
        <w:numPr>
          <w:ilvl w:val="0"/>
          <w:numId w:val="15"/>
        </w:numPr>
        <w:rPr>
          <w:rFonts w:ascii="Times New Roman" w:hAnsi="Times New Roman" w:cs="Times New Roman"/>
          <w:sz w:val="28"/>
          <w:szCs w:val="28"/>
          <w:lang w:val="en-US"/>
        </w:rPr>
      </w:pPr>
      <w:r w:rsidRPr="003971B9">
        <w:rPr>
          <w:rFonts w:ascii="Times New Roman" w:hAnsi="Times New Roman" w:cs="Times New Roman"/>
          <w:sz w:val="28"/>
          <w:szCs w:val="28"/>
          <w:lang w:val="en-US"/>
        </w:rPr>
        <w:t>Don't drink alcoholic beverages on an empty stomach</w:t>
      </w:r>
    </w:p>
    <w:p w14:paraId="061AD78E" w14:textId="77777777" w:rsidR="005951FE" w:rsidRPr="003971B9" w:rsidRDefault="005951FE" w:rsidP="005951FE">
      <w:pPr>
        <w:pStyle w:val="ListParagraph"/>
        <w:numPr>
          <w:ilvl w:val="0"/>
          <w:numId w:val="15"/>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Choose your drinks carefully. Light beer and dry wines have fewer calories and carbohydrates than do other alcoholic drinks. </w:t>
      </w:r>
    </w:p>
    <w:p w14:paraId="4ECC226D" w14:textId="77777777" w:rsidR="004E13A7" w:rsidRPr="003971B9" w:rsidRDefault="005951FE" w:rsidP="004E13A7">
      <w:pPr>
        <w:pStyle w:val="ListParagraph"/>
        <w:numPr>
          <w:ilvl w:val="0"/>
          <w:numId w:val="15"/>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Tally your calories. Remember to include the calories from any alcohol you drink in your daily calorie count. </w:t>
      </w:r>
    </w:p>
    <w:p w14:paraId="08518026" w14:textId="77777777" w:rsidR="004E13A7" w:rsidRPr="003971B9" w:rsidRDefault="005951FE" w:rsidP="004E13A7">
      <w:pPr>
        <w:pStyle w:val="ListParagraph"/>
        <w:numPr>
          <w:ilvl w:val="0"/>
          <w:numId w:val="16"/>
        </w:numPr>
        <w:rPr>
          <w:rFonts w:ascii="Times New Roman" w:hAnsi="Times New Roman" w:cs="Times New Roman"/>
          <w:sz w:val="28"/>
          <w:szCs w:val="28"/>
          <w:lang w:val="en-US"/>
        </w:rPr>
      </w:pPr>
      <w:r w:rsidRPr="003971B9">
        <w:rPr>
          <w:rFonts w:ascii="Times New Roman" w:hAnsi="Times New Roman" w:cs="Times New Roman"/>
          <w:sz w:val="28"/>
          <w:szCs w:val="28"/>
          <w:lang w:val="en-US"/>
        </w:rPr>
        <w:t>Check your blood sugar level before bed.</w:t>
      </w:r>
    </w:p>
    <w:p w14:paraId="39ADEF65" w14:textId="77777777" w:rsidR="004E13A7" w:rsidRPr="003971B9" w:rsidRDefault="004E13A7" w:rsidP="004E13A7">
      <w:pPr>
        <w:pStyle w:val="ListParagraph"/>
        <w:ind w:left="819"/>
        <w:rPr>
          <w:rFonts w:ascii="Times New Roman" w:hAnsi="Times New Roman" w:cs="Times New Roman"/>
          <w:sz w:val="28"/>
          <w:szCs w:val="28"/>
          <w:lang w:val="en-US"/>
        </w:rPr>
      </w:pPr>
    </w:p>
    <w:p w14:paraId="60C5DB5E" w14:textId="77777777" w:rsidR="00672F1A" w:rsidRPr="003971B9" w:rsidRDefault="00672F1A" w:rsidP="00672F1A">
      <w:pPr>
        <w:rPr>
          <w:rFonts w:ascii="Times New Roman" w:hAnsi="Times New Roman" w:cs="Times New Roman"/>
          <w:b/>
          <w:bCs/>
          <w:sz w:val="28"/>
          <w:szCs w:val="28"/>
          <w:lang w:val="en-US"/>
        </w:rPr>
      </w:pPr>
      <w:r w:rsidRPr="003971B9">
        <w:rPr>
          <w:rFonts w:ascii="Times New Roman" w:hAnsi="Times New Roman" w:cs="Times New Roman"/>
          <w:b/>
          <w:bCs/>
          <w:sz w:val="28"/>
          <w:szCs w:val="28"/>
          <w:lang w:val="en-US"/>
        </w:rPr>
        <w:t>PHARMACOLOGICAL MANAGEMENT OF PATIENTS WITH DIABETES MELLITUS</w:t>
      </w:r>
    </w:p>
    <w:p w14:paraId="217D91A6" w14:textId="77777777" w:rsidR="00672F1A" w:rsidRPr="003971B9" w:rsidRDefault="00672F1A" w:rsidP="00672F1A">
      <w:pPr>
        <w:rPr>
          <w:rFonts w:ascii="Times New Roman" w:hAnsi="Times New Roman" w:cs="Times New Roman"/>
          <w:sz w:val="28"/>
          <w:szCs w:val="28"/>
          <w:lang w:val="en-US"/>
        </w:rPr>
      </w:pPr>
      <w:r w:rsidRPr="003971B9">
        <w:rPr>
          <w:rFonts w:ascii="Times New Roman" w:hAnsi="Times New Roman" w:cs="Times New Roman"/>
          <w:sz w:val="28"/>
          <w:szCs w:val="28"/>
          <w:lang w:val="en-US"/>
        </w:rPr>
        <w:t>Listed below are commonly used medications in the treatment of diabetes mellitus and their implications:</w:t>
      </w:r>
    </w:p>
    <w:p w14:paraId="69494161" w14:textId="77777777" w:rsidR="00672F1A" w:rsidRPr="003971B9" w:rsidRDefault="00672F1A" w:rsidP="00672F1A">
      <w:p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 </w:t>
      </w:r>
    </w:p>
    <w:p w14:paraId="3A5E094B" w14:textId="77777777" w:rsidR="00672F1A" w:rsidRPr="003971B9" w:rsidRDefault="00672F1A" w:rsidP="00672F1A">
      <w:pPr>
        <w:rPr>
          <w:rFonts w:ascii="Times New Roman" w:hAnsi="Times New Roman" w:cs="Times New Roman"/>
          <w:sz w:val="28"/>
          <w:szCs w:val="28"/>
          <w:lang w:val="en-US"/>
        </w:rPr>
      </w:pPr>
      <w:r w:rsidRPr="003971B9">
        <w:rPr>
          <w:rFonts w:ascii="Times New Roman" w:hAnsi="Times New Roman" w:cs="Times New Roman"/>
          <w:sz w:val="28"/>
          <w:szCs w:val="28"/>
          <w:lang w:val="en-US"/>
        </w:rPr>
        <w:t>• Insulin</w:t>
      </w:r>
    </w:p>
    <w:p w14:paraId="44976108" w14:textId="77777777" w:rsidR="00672F1A" w:rsidRPr="003971B9" w:rsidRDefault="00672F1A" w:rsidP="00672F1A">
      <w:pPr>
        <w:rPr>
          <w:rFonts w:ascii="Times New Roman" w:hAnsi="Times New Roman" w:cs="Times New Roman"/>
          <w:sz w:val="28"/>
          <w:szCs w:val="28"/>
          <w:lang w:val="en-US"/>
        </w:rPr>
      </w:pPr>
      <w:r w:rsidRPr="003971B9">
        <w:rPr>
          <w:rFonts w:ascii="Times New Roman" w:hAnsi="Times New Roman" w:cs="Times New Roman"/>
          <w:sz w:val="28"/>
          <w:szCs w:val="28"/>
          <w:lang w:val="en-US"/>
        </w:rPr>
        <w:t>• Pramlintide</w:t>
      </w:r>
    </w:p>
    <w:p w14:paraId="7E724120" w14:textId="77777777" w:rsidR="00672F1A" w:rsidRPr="003971B9" w:rsidRDefault="00672F1A" w:rsidP="00672F1A">
      <w:pPr>
        <w:rPr>
          <w:rFonts w:ascii="Times New Roman" w:hAnsi="Times New Roman" w:cs="Times New Roman"/>
          <w:sz w:val="28"/>
          <w:szCs w:val="28"/>
          <w:lang w:val="en-US"/>
        </w:rPr>
      </w:pPr>
      <w:r w:rsidRPr="003971B9">
        <w:rPr>
          <w:rFonts w:ascii="Times New Roman" w:hAnsi="Times New Roman" w:cs="Times New Roman"/>
          <w:sz w:val="28"/>
          <w:szCs w:val="28"/>
          <w:lang w:val="en-US"/>
        </w:rPr>
        <w:t>• Metformin</w:t>
      </w:r>
    </w:p>
    <w:p w14:paraId="003964EF" w14:textId="77777777" w:rsidR="000E4587" w:rsidRPr="003971B9" w:rsidRDefault="00672F1A" w:rsidP="0084658C">
      <w:pPr>
        <w:rPr>
          <w:rFonts w:ascii="Times New Roman" w:hAnsi="Times New Roman" w:cs="Times New Roman"/>
          <w:sz w:val="28"/>
          <w:szCs w:val="28"/>
          <w:lang w:val="en-US"/>
        </w:rPr>
      </w:pPr>
      <w:r w:rsidRPr="003971B9">
        <w:rPr>
          <w:rFonts w:ascii="Times New Roman" w:hAnsi="Times New Roman" w:cs="Times New Roman"/>
          <w:sz w:val="28"/>
          <w:szCs w:val="28"/>
          <w:lang w:val="en-US"/>
        </w:rPr>
        <w:t>• Sulfonylureas</w:t>
      </w:r>
    </w:p>
    <w:p w14:paraId="34E1E57D" w14:textId="77777777" w:rsidR="001B172B" w:rsidRPr="003971B9" w:rsidRDefault="001B172B" w:rsidP="0084658C">
      <w:pPr>
        <w:rPr>
          <w:rFonts w:ascii="Times New Roman" w:hAnsi="Times New Roman" w:cs="Times New Roman"/>
          <w:sz w:val="28"/>
          <w:szCs w:val="28"/>
          <w:lang w:val="en-US"/>
        </w:rPr>
      </w:pPr>
    </w:p>
    <w:p w14:paraId="592DBCE2" w14:textId="77777777" w:rsidR="001B172B" w:rsidRPr="003971B9" w:rsidRDefault="001B172B" w:rsidP="001B172B">
      <w:pPr>
        <w:rPr>
          <w:rFonts w:ascii="Times New Roman" w:hAnsi="Times New Roman" w:cs="Times New Roman"/>
          <w:b/>
          <w:bCs/>
          <w:sz w:val="28"/>
          <w:szCs w:val="28"/>
          <w:u w:val="single"/>
          <w:lang w:val="en-US"/>
        </w:rPr>
      </w:pPr>
      <w:r w:rsidRPr="00873989">
        <w:rPr>
          <w:rFonts w:ascii="Times New Roman" w:hAnsi="Times New Roman" w:cs="Times New Roman"/>
          <w:b/>
          <w:bCs/>
          <w:sz w:val="42"/>
          <w:szCs w:val="42"/>
          <w:u w:val="single"/>
          <w:lang w:val="en-US"/>
        </w:rPr>
        <w:t>Educating Patient With  Diabetes</w:t>
      </w:r>
      <w:r w:rsidRPr="003971B9">
        <w:rPr>
          <w:rFonts w:ascii="Times New Roman" w:hAnsi="Times New Roman" w:cs="Times New Roman"/>
          <w:b/>
          <w:bCs/>
          <w:sz w:val="28"/>
          <w:szCs w:val="28"/>
          <w:u w:val="single"/>
          <w:lang w:val="en-US"/>
        </w:rPr>
        <w:t xml:space="preserve"> </w:t>
      </w:r>
      <w:r w:rsidRPr="003971B9">
        <w:rPr>
          <w:rFonts w:ascii="Times New Roman" w:hAnsi="Times New Roman" w:cs="Times New Roman"/>
          <w:sz w:val="28"/>
          <w:szCs w:val="28"/>
          <w:lang w:val="en-US"/>
        </w:rPr>
        <w:t>Is a collaborative process</w:t>
      </w:r>
    </w:p>
    <w:p w14:paraId="4AB41579" w14:textId="77777777" w:rsidR="001B172B" w:rsidRPr="003971B9" w:rsidRDefault="001B172B" w:rsidP="001B172B">
      <w:p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Develop knowledge and skills needed to change </w:t>
      </w:r>
      <w:proofErr w:type="spellStart"/>
      <w:r w:rsidRPr="003971B9">
        <w:rPr>
          <w:rFonts w:ascii="Times New Roman" w:hAnsi="Times New Roman" w:cs="Times New Roman"/>
          <w:sz w:val="28"/>
          <w:szCs w:val="28"/>
          <w:lang w:val="en-US"/>
        </w:rPr>
        <w:t>behaviour</w:t>
      </w:r>
      <w:proofErr w:type="spellEnd"/>
    </w:p>
    <w:p w14:paraId="79A8A7F5" w14:textId="77777777" w:rsidR="001B172B" w:rsidRPr="003971B9" w:rsidRDefault="001B172B" w:rsidP="001B172B">
      <w:pPr>
        <w:rPr>
          <w:rFonts w:ascii="Times New Roman" w:hAnsi="Times New Roman" w:cs="Times New Roman"/>
          <w:sz w:val="28"/>
          <w:szCs w:val="28"/>
          <w:lang w:val="en-US"/>
        </w:rPr>
      </w:pPr>
      <w:r w:rsidRPr="003971B9">
        <w:rPr>
          <w:rFonts w:ascii="Times New Roman" w:hAnsi="Times New Roman" w:cs="Times New Roman"/>
          <w:sz w:val="28"/>
          <w:szCs w:val="28"/>
          <w:lang w:val="en-US"/>
        </w:rPr>
        <w:t>Successfully self-manage the disease and it's related conditions</w:t>
      </w:r>
    </w:p>
    <w:p w14:paraId="56405C83" w14:textId="77777777" w:rsidR="001B172B" w:rsidRPr="003971B9" w:rsidRDefault="001B172B" w:rsidP="001B172B">
      <w:pPr>
        <w:rPr>
          <w:rFonts w:ascii="Times New Roman" w:hAnsi="Times New Roman" w:cs="Times New Roman"/>
          <w:b/>
          <w:bCs/>
          <w:sz w:val="28"/>
          <w:szCs w:val="28"/>
          <w:lang w:val="en-US"/>
        </w:rPr>
      </w:pPr>
      <w:r w:rsidRPr="003971B9">
        <w:rPr>
          <w:rFonts w:ascii="Times New Roman" w:hAnsi="Times New Roman" w:cs="Times New Roman"/>
          <w:b/>
          <w:bCs/>
          <w:sz w:val="28"/>
          <w:szCs w:val="28"/>
          <w:lang w:val="en-US"/>
        </w:rPr>
        <w:t>Goals of education</w:t>
      </w:r>
    </w:p>
    <w:p w14:paraId="7E29E6D3" w14:textId="77777777" w:rsidR="001B172B" w:rsidRPr="003971B9" w:rsidRDefault="001B172B" w:rsidP="00714ACD">
      <w:pPr>
        <w:pStyle w:val="ListParagraph"/>
        <w:numPr>
          <w:ilvl w:val="0"/>
          <w:numId w:val="16"/>
        </w:numPr>
        <w:rPr>
          <w:rFonts w:ascii="Times New Roman" w:hAnsi="Times New Roman" w:cs="Times New Roman"/>
          <w:sz w:val="28"/>
          <w:szCs w:val="28"/>
          <w:lang w:val="en-US"/>
        </w:rPr>
      </w:pPr>
      <w:r w:rsidRPr="003971B9">
        <w:rPr>
          <w:rFonts w:ascii="Times New Roman" w:hAnsi="Times New Roman" w:cs="Times New Roman"/>
          <w:sz w:val="28"/>
          <w:szCs w:val="28"/>
          <w:lang w:val="en-US"/>
        </w:rPr>
        <w:t>Improve health</w:t>
      </w:r>
    </w:p>
    <w:p w14:paraId="288939AB" w14:textId="77777777" w:rsidR="001B172B" w:rsidRPr="003971B9" w:rsidRDefault="001B172B" w:rsidP="00714ACD">
      <w:pPr>
        <w:pStyle w:val="ListParagraph"/>
        <w:numPr>
          <w:ilvl w:val="0"/>
          <w:numId w:val="16"/>
        </w:numPr>
        <w:rPr>
          <w:rFonts w:ascii="Times New Roman" w:hAnsi="Times New Roman" w:cs="Times New Roman"/>
          <w:sz w:val="28"/>
          <w:szCs w:val="28"/>
          <w:lang w:val="en-US"/>
        </w:rPr>
      </w:pPr>
      <w:r w:rsidRPr="003971B9">
        <w:rPr>
          <w:rFonts w:ascii="Times New Roman" w:hAnsi="Times New Roman" w:cs="Times New Roman"/>
          <w:sz w:val="28"/>
          <w:szCs w:val="28"/>
          <w:lang w:val="en-US"/>
        </w:rPr>
        <w:t>Better quality of life</w:t>
      </w:r>
    </w:p>
    <w:p w14:paraId="33762944" w14:textId="77777777" w:rsidR="001B172B" w:rsidRPr="003971B9" w:rsidRDefault="001B172B" w:rsidP="00714ACD">
      <w:pPr>
        <w:pStyle w:val="ListParagraph"/>
        <w:numPr>
          <w:ilvl w:val="0"/>
          <w:numId w:val="16"/>
        </w:numPr>
        <w:rPr>
          <w:rFonts w:ascii="Times New Roman" w:hAnsi="Times New Roman" w:cs="Times New Roman"/>
          <w:sz w:val="28"/>
          <w:szCs w:val="28"/>
          <w:lang w:val="en-US"/>
        </w:rPr>
      </w:pPr>
      <w:r w:rsidRPr="003971B9">
        <w:rPr>
          <w:rFonts w:ascii="Times New Roman" w:hAnsi="Times New Roman" w:cs="Times New Roman"/>
          <w:sz w:val="28"/>
          <w:szCs w:val="28"/>
          <w:lang w:val="en-US"/>
        </w:rPr>
        <w:t>Reduce the need of costly healthcare.</w:t>
      </w:r>
    </w:p>
    <w:p w14:paraId="5719EEDE" w14:textId="77777777" w:rsidR="001B172B" w:rsidRPr="003971B9" w:rsidRDefault="001B172B" w:rsidP="00714ACD">
      <w:pPr>
        <w:pStyle w:val="ListParagraph"/>
        <w:numPr>
          <w:ilvl w:val="0"/>
          <w:numId w:val="16"/>
        </w:numPr>
        <w:rPr>
          <w:rFonts w:ascii="Times New Roman" w:hAnsi="Times New Roman" w:cs="Times New Roman"/>
          <w:sz w:val="28"/>
          <w:szCs w:val="28"/>
          <w:lang w:val="en-US"/>
        </w:rPr>
      </w:pPr>
      <w:r w:rsidRPr="003971B9">
        <w:rPr>
          <w:rFonts w:ascii="Times New Roman" w:hAnsi="Times New Roman" w:cs="Times New Roman"/>
          <w:sz w:val="28"/>
          <w:szCs w:val="28"/>
          <w:lang w:val="en-US"/>
        </w:rPr>
        <w:t>Patient should be educated to practice self care. This allows the patient to assume responsibility and control of his/her own diabetes management.</w:t>
      </w:r>
    </w:p>
    <w:p w14:paraId="18ED9A56" w14:textId="77777777" w:rsidR="001B172B" w:rsidRPr="003971B9" w:rsidRDefault="001B172B" w:rsidP="001B172B">
      <w:pPr>
        <w:rPr>
          <w:rFonts w:ascii="Times New Roman" w:hAnsi="Times New Roman" w:cs="Times New Roman"/>
          <w:b/>
          <w:bCs/>
          <w:sz w:val="28"/>
          <w:szCs w:val="28"/>
          <w:lang w:val="en-US"/>
        </w:rPr>
      </w:pPr>
      <w:r w:rsidRPr="003971B9">
        <w:rPr>
          <w:rFonts w:ascii="Times New Roman" w:hAnsi="Times New Roman" w:cs="Times New Roman"/>
          <w:sz w:val="28"/>
          <w:szCs w:val="28"/>
          <w:lang w:val="en-US"/>
        </w:rPr>
        <w:t xml:space="preserve"> </w:t>
      </w:r>
      <w:r w:rsidRPr="003971B9">
        <w:rPr>
          <w:rFonts w:ascii="Times New Roman" w:hAnsi="Times New Roman" w:cs="Times New Roman"/>
          <w:b/>
          <w:bCs/>
          <w:sz w:val="28"/>
          <w:szCs w:val="28"/>
          <w:lang w:val="en-US"/>
        </w:rPr>
        <w:t xml:space="preserve"> Self care should include;</w:t>
      </w:r>
    </w:p>
    <w:p w14:paraId="6E4686FE" w14:textId="77777777" w:rsidR="00757587"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Blood glucose monitoring</w:t>
      </w:r>
    </w:p>
    <w:p w14:paraId="22B5AF7E" w14:textId="77777777" w:rsidR="00757587"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 xml:space="preserve"> Body weight monitoring </w:t>
      </w:r>
    </w:p>
    <w:p w14:paraId="2F1A39EF"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Foot care</w:t>
      </w:r>
    </w:p>
    <w:p w14:paraId="1C2D5267"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Personal hygiene</w:t>
      </w:r>
    </w:p>
    <w:p w14:paraId="11BF0553"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Healthy lifestyle/diet or physical activity</w:t>
      </w:r>
    </w:p>
    <w:p w14:paraId="683BF4B3"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Quitting smoking.</w:t>
      </w:r>
    </w:p>
    <w:p w14:paraId="5F277607"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Patients should be advised to keep tight control of their blood sugar level because this reduces the risk of most complications.</w:t>
      </w:r>
    </w:p>
    <w:p w14:paraId="07E7E62E"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Patients should be educated on the complications and should ensure that they pay a visit to the hospital once they notice any change from normal. They should ensure;</w:t>
      </w:r>
    </w:p>
    <w:p w14:paraId="66761AF2" w14:textId="77777777" w:rsidR="00757587"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Proper skin and foot care to prevent diabetic neuropathy</w:t>
      </w:r>
    </w:p>
    <w:p w14:paraId="5BF4A482" w14:textId="77777777" w:rsidR="001B172B"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Proper eye exam to prevent diabetic retinopathy</w:t>
      </w:r>
    </w:p>
    <w:p w14:paraId="5357ECF6" w14:textId="77777777" w:rsidR="00183A25" w:rsidRPr="003971B9" w:rsidRDefault="001B172B" w:rsidP="00757587">
      <w:pPr>
        <w:pStyle w:val="ListParagraph"/>
        <w:numPr>
          <w:ilvl w:val="0"/>
          <w:numId w:val="17"/>
        </w:numPr>
        <w:rPr>
          <w:rFonts w:ascii="Times New Roman" w:hAnsi="Times New Roman" w:cs="Times New Roman"/>
          <w:sz w:val="28"/>
          <w:szCs w:val="28"/>
          <w:lang w:val="en-US"/>
        </w:rPr>
      </w:pPr>
      <w:r w:rsidRPr="003971B9">
        <w:rPr>
          <w:rFonts w:ascii="Times New Roman" w:hAnsi="Times New Roman" w:cs="Times New Roman"/>
          <w:sz w:val="28"/>
          <w:szCs w:val="28"/>
          <w:lang w:val="en-US"/>
        </w:rPr>
        <w:t>Proper diet and fluid to prevent diabetic gastroparesis</w:t>
      </w:r>
    </w:p>
    <w:p w14:paraId="6F2A7C1F" w14:textId="77777777" w:rsidR="00183A25" w:rsidRPr="003971B9" w:rsidRDefault="00183A25" w:rsidP="00183A25">
      <w:pPr>
        <w:pStyle w:val="ListParagraph"/>
        <w:rPr>
          <w:rFonts w:ascii="Times New Roman" w:hAnsi="Times New Roman" w:cs="Times New Roman"/>
          <w:sz w:val="28"/>
          <w:szCs w:val="28"/>
          <w:lang w:val="en-US"/>
        </w:rPr>
      </w:pPr>
    </w:p>
    <w:p w14:paraId="4BE89A89" w14:textId="77777777" w:rsidR="001B172B" w:rsidRPr="003971B9" w:rsidRDefault="001B172B" w:rsidP="00183A25">
      <w:pPr>
        <w:pStyle w:val="ListParagraph"/>
        <w:rPr>
          <w:rFonts w:ascii="Times New Roman" w:hAnsi="Times New Roman" w:cs="Times New Roman"/>
          <w:sz w:val="28"/>
          <w:szCs w:val="28"/>
          <w:lang w:val="en-US"/>
        </w:rPr>
      </w:pPr>
    </w:p>
    <w:sectPr w:rsidR="001B172B" w:rsidRPr="00397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7FE6"/>
    <w:multiLevelType w:val="hybridMultilevel"/>
    <w:tmpl w:val="7134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03AD5"/>
    <w:multiLevelType w:val="hybridMultilevel"/>
    <w:tmpl w:val="585A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214"/>
    <w:multiLevelType w:val="hybridMultilevel"/>
    <w:tmpl w:val="D8E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39FE"/>
    <w:multiLevelType w:val="hybridMultilevel"/>
    <w:tmpl w:val="E07E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C1F68"/>
    <w:multiLevelType w:val="hybridMultilevel"/>
    <w:tmpl w:val="D20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432AC"/>
    <w:multiLevelType w:val="hybridMultilevel"/>
    <w:tmpl w:val="545C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3599D"/>
    <w:multiLevelType w:val="hybridMultilevel"/>
    <w:tmpl w:val="A768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318CA"/>
    <w:multiLevelType w:val="hybridMultilevel"/>
    <w:tmpl w:val="9ACA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41700"/>
    <w:multiLevelType w:val="hybridMultilevel"/>
    <w:tmpl w:val="3382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38DA"/>
    <w:multiLevelType w:val="hybridMultilevel"/>
    <w:tmpl w:val="78968C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A1802"/>
    <w:multiLevelType w:val="hybridMultilevel"/>
    <w:tmpl w:val="17F69272"/>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4C7732C5"/>
    <w:multiLevelType w:val="hybridMultilevel"/>
    <w:tmpl w:val="BC8E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F4CBF"/>
    <w:multiLevelType w:val="hybridMultilevel"/>
    <w:tmpl w:val="CD48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B689A"/>
    <w:multiLevelType w:val="hybridMultilevel"/>
    <w:tmpl w:val="0CCAEE6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4" w15:restartNumberingAfterBreak="0">
    <w:nsid w:val="5E6E6D25"/>
    <w:multiLevelType w:val="hybridMultilevel"/>
    <w:tmpl w:val="F248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46609"/>
    <w:multiLevelType w:val="hybridMultilevel"/>
    <w:tmpl w:val="8058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36583"/>
    <w:multiLevelType w:val="hybridMultilevel"/>
    <w:tmpl w:val="4D58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426C3"/>
    <w:multiLevelType w:val="hybridMultilevel"/>
    <w:tmpl w:val="675E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6561C"/>
    <w:multiLevelType w:val="hybridMultilevel"/>
    <w:tmpl w:val="74A8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131B5"/>
    <w:multiLevelType w:val="hybridMultilevel"/>
    <w:tmpl w:val="4DD0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5612D"/>
    <w:multiLevelType w:val="hybridMultilevel"/>
    <w:tmpl w:val="7F1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2"/>
  </w:num>
  <w:num w:numId="5">
    <w:abstractNumId w:val="18"/>
  </w:num>
  <w:num w:numId="6">
    <w:abstractNumId w:val="6"/>
  </w:num>
  <w:num w:numId="7">
    <w:abstractNumId w:val="19"/>
  </w:num>
  <w:num w:numId="8">
    <w:abstractNumId w:val="12"/>
  </w:num>
  <w:num w:numId="9">
    <w:abstractNumId w:val="20"/>
  </w:num>
  <w:num w:numId="10">
    <w:abstractNumId w:val="1"/>
  </w:num>
  <w:num w:numId="11">
    <w:abstractNumId w:val="15"/>
  </w:num>
  <w:num w:numId="12">
    <w:abstractNumId w:val="14"/>
  </w:num>
  <w:num w:numId="13">
    <w:abstractNumId w:val="17"/>
  </w:num>
  <w:num w:numId="14">
    <w:abstractNumId w:val="0"/>
  </w:num>
  <w:num w:numId="15">
    <w:abstractNumId w:val="10"/>
  </w:num>
  <w:num w:numId="16">
    <w:abstractNumId w:val="13"/>
  </w:num>
  <w:num w:numId="17">
    <w:abstractNumId w:val="4"/>
  </w:num>
  <w:num w:numId="18">
    <w:abstractNumId w:val="3"/>
  </w:num>
  <w:num w:numId="19">
    <w:abstractNumId w:val="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17"/>
    <w:rsid w:val="00006502"/>
    <w:rsid w:val="000365BA"/>
    <w:rsid w:val="000500F7"/>
    <w:rsid w:val="00053460"/>
    <w:rsid w:val="00080B81"/>
    <w:rsid w:val="000A067A"/>
    <w:rsid w:val="000B6B6E"/>
    <w:rsid w:val="000E4587"/>
    <w:rsid w:val="001348D6"/>
    <w:rsid w:val="00146990"/>
    <w:rsid w:val="00150E84"/>
    <w:rsid w:val="00152DE7"/>
    <w:rsid w:val="00183A25"/>
    <w:rsid w:val="00183F73"/>
    <w:rsid w:val="001B172B"/>
    <w:rsid w:val="001D5A90"/>
    <w:rsid w:val="001E582C"/>
    <w:rsid w:val="001E762C"/>
    <w:rsid w:val="00242113"/>
    <w:rsid w:val="00262924"/>
    <w:rsid w:val="0027044B"/>
    <w:rsid w:val="00294C34"/>
    <w:rsid w:val="002A4AB5"/>
    <w:rsid w:val="002B3373"/>
    <w:rsid w:val="003702B1"/>
    <w:rsid w:val="00381CB2"/>
    <w:rsid w:val="003959A3"/>
    <w:rsid w:val="003971B9"/>
    <w:rsid w:val="003C7453"/>
    <w:rsid w:val="004255B3"/>
    <w:rsid w:val="00442719"/>
    <w:rsid w:val="00447B1C"/>
    <w:rsid w:val="0046601D"/>
    <w:rsid w:val="00471857"/>
    <w:rsid w:val="004A4B17"/>
    <w:rsid w:val="004E13A7"/>
    <w:rsid w:val="00521956"/>
    <w:rsid w:val="00564AF3"/>
    <w:rsid w:val="00575173"/>
    <w:rsid w:val="005951FE"/>
    <w:rsid w:val="005C736B"/>
    <w:rsid w:val="005E1526"/>
    <w:rsid w:val="00605846"/>
    <w:rsid w:val="00617148"/>
    <w:rsid w:val="00650153"/>
    <w:rsid w:val="00672F1A"/>
    <w:rsid w:val="006901F5"/>
    <w:rsid w:val="006C1F06"/>
    <w:rsid w:val="006C3DF1"/>
    <w:rsid w:val="006D53D9"/>
    <w:rsid w:val="006E3BAD"/>
    <w:rsid w:val="00713F02"/>
    <w:rsid w:val="00714522"/>
    <w:rsid w:val="00714ACD"/>
    <w:rsid w:val="007162E5"/>
    <w:rsid w:val="007217D2"/>
    <w:rsid w:val="00757587"/>
    <w:rsid w:val="00776724"/>
    <w:rsid w:val="007A066C"/>
    <w:rsid w:val="008232AC"/>
    <w:rsid w:val="0084658C"/>
    <w:rsid w:val="00873989"/>
    <w:rsid w:val="00877E54"/>
    <w:rsid w:val="009073C2"/>
    <w:rsid w:val="00911BFD"/>
    <w:rsid w:val="00925924"/>
    <w:rsid w:val="00944C55"/>
    <w:rsid w:val="00965867"/>
    <w:rsid w:val="009D172F"/>
    <w:rsid w:val="009E2691"/>
    <w:rsid w:val="009F7DD9"/>
    <w:rsid w:val="00A201BE"/>
    <w:rsid w:val="00A4700A"/>
    <w:rsid w:val="00AA281E"/>
    <w:rsid w:val="00AC0BB3"/>
    <w:rsid w:val="00AD6453"/>
    <w:rsid w:val="00B4320D"/>
    <w:rsid w:val="00B86F4C"/>
    <w:rsid w:val="00BC3389"/>
    <w:rsid w:val="00C42A7C"/>
    <w:rsid w:val="00C660AE"/>
    <w:rsid w:val="00C91B7B"/>
    <w:rsid w:val="00CA6F72"/>
    <w:rsid w:val="00CC0D6C"/>
    <w:rsid w:val="00CC470E"/>
    <w:rsid w:val="00CD7CAD"/>
    <w:rsid w:val="00CE39BB"/>
    <w:rsid w:val="00D072F7"/>
    <w:rsid w:val="00D244A7"/>
    <w:rsid w:val="00D43967"/>
    <w:rsid w:val="00D74334"/>
    <w:rsid w:val="00DB05E3"/>
    <w:rsid w:val="00E740C4"/>
    <w:rsid w:val="00E743AB"/>
    <w:rsid w:val="00F12722"/>
    <w:rsid w:val="00F15462"/>
    <w:rsid w:val="00F70B69"/>
    <w:rsid w:val="00F81080"/>
    <w:rsid w:val="00FA6311"/>
    <w:rsid w:val="00FB51E5"/>
    <w:rsid w:val="00FB7BB8"/>
    <w:rsid w:val="00FD006C"/>
    <w:rsid w:val="00FF4DD5"/>
    <w:rsid w:val="00FF52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0BA3"/>
  <w15:chartTrackingRefBased/>
  <w15:docId w15:val="{FA27265C-33DC-674D-B0DF-AEFA6F4E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2841</Words>
  <Characters>16194</Characters>
  <Application>Microsoft Office Word</Application>
  <DocSecurity>0</DocSecurity>
  <Lines>134</Lines>
  <Paragraphs>37</Paragraphs>
  <ScaleCrop>false</ScaleCrop>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Adugbo</dc:creator>
  <cp:keywords/>
  <dc:description/>
  <cp:lastModifiedBy>Seyi Akpor</cp:lastModifiedBy>
  <cp:revision>2</cp:revision>
  <dcterms:created xsi:type="dcterms:W3CDTF">2020-06-01T09:16:00Z</dcterms:created>
  <dcterms:modified xsi:type="dcterms:W3CDTF">2020-06-01T09:16:00Z</dcterms:modified>
</cp:coreProperties>
</file>