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6FD27" w14:textId="6BDDBD19" w:rsidR="00F712F4" w:rsidRDefault="00767FC0">
      <w:r>
        <w:t>MATRICES</w:t>
      </w:r>
    </w:p>
    <w:p w14:paraId="31C26AFA" w14:textId="680B2D03" w:rsidR="005A784D" w:rsidRPr="005A784D" w:rsidRDefault="00767FC0" w:rsidP="00767FC0">
      <w:pPr>
        <w:pStyle w:val="ListParagraph"/>
        <w:rPr>
          <w:rFonts w:eastAsiaTheme="minorEastAsia"/>
        </w:rPr>
      </w:pPr>
      <w:r>
        <w:t xml:space="preserve">  </w:t>
      </w:r>
      <w:r w:rsidR="005A784D">
        <w:t>Example 1:</w:t>
      </w:r>
      <m:oMath>
        <m:r>
          <w:rPr>
            <w:rFonts w:ascii="Cambria Math" w:hAnsi="Cambria Math"/>
          </w:rPr>
          <m:t>Define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+2x-1 find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if 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 </m:t>
        </m:r>
      </m:oMath>
    </w:p>
    <w:p w14:paraId="5EA56A14" w14:textId="0489B3C6" w:rsidR="00767FC0" w:rsidRPr="00767FC0" w:rsidRDefault="00767FC0" w:rsidP="00767FC0">
      <w:pPr>
        <w:pStyle w:val="ListParagraph"/>
      </w:pPr>
      <m:oMathPara>
        <m:oMath>
          <m:r>
            <w:rPr>
              <w:rFonts w:ascii="Cambria Math" w:hAnsi="Cambria Math"/>
            </w:rPr>
            <m:t xml:space="preserve"> </m:t>
          </m:r>
        </m:oMath>
      </m:oMathPara>
    </w:p>
    <w:p w14:paraId="54F0DFE0" w14:textId="77A8A992" w:rsidR="00767FC0" w:rsidRPr="005A784D" w:rsidRDefault="005A784D" w:rsidP="00767FC0">
      <w:pPr>
        <w:pStyle w:val="ListParagraph"/>
        <w:rPr>
          <w:rFonts w:eastAsiaTheme="minorEastAsia"/>
          <w:b/>
          <w:bCs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Solution</m:t>
          </m:r>
          <m:r>
            <m:rPr>
              <m:sty m:val="bi"/>
            </m:rPr>
            <w:rPr>
              <w:rFonts w:ascii="Cambria Math" w:hAnsi="Cambria Math"/>
            </w:rPr>
            <m:t xml:space="preserve">  </m:t>
          </m:r>
        </m:oMath>
      </m:oMathPara>
    </w:p>
    <w:p w14:paraId="074CA177" w14:textId="77777777" w:rsidR="00767FC0" w:rsidRPr="00767FC0" w:rsidRDefault="00767FC0" w:rsidP="00767FC0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</m:t>
          </m:r>
          <m: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I when I is the identity matrix</m:t>
          </m:r>
        </m:oMath>
      </m:oMathPara>
    </w:p>
    <w:p w14:paraId="32F99E5A" w14:textId="77777777" w:rsidR="00767FC0" w:rsidRPr="00767FC0" w:rsidRDefault="00767FC0" w:rsidP="00767FC0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 </m:t>
          </m:r>
        </m:oMath>
      </m:oMathPara>
    </w:p>
    <w:p w14:paraId="6F84422D" w14:textId="77777777" w:rsidR="005A784D" w:rsidRPr="005A784D" w:rsidRDefault="00767FC0" w:rsidP="00767FC0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2A=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  I=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 </m:t>
          </m:r>
        </m:oMath>
      </m:oMathPara>
    </w:p>
    <w:p w14:paraId="12E5A379" w14:textId="1B0A2D84" w:rsidR="005A784D" w:rsidRPr="005A784D" w:rsidRDefault="00767FC0" w:rsidP="00767FC0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=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</m:mr>
              </m:m>
            </m:e>
          </m:d>
        </m:oMath>
      </m:oMathPara>
    </w:p>
    <w:p w14:paraId="7080DA1F" w14:textId="77777777" w:rsidR="005A784D" w:rsidRPr="005A784D" w:rsidRDefault="005A784D" w:rsidP="00767FC0">
      <w:pPr>
        <w:pStyle w:val="ListParagraph"/>
        <w:rPr>
          <w:rFonts w:eastAsiaTheme="minorEastAsia"/>
        </w:rPr>
      </w:pPr>
    </w:p>
    <w:p w14:paraId="3D8DBB43" w14:textId="77777777" w:rsidR="005A784D" w:rsidRPr="005A784D" w:rsidRDefault="005A784D" w:rsidP="00767FC0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Example 2:Define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=3x+5, find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 xml:space="preserve"> if A=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</m:oMath>
      </m:oMathPara>
    </w:p>
    <w:p w14:paraId="727D3803" w14:textId="142600C7" w:rsidR="005A784D" w:rsidRPr="008A60BB" w:rsidRDefault="008A60BB" w:rsidP="00767FC0">
      <w:pPr>
        <w:pStyle w:val="ListParagraph"/>
        <w:rPr>
          <w:rFonts w:eastAsiaTheme="minorEastAsia"/>
          <w:b/>
          <w:bCs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Solution:</m:t>
          </m:r>
        </m:oMath>
      </m:oMathPara>
    </w:p>
    <w:p w14:paraId="26FF8543" w14:textId="77777777" w:rsidR="008A60BB" w:rsidRPr="008A60BB" w:rsidRDefault="005A784D" w:rsidP="00767FC0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>=3A+5I.</m:t>
          </m:r>
          <m:r>
            <w:rPr>
              <w:rFonts w:ascii="Cambria Math" w:hAnsi="Cambria Math"/>
            </w:rPr>
            <m:t xml:space="preserve"> </m:t>
          </m:r>
        </m:oMath>
      </m:oMathPara>
    </w:p>
    <w:p w14:paraId="70AA8D96" w14:textId="77777777" w:rsidR="008A60BB" w:rsidRPr="008A60BB" w:rsidRDefault="008A60BB" w:rsidP="00767FC0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>=3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+5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 </m:t>
          </m:r>
        </m:oMath>
      </m:oMathPara>
    </w:p>
    <w:p w14:paraId="04A8902F" w14:textId="7A3C0384" w:rsidR="00767FC0" w:rsidRPr="00767FC0" w:rsidRDefault="008A60BB" w:rsidP="00767FC0">
      <w:pPr>
        <w:pStyle w:val="ListParagrap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mr>
              </m:m>
            </m:e>
          </m:d>
        </m:oMath>
      </m:oMathPara>
    </w:p>
    <w:sectPr w:rsidR="00767FC0" w:rsidRPr="00767FC0" w:rsidSect="00591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6CA0"/>
    <w:multiLevelType w:val="hybridMultilevel"/>
    <w:tmpl w:val="47B0A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C0"/>
    <w:rsid w:val="005918EB"/>
    <w:rsid w:val="005A784D"/>
    <w:rsid w:val="00767FC0"/>
    <w:rsid w:val="008A60BB"/>
    <w:rsid w:val="00F7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F293CB"/>
  <w15:chartTrackingRefBased/>
  <w15:docId w15:val="{54E3CFFE-14D5-1C4D-ADE7-60C73D6E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F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7F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2021-01-11T13:00:00Z</dcterms:created>
  <dcterms:modified xsi:type="dcterms:W3CDTF">2021-01-11T13:27:00Z</dcterms:modified>
</cp:coreProperties>
</file>